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0971" w14:textId="77777777" w:rsidR="009E3E90" w:rsidRPr="009E3E90" w:rsidRDefault="009E3E90" w:rsidP="009E3E9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DD0138B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28ABBB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22: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«Самостоятельная работа: БД по своему варианту (часть 1)»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20.10.2026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7F5103AB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E3E90" w:rsidRPr="009E3E90" w14:paraId="41F3249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6B8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91B2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E3E90" w:rsidRPr="009E3E90" w14:paraId="66D006A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0BA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4E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работа: БД по своему варианту (часть 1)</w:t>
            </w:r>
          </w:p>
        </w:tc>
      </w:tr>
      <w:tr w:rsidR="009E3E90" w:rsidRPr="009E3E90" w14:paraId="4484C2F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B21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B9C3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11.2, ПК 11.3</w:t>
            </w:r>
          </w:p>
        </w:tc>
      </w:tr>
      <w:tr w:rsidR="009E3E90" w:rsidRPr="009E3E90" w14:paraId="7F8FAC7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982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BC9F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создать БД для своей темы</w:t>
            </w:r>
          </w:p>
        </w:tc>
      </w:tr>
      <w:tr w:rsidR="009E3E90" w:rsidRPr="009E3E90" w14:paraId="061A860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6A1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A96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Проанализировать свою тему. 2. Нормализовать до 3НФ. 3. Построить ER-диаграмму. 4. Создать структуру БД. 5. Подготовиться к Мини-ДЭ</w:t>
            </w:r>
          </w:p>
        </w:tc>
      </w:tr>
      <w:tr w:rsidR="009E3E90" w:rsidRPr="009E3E90" w14:paraId="764AD8F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59D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73BB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9E3E90" w:rsidRPr="009E3E90" w14:paraId="7180A2C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31E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63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E3E90" w:rsidRPr="009E3E90" w14:paraId="4F65158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7B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6B0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 + разноуровневые задания</w:t>
            </w:r>
          </w:p>
        </w:tc>
      </w:tr>
      <w:tr w:rsidR="009E3E90" w:rsidRPr="009E3E90" w14:paraId="3452EDD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6BE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F96A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9E3E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pgAdmin, VS Code, </w:t>
            </w:r>
            <w:hyperlink r:id="rId5" w:tgtFrame="_blank" w:history="1">
              <w:r w:rsidRPr="009E3E9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</w:p>
        </w:tc>
      </w:tr>
    </w:tbl>
    <w:p w14:paraId="6C7A3567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75F9F6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A727342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проанализировать свою тему;</w:t>
      </w:r>
    </w:p>
    <w:p w14:paraId="33BC59BC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привести к 3НФ;</w:t>
      </w:r>
    </w:p>
    <w:p w14:paraId="5BCB41F5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Самостоятельно построить ER-диаграмму;</w:t>
      </w:r>
    </w:p>
    <w:p w14:paraId="1FAE4AD8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lastRenderedPageBreak/>
        <w:t>Самостоятельно создать структуру БД;</w:t>
      </w:r>
    </w:p>
    <w:p w14:paraId="7C79F717" w14:textId="77777777" w:rsidR="009E3E90" w:rsidRPr="009E3E90" w:rsidRDefault="009E3E90" w:rsidP="009E3E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Подготовиться к Мини-ДЭ №1.</w:t>
      </w:r>
    </w:p>
    <w:p w14:paraId="6E091727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6DCA1F4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на этой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793"/>
        <w:gridCol w:w="6532"/>
      </w:tblGrid>
      <w:tr w:rsidR="009E3E90" w:rsidRPr="009E3E90" w14:paraId="21A79B5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F37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0A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4C7F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3E90" w:rsidRPr="009E3E90" w14:paraId="7FDE595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CE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47D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3883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Проанализировать свою тему</w:t>
            </w:r>
          </w:p>
        </w:tc>
      </w:tr>
      <w:tr w:rsidR="009E3E90" w:rsidRPr="009E3E90" w14:paraId="4E07D1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6158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BB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727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к 3НФ</w:t>
            </w:r>
          </w:p>
        </w:tc>
      </w:tr>
      <w:tr w:rsidR="009E3E90" w:rsidRPr="009E3E90" w14:paraId="5E0646F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2881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DB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C10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Построить в </w:t>
            </w:r>
            <w:hyperlink r:id="rId6" w:tgtFrame="_blank" w:history="1">
              <w:r w:rsidRPr="009E3E9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</w:tr>
      <w:tr w:rsidR="009E3E90" w:rsidRPr="009E3E90" w14:paraId="278ED1F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CAAA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A878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D2F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таблицы</w:t>
            </w:r>
          </w:p>
        </w:tc>
      </w:tr>
      <w:tr w:rsidR="009E3E90" w:rsidRPr="009E3E90" w14:paraId="1D83571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8A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32A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00D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структуру</w:t>
            </w:r>
          </w:p>
        </w:tc>
      </w:tr>
    </w:tbl>
    <w:p w14:paraId="52B05828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683"/>
        <w:gridCol w:w="6468"/>
      </w:tblGrid>
      <w:tr w:rsidR="009E3E90" w:rsidRPr="009E3E90" w14:paraId="11A0291C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2D1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45B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BC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3E90" w:rsidRPr="009E3E90" w14:paraId="6BD33D4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E0F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AD7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7A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7A08BBF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3E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5AE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340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7239CBD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116C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B4E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099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9E3E90" w:rsidRPr="009E3E90" w14:paraId="64B05BC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D3B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07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11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</w:tbl>
    <w:p w14:paraId="5CBEE51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9E3E90" w:rsidRPr="009E3E90" w14:paraId="4B768DF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8B6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9BB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469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7F4216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092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D14D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686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9E3E90" w:rsidRPr="009E3E90" w14:paraId="5B30F2E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072F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0B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ABE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9E3E90" w:rsidRPr="009E3E90" w14:paraId="64FE89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032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9CA9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D80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13E04CE6" w14:textId="77777777" w:rsidR="009E3E90" w:rsidRPr="009E3E90" w:rsidRDefault="009E3E90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E3E90">
        <w:rPr>
          <w:rFonts w:ascii="Times New Roman" w:eastAsia="Times New Roman" w:hAnsi="Times New Roman" w:cs="Times New Roman"/>
          <w:lang w:eastAsia="ru-RU"/>
        </w:rPr>
        <w:pict w14:anchorId="1EBFBA81">
          <v:rect id="_x0000_i1025" style="width:0;height:.75pt" o:hralign="center" o:hrstd="t" o:hr="t" fillcolor="#a0a0a0" stroked="f"/>
        </w:pict>
      </w:r>
    </w:p>
    <w:p w14:paraId="1EF2E215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66D800E4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(20 минут)</w:t>
      </w:r>
    </w:p>
    <w:p w14:paraId="07A70CB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Проанализируйте свою тему</w:t>
      </w:r>
    </w:p>
    <w:p w14:paraId="2E9E77F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106CB87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194"/>
        <w:gridCol w:w="5698"/>
      </w:tblGrid>
      <w:tr w:rsidR="009E3E90" w:rsidRPr="009E3E90" w14:paraId="4170BD7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C70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9EFC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0D2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9E3E90" w:rsidRPr="009E3E90" w14:paraId="6E90B9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19B3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085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9B0A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Категории ароматов</w:t>
            </w:r>
          </w:p>
        </w:tc>
      </w:tr>
      <w:tr w:rsidR="009E3E90" w:rsidRPr="009E3E90" w14:paraId="17FD99E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3E0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E1E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0AC44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Варианты объёма</w:t>
            </w:r>
          </w:p>
        </w:tc>
      </w:tr>
      <w:tr w:rsidR="009E3E90" w:rsidRPr="009E3E90" w14:paraId="07B6709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4F2E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66A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DB28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Парфюмерные товары</w:t>
            </w:r>
          </w:p>
        </w:tc>
      </w:tr>
      <w:tr w:rsidR="009E3E90" w:rsidRPr="009E3E90" w14:paraId="6203EEA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9DC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06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22220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Остатки и цены</w:t>
            </w:r>
          </w:p>
        </w:tc>
      </w:tr>
      <w:tr w:rsidR="009E3E90" w:rsidRPr="009E3E90" w14:paraId="47044D3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866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54C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50382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Роли пользователей</w:t>
            </w:r>
          </w:p>
        </w:tc>
      </w:tr>
      <w:tr w:rsidR="009E3E90" w:rsidRPr="009E3E90" w14:paraId="5A30C38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24F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88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8C65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Пользователи</w:t>
            </w:r>
          </w:p>
        </w:tc>
      </w:tr>
      <w:tr w:rsidR="009E3E90" w:rsidRPr="009E3E90" w14:paraId="3E683E6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CF4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F264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BFD7A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Заказы</w:t>
            </w:r>
          </w:p>
        </w:tc>
      </w:tr>
      <w:tr w:rsidR="009E3E90" w:rsidRPr="009E3E90" w14:paraId="7A6EAAC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1D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622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52FFC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Позиции заказов</w:t>
            </w:r>
          </w:p>
        </w:tc>
      </w:tr>
    </w:tbl>
    <w:p w14:paraId="029A015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9321BE1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1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64663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Определите атрибуты</w:t>
      </w:r>
    </w:p>
    <w:p w14:paraId="20B18CB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1: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9E3E90" w:rsidRPr="009E3E90" w14:paraId="6CA5EE48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1232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F3A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FA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9E3E90" w:rsidRPr="009E3E90" w14:paraId="62E8426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33E9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DE45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2F39B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9E3E90" w:rsidRPr="009E3E90" w14:paraId="591D79F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8FD28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ABCB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F506E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FK, NOT NULL</w:t>
            </w:r>
          </w:p>
        </w:tc>
      </w:tr>
      <w:tr w:rsidR="009E3E90" w:rsidRPr="009E3E90" w14:paraId="046C345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85B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186B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FA727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NOT NULL</w:t>
            </w:r>
          </w:p>
        </w:tc>
      </w:tr>
    </w:tbl>
    <w:p w14:paraId="46200D9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2: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stock_items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9E3E90" w:rsidRPr="009E3E90" w14:paraId="326F9DA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772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7E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F39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9E3E90" w:rsidRPr="009E3E90" w14:paraId="51A3186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0299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7A353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1868A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9E3E90" w:rsidRPr="009E3E90" w14:paraId="4AC3FEF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F63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45F90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3118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FK, NOT NULL</w:t>
            </w:r>
          </w:p>
        </w:tc>
      </w:tr>
      <w:tr w:rsidR="009E3E90" w:rsidRPr="009E3E90" w14:paraId="1DB1BE2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96043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ED7F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C83F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FK, NOT NULL</w:t>
            </w:r>
          </w:p>
        </w:tc>
      </w:tr>
    </w:tbl>
    <w:p w14:paraId="46D7B60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3: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9E3E90" w:rsidRPr="009E3E90" w14:paraId="355ACAE1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F13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25AE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5B98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9E3E90" w:rsidRPr="009E3E90" w14:paraId="64E9537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5EFF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4CA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D3579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PK</w:t>
            </w:r>
          </w:p>
        </w:tc>
      </w:tr>
      <w:tr w:rsidR="009E3E90" w:rsidRPr="009E3E90" w14:paraId="5213EE0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2898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339EB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B907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FK, NOT NULL</w:t>
            </w:r>
          </w:p>
        </w:tc>
      </w:tr>
      <w:tr w:rsidR="009E3E90" w:rsidRPr="009E3E90" w14:paraId="5CE61D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03E84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26F7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2C9D8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UNIQUE, NOT NULL</w:t>
            </w:r>
          </w:p>
        </w:tc>
      </w:tr>
    </w:tbl>
    <w:p w14:paraId="0305285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7E9375E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1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FDFFF8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Определите связи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978"/>
        <w:gridCol w:w="4000"/>
      </w:tblGrid>
      <w:tr w:rsidR="009E3E90" w:rsidRPr="009E3E90" w14:paraId="2BBCAFE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1B0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203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82F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9E3E90" w:rsidRPr="009E3E90" w14:paraId="18FE9F3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A13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85C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C6940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573E87D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E026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F17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ED1AB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43DD4AE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A4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57C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1CB34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661C80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0596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2FFE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9323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3957E5B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1B1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C426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7B5A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5CD4D1B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816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4D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2045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2409753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EC48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667D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A025D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</w:tbl>
    <w:p w14:paraId="19E37BA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70A9A7E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1.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D5A6CA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Нормализация до 3НФ (15 минут)</w:t>
      </w:r>
    </w:p>
    <w:p w14:paraId="2B6C9D7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Приведите к 3НФ</w:t>
      </w:r>
    </w:p>
    <w:p w14:paraId="00E2222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устранить транзитивные зависимости.</w:t>
      </w:r>
    </w:p>
    <w:p w14:paraId="7E45A51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DB1230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categories(category_id SERIAL PRIMARY KEY,name VARCHAR(100) UNIQUE NOT NULL);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variants(variant_id SERIAL PRIMARY KEY,volume_ml INTEGER UNIQUE CHECK(volume_ml&gt;0));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products(product_id SERIAL PRIMARY KEY,category_id INTEGER REFERENCES categories,name VARCHAR(200) NOT NULL);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stock_items(stock_item_id SERIAL PRIMARY KEY,product_id INTEGER REFERENCES products,variant_id INTEGER REFERENCES variants,quantity INTEGER CHECK(quantity&gt;=0));</w:t>
      </w:r>
    </w:p>
    <w:p w14:paraId="7F558EA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04FA1D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A00C664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2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C7CBE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3НФ</w:t>
      </w:r>
    </w:p>
    <w:p w14:paraId="0DE589F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проверить, что нет транзитивных зависимостей.</w:t>
      </w:r>
    </w:p>
    <w:p w14:paraId="39EAEC7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47DCD33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table_name,column_name,data_type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information_schema.columns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table_schema='perfume17'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table_name,ordinal_position;</w:t>
      </w:r>
    </w:p>
    <w:p w14:paraId="6935D3B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107606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30947BA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2.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115FEC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ER-диаграмма (15 минут)</w:t>
      </w:r>
    </w:p>
    <w:p w14:paraId="5399A0C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Постройте ER-диаграмму</w:t>
      </w:r>
    </w:p>
    <w:p w14:paraId="47BA979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ER-диаграмму для своей темы.</w:t>
      </w:r>
    </w:p>
    <w:p w14:paraId="5C5546E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61"/>
        <w:gridCol w:w="743"/>
        <w:gridCol w:w="726"/>
      </w:tblGrid>
      <w:tr w:rsidR="009E3E90" w:rsidRPr="009E3E90" w14:paraId="1D8F7AEC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DF2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55EC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BB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7B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</w:tr>
      <w:tr w:rsidR="009E3E90" w:rsidRPr="009E3E90" w14:paraId="64F3717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B63F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9EF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732E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57DAE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9E3E90" w:rsidRPr="009E3E90" w14:paraId="51DDD2C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5130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1A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BC11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variant_id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B35C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9E3E90" w:rsidRPr="009E3E90" w14:paraId="2D412D6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CB80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795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649C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670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category_id</w:t>
            </w:r>
          </w:p>
        </w:tc>
      </w:tr>
      <w:tr w:rsidR="009E3E90" w:rsidRPr="009E3E90" w14:paraId="2D76D1A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2C5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A41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80130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25C9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product_id, variant_id</w:t>
            </w:r>
          </w:p>
        </w:tc>
      </w:tr>
      <w:tr w:rsidR="009E3E90" w:rsidRPr="009E3E90" w14:paraId="59D87DD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50D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9D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97E1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47DBD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</w:tr>
      <w:tr w:rsidR="009E3E90" w:rsidRPr="009E3E90" w14:paraId="576DC6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FCA0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B8E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2706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30398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role_id</w:t>
            </w:r>
          </w:p>
        </w:tc>
      </w:tr>
      <w:tr w:rsidR="009E3E90" w:rsidRPr="009E3E90" w14:paraId="7565814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50C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3E71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57204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3C550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user_id</w:t>
            </w:r>
          </w:p>
        </w:tc>
      </w:tr>
      <w:tr w:rsidR="009E3E90" w:rsidRPr="009E3E90" w14:paraId="3A8B21D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E4EE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A4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7A381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84FD3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order_id, product_id, variant_id</w:t>
            </w:r>
          </w:p>
        </w:tc>
      </w:tr>
    </w:tbl>
    <w:p w14:paraId="069D832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978"/>
        <w:gridCol w:w="4000"/>
      </w:tblGrid>
      <w:tr w:rsidR="009E3E90" w:rsidRPr="009E3E90" w14:paraId="564009B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C5C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1A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FB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9E3E90" w:rsidRPr="009E3E90" w14:paraId="5F1037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1D39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7D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categories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1A2D2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6E4C02D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4B9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CAC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F6FAD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6173C99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58E0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7F7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28E23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7C90A6D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A00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4C2E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roles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5AD92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  <w:tr w:rsidR="009E3E90" w:rsidRPr="009E3E90" w14:paraId="7DB7D2A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D2FB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B6BF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90A2A" w14:textId="77777777" w:rsidR="009E3E90" w:rsidRPr="009E3E90" w:rsidRDefault="009E3E90" w:rsidP="009E3E9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1:N</w:t>
            </w:r>
          </w:p>
        </w:tc>
      </w:tr>
    </w:tbl>
    <w:p w14:paraId="101887D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2007AB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3.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D2E6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Сохраните ER-диаграмму</w:t>
      </w:r>
    </w:p>
    <w:p w14:paraId="78DA77E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сохранить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.drawio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.pdf</w:t>
      </w:r>
      <w:r w:rsidRPr="009E3E9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37E2B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B02617A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3.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623FB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Создание структуры БД (20 минут)</w:t>
      </w:r>
    </w:p>
    <w:p w14:paraId="75322FE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Создайте БД</w:t>
      </w:r>
    </w:p>
    <w:p w14:paraId="2163CEF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БД для своей темы.</w:t>
      </w:r>
    </w:p>
    <w:p w14:paraId="0D088A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AF0711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DATABASE perfume_self_db;</w:t>
      </w:r>
    </w:p>
    <w:p w14:paraId="24AECF2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14DB29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CC8C66E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4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71750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Создайте все таблицы</w:t>
      </w:r>
    </w:p>
    <w:p w14:paraId="44A36C2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структуру БД.</w:t>
      </w:r>
    </w:p>
    <w:p w14:paraId="4C79E3F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2C8BD1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\i src/db/14_import_2.sql</w:t>
      </w:r>
    </w:p>
    <w:p w14:paraId="76FCDD7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DC9FB5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BB5CD2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4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E4AA9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7D708B6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все таблицы.</w:t>
      </w:r>
    </w:p>
    <w:p w14:paraId="61A13C5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193F554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 FROM information_schema.tables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table_schema='perfume17' ORDER BY table_name;</w:t>
      </w:r>
    </w:p>
    <w:p w14:paraId="24373B5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5EBFEF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9A18CA7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4.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9DE45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PK</w:t>
      </w:r>
    </w:p>
    <w:p w14:paraId="554ED42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первичные ключи.</w:t>
      </w:r>
    </w:p>
    <w:p w14:paraId="4C2E76A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D8A8FE7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table_name,constraint_name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information_schema.table_constraints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table_schema='perfume17' AND constraint_type='PRIMARY KEY'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table_name;</w:t>
      </w:r>
    </w:p>
    <w:p w14:paraId="37BF635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452D2F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73A605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4.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B4DD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4.5.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Проверьте FK</w:t>
      </w:r>
    </w:p>
    <w:p w14:paraId="009B3B8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проверить внешние ключи.</w:t>
      </w:r>
    </w:p>
    <w:p w14:paraId="5E4862D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05C5E7" w14:textId="77777777" w:rsidR="009E3E90" w:rsidRPr="009E3E90" w:rsidRDefault="009E3E90" w:rsidP="009E3E9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table_name,constraint_name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information_schema.table_constraints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table_schema='perfume17' AND constraint_type='FOREIGN KEY'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 BY table_name,constraint_name;</w:t>
      </w:r>
    </w:p>
    <w:p w14:paraId="6A85F96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3E9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0BD86A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E3DB9B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4.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6CBDD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структуры (10 минут)</w:t>
      </w:r>
    </w:p>
    <w:p w14:paraId="5FBB0C8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Заполните чек-лист: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5637"/>
        <w:gridCol w:w="4224"/>
      </w:tblGrid>
      <w:tr w:rsidR="009E3E90" w:rsidRPr="009E3E90" w14:paraId="1168C940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BD4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0D6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19A4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3E90" w:rsidRPr="009E3E90" w14:paraId="4832AD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D50D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82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AC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06A3826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43F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980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10B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0331D77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F0F8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5A8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5A90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3B75482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3E85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531F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AB1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0FE6C04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62F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7E3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252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07D8750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BF6D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01D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50CC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571F039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D76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0C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92AE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5CDADA0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A33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813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3CF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2EC0C0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9714B5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5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02304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Сделайте вывод:</w:t>
      </w:r>
    </w:p>
    <w:p w14:paraId="360218E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3E90">
        <w:rPr>
          <w:rFonts w:ascii="Segoe UI" w:eastAsia="Times New Roman" w:hAnsi="Segoe UI" w:cs="Segoe UI"/>
          <w:color w:val="0F1115"/>
          <w:lang w:eastAsia="ru-RU"/>
        </w:rPr>
        <w:t xml:space="preserve"> Структура «Парфюмерия» соответствует 3НФ: 8 таблиц, PK у каждой, все связи заданы FK, ограничения CHECK определены.</w:t>
      </w:r>
    </w:p>
    <w:p w14:paraId="098280A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E8F6B79" w14:textId="77777777" w:rsidR="009E3E90" w:rsidRPr="009E3E90" w:rsidRDefault="009E3E90" w:rsidP="009E3E9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2862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2_5.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1B001D" w14:textId="77777777" w:rsidR="009E3E90" w:rsidRPr="009E3E90" w:rsidRDefault="009E3E90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E3E90">
        <w:rPr>
          <w:rFonts w:ascii="Times New Roman" w:eastAsia="Times New Roman" w:hAnsi="Times New Roman" w:cs="Times New Roman"/>
          <w:lang w:eastAsia="ru-RU"/>
        </w:rPr>
        <w:pict w14:anchorId="3C62B9E3">
          <v:rect id="_x0000_i1026" style="width:0;height:.75pt" o:hralign="center" o:hrstd="t" o:hr="t" fillcolor="#a0a0a0" stroked="f"/>
        </w:pict>
      </w:r>
    </w:p>
    <w:p w14:paraId="19E01574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44A3D07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B81507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анализ предметной области?</w:t>
      </w:r>
    </w:p>
    <w:p w14:paraId="5B81507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Изучение объектов предметной области, их свойств, правил и связей.</w:t>
      </w:r>
    </w:p>
    <w:p w14:paraId="0AF8493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3НФ?</w:t>
      </w:r>
    </w:p>
    <w:p w14:paraId="0AF8493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Нормальная форма без частичных и транзитивных зависимостей неключевых полей.</w:t>
      </w:r>
    </w:p>
    <w:p w14:paraId="721D52A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ER-диаграмма?</w:t>
      </w:r>
    </w:p>
    <w:p w14:paraId="721D52A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Схема таблиц, атрибутов, первичных и внешних ключей и связей.</w:t>
      </w:r>
    </w:p>
    <w:p w14:paraId="69F835F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PK?</w:t>
      </w:r>
    </w:p>
    <w:p w14:paraId="69F835F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Первичный ключ, однозначно определяющий строку.</w:t>
      </w:r>
    </w:p>
    <w:p w14:paraId="723C37F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FK?</w:t>
      </w:r>
    </w:p>
    <w:p w14:paraId="723C37FF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Внешний ключ, связывающий дочернюю таблицу с родительской.</w:t>
      </w:r>
    </w:p>
    <w:p w14:paraId="0B3D32F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6. Что такое CHECK?</w:t>
      </w:r>
    </w:p>
    <w:p w14:paraId="0B3D32F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допустимых значений поля.</w:t>
      </w:r>
    </w:p>
    <w:p w14:paraId="45D8F4F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7. Что нужно повторить?</w:t>
      </w:r>
    </w:p>
    <w:p w14:paraId="45D8F4F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Порядок создания связанных таблиц и проверку ограничений.</w:t>
      </w:r>
    </w:p>
    <w:p w14:paraId="2F3B5DC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8. Что нужно доработать?</w:t>
      </w:r>
    </w:p>
    <w:p w14:paraId="2F3B5DC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Импорт данных и итоговый повторный запуск полного скрипта.</w:t>
      </w:r>
    </w:p>
    <w:p w14:paraId="1389B3A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9. Что готово?</w:t>
      </w:r>
    </w:p>
    <w:p w14:paraId="1389B3A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Анализ, 3НФ, ER-диаграмма и структура из восьми таблиц.</w:t>
      </w:r>
    </w:p>
    <w:p w14:paraId="24BCBF2B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 на следующей паре?</w:t>
      </w:r>
    </w:p>
    <w:p w14:paraId="24BCBF2B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Импортировать данные, проверить ограничения и оформить итоговую базу.</w:t>
      </w:r>
    </w:p>
    <w:p w14:paraId="77FE9761" w14:textId="77777777" w:rsidR="009E3E90" w:rsidRPr="009E3E90" w:rsidRDefault="009E3E90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E3E90">
        <w:rPr>
          <w:rFonts w:ascii="Times New Roman" w:eastAsia="Times New Roman" w:hAnsi="Times New Roman" w:cs="Times New Roman"/>
          <w:lang w:eastAsia="ru-RU"/>
        </w:rPr>
        <w:pict w14:anchorId="32820DD6">
          <v:rect id="_x0000_i1027" style="width:0;height:.75pt" o:hralign="center" o:hrstd="t" o:hr="t" fillcolor="#a0a0a0" stroked="f"/>
        </w:pict>
      </w:r>
    </w:p>
    <w:p w14:paraId="7D025E5E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EEB3F5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5EEB3F5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Самостоятельно проверять анализ, 3НФ, ER и структуру базы.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9E3E90" w:rsidRPr="009E3E90" w14:paraId="7856D821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154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ECD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AB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3E90" w:rsidRPr="009E3E90" w14:paraId="13239EE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543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718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9A82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662D94B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4D8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728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747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6CB84EA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E6A9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B51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6528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590503A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DEEB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26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BEFA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35DEAAC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E3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AA8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A013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A4B36F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3A4B36F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Проанализировал «Парфюмерию», проверил 8 таблиц, PK и FK.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7139"/>
        <w:gridCol w:w="3027"/>
      </w:tblGrid>
      <w:tr w:rsidR="009E3E90" w:rsidRPr="009E3E90" w14:paraId="12796B3D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85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AA8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91C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3E90" w:rsidRPr="009E3E90" w14:paraId="2084ACE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3B9A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57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D5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3ADD7AB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9A5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32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1545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426CD69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910D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3D4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Построили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3D4F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7C75B53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19C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AA1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структуру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270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76E956F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AD6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B3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04F9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787DFB5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989F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F5CF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F4B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3569B59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5AD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343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Заполнили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5A4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1CCA72D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83A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EF6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37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DA4331E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49C24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3F49C24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Определить сущности и связи.</w:t>
      </w:r>
    </w:p>
    <w:p w14:paraId="0BAF7A2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BAF7A29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все ограничения через information_schema.</w:t>
      </w:r>
    </w:p>
    <w:p w14:paraId="65EE323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65EE323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Порядок создания связанных таблиц.</w:t>
      </w:r>
    </w:p>
    <w:p w14:paraId="7E0A229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</w:p>
    <w:p w14:paraId="7E0A229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Импорт данных и итоговую проверку скрипта.</w:t>
      </w:r>
    </w:p>
    <w:p w14:paraId="65DE62FB" w14:textId="77777777" w:rsidR="009E3E90" w:rsidRPr="009E3E90" w:rsidRDefault="009E3E90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E3E90">
        <w:rPr>
          <w:rFonts w:ascii="Times New Roman" w:eastAsia="Times New Roman" w:hAnsi="Times New Roman" w:cs="Times New Roman"/>
          <w:lang w:eastAsia="ru-RU"/>
        </w:rPr>
        <w:pict w14:anchorId="42599273">
          <v:rect id="_x0000_i1028" style="width:0;height:.75pt" o:hralign="center" o:hrstd="t" o:hr="t" fillcolor="#a0a0a0" stroked="f"/>
        </w:pict>
      </w:r>
    </w:p>
    <w:p w14:paraId="1F882CE6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62F34BE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будет на Мини-ДЭ №1 (21.10)</w:t>
      </w:r>
    </w:p>
    <w:p w14:paraId="1C0737E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5BF8CC25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9E3E90" w:rsidRPr="009E3E90" w14:paraId="79277408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C93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58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6CB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519154D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49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F5F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CDD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9E3E90" w:rsidRPr="009E3E90" w14:paraId="6024BD7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FAA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CC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C8C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9E3E90" w:rsidRPr="009E3E90" w14:paraId="577199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4D2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CE3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68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9E3E90" w:rsidRPr="009E3E90" w14:paraId="715EB82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0F6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509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4DC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9E3E90" w:rsidRPr="009E3E90" w14:paraId="11C7D38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CD9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3D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884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9E3E90" w:rsidRPr="009E3E90" w14:paraId="5180AB6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A5EE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75F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E990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9E3E90" w:rsidRPr="009E3E90" w14:paraId="30CF0F6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B97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86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81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9E3E90" w:rsidRPr="009E3E90" w14:paraId="044A2E4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DA27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08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767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CDE7BDD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9E3E90" w:rsidRPr="009E3E90" w14:paraId="1370838B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2A2D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6FA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D1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9E3E90" w:rsidRPr="009E3E90" w14:paraId="38E3855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315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982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168F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9E3E90" w:rsidRPr="009E3E90" w14:paraId="7F5B4AD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E82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FF5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B760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9E3E90" w:rsidRPr="009E3E90" w14:paraId="7471601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47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92D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78B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9E3E90" w:rsidRPr="009E3E90" w14:paraId="729AA6C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3B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AB9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39D6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9E3E90" w:rsidRPr="009E3E90" w14:paraId="06F1B6E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CEDD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514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15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E3E90" w:rsidRPr="009E3E90" w14:paraId="7037902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8A3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591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EA9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9E3E90" w:rsidRPr="009E3E90" w14:paraId="3B88FA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289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E58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36D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9E3E90" w:rsidRPr="009E3E90" w14:paraId="2D9517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921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F30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B31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9E3E90" w:rsidRPr="009E3E90" w14:paraId="67C6187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9C4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E16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7FA3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9E3E90" w:rsidRPr="009E3E90" w14:paraId="60EA745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98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35A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4F0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E3E90" w:rsidRPr="009E3E90" w14:paraId="249AA74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F43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911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89E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9E3E90" w:rsidRPr="009E3E90" w14:paraId="389B71C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06D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E94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B6D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9E3E90" w:rsidRPr="009E3E90" w14:paraId="03E3232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9330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EC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CFE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  <w:tr w:rsidR="009E3E90" w:rsidRPr="009E3E90" w14:paraId="5948DD1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8E6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8A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анализ, 3НФ, 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F7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</w:tr>
      <w:tr w:rsidR="009E3E90" w:rsidRPr="009E3E90" w14:paraId="38978A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65B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73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92C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9E3E90" w:rsidRPr="009E3E90" w14:paraId="5D3D1A5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7A53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DC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импорт,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03F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</w:tr>
      <w:tr w:rsidR="009E3E90" w:rsidRPr="009E3E90" w14:paraId="60B30A2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15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B64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A62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</w:t>
            </w:r>
          </w:p>
        </w:tc>
      </w:tr>
    </w:tbl>
    <w:p w14:paraId="4F990841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9E3E90" w:rsidRPr="009E3E90" w14:paraId="515C2846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852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CC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B2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9E3E90" w:rsidRPr="009E3E90" w14:paraId="182CC41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1F8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004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C6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9E3E90" w:rsidRPr="009E3E90" w14:paraId="4F90BF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050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C24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F19E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9E3E90" w:rsidRPr="009E3E90" w14:paraId="49AC61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502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B11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32F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9E3E90" w:rsidRPr="009E3E90" w14:paraId="40D7F8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E8B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989D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8BE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8538075" w14:textId="77777777" w:rsidR="009E3E90" w:rsidRPr="009E3E90" w:rsidRDefault="009E3E90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E3E90">
        <w:rPr>
          <w:rFonts w:ascii="Times New Roman" w:eastAsia="Times New Roman" w:hAnsi="Times New Roman" w:cs="Times New Roman"/>
          <w:lang w:eastAsia="ru-RU"/>
        </w:rPr>
        <w:pict w14:anchorId="0154191A">
          <v:rect id="_x0000_i1029" style="width:0;height:.75pt" o:hralign="center" o:hrstd="t" o:hr="t" fillcolor="#a0a0a0" stroked="f"/>
        </w:pict>
      </w:r>
    </w:p>
    <w:p w14:paraId="7673E6C3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50"/>
        <w:gridCol w:w="1135"/>
        <w:gridCol w:w="1469"/>
      </w:tblGrid>
      <w:tr w:rsidR="009E3E90" w:rsidRPr="009E3E90" w14:paraId="038ADC29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B4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EA3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C3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8D3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E3E90" w:rsidRPr="009E3E90" w14:paraId="61304E3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C35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E03F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13F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F2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14C4EB2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5A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4A4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4E74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8717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3B13A28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EB8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49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482A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496A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30BD2F1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E57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EB4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976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CFC0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46A41FB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49F6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4440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1B1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0A55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23FC038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C91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38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4D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C1B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5EC20E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C29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A4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B2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87A2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66C6BA1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D59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58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677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5DB9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656A2A5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D52E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2464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F9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8199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3B0E26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40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E239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37B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1FA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49BEF59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06D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630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0F5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063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763BD6A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FC57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7735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EB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412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3E90" w:rsidRPr="009E3E90" w14:paraId="3F53F78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4BC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41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533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94E0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24</w:t>
            </w:r>
          </w:p>
        </w:tc>
      </w:tr>
    </w:tbl>
    <w:p w14:paraId="134CCA38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03F692B3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25669407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6B499074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0037B006" w14:textId="77777777" w:rsidR="009E3E90" w:rsidRPr="009E3E90" w:rsidRDefault="009E3E90" w:rsidP="009E3E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73688FA6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D5BB95D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12E2CF6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23C234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9E3E90" w:rsidRPr="009E3E90" w14:paraId="337BD858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016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BD4F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8D0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47D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E3E90" w:rsidRPr="009E3E90" w14:paraId="3B613C7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836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112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FB1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C10E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9E3E90" w:rsidRPr="009E3E90" w14:paraId="1AA864B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A2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A8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E3C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FE9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9E3E90" w:rsidRPr="009E3E90" w14:paraId="388D5F8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52D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0EE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09F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9F29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9E3E90" w:rsidRPr="009E3E90" w14:paraId="4DA6E88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7A1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E09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529F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6C1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screenshots/para-22/</w:t>
            </w:r>
          </w:p>
        </w:tc>
      </w:tr>
    </w:tbl>
    <w:p w14:paraId="173482C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5488E08E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21B9B81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workbooks/rabochaya-tetrad-para-22.md</w:t>
      </w:r>
    </w:p>
    <w:p w14:paraId="18295744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docs/ERD_mir_chasov.pdf</w:t>
      </w:r>
    </w:p>
    <w:p w14:paraId="05059669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src/db/mir_chasov.sql</w:t>
      </w:r>
    </w:p>
    <w:p w14:paraId="4267F14B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screenshots/para-22/</w:t>
      </w:r>
    </w:p>
    <w:p w14:paraId="28A09819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22: Самостоятельная работа часть 1"</w:t>
      </w:r>
    </w:p>
    <w:p w14:paraId="33F7C65B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438171A4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E3E90" w:rsidRPr="009E3E90" w14:paraId="034AD5A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17F9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839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E34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3E90" w:rsidRPr="009E3E90" w14:paraId="2CB2512D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598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E69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DCE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1E5AD69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01B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B15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CB7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7437053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66EF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B27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7F8F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20D9A6C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078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299B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071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1F7BA4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FDED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6B1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7B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0B36503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0F82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5C8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6DD5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6461C0D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05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EA3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C9A8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12C7583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05CC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815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26C7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3E90" w:rsidRPr="009E3E90" w14:paraId="40EE8B2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FE0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BAE4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D58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A5D8C0C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Ссылка на репозиторий: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</w:t>
      </w:r>
      <w:hyperlink r:id="rId7" w:tgtFrame="_blank" w:history="1">
        <w:r w:rsidRPr="009E3E9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11D26E45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0DD1299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4C1F6700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БД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842"/>
        <w:gridCol w:w="5215"/>
      </w:tblGrid>
      <w:tr w:rsidR="009E3E90" w:rsidRPr="009E3E90" w14:paraId="581D660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F48A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57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46D2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доработать</w:t>
            </w:r>
          </w:p>
        </w:tc>
      </w:tr>
      <w:tr w:rsidR="009E3E90" w:rsidRPr="009E3E90" w14:paraId="4DEAA1C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F54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387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590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  <w:tr w:rsidR="009E3E90" w:rsidRPr="009E3E90" w14:paraId="0C3890E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CD34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1A33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FEB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  <w:tr w:rsidR="009E3E90" w:rsidRPr="009E3E90" w14:paraId="2FC9F15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B749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47EB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D7B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ER, структура</w:t>
            </w:r>
          </w:p>
        </w:tc>
      </w:tr>
    </w:tbl>
    <w:p w14:paraId="713B9E7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2. Проверить структуру: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5021"/>
        <w:gridCol w:w="4889"/>
      </w:tblGrid>
      <w:tr w:rsidR="009E3E90" w:rsidRPr="009E3E90" w14:paraId="4EB4B1FE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417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FEB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4A5A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6E06255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367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46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E82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\d products</w:t>
            </w:r>
          </w:p>
        </w:tc>
      </w:tr>
      <w:tr w:rsidR="009E3E90" w:rsidRPr="009E3E90" w14:paraId="35DA452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660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ECD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F8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\d order_items</w:t>
            </w:r>
          </w:p>
        </w:tc>
      </w:tr>
      <w:tr w:rsidR="009E3E90" w:rsidRPr="009E3E90" w14:paraId="6F48C8F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DBC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44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A8D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\d products</w:t>
            </w:r>
          </w:p>
        </w:tc>
      </w:tr>
      <w:tr w:rsidR="009E3E90" w:rsidRPr="009E3E90" w14:paraId="3C1BED0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2FC7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D69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66B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1660D7E6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5825"/>
        <w:gridCol w:w="3989"/>
      </w:tblGrid>
      <w:tr w:rsidR="009E3E90" w:rsidRPr="009E3E90" w14:paraId="1469E05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7486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6E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ADA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9E3E90" w:rsidRPr="009E3E90" w14:paraId="5EFBD91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F7EE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71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B42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11CCD93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4B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49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273B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1CA8AF3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5E83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ADD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PK,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94C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9E3E90" w:rsidRPr="009E3E90" w14:paraId="3E0C73A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63C8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E15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4F0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EBE113A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4. Выложить в GitHub:</w:t>
      </w:r>
    </w:p>
    <w:p w14:paraId="5CA7E16B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F7FAFB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docs/homework_22.md</w:t>
      </w:r>
    </w:p>
    <w:p w14:paraId="5085FF1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screenshots/homework-22/</w:t>
      </w:r>
    </w:p>
    <w:p w14:paraId="3F98D560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3E9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22: Самостоятельная работа"</w:t>
      </w:r>
    </w:p>
    <w:p w14:paraId="653E958B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2CFBF540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58FC6679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5F42212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САМОСТОЯТЕЛЬНАЯ РАБОТА:</w:t>
      </w:r>
    </w:p>
    <w:p w14:paraId="61CBFEE1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69FDDE9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Нормализация до 3НФ</w:t>
      </w:r>
    </w:p>
    <w:p w14:paraId="4B524E48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ER-диаграмма</w:t>
      </w:r>
    </w:p>
    <w:p w14:paraId="2F91F5C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Создание структуры БД</w:t>
      </w:r>
    </w:p>
    <w:p w14:paraId="0D8F848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PK</w:t>
      </w:r>
    </w:p>
    <w:p w14:paraId="55DCEF3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17D1CA3A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Проверка CHECK</w:t>
      </w:r>
    </w:p>
    <w:p w14:paraId="6647E437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6F0B0751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979"/>
        <w:gridCol w:w="7536"/>
      </w:tblGrid>
      <w:tr w:rsidR="009E3E90" w:rsidRPr="009E3E90" w14:paraId="2F3B7D7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998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8CB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C0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9E3E90" w:rsidRPr="009E3E90" w14:paraId="5072C3A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8B9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BDF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0E73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</w:t>
            </w:r>
          </w:p>
        </w:tc>
      </w:tr>
      <w:tr w:rsidR="009E3E90" w:rsidRPr="009E3E90" w14:paraId="33F6E62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8D0F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1BE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A3EC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price, category_id</w:t>
            </w:r>
          </w:p>
        </w:tc>
      </w:tr>
      <w:tr w:rsidR="009E3E90" w:rsidRPr="009E3E90" w14:paraId="467ADA4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8572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96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18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value</w:t>
            </w:r>
          </w:p>
        </w:tc>
      </w:tr>
      <w:tr w:rsidR="009E3E90" w:rsidRPr="009E3E90" w14:paraId="3AACA4A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553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70F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D83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product_id, size_id, quantity</w:t>
            </w:r>
          </w:p>
        </w:tc>
      </w:tr>
      <w:tr w:rsidR="009E3E90" w:rsidRPr="009E3E90" w14:paraId="4C06C39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7F1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E4C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B7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last_name, login, role_id</w:t>
            </w:r>
          </w:p>
        </w:tc>
      </w:tr>
      <w:tr w:rsidR="009E3E90" w:rsidRPr="009E3E90" w14:paraId="10397FB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A05B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39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7AB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</w:t>
            </w:r>
          </w:p>
        </w:tc>
      </w:tr>
      <w:tr w:rsidR="009E3E90" w:rsidRPr="009E3E90" w14:paraId="70CEB69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67DE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8031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C82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order_date, user_id</w:t>
            </w:r>
          </w:p>
        </w:tc>
      </w:tr>
      <w:tr w:rsidR="009E3E90" w:rsidRPr="009E3E90" w14:paraId="42D12617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779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55B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B2B1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order_id, product_id, size_id, quantity, price</w:t>
            </w:r>
          </w:p>
        </w:tc>
      </w:tr>
    </w:tbl>
    <w:p w14:paraId="6CAF092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6364"/>
        <w:gridCol w:w="3891"/>
      </w:tblGrid>
      <w:tr w:rsidR="009E3E90" w:rsidRPr="009E3E90" w14:paraId="6BBA40A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3F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230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90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9E3E90" w:rsidRPr="009E3E90" w14:paraId="105B69E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EE9B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AB6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2AED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9E3E90" w:rsidRPr="009E3E90" w14:paraId="27B32F4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B2C1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778B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240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9E3E90" w:rsidRPr="009E3E90" w14:paraId="0102195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9B7F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84A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3DEA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9E3E90" w:rsidRPr="009E3E90" w14:paraId="156674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FD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BC8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CEEE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9E3E90" w:rsidRPr="009E3E90" w14:paraId="7F5EC84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145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FF6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45D5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235F93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5400"/>
        <w:gridCol w:w="3091"/>
      </w:tblGrid>
      <w:tr w:rsidR="009E3E90" w:rsidRPr="009E3E90" w14:paraId="77395E6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5F6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29B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732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9E3E90" w:rsidRPr="009E3E90" w14:paraId="4731CB2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8C76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96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E759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148641E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012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78C7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532A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4497723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55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8D8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80AE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484EFE7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C0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811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44BD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69322CD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57A1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8BFA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75E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5628D06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FE85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1F5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7E9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9E3E90" w:rsidRPr="009E3E90" w14:paraId="355AE6F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F67E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6E5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2073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7B5BC82D" w14:textId="77777777" w:rsidR="009E3E90" w:rsidRPr="009E3E90" w:rsidRDefault="009E3E90" w:rsidP="009E3E9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E3E90">
        <w:rPr>
          <w:rFonts w:ascii="Times New Roman" w:eastAsia="Times New Roman" w:hAnsi="Times New Roman" w:cs="Times New Roman"/>
          <w:lang w:eastAsia="ru-RU"/>
        </w:rPr>
        <w:pict w14:anchorId="1253AD53">
          <v:rect id="_x0000_i1030" style="width:0;height:.75pt" o:hralign="center" o:hrstd="t" o:hr="t" fillcolor="#a0a0a0" stroked="f"/>
        </w:pict>
      </w:r>
    </w:p>
    <w:p w14:paraId="0B1B71DE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EC0D84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Что делать на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9780"/>
      </w:tblGrid>
      <w:tr w:rsidR="009E3E90" w:rsidRPr="009E3E90" w14:paraId="778D6BEF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F5FD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B86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9E3E90" w:rsidRPr="009E3E90" w14:paraId="4FC0798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972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D793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</w:tr>
      <w:tr w:rsidR="009E3E90" w:rsidRPr="009E3E90" w14:paraId="099221EB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38A5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DD71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</w:tr>
      <w:tr w:rsidR="009E3E90" w:rsidRPr="009E3E90" w14:paraId="0DFC72C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BF8A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E248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</w:tr>
      <w:tr w:rsidR="009E3E90" w:rsidRPr="009E3E90" w14:paraId="1A3D7FF2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B784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1588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структуры БД</w:t>
            </w:r>
          </w:p>
        </w:tc>
      </w:tr>
      <w:tr w:rsidR="009E3E90" w:rsidRPr="009E3E90" w14:paraId="4E00BE9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21F0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D77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PK</w:t>
            </w:r>
          </w:p>
        </w:tc>
      </w:tr>
      <w:tr w:rsidR="009E3E90" w:rsidRPr="009E3E90" w14:paraId="17BE8015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4C2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E56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</w:tr>
      <w:tr w:rsidR="009E3E90" w:rsidRPr="009E3E90" w14:paraId="5827AB10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462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1431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CHECK</w:t>
            </w:r>
          </w:p>
        </w:tc>
      </w:tr>
    </w:tbl>
    <w:p w14:paraId="04DA7043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8297"/>
      </w:tblGrid>
      <w:tr w:rsidR="009E3E90" w:rsidRPr="009E3E90" w14:paraId="67162C8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7FF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65D4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</w:tr>
      <w:tr w:rsidR="009E3E90" w:rsidRPr="009E3E90" w14:paraId="3D23C4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679D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C847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9E3E90" w:rsidRPr="009E3E90" w14:paraId="13D014B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875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6DD2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</w:tr>
      <w:tr w:rsidR="009E3E90" w:rsidRPr="009E3E90" w14:paraId="58D1AD0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672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60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</w:tr>
      <w:tr w:rsidR="009E3E90" w:rsidRPr="009E3E90" w14:paraId="07CB705A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844C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27E1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</w:tbl>
    <w:p w14:paraId="22A1F12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9E3E90" w:rsidRPr="009E3E90" w14:paraId="23CCFF75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E4C4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F09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1A7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9E3E90" w:rsidRPr="009E3E90" w14:paraId="2F4A7B9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016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79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CAC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9E3E90" w:rsidRPr="009E3E90" w14:paraId="4F9CF8B3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37CF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AD7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45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9E3E90" w:rsidRPr="009E3E90" w14:paraId="657DDB7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DCD8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3BB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00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2858F0BF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4: Шаблон для своей темы</w:t>
      </w:r>
    </w:p>
    <w:p w14:paraId="77188FAC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44CB3D9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САМОСТОЯТЕЛЬНАЯ РАБОТА:</w:t>
      </w:r>
    </w:p>
    <w:p w14:paraId="0D9C30C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3C07E476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Нормализация до 3НФ</w:t>
      </w:r>
    </w:p>
    <w:p w14:paraId="15D4561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ER-диаграмма</w:t>
      </w:r>
    </w:p>
    <w:p w14:paraId="0DF868C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Создание структуры БД</w:t>
      </w:r>
    </w:p>
    <w:p w14:paraId="0DD9919D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Проверка PK</w:t>
      </w:r>
    </w:p>
    <w:p w14:paraId="6EB3E14A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Проверка FK</w:t>
      </w:r>
    </w:p>
    <w:p w14:paraId="05D6C900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Проверка CHECK</w:t>
      </w:r>
    </w:p>
    <w:p w14:paraId="1BE9B4E2" w14:textId="77777777" w:rsidR="009E3E90" w:rsidRPr="009E3E90" w:rsidRDefault="009E3E90" w:rsidP="009E3E9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6FCCF832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239"/>
        <w:gridCol w:w="7000"/>
      </w:tblGrid>
      <w:tr w:rsidR="009E3E90" w:rsidRPr="009E3E90" w14:paraId="103B3456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A9BE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1C5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7E7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:rsidR="009E3E90" w:rsidRPr="009E3E90" w14:paraId="4CAE91DC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375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405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A4FA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</w:t>
            </w:r>
          </w:p>
        </w:tc>
      </w:tr>
      <w:tr w:rsidR="009E3E90" w:rsidRPr="009E3E90" w14:paraId="47A187B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E76B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3E5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C8A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price, category_id</w:t>
            </w:r>
          </w:p>
        </w:tc>
      </w:tr>
      <w:tr w:rsidR="009E3E90" w:rsidRPr="009E3E90" w14:paraId="628179A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3C6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8C8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E88C4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value</w:t>
            </w:r>
          </w:p>
        </w:tc>
      </w:tr>
      <w:tr w:rsidR="009E3E90" w:rsidRPr="009E3E90" w14:paraId="4459B19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3F8B2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88B0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A2E2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product_id, size_id, quantity</w:t>
            </w:r>
          </w:p>
        </w:tc>
      </w:tr>
    </w:tbl>
    <w:p w14:paraId="3FFEA767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ER-диаграмма:</w:t>
      </w:r>
    </w:p>
    <w:p w14:paraId="2768F815" w14:textId="77777777" w:rsidR="009E3E90" w:rsidRPr="009E3E90" w:rsidRDefault="009E3E90" w:rsidP="009E3E9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101F30F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 (1) ──── (N) products</w:t>
      </w:r>
    </w:p>
    <w:p w14:paraId="42D6271E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 (1) ──── (N) stock_items</w:t>
      </w:r>
    </w:p>
    <w:p w14:paraId="2CA78B3C" w14:textId="77777777" w:rsidR="009E3E90" w:rsidRPr="009E3E90" w:rsidRDefault="009E3E90" w:rsidP="009E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3E9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 (1) ──── (N) stock_items</w:t>
      </w:r>
    </w:p>
    <w:p w14:paraId="329539DD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153"/>
        <w:gridCol w:w="5255"/>
      </w:tblGrid>
      <w:tr w:rsidR="009E3E90" w:rsidRPr="009E3E90" w14:paraId="7EB89113" w14:textId="77777777" w:rsidTr="009E3E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9AE8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A13D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F6E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E3E90" w:rsidRPr="009E3E90" w14:paraId="6BEEEA59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81D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B30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EF3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D663C6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5430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79905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617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36D29A7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83A6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6168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A217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4B2853C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7E9A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BCB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084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354109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EE8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87B9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A6C2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42118CE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98A6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FFE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12F5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1AFDDA4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183A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3ADC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F640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991B424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BF4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707F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68037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5104C0C6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B413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125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5AF5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7236DCF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444C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009E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964F9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65F2BD58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897BC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1D2C1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EE638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3E90" w:rsidRPr="009E3E90" w14:paraId="70AD5701" w14:textId="77777777" w:rsidTr="009E3E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D25B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0AA6D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6E85E" w14:textId="77777777" w:rsidR="009E3E90" w:rsidRPr="009E3E90" w:rsidRDefault="009E3E90" w:rsidP="009E3E9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3E9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EFC11E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CD06A33" w14:textId="77777777" w:rsidR="009E3E90" w:rsidRPr="009E3E90" w:rsidRDefault="009E3E90" w:rsidP="009E3E9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3E9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E3E9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286F940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8" w:tgtFrame="_blank" w:history="1">
        <w:r w:rsidRPr="009E3E9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2F14D41C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D19F111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741EA2C" w14:textId="77777777" w:rsidR="009E3E90" w:rsidRPr="009E3E90" w:rsidRDefault="009E3E90" w:rsidP="009E3E9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9" w:tgtFrame="_blank" w:history="1">
        <w:r w:rsidRPr="009E3E9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36C18163" w14:textId="77777777" w:rsidR="009E3E90" w:rsidRPr="009E3E90" w:rsidRDefault="009E3E90" w:rsidP="009E3E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22: Самостоятельная работа часть 1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388D7FEB" w14:textId="77777777" w:rsidR="009E3E90" w:rsidRPr="009E3E90" w:rsidRDefault="009E3E90" w:rsidP="009E3E9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9E3E90">
        <w:rPr>
          <w:rFonts w:ascii="Segoe UI" w:eastAsia="Times New Roman" w:hAnsi="Segoe UI" w:cs="Segoe UI"/>
          <w:color w:val="0F1115"/>
          <w:lang w:eastAsia="ru-RU"/>
        </w:rPr>
        <w:br/>
      </w:r>
      <w:r w:rsidRPr="009E3E9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3E9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D678DF7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909A8"/>
    <w:multiLevelType w:val="multilevel"/>
    <w:tmpl w:val="6A8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9608C"/>
    <w:multiLevelType w:val="multilevel"/>
    <w:tmpl w:val="6522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67925"/>
    <w:multiLevelType w:val="multilevel"/>
    <w:tmpl w:val="C88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7E"/>
    <w:rsid w:val="001F39DB"/>
    <w:rsid w:val="00743670"/>
    <w:rsid w:val="0082586E"/>
    <w:rsid w:val="008F22DE"/>
    <w:rsid w:val="009E3E90"/>
    <w:rsid w:val="00B71B9E"/>
    <w:rsid w:val="00BD197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09837-3CE8-4443-AF0E-8583D29E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E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3E90"/>
    <w:rPr>
      <w:b/>
      <w:bCs/>
    </w:rPr>
  </w:style>
  <w:style w:type="character" w:styleId="a4">
    <w:name w:val="Hyperlink"/>
    <w:basedOn w:val="a0"/>
    <w:uiPriority w:val="99"/>
    <w:semiHidden/>
    <w:unhideWhenUsed/>
    <w:rsid w:val="009E3E9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3E90"/>
    <w:rPr>
      <w:color w:val="800080"/>
      <w:u w:val="single"/>
    </w:rPr>
  </w:style>
  <w:style w:type="character" w:customStyle="1" w:styleId="d813de27">
    <w:name w:val="d813de27"/>
    <w:basedOn w:val="a0"/>
    <w:rsid w:val="009E3E90"/>
  </w:style>
  <w:style w:type="paragraph" w:styleId="HTML">
    <w:name w:val="HTML Preformatted"/>
    <w:basedOn w:val="a"/>
    <w:link w:val="HTML0"/>
    <w:uiPriority w:val="99"/>
    <w:semiHidden/>
    <w:unhideWhenUsed/>
    <w:rsid w:val="009E3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3E9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3E9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3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5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18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6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047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36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553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030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2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4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5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822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0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4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8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DEstud-mc/up11-project-ermil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aw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ql-ex.ru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1562</Words>
  <Characters>8904</Characters>
  <Application>Microsoft Office Word</Application>
  <DocSecurity>0</DocSecurity>
  <Lines>74</Lines>
  <Paragraphs>20</Paragraphs>
  <ScaleCrop>false</ScaleCrop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2026-10-15T09:33:00Z</dcterms:created>
  <dcterms:modified xsi:type="dcterms:W3CDTF">2026-10-15T09:34:00Z</dcterms:modified>
</cp:coreProperties>
</file>