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48E784" w14:textId="77777777" w:rsidR="00691F9D" w:rsidRPr="00691F9D" w:rsidRDefault="00691F9D" w:rsidP="00691F9D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РАБОЧАЯ ТЕТРАДЬ СТУДЕНТА</w:t>
      </w:r>
    </w:p>
    <w:p w14:paraId="13E69E7A" w14:textId="77777777" w:rsidR="00691F9D" w:rsidRPr="00691F9D" w:rsidRDefault="00691F9D" w:rsidP="00691F9D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УП.11 «Разработка, администрирование и защита баз данных»</w:t>
      </w:r>
    </w:p>
    <w:p w14:paraId="115A7AFA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Специальность:</w:t>
      </w:r>
      <w:r w:rsidRPr="00691F9D">
        <w:rPr>
          <w:rFonts w:ascii="Segoe UI" w:eastAsia="Times New Roman" w:hAnsi="Segoe UI" w:cs="Segoe UI"/>
          <w:color w:val="0F1115"/>
          <w:lang w:eastAsia="ru-RU"/>
        </w:rPr>
        <w:t> 09.02.07 Информационные системы и программирование</w:t>
      </w:r>
      <w:r w:rsidRPr="00691F9D">
        <w:rPr>
          <w:rFonts w:ascii="Segoe UI" w:eastAsia="Times New Roman" w:hAnsi="Segoe UI" w:cs="Segoe UI"/>
          <w:color w:val="0F1115"/>
          <w:lang w:eastAsia="ru-RU"/>
        </w:rPr>
        <w:br/>
      </w: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Пара № 19:</w:t>
      </w:r>
      <w:r w:rsidRPr="00691F9D">
        <w:rPr>
          <w:rFonts w:ascii="Segoe UI" w:eastAsia="Times New Roman" w:hAnsi="Segoe UI" w:cs="Segoe UI"/>
          <w:color w:val="0F1115"/>
          <w:lang w:eastAsia="ru-RU"/>
        </w:rPr>
        <w:t> «Повторение: анализ, 3НФ, ER»</w:t>
      </w:r>
      <w:r w:rsidRPr="00691F9D">
        <w:rPr>
          <w:rFonts w:ascii="Segoe UI" w:eastAsia="Times New Roman" w:hAnsi="Segoe UI" w:cs="Segoe UI"/>
          <w:color w:val="0F1115"/>
          <w:lang w:eastAsia="ru-RU"/>
        </w:rPr>
        <w:br/>
      </w: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</w:t>
      </w:r>
      <w:r w:rsidRPr="00691F9D">
        <w:rPr>
          <w:rFonts w:ascii="Segoe UI" w:eastAsia="Times New Roman" w:hAnsi="Segoe UI" w:cs="Segoe UI"/>
          <w:color w:val="0F1115"/>
          <w:lang w:eastAsia="ru-RU"/>
        </w:rPr>
        <w:t> 90 минут</w:t>
      </w:r>
      <w:r w:rsidRPr="00691F9D">
        <w:rPr>
          <w:rFonts w:ascii="Segoe UI" w:eastAsia="Times New Roman" w:hAnsi="Segoe UI" w:cs="Segoe UI"/>
          <w:color w:val="0F1115"/>
          <w:lang w:eastAsia="ru-RU"/>
        </w:rPr>
        <w:br/>
      </w: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691F9D">
        <w:rPr>
          <w:rFonts w:ascii="Segoe UI" w:eastAsia="Times New Roman" w:hAnsi="Segoe UI" w:cs="Segoe UI"/>
          <w:color w:val="0F1115"/>
          <w:lang w:eastAsia="ru-RU"/>
        </w:rPr>
        <w:t> 19.10.2026</w:t>
      </w:r>
      <w:r w:rsidRPr="00691F9D">
        <w:rPr>
          <w:rFonts w:ascii="Segoe UI" w:eastAsia="Times New Roman" w:hAnsi="Segoe UI" w:cs="Segoe UI"/>
          <w:color w:val="0F1115"/>
          <w:lang w:eastAsia="ru-RU"/>
        </w:rPr>
        <w:br/>
      </w: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Студент:</w:t>
      </w:r>
      <w:r w:rsidRPr="00691F9D">
        <w:rPr>
          <w:rFonts w:ascii="Segoe UI" w:eastAsia="Times New Roman" w:hAnsi="Segoe UI" w:cs="Segoe UI"/>
          <w:color w:val="0F1115"/>
          <w:lang w:eastAsia="ru-RU"/>
        </w:rPr>
        <w:t xml:space="preserve"> Ермилов Даниил Евгеньевич</w:t>
      </w:r>
      <w:r w:rsidRPr="00691F9D">
        <w:rPr>
          <w:rFonts w:ascii="Segoe UI" w:eastAsia="Times New Roman" w:hAnsi="Segoe UI" w:cs="Segoe UI"/>
          <w:color w:val="0F1115"/>
          <w:lang w:eastAsia="ru-RU"/>
        </w:rPr>
        <w:br/>
      </w: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Группа:</w:t>
      </w:r>
      <w:r w:rsidRPr="00691F9D">
        <w:rPr>
          <w:rFonts w:ascii="Segoe UI" w:eastAsia="Times New Roman" w:hAnsi="Segoe UI" w:cs="Segoe UI"/>
          <w:color w:val="0F1115"/>
          <w:lang w:eastAsia="ru-RU"/>
        </w:rPr>
        <w:t xml:space="preserve"> 3ИП-1-24</w:t>
      </w:r>
    </w:p>
    <w:p w14:paraId="572C7554" w14:textId="77777777" w:rsidR="00691F9D" w:rsidRPr="00691F9D" w:rsidRDefault="00691F9D" w:rsidP="00691F9D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91F9D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691F9D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ОБЩИЕ СВЕДЕНИЯ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9498"/>
      </w:tblGrid>
      <w:tr w:rsidR="00691F9D" w:rsidRPr="00691F9D" w14:paraId="1B11E63B" w14:textId="77777777" w:rsidTr="00691F9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9DED4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A5C8B7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691F9D" w:rsidRPr="00691F9D" w14:paraId="411B1D4E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BA1F6E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Тема пары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54891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Повторение: анализ, 3НФ, ER</w:t>
            </w:r>
          </w:p>
        </w:tc>
      </w:tr>
      <w:tr w:rsidR="00691F9D" w:rsidRPr="00691F9D" w14:paraId="1E0EDD93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4001C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Компетенции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919506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ПК 11.1, ПК 11.2</w:t>
            </w:r>
          </w:p>
        </w:tc>
      </w:tr>
      <w:tr w:rsidR="00691F9D" w:rsidRPr="00691F9D" w14:paraId="27AC1F5F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57147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Цель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B7E3D5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Повторить анализ предметной области, 3НФ, ER-диаграмму</w:t>
            </w:r>
          </w:p>
        </w:tc>
      </w:tr>
      <w:tr w:rsidR="00691F9D" w:rsidRPr="00691F9D" w14:paraId="77F98AA0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3C53C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Задачи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67ECF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1. Повторить анализ предметной области. 2. Повторить 3НФ. 3. Повторить ER-диаграмму. 4. Выполнить задания. 5. Подготовиться к Мини-ДЭ</w:t>
            </w:r>
          </w:p>
        </w:tc>
      </w:tr>
      <w:tr w:rsidR="00691F9D" w:rsidRPr="00691F9D" w14:paraId="4B7B2DFD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481B5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СУБД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4E3604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PostgreSQL 17</w:t>
            </w:r>
          </w:p>
        </w:tc>
      </w:tr>
      <w:tr w:rsidR="00691F9D" w:rsidRPr="00691F9D" w14:paraId="291427BA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A02A6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Формат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86EBE2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Очный</w:t>
            </w:r>
          </w:p>
        </w:tc>
      </w:tr>
      <w:tr w:rsidR="00691F9D" w:rsidRPr="00691F9D" w14:paraId="6CE723B9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44D042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F6249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Программированное обучение + разноуровневые задания</w:t>
            </w:r>
          </w:p>
        </w:tc>
      </w:tr>
      <w:tr w:rsidR="00691F9D" w:rsidRPr="00691F9D" w14:paraId="2ACD1854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52731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ИКТ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16B93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МЭШ</w:t>
            </w:r>
            <w:r w:rsidRPr="00691F9D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, pgAdmin, VS Code, </w:t>
            </w:r>
            <w:hyperlink r:id="rId5" w:tgtFrame="_blank" w:history="1">
              <w:r w:rsidRPr="00691F9D">
                <w:rPr>
                  <w:rFonts w:ascii="Segoe UI" w:eastAsia="Times New Roman" w:hAnsi="Segoe UI" w:cs="Segoe UI"/>
                  <w:color w:val="3964FE"/>
                  <w:sz w:val="23"/>
                  <w:szCs w:val="23"/>
                  <w:u w:val="single"/>
                  <w:bdr w:val="single" w:sz="12" w:space="0" w:color="auto" w:frame="1"/>
                  <w:lang w:val="en-US" w:eastAsia="ru-RU"/>
                </w:rPr>
                <w:t>Draw.io</w:t>
              </w:r>
            </w:hyperlink>
          </w:p>
        </w:tc>
      </w:tr>
    </w:tbl>
    <w:p w14:paraId="192B06B7" w14:textId="77777777" w:rsidR="00691F9D" w:rsidRPr="00691F9D" w:rsidRDefault="00691F9D" w:rsidP="00691F9D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91F9D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691F9D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ЦЕЛЬ ПАРЫ</w:t>
      </w:r>
    </w:p>
    <w:p w14:paraId="22AD56CD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После этой пары вы сможете:</w:t>
      </w:r>
    </w:p>
    <w:p w14:paraId="6EE7B26A" w14:textId="77777777" w:rsidR="00691F9D" w:rsidRPr="00691F9D" w:rsidRDefault="00691F9D" w:rsidP="00691F9D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color w:val="0F1115"/>
          <w:lang w:eastAsia="ru-RU"/>
        </w:rPr>
        <w:t>Анализировать предметную область;</w:t>
      </w:r>
    </w:p>
    <w:p w14:paraId="49B47256" w14:textId="77777777" w:rsidR="00691F9D" w:rsidRPr="00691F9D" w:rsidRDefault="00691F9D" w:rsidP="00691F9D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color w:val="0F1115"/>
          <w:lang w:eastAsia="ru-RU"/>
        </w:rPr>
        <w:t>Приводить таблицы к 3НФ;</w:t>
      </w:r>
    </w:p>
    <w:p w14:paraId="2A932163" w14:textId="77777777" w:rsidR="00691F9D" w:rsidRPr="00691F9D" w:rsidRDefault="00691F9D" w:rsidP="00691F9D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color w:val="0F1115"/>
          <w:lang w:eastAsia="ru-RU"/>
        </w:rPr>
        <w:t>Строить ER-диаграмму;</w:t>
      </w:r>
    </w:p>
    <w:p w14:paraId="6974AC21" w14:textId="77777777" w:rsidR="00691F9D" w:rsidRPr="00691F9D" w:rsidRDefault="00691F9D" w:rsidP="00691F9D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color w:val="0F1115"/>
          <w:lang w:eastAsia="ru-RU"/>
        </w:rPr>
        <w:lastRenderedPageBreak/>
        <w:t>Подготовиться к Мини-ДЭ №1;</w:t>
      </w:r>
    </w:p>
    <w:p w14:paraId="3BFC4DAC" w14:textId="77777777" w:rsidR="00691F9D" w:rsidRPr="00691F9D" w:rsidRDefault="00691F9D" w:rsidP="00691F9D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color w:val="0F1115"/>
          <w:lang w:eastAsia="ru-RU"/>
        </w:rPr>
        <w:t>Применить знания к своей теме.</w:t>
      </w:r>
    </w:p>
    <w:p w14:paraId="593C9799" w14:textId="77777777" w:rsidR="00691F9D" w:rsidRPr="00691F9D" w:rsidRDefault="00691F9D" w:rsidP="00691F9D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91F9D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691F9D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ТЕОРЕТИЧЕСКАЯ ЧАСТЬ (15 минут)</w:t>
      </w:r>
    </w:p>
    <w:p w14:paraId="0490B9CD" w14:textId="77777777" w:rsidR="00691F9D" w:rsidRPr="00691F9D" w:rsidRDefault="00691F9D" w:rsidP="00691F9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 Анализ предметной области</w:t>
      </w:r>
    </w:p>
    <w:p w14:paraId="3F34B28F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Что делать: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6"/>
        <w:gridCol w:w="4477"/>
        <w:gridCol w:w="5967"/>
      </w:tblGrid>
      <w:tr w:rsidR="00691F9D" w:rsidRPr="00691F9D" w14:paraId="5C932DCC" w14:textId="77777777" w:rsidTr="00691F9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B2DD8E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EA86F9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Шаг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48D7F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делать</w:t>
            </w:r>
          </w:p>
        </w:tc>
      </w:tr>
      <w:tr w:rsidR="00691F9D" w:rsidRPr="00691F9D" w14:paraId="54B2F7BD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50D4F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079446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Прочитать 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D01B46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Понять, о чём речь</w:t>
            </w:r>
          </w:p>
        </w:tc>
      </w:tr>
      <w:tr w:rsidR="00691F9D" w:rsidRPr="00691F9D" w14:paraId="29F1DFF6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D6E70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6AABF2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Выделить сущности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53550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Объекты предметной области</w:t>
            </w:r>
          </w:p>
        </w:tc>
      </w:tr>
      <w:tr w:rsidR="00691F9D" w:rsidRPr="00691F9D" w14:paraId="714474BC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29A1D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331EF5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Выделить атрибуты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377306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Свойства сущностей</w:t>
            </w:r>
          </w:p>
        </w:tc>
      </w:tr>
      <w:tr w:rsidR="00691F9D" w:rsidRPr="00691F9D" w14:paraId="11F91A88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3F3C0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EF53A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Определить связи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6814F6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Отношения между сущностями</w:t>
            </w:r>
          </w:p>
        </w:tc>
      </w:tr>
    </w:tbl>
    <w:p w14:paraId="1C7B7BF2" w14:textId="77777777" w:rsidR="00691F9D" w:rsidRPr="00691F9D" w:rsidRDefault="00691F9D" w:rsidP="00691F9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 Нормализация до 3НФ</w:t>
      </w:r>
    </w:p>
    <w:p w14:paraId="484EB0A8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Что делать: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1"/>
        <w:gridCol w:w="3552"/>
        <w:gridCol w:w="6917"/>
      </w:tblGrid>
      <w:tr w:rsidR="00691F9D" w:rsidRPr="00691F9D" w14:paraId="380FA3E4" w14:textId="77777777" w:rsidTr="00691F9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DBEA49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B7B069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Шаг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F78755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делать</w:t>
            </w:r>
          </w:p>
        </w:tc>
      </w:tr>
      <w:tr w:rsidR="00691F9D" w:rsidRPr="00691F9D" w14:paraId="4260C39E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0F3DC4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C15D2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Привести к 1НФ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203A12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Атомарность</w:t>
            </w:r>
          </w:p>
        </w:tc>
      </w:tr>
      <w:tr w:rsidR="00691F9D" w:rsidRPr="00691F9D" w14:paraId="23D0C15B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3D60A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B117B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Привести к 2НФ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E6D046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Устранить частичные зависимости</w:t>
            </w:r>
          </w:p>
        </w:tc>
      </w:tr>
      <w:tr w:rsidR="00691F9D" w:rsidRPr="00691F9D" w14:paraId="54243051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96952E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E5C66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Привести к 3НФ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F8215A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Устранить транзитивные зависимости</w:t>
            </w:r>
          </w:p>
        </w:tc>
      </w:tr>
    </w:tbl>
    <w:p w14:paraId="0B5E7D3A" w14:textId="77777777" w:rsidR="00691F9D" w:rsidRPr="00691F9D" w:rsidRDefault="00691F9D" w:rsidP="00691F9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 ER-диаграмма</w:t>
      </w:r>
    </w:p>
    <w:p w14:paraId="42F6DFD4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Что делать: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1"/>
        <w:gridCol w:w="5844"/>
        <w:gridCol w:w="4155"/>
      </w:tblGrid>
      <w:tr w:rsidR="00691F9D" w:rsidRPr="00691F9D" w14:paraId="0152B809" w14:textId="77777777" w:rsidTr="00691F9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F5A5F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ED391E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Шаг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B510D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делать</w:t>
            </w:r>
          </w:p>
        </w:tc>
      </w:tr>
      <w:tr w:rsidR="00691F9D" w:rsidRPr="00691F9D" w14:paraId="6C9EFC5A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6AD4C9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72009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Создать таблицы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8E1A9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Сущности</w:t>
            </w:r>
          </w:p>
        </w:tc>
      </w:tr>
      <w:tr w:rsidR="00691F9D" w:rsidRPr="00691F9D" w14:paraId="36256808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43FF4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A641D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Добавить поля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39455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Атрибуты</w:t>
            </w:r>
          </w:p>
        </w:tc>
      </w:tr>
      <w:tr w:rsidR="00691F9D" w:rsidRPr="00691F9D" w14:paraId="0C822C46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14BD7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B47D4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Обозначить 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36F5D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🔑</w:t>
            </w:r>
          </w:p>
        </w:tc>
      </w:tr>
      <w:tr w:rsidR="00691F9D" w:rsidRPr="00691F9D" w14:paraId="73C45EDB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E933D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77E5EE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Обозначить 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BC8EF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🔗</w:t>
            </w:r>
          </w:p>
        </w:tc>
      </w:tr>
      <w:tr w:rsidR="00691F9D" w:rsidRPr="00691F9D" w14:paraId="514AF315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77F75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57865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Добавить связи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CA708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1:N, M:N</w:t>
            </w:r>
          </w:p>
        </w:tc>
      </w:tr>
    </w:tbl>
    <w:p w14:paraId="435C4DE3" w14:textId="77777777" w:rsidR="00691F9D" w:rsidRPr="00691F9D" w:rsidRDefault="00691F9D" w:rsidP="00691F9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4. </w:t>
      </w:r>
      <w:r w:rsidRPr="00691F9D">
        <w:rPr>
          <w:rFonts w:ascii="Segoe UI Emoji" w:eastAsia="Times New Roman" w:hAnsi="Segoe UI Emoji" w:cs="Segoe UI Emoji"/>
          <w:b/>
          <w:bCs/>
          <w:color w:val="0F1115"/>
          <w:sz w:val="30"/>
          <w:szCs w:val="30"/>
          <w:lang w:eastAsia="ru-RU"/>
        </w:rPr>
        <w:t>📌</w:t>
      </w:r>
      <w:r w:rsidRPr="00691F9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ПРИМЕР ДЛЯ ПОНИМАНИЯ</w:t>
      </w:r>
    </w:p>
    <w:p w14:paraId="4724CE76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Пример 1. Анализ:</w:t>
      </w:r>
    </w:p>
    <w:p w14:paraId="6A116C44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Предметная область:</w:t>
      </w:r>
      <w:r w:rsidRPr="00691F9D">
        <w:rPr>
          <w:rFonts w:ascii="Segoe UI" w:eastAsia="Times New Roman" w:hAnsi="Segoe UI" w:cs="Segoe UI"/>
          <w:color w:val="0F1115"/>
          <w:lang w:eastAsia="ru-RU"/>
        </w:rPr>
        <w:t> «Мир часов»</w:t>
      </w:r>
    </w:p>
    <w:p w14:paraId="39736005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Сущности: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5"/>
        <w:gridCol w:w="2979"/>
        <w:gridCol w:w="7536"/>
      </w:tblGrid>
      <w:tr w:rsidR="00691F9D" w:rsidRPr="00691F9D" w14:paraId="5550DCA3" w14:textId="77777777" w:rsidTr="00691F9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37683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A531D6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Сущность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75B942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Атрибуты</w:t>
            </w:r>
          </w:p>
        </w:tc>
      </w:tr>
      <w:tr w:rsidR="00691F9D" w:rsidRPr="00691F9D" w14:paraId="09C39D1C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2D33E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2C1056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Категория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7B85A9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name</w:t>
            </w:r>
          </w:p>
        </w:tc>
      </w:tr>
      <w:tr w:rsidR="00691F9D" w:rsidRPr="00691F9D" w14:paraId="71131DB5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6EE03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9B60F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Товар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E2A64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id, name, price, category_id</w:t>
            </w:r>
          </w:p>
        </w:tc>
      </w:tr>
      <w:tr w:rsidR="00691F9D" w:rsidRPr="00691F9D" w14:paraId="5270571B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679015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0F3BA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Размер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71A26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value</w:t>
            </w:r>
          </w:p>
        </w:tc>
      </w:tr>
      <w:tr w:rsidR="00691F9D" w:rsidRPr="00691F9D" w14:paraId="33632121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CA933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7F11E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Остаток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DEB219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id, product_id, size_id, quantity</w:t>
            </w:r>
          </w:p>
        </w:tc>
      </w:tr>
      <w:tr w:rsidR="00691F9D" w:rsidRPr="00691F9D" w14:paraId="4A7539B2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FAC3B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33C77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Пользователь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789EE9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id, last_name, login, role_id</w:t>
            </w:r>
          </w:p>
        </w:tc>
      </w:tr>
      <w:tr w:rsidR="00691F9D" w:rsidRPr="00691F9D" w14:paraId="7D1EA9D6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332E7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8A6C09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5F892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name</w:t>
            </w:r>
          </w:p>
        </w:tc>
      </w:tr>
      <w:tr w:rsidR="00691F9D" w:rsidRPr="00691F9D" w14:paraId="269FBF43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6667D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A94DC9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Заказ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19ECD7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id, order_date, user_id</w:t>
            </w:r>
          </w:p>
        </w:tc>
      </w:tr>
      <w:tr w:rsidR="00691F9D" w:rsidRPr="00691F9D" w14:paraId="48C2EAF2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7927E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FDD75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Состав заказа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39E997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id, order_id, product_id, size_id, quantity, price</w:t>
            </w:r>
          </w:p>
        </w:tc>
      </w:tr>
    </w:tbl>
    <w:p w14:paraId="78BC1C61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Пример</w:t>
      </w:r>
      <w:r w:rsidRPr="00691F9D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2. ER-</w:t>
      </w: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диаграмма</w:t>
      </w:r>
      <w:r w:rsidRPr="00691F9D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6399B4FD" w14:textId="77777777" w:rsidR="00691F9D" w:rsidRPr="00691F9D" w:rsidRDefault="00691F9D" w:rsidP="00691F9D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691F9D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1AC14293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91F9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categories (1) ──── (N) products</w:t>
      </w:r>
    </w:p>
    <w:p w14:paraId="0323D421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91F9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products (1) ──── (N) stock_items</w:t>
      </w:r>
    </w:p>
    <w:p w14:paraId="108D977C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91F9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sizes (1) ──── (N) stock_items</w:t>
      </w:r>
    </w:p>
    <w:p w14:paraId="22F92AF2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91F9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lastRenderedPageBreak/>
        <w:t>roles (1) ──── (N) users</w:t>
      </w:r>
    </w:p>
    <w:p w14:paraId="4BF1478D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91F9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users (1) ──── (N) orders</w:t>
      </w:r>
    </w:p>
    <w:p w14:paraId="0252CA90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91F9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orders (1) ──── (N) order_items</w:t>
      </w:r>
    </w:p>
    <w:p w14:paraId="3D319DBA" w14:textId="77777777" w:rsidR="00691F9D" w:rsidRPr="00691F9D" w:rsidRDefault="00691F9D" w:rsidP="00691F9D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691F9D">
        <w:rPr>
          <w:rFonts w:ascii="Times New Roman" w:eastAsia="Times New Roman" w:hAnsi="Times New Roman" w:cs="Times New Roman"/>
          <w:lang w:eastAsia="ru-RU"/>
        </w:rPr>
        <w:pict w14:anchorId="26372A5F">
          <v:rect id="_x0000_i1025" style="width:0;height:.75pt" o:hralign="center" o:hrstd="t" o:hr="t" fillcolor="#a0a0a0" stroked="f"/>
        </w:pict>
      </w:r>
    </w:p>
    <w:p w14:paraId="337CB0E1" w14:textId="77777777" w:rsidR="00691F9D" w:rsidRPr="00691F9D" w:rsidRDefault="00691F9D" w:rsidP="00691F9D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91F9D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🛠</w:t>
      </w:r>
      <w:r w:rsidRPr="00691F9D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️ ПРАКТИЧЕСКАЯ ЧАСТЬ (60 минут)</w:t>
      </w:r>
    </w:p>
    <w:p w14:paraId="519A7D15" w14:textId="77777777" w:rsidR="00691F9D" w:rsidRPr="00691F9D" w:rsidRDefault="00691F9D" w:rsidP="00691F9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1: Анализ предметной области (15 минут)</w:t>
      </w:r>
    </w:p>
    <w:p w14:paraId="2EBD6433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1.1.</w:t>
      </w:r>
      <w:r w:rsidRPr="00691F9D">
        <w:rPr>
          <w:rFonts w:ascii="Segoe UI" w:eastAsia="Times New Roman" w:hAnsi="Segoe UI" w:cs="Segoe UI"/>
          <w:color w:val="0F1115"/>
          <w:lang w:eastAsia="ru-RU"/>
        </w:rPr>
        <w:t> Проанализируйте свою тему</w:t>
      </w:r>
    </w:p>
    <w:p w14:paraId="32B9BCA3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Тема:</w:t>
      </w:r>
      <w:r w:rsidRPr="00691F9D">
        <w:rPr>
          <w:rFonts w:ascii="Segoe UI" w:eastAsia="Times New Roman" w:hAnsi="Segoe UI" w:cs="Segoe UI"/>
          <w:color w:val="0F1115"/>
          <w:lang w:eastAsia="ru-RU"/>
        </w:rPr>
        <w:t xml:space="preserve"> «Парфюмерия»</w:t>
      </w:r>
    </w:p>
    <w:p w14:paraId="1A869754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Сущности: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8"/>
        <w:gridCol w:w="4194"/>
        <w:gridCol w:w="5698"/>
      </w:tblGrid>
      <w:tr w:rsidR="00691F9D" w:rsidRPr="00691F9D" w14:paraId="1FECF32A" w14:textId="77777777" w:rsidTr="00691F9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682A6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2EECA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Сущность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38E66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описывает</w:t>
            </w:r>
          </w:p>
        </w:tc>
      </w:tr>
      <w:tr w:rsidR="00691F9D" w:rsidRPr="00691F9D" w14:paraId="674E3AB4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3946A2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578D6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categories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D9102D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Категории ароматов</w:t>
            </w:r>
          </w:p>
        </w:tc>
      </w:tr>
      <w:tr w:rsidR="00691F9D" w:rsidRPr="00691F9D" w14:paraId="69E404E7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2EF99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2AB6E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variants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B89975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Варианты объёма флакона</w:t>
            </w:r>
          </w:p>
        </w:tc>
      </w:tr>
      <w:tr w:rsidR="00691F9D" w:rsidRPr="00691F9D" w14:paraId="52B3AB13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9D053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DE972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5A852B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Парфюмерные товары</w:t>
            </w:r>
          </w:p>
        </w:tc>
      </w:tr>
      <w:tr w:rsidR="00691F9D" w:rsidRPr="00691F9D" w14:paraId="43B2C063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B6CA5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7CA47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stock_items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BF8DE2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Остатки и цены</w:t>
            </w:r>
          </w:p>
        </w:tc>
      </w:tr>
      <w:tr w:rsidR="00691F9D" w:rsidRPr="00691F9D" w14:paraId="4BDAD358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8B7307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C89DF2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roles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6034E9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Роли пользователей</w:t>
            </w:r>
          </w:p>
        </w:tc>
      </w:tr>
      <w:tr w:rsidR="00691F9D" w:rsidRPr="00691F9D" w14:paraId="47CF4733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EAA4D2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C1DB9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users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1103E6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Пользователи системы</w:t>
            </w:r>
          </w:p>
        </w:tc>
      </w:tr>
      <w:tr w:rsidR="00691F9D" w:rsidRPr="00691F9D" w14:paraId="727A3B6E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EB55A7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41D79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F963E5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Заказы покупателей</w:t>
            </w:r>
          </w:p>
        </w:tc>
      </w:tr>
      <w:tr w:rsidR="00691F9D" w:rsidRPr="00691F9D" w14:paraId="73FEEB35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46D2B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0F6629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CF3A5D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Позиции заказов</w:t>
            </w:r>
          </w:p>
        </w:tc>
      </w:tr>
    </w:tbl>
    <w:p w14:paraId="15923FE6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6AA26E9" w14:textId="77777777" w:rsidR="00691F9D" w:rsidRPr="00691F9D" w:rsidRDefault="00691F9D" w:rsidP="00691F9D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286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9_1.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8A36FA4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1.2.</w:t>
      </w:r>
      <w:r w:rsidRPr="00691F9D">
        <w:rPr>
          <w:rFonts w:ascii="Segoe UI" w:eastAsia="Times New Roman" w:hAnsi="Segoe UI" w:cs="Segoe UI"/>
          <w:color w:val="0F1115"/>
          <w:lang w:eastAsia="ru-RU"/>
        </w:rPr>
        <w:t> Определите атрибуты</w:t>
      </w:r>
    </w:p>
    <w:p w14:paraId="60FECCDB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Сущность 1:</w:t>
      </w:r>
      <w:r w:rsidRPr="00691F9D">
        <w:rPr>
          <w:rFonts w:ascii="Segoe UI" w:eastAsia="Times New Roman" w:hAnsi="Segoe UI" w:cs="Segoe UI"/>
          <w:color w:val="0F1115"/>
          <w:lang w:eastAsia="ru-RU"/>
        </w:rPr>
        <w:t xml:space="preserve"> products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2"/>
        <w:gridCol w:w="2537"/>
        <w:gridCol w:w="5551"/>
      </w:tblGrid>
      <w:tr w:rsidR="00691F9D" w:rsidRPr="00691F9D" w14:paraId="66E61A4E" w14:textId="77777777" w:rsidTr="00691F9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05C514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Атрибут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6649B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27975A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691F9D" w:rsidRPr="00691F9D" w14:paraId="6F215B6D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8C0E89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1667CD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98E8A1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PK</w:t>
            </w:r>
          </w:p>
        </w:tc>
      </w:tr>
      <w:tr w:rsidR="00691F9D" w:rsidRPr="00691F9D" w14:paraId="3207000F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BD5703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category_id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BFF605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4DCEE5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FK, NOT NULL</w:t>
            </w:r>
          </w:p>
        </w:tc>
      </w:tr>
      <w:tr w:rsidR="00691F9D" w:rsidRPr="00691F9D" w14:paraId="584B6E6E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9A0342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7BE394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varchar(120)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D66E1F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NOT NULL</w:t>
            </w:r>
          </w:p>
        </w:tc>
      </w:tr>
    </w:tbl>
    <w:p w14:paraId="60D863A0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Сущность 2:</w:t>
      </w:r>
      <w:r w:rsidRPr="00691F9D">
        <w:rPr>
          <w:rFonts w:ascii="Segoe UI" w:eastAsia="Times New Roman" w:hAnsi="Segoe UI" w:cs="Segoe UI"/>
          <w:color w:val="0F1115"/>
          <w:lang w:eastAsia="ru-RU"/>
        </w:rPr>
        <w:t xml:space="preserve"> variants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2"/>
        <w:gridCol w:w="2537"/>
        <w:gridCol w:w="5551"/>
      </w:tblGrid>
      <w:tr w:rsidR="00691F9D" w:rsidRPr="00691F9D" w14:paraId="0B553368" w14:textId="77777777" w:rsidTr="00691F9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72E004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Атрибут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08F31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617F15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691F9D" w:rsidRPr="00691F9D" w14:paraId="46B1DC36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A1CA09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variant_id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D0B061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0B75C6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PK</w:t>
            </w:r>
          </w:p>
        </w:tc>
      </w:tr>
      <w:tr w:rsidR="00691F9D" w:rsidRPr="00691F9D" w14:paraId="76A73EF0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59CEB2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volume_ml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5B5CA8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FE5247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CHECK &gt; 0</w:t>
            </w:r>
          </w:p>
        </w:tc>
      </w:tr>
      <w:tr w:rsidR="00691F9D" w:rsidRPr="00691F9D" w14:paraId="16DF5BDE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2680EA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description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2C5113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varchar(80)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2F04FE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/>
          </w:p>
        </w:tc>
      </w:tr>
    </w:tbl>
    <w:p w14:paraId="11D41417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Сущность 3:</w:t>
      </w:r>
      <w:r w:rsidRPr="00691F9D">
        <w:rPr>
          <w:rFonts w:ascii="Segoe UI" w:eastAsia="Times New Roman" w:hAnsi="Segoe UI" w:cs="Segoe UI"/>
          <w:color w:val="0F1115"/>
          <w:lang w:eastAsia="ru-RU"/>
        </w:rPr>
        <w:t xml:space="preserve"> orders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2"/>
        <w:gridCol w:w="2537"/>
        <w:gridCol w:w="5551"/>
      </w:tblGrid>
      <w:tr w:rsidR="00691F9D" w:rsidRPr="00691F9D" w14:paraId="6BFD8AA8" w14:textId="77777777" w:rsidTr="00691F9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1371E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Атрибут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065415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D4924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691F9D" w:rsidRPr="00691F9D" w14:paraId="4996D456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BD447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order_id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F7952B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225EAD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PK</w:t>
            </w:r>
          </w:p>
        </w:tc>
      </w:tr>
      <w:tr w:rsidR="00691F9D" w:rsidRPr="00691F9D" w14:paraId="7194EF76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5CB7A4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user_id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FDE499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378923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FK, NOT NULL</w:t>
            </w:r>
          </w:p>
        </w:tc>
      </w:tr>
      <w:tr w:rsidR="00691F9D" w:rsidRPr="00691F9D" w14:paraId="2733ACA8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B36359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order_number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F7334F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varchar(30)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783FC8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UNIQUE</w:t>
            </w:r>
          </w:p>
        </w:tc>
      </w:tr>
    </w:tbl>
    <w:p w14:paraId="04736A13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AB9017D" w14:textId="77777777" w:rsidR="00691F9D" w:rsidRPr="00691F9D" w:rsidRDefault="00691F9D" w:rsidP="00691F9D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286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9_1.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67B0728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1.3.</w:t>
      </w:r>
      <w:r w:rsidRPr="00691F9D">
        <w:rPr>
          <w:rFonts w:ascii="Segoe UI" w:eastAsia="Times New Roman" w:hAnsi="Segoe UI" w:cs="Segoe UI"/>
          <w:color w:val="0F1115"/>
          <w:lang w:eastAsia="ru-RU"/>
        </w:rPr>
        <w:t> Определите связи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2"/>
        <w:gridCol w:w="4978"/>
        <w:gridCol w:w="4000"/>
      </w:tblGrid>
      <w:tr w:rsidR="00691F9D" w:rsidRPr="00691F9D" w14:paraId="03768CE7" w14:textId="77777777" w:rsidTr="00691F9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CE4ED7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B3689E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Связь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C15F6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</w:tr>
      <w:tr w:rsidR="00691F9D" w:rsidRPr="00691F9D" w14:paraId="43419045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082526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861B97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categories → 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DD4235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1:N</w:t>
            </w:r>
          </w:p>
        </w:tc>
      </w:tr>
      <w:tr w:rsidR="00691F9D" w:rsidRPr="00691F9D" w14:paraId="15770D6D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48769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F97345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products → stock_items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C7C256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1:N</w:t>
            </w:r>
          </w:p>
        </w:tc>
      </w:tr>
      <w:tr w:rsidR="00691F9D" w:rsidRPr="00691F9D" w14:paraId="1D9DF8AF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4ABA35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D6522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variants → stock_items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1A8646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1:N</w:t>
            </w:r>
          </w:p>
        </w:tc>
      </w:tr>
      <w:tr w:rsidR="00691F9D" w:rsidRPr="00691F9D" w14:paraId="4C08090A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5A0F77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10236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roles → users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2B9BE2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1:N</w:t>
            </w:r>
          </w:p>
        </w:tc>
      </w:tr>
      <w:tr w:rsidR="00691F9D" w:rsidRPr="00691F9D" w14:paraId="15E75EA8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4F9999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C4820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users → 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BD6C0E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1:N</w:t>
            </w:r>
          </w:p>
        </w:tc>
      </w:tr>
      <w:tr w:rsidR="00691F9D" w:rsidRPr="00691F9D" w14:paraId="104ADF3D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27196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05DA4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orders → 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94DF64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1:N</w:t>
            </w:r>
          </w:p>
        </w:tc>
      </w:tr>
      <w:tr w:rsidR="00691F9D" w:rsidRPr="00691F9D" w14:paraId="66940CB1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62EDD2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4A4FC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products → 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E371DE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1:N</w:t>
            </w:r>
          </w:p>
        </w:tc>
      </w:tr>
    </w:tbl>
    <w:p w14:paraId="58B7C13C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C7CF9F5" w14:textId="77777777" w:rsidR="00691F9D" w:rsidRPr="00691F9D" w:rsidRDefault="00691F9D" w:rsidP="00691F9D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286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9_1.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18DF9B5" w14:textId="77777777" w:rsidR="00691F9D" w:rsidRPr="00691F9D" w:rsidRDefault="00691F9D" w:rsidP="00691F9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2: Нормализация до 3НФ (15 минут)</w:t>
      </w:r>
    </w:p>
    <w:p w14:paraId="3EB15617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691F9D">
        <w:rPr>
          <w:rFonts w:ascii="Segoe UI" w:eastAsia="Times New Roman" w:hAnsi="Segoe UI" w:cs="Segoe UI"/>
          <w:color w:val="0F1115"/>
          <w:lang w:eastAsia="ru-RU"/>
        </w:rPr>
        <w:t> Дана таблица: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4"/>
        <w:gridCol w:w="1244"/>
        <w:gridCol w:w="1322"/>
        <w:gridCol w:w="1381"/>
        <w:gridCol w:w="1498"/>
        <w:gridCol w:w="1111"/>
        <w:gridCol w:w="912"/>
        <w:gridCol w:w="1063"/>
      </w:tblGrid>
      <w:tr w:rsidR="00691F9D" w:rsidRPr="00691F9D" w14:paraId="7C00BB1A" w14:textId="77777777" w:rsidTr="00691F9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40992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41637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order_date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907E7A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client_name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50F06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client_phone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237056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999A0A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B759B5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F95A0E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quantity</w:t>
            </w:r>
          </w:p>
        </w:tc>
      </w:tr>
      <w:tr w:rsidR="00691F9D" w:rsidRPr="00691F9D" w14:paraId="358E5B0B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16C37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5673BE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2026-04-02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A317FE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Сидорова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DC283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123-45-67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FEAD2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Кроссовки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448FD9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Детская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4F4EE5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2190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92A9F2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691F9D" w:rsidRPr="00691F9D" w14:paraId="5D5470F2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477C54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79795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2026-04-02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3185E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Сидорова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EAD3B2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123-45-67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C83945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Сандалии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49CB3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Детская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0674F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2790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C316F4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691F9D" w:rsidRPr="00691F9D" w14:paraId="3DF69C9A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7DD9B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172217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2026-04-05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83C4EA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Павлова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2628E4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555-55-55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FB6B3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Сапоги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4E477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Женская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18C2E7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25000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F9D894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</w:tbl>
    <w:p w14:paraId="38E29CEF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Приведите к 3НФ:</w:t>
      </w:r>
    </w:p>
    <w:p w14:paraId="68AB4042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0CCD101A" w14:textId="77777777" w:rsidR="00691F9D" w:rsidRPr="00691F9D" w:rsidRDefault="00691F9D" w:rsidP="00691F9D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91F9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3EDFF146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clients (</w:t>
      </w:r>
    </w:p>
    <w:p w14:paraId="3EDFF146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client_id integer GENERATED ALWAYS AS IDENTITY PRIMARY KEY,</w:t>
      </w:r>
    </w:p>
    <w:p w14:paraId="3EDFF146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client_name varchar(80) NOT NULL,</w:t>
      </w:r>
    </w:p>
    <w:p w14:paraId="3EDFF146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client_phone varchar(20) UNIQUE NOT NULL</w:t>
      </w:r>
    </w:p>
    <w:p w14:paraId="3EDFF146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3EDFF146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orders (</w:t>
      </w:r>
    </w:p>
    <w:p w14:paraId="3EDFF146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order_id integer PRIMARY KEY,</w:t>
      </w:r>
    </w:p>
    <w:p w14:paraId="3EDFF146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order_date date NOT NULL,</w:t>
      </w:r>
    </w:p>
    <w:p w14:paraId="3EDFF146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client_id integer NOT NULL REFERENCES clients(client_id)</w:t>
      </w:r>
    </w:p>
    <w:p w14:paraId="3EDFF146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3EDFF146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order_items (</w:t>
      </w:r>
    </w:p>
    <w:p w14:paraId="3EDFF146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order_item_id integer GENERATED ALWAYS AS IDENTITY PRIMARY KEY,</w:t>
      </w:r>
    </w:p>
    <w:p w14:paraId="3EDFF146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order_id integer NOT NULL REFERENCES orders(order_id),</w:t>
      </w:r>
    </w:p>
    <w:p w14:paraId="3EDFF146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product_name varchar(120) NOT NULL,</w:t>
      </w:r>
    </w:p>
    <w:p w14:paraId="3EDFF146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category varchar(80) NOT NULL,</w:t>
      </w:r>
    </w:p>
    <w:p w14:paraId="3EDFF146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price numeric(10,2) CHECK (price &gt; 0),</w:t>
      </w:r>
    </w:p>
    <w:p w14:paraId="3EDFF146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quantity integer CHECK (quantity &gt; 0)</w:t>
      </w:r>
    </w:p>
    <w:p w14:paraId="3EDFF146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31EF6D0B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691F9D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91F9D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4937104B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078EA28" w14:textId="77777777" w:rsidR="00691F9D" w:rsidRPr="00691F9D" w:rsidRDefault="00691F9D" w:rsidP="00691F9D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9_2.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9BBE35D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2.2.</w:t>
      </w:r>
      <w:r w:rsidRPr="00691F9D">
        <w:rPr>
          <w:rFonts w:ascii="Segoe UI" w:eastAsia="Times New Roman" w:hAnsi="Segoe UI" w:cs="Segoe UI"/>
          <w:color w:val="0F1115"/>
          <w:lang w:eastAsia="ru-RU"/>
        </w:rPr>
        <w:t> Дана таблица: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601"/>
        <w:gridCol w:w="1839"/>
        <w:gridCol w:w="1266"/>
        <w:gridCol w:w="978"/>
      </w:tblGrid>
      <w:tr w:rsidR="00691F9D" w:rsidRPr="00691F9D" w14:paraId="29AD9E0F" w14:textId="77777777" w:rsidTr="00691F9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0E30AA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6DC75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854FCA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manufacturer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52C389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country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243FB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price</w:t>
            </w:r>
          </w:p>
        </w:tc>
      </w:tr>
      <w:tr w:rsidR="00691F9D" w:rsidRPr="00691F9D" w14:paraId="2BBEF5AE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9576FA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01F9E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DD361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Восток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71C1B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Россия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205DE6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15000</w:t>
            </w:r>
          </w:p>
        </w:tc>
      </w:tr>
      <w:tr w:rsidR="00691F9D" w:rsidRPr="00691F9D" w14:paraId="53AFE06D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E3E5B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F128C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Браслет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B5243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Casio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3B435A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Япония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93805A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5000</w:t>
            </w:r>
          </w:p>
        </w:tc>
      </w:tr>
      <w:tr w:rsidR="00691F9D" w:rsidRPr="00691F9D" w14:paraId="0F170655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419D6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3F354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Будильник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ECCB7A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Восток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46CE9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Россия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6FD3A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12000</w:t>
            </w:r>
          </w:p>
        </w:tc>
      </w:tr>
    </w:tbl>
    <w:p w14:paraId="015AB6DC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Приведите к 3НФ:</w:t>
      </w:r>
    </w:p>
    <w:p w14:paraId="1025D072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5BA5393" w14:textId="77777777" w:rsidR="00691F9D" w:rsidRPr="00691F9D" w:rsidRDefault="00691F9D" w:rsidP="00691F9D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91F9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lastRenderedPageBreak/>
        <w:t>sql</w:t>
      </w:r>
    </w:p>
    <w:p w14:paraId="3EDFF146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manufacturers (</w:t>
      </w:r>
    </w:p>
    <w:p w14:paraId="3EDFF146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manufacturer_id integer GENERATED ALWAYS AS IDENTITY PRIMARY KEY,</w:t>
      </w:r>
    </w:p>
    <w:p w14:paraId="3EDFF146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name varchar(100) UNIQUE NOT NULL,</w:t>
      </w:r>
    </w:p>
    <w:p w14:paraId="3EDFF146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country varchar(80) NOT NULL</w:t>
      </w:r>
    </w:p>
    <w:p w14:paraId="3EDFF146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3EDFF146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products (</w:t>
      </w:r>
    </w:p>
    <w:p w14:paraId="3EDFF146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product_id integer PRIMARY KEY,</w:t>
      </w:r>
    </w:p>
    <w:p w14:paraId="3EDFF146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name varchar(120) NOT NULL,</w:t>
      </w:r>
    </w:p>
    <w:p w14:paraId="3EDFF146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manufacturer_id integer NOT NULL REFERENCES manufacturers(manufacturer_id),</w:t>
      </w:r>
    </w:p>
    <w:p w14:paraId="3EDFF146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price numeric(10,2) CHECK (price &gt; 0)</w:t>
      </w:r>
    </w:p>
    <w:p w14:paraId="3EDFF146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2824E92F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691F9D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91F9D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2B1289CD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13D57E1" w14:textId="77777777" w:rsidR="00691F9D" w:rsidRPr="00691F9D" w:rsidRDefault="00691F9D" w:rsidP="00691F9D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9_2.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960F8C4" w14:textId="77777777" w:rsidR="00691F9D" w:rsidRPr="00691F9D" w:rsidRDefault="00691F9D" w:rsidP="00691F9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3: ER-диаграмма (15 минут)</w:t>
      </w:r>
    </w:p>
    <w:p w14:paraId="083444DF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691F9D">
        <w:rPr>
          <w:rFonts w:ascii="Segoe UI" w:eastAsia="Times New Roman" w:hAnsi="Segoe UI" w:cs="Segoe UI"/>
          <w:color w:val="0F1115"/>
          <w:lang w:eastAsia="ru-RU"/>
        </w:rPr>
        <w:t> Постройте ER-диаграмму для своей темы</w:t>
      </w:r>
    </w:p>
    <w:p w14:paraId="5842D52F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691F9D">
        <w:rPr>
          <w:rFonts w:ascii="Segoe UI" w:eastAsia="Times New Roman" w:hAnsi="Segoe UI" w:cs="Segoe UI"/>
          <w:color w:val="0F1115"/>
          <w:lang w:eastAsia="ru-RU"/>
        </w:rPr>
        <w:t> создать ER-диаграмму.</w:t>
      </w:r>
    </w:p>
    <w:p w14:paraId="16F9526E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Таблицы: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1361"/>
        <w:gridCol w:w="743"/>
        <w:gridCol w:w="726"/>
      </w:tblGrid>
      <w:tr w:rsidR="00691F9D" w:rsidRPr="00691F9D" w14:paraId="5B3B2C03" w14:textId="77777777" w:rsidTr="00691F9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DBFE14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AF475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50BB0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PK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24075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FK</w:t>
            </w:r>
          </w:p>
        </w:tc>
      </w:tr>
      <w:tr w:rsidR="00691F9D" w:rsidRPr="00691F9D" w14:paraId="41AD25D7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1455E5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2FEDC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categories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C114D4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category_id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48CB53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—</w:t>
            </w:r>
          </w:p>
        </w:tc>
      </w:tr>
      <w:tr w:rsidR="00691F9D" w:rsidRPr="00691F9D" w14:paraId="39966F22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91782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BB6236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variants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B376A1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variant_id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DABD21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—</w:t>
            </w:r>
          </w:p>
        </w:tc>
      </w:tr>
      <w:tr w:rsidR="00691F9D" w:rsidRPr="00691F9D" w14:paraId="692DF061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324484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7B5BA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775455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EB0BBC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category_id</w:t>
            </w:r>
          </w:p>
        </w:tc>
      </w:tr>
      <w:tr w:rsidR="00691F9D" w:rsidRPr="00691F9D" w14:paraId="12E00553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6BA536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ADD8A5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stock_items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5CE51F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stock_item_id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CE8C0F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product_id, variant_id</w:t>
            </w:r>
          </w:p>
        </w:tc>
      </w:tr>
      <w:tr w:rsidR="00691F9D" w:rsidRPr="00691F9D" w14:paraId="569C507D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390DE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D64A94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roles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F7E171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role_id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905F13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—</w:t>
            </w:r>
          </w:p>
        </w:tc>
      </w:tr>
      <w:tr w:rsidR="00691F9D" w:rsidRPr="00691F9D" w14:paraId="7F308B80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C8BD87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1BB005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users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3C90B2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user_id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87F78C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role_id</w:t>
            </w:r>
          </w:p>
        </w:tc>
      </w:tr>
      <w:tr w:rsidR="00691F9D" w:rsidRPr="00691F9D" w14:paraId="15BC6F5E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649EF2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325DB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41167B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order_id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085BF5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user_id</w:t>
            </w:r>
          </w:p>
        </w:tc>
      </w:tr>
      <w:tr w:rsidR="00691F9D" w:rsidRPr="00691F9D" w14:paraId="6788EF84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0926D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22FD35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58E001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order_item_id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9642AE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order_id, product_id, variant_id</w:t>
            </w:r>
          </w:p>
        </w:tc>
      </w:tr>
    </w:tbl>
    <w:p w14:paraId="0B5980C9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Связи: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2"/>
        <w:gridCol w:w="4978"/>
        <w:gridCol w:w="4000"/>
      </w:tblGrid>
      <w:tr w:rsidR="00691F9D" w:rsidRPr="00691F9D" w14:paraId="0DC0F079" w14:textId="77777777" w:rsidTr="00691F9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AE4CB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C24DC4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Связь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2E3C02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</w:tr>
      <w:tr w:rsidR="00691F9D" w:rsidRPr="00691F9D" w14:paraId="757B1FBE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D5F9F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E378C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categories → 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9D7AC1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1:N</w:t>
            </w:r>
          </w:p>
        </w:tc>
      </w:tr>
      <w:tr w:rsidR="00691F9D" w:rsidRPr="00691F9D" w14:paraId="76DA5B0E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7DAFDE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D0843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products → stock_items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6DA832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1:N</w:t>
            </w:r>
          </w:p>
        </w:tc>
      </w:tr>
      <w:tr w:rsidR="00691F9D" w:rsidRPr="00691F9D" w14:paraId="68659029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E42092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C25DE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variants → stock_items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98363D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1:N</w:t>
            </w:r>
          </w:p>
        </w:tc>
      </w:tr>
      <w:tr w:rsidR="00691F9D" w:rsidRPr="00691F9D" w14:paraId="25C7BE66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58521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52AE27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roles → users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EFC790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1:N</w:t>
            </w:r>
          </w:p>
        </w:tc>
      </w:tr>
      <w:tr w:rsidR="00691F9D" w:rsidRPr="00691F9D" w14:paraId="043EEC3F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E015C9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B0ABD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users → 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BD3FA1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1:N</w:t>
            </w:r>
          </w:p>
        </w:tc>
      </w:tr>
    </w:tbl>
    <w:p w14:paraId="7CF9CE87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675003D" w14:textId="77777777" w:rsidR="00691F9D" w:rsidRPr="00691F9D" w:rsidRDefault="00691F9D" w:rsidP="00691F9D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2862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9_3.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196ECEB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3.2.</w:t>
      </w:r>
      <w:r w:rsidRPr="00691F9D">
        <w:rPr>
          <w:rFonts w:ascii="Segoe UI" w:eastAsia="Times New Roman" w:hAnsi="Segoe UI" w:cs="Segoe UI"/>
          <w:color w:val="0F1115"/>
          <w:lang w:eastAsia="ru-RU"/>
        </w:rPr>
        <w:t> Сохраните ER-диаграмму</w:t>
      </w:r>
    </w:p>
    <w:p w14:paraId="360BB529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691F9D">
        <w:rPr>
          <w:rFonts w:ascii="Segoe UI" w:eastAsia="Times New Roman" w:hAnsi="Segoe UI" w:cs="Segoe UI"/>
          <w:color w:val="0F1115"/>
          <w:lang w:eastAsia="ru-RU"/>
        </w:rPr>
        <w:t> сохранить </w:t>
      </w:r>
      <w:r w:rsidRPr="00691F9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.drawio</w:t>
      </w:r>
      <w:r w:rsidRPr="00691F9D">
        <w:rPr>
          <w:rFonts w:ascii="Segoe UI" w:eastAsia="Times New Roman" w:hAnsi="Segoe UI" w:cs="Segoe UI"/>
          <w:color w:val="0F1115"/>
          <w:lang w:eastAsia="ru-RU"/>
        </w:rPr>
        <w:t> и </w:t>
      </w:r>
      <w:r w:rsidRPr="00691F9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.pdf</w:t>
      </w:r>
      <w:r w:rsidRPr="00691F9D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A31ABCD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E98C35E" w14:textId="77777777" w:rsidR="00691F9D" w:rsidRPr="00691F9D" w:rsidRDefault="00691F9D" w:rsidP="00691F9D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2862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9_3.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58BDC92" w14:textId="77777777" w:rsidR="00691F9D" w:rsidRPr="00691F9D" w:rsidRDefault="00691F9D" w:rsidP="00691F9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4: Самостоятельная работа (10 минут)</w:t>
      </w:r>
    </w:p>
    <w:p w14:paraId="01998457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4.1.</w:t>
      </w:r>
      <w:r w:rsidRPr="00691F9D">
        <w:rPr>
          <w:rFonts w:ascii="Segoe UI" w:eastAsia="Times New Roman" w:hAnsi="Segoe UI" w:cs="Segoe UI"/>
          <w:color w:val="0F1115"/>
          <w:lang w:eastAsia="ru-RU"/>
        </w:rPr>
        <w:t> Проверьте свою БД</w:t>
      </w:r>
    </w:p>
    <w:p w14:paraId="7976B307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691F9D">
        <w:rPr>
          <w:rFonts w:ascii="Segoe UI" w:eastAsia="Times New Roman" w:hAnsi="Segoe UI" w:cs="Segoe UI"/>
          <w:color w:val="0F1115"/>
          <w:lang w:eastAsia="ru-RU"/>
        </w:rPr>
        <w:t> убедиться, что всё правильно.</w:t>
      </w:r>
    </w:p>
    <w:p w14:paraId="59BF00F0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0F93E410" w14:textId="77777777" w:rsidR="00691F9D" w:rsidRPr="00691F9D" w:rsidRDefault="00691F9D" w:rsidP="00691F9D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91F9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3EDFF146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'categories' AS table_name, COUNT(*) FROM perfume17.categories</w:t>
      </w:r>
    </w:p>
    <w:p w14:paraId="3EDFF146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UNION ALL SELECT 'variants', COUNT(*) FROM perfume17.variants</w:t>
      </w:r>
    </w:p>
    <w:p w14:paraId="3EDFF146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UNION ALL SELECT 'products', COUNT(*) FROM perfume17.products</w:t>
      </w:r>
    </w:p>
    <w:p w14:paraId="3EDFF146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UNION ALL SELECT 'stock_items', COUNT(*) FROM perfume17.stock_items</w:t>
      </w:r>
    </w:p>
    <w:p w14:paraId="3EDFF146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UNION ALL SELECT 'users', COUNT(*) FROM perfume17.users</w:t>
      </w:r>
    </w:p>
    <w:p w14:paraId="3EDFF146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UNION ALL SELECT 'orders', COUNT(*) FROM perfume17.orders</w:t>
      </w:r>
    </w:p>
    <w:p w14:paraId="3EDFF146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UNION ALL SELECT 'order_items', COUNT(*) FROM perfume17.order_items;</w:t>
      </w:r>
    </w:p>
    <w:p w14:paraId="37A0EA5E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691F9D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91F9D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334BE699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1DA5C3E" w14:textId="77777777" w:rsidR="00691F9D" w:rsidRPr="00691F9D" w:rsidRDefault="00691F9D" w:rsidP="00691F9D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9_4.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1117624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4.2.</w:t>
      </w:r>
      <w:r w:rsidRPr="00691F9D">
        <w:rPr>
          <w:rFonts w:ascii="Segoe UI" w:eastAsia="Times New Roman" w:hAnsi="Segoe UI" w:cs="Segoe UI"/>
          <w:color w:val="0F1115"/>
          <w:lang w:eastAsia="ru-RU"/>
        </w:rPr>
        <w:t> Заполните таблицу: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1"/>
        <w:gridCol w:w="6661"/>
        <w:gridCol w:w="3458"/>
      </w:tblGrid>
      <w:tr w:rsidR="00691F9D" w:rsidRPr="00691F9D" w14:paraId="616B1EE8" w14:textId="77777777" w:rsidTr="00691F9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EDFEBA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51E02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1186BE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Результат</w:t>
            </w:r>
          </w:p>
        </w:tc>
      </w:tr>
      <w:tr w:rsidR="00691F9D" w:rsidRPr="00691F9D" w14:paraId="5A1A4917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8D9C1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AA418E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Сущности выделены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A1893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91F9D" w:rsidRPr="00691F9D" w14:paraId="3469BC6B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72DB16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4BABC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Атрибуты определены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0950B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91F9D" w:rsidRPr="00691F9D" w14:paraId="289FC5BA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6E231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4541D6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FB7AB7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91F9D" w:rsidRPr="00691F9D" w14:paraId="1832C976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71452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7738DE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CD89F7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91F9D" w:rsidRPr="00691F9D" w14:paraId="0306C6A1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6769B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50688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Связи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C5E59E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35FEB501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772A8C8" w14:textId="77777777" w:rsidR="00691F9D" w:rsidRPr="00691F9D" w:rsidRDefault="00691F9D" w:rsidP="00691F9D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9_4.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4C1BABA" w14:textId="77777777" w:rsidR="00691F9D" w:rsidRPr="00691F9D" w:rsidRDefault="00691F9D" w:rsidP="00691F9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5: Разноуровневые задания (5 минут)</w:t>
      </w:r>
    </w:p>
    <w:p w14:paraId="272542A5" w14:textId="77777777" w:rsidR="00691F9D" w:rsidRPr="00691F9D" w:rsidRDefault="00691F9D" w:rsidP="00691F9D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1 (базовый)</w:t>
      </w:r>
    </w:p>
    <w:p w14:paraId="5B7A7BF2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1.1.</w:t>
      </w:r>
      <w:r w:rsidRPr="00691F9D">
        <w:rPr>
          <w:rFonts w:ascii="Segoe UI" w:eastAsia="Times New Roman" w:hAnsi="Segoe UI" w:cs="Segoe UI"/>
          <w:color w:val="0F1115"/>
          <w:lang w:eastAsia="ru-RU"/>
        </w:rPr>
        <w:t> Определите 3 сущности для «Книжный мир»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7"/>
        <w:gridCol w:w="4859"/>
        <w:gridCol w:w="4814"/>
      </w:tblGrid>
      <w:tr w:rsidR="00691F9D" w:rsidRPr="00691F9D" w14:paraId="51E54D28" w14:textId="77777777" w:rsidTr="00691F9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F1E21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7C14E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Сущность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3BB04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Атрибуты</w:t>
            </w:r>
          </w:p>
        </w:tc>
      </w:tr>
      <w:tr w:rsidR="00691F9D" w:rsidRPr="00691F9D" w14:paraId="39E90B53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CDE36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9ABC04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genres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2BC31D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genre_id, name</w:t>
            </w:r>
          </w:p>
        </w:tc>
      </w:tr>
      <w:tr w:rsidR="00691F9D" w:rsidRPr="00691F9D" w14:paraId="32B075D1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64362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7F8A67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books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ED8FC0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book_id, genre_id, title, author</w:t>
            </w:r>
          </w:p>
        </w:tc>
      </w:tr>
      <w:tr w:rsidR="00691F9D" w:rsidRPr="00691F9D" w14:paraId="6293AF47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A4AE3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BB4A6A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stock_items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22C2B0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stock_item_id, book_id, format_id, quantity, price</w:t>
            </w:r>
          </w:p>
        </w:tc>
      </w:tr>
    </w:tbl>
    <w:p w14:paraId="56B832B9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37ECDAD" w14:textId="77777777" w:rsidR="00691F9D" w:rsidRPr="00691F9D" w:rsidRDefault="00691F9D" w:rsidP="00691F9D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28628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9_5.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2A56A52" w14:textId="77777777" w:rsidR="00691F9D" w:rsidRPr="00691F9D" w:rsidRDefault="00691F9D" w:rsidP="00691F9D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2 (средний)</w:t>
      </w:r>
    </w:p>
    <w:p w14:paraId="7EECAB05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691F9D">
        <w:rPr>
          <w:rFonts w:ascii="Segoe UI" w:eastAsia="Times New Roman" w:hAnsi="Segoe UI" w:cs="Segoe UI"/>
          <w:color w:val="0F1115"/>
          <w:lang w:eastAsia="ru-RU"/>
        </w:rPr>
        <w:t> Определите 5 сущностей для «ТехноМир» + связи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1508"/>
        <w:gridCol w:w="1494"/>
        <w:gridCol w:w="1097"/>
      </w:tblGrid>
      <w:tr w:rsidR="00691F9D" w:rsidRPr="00691F9D" w14:paraId="7FE2B876" w14:textId="77777777" w:rsidTr="00691F9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69D9D9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D73D8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Сущность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618E16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Атрибуты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94B4A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Связи</w:t>
            </w:r>
          </w:p>
        </w:tc>
      </w:tr>
      <w:tr w:rsidR="00691F9D" w:rsidRPr="00691F9D" w14:paraId="2C23B16C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CB929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C43B5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brands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26770A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brand_id, 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B19813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1:N gadgets</w:t>
            </w:r>
          </w:p>
        </w:tc>
      </w:tr>
      <w:tr w:rsidR="00691F9D" w:rsidRPr="00691F9D" w14:paraId="0C8DDF7B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5A4FA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ADB3B2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colors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D39632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color_id, 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35D088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1:N stock_items</w:t>
            </w:r>
          </w:p>
        </w:tc>
      </w:tr>
      <w:tr w:rsidR="00691F9D" w:rsidRPr="00691F9D" w14:paraId="1D8FF312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C31EA4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7B52D2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gadgets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250294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gadget_id, brand_id, 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E0BBC2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N:1 brands</w:t>
            </w:r>
          </w:p>
        </w:tc>
      </w:tr>
      <w:tr w:rsidR="00691F9D" w:rsidRPr="00691F9D" w14:paraId="29485456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6CBB1A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52ABD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stock_items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961C75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stock_item_id, gadget_id, color_id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CEA2CD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N:1 gadgets, colors</w:t>
            </w:r>
          </w:p>
        </w:tc>
      </w:tr>
      <w:tr w:rsidR="00691F9D" w:rsidRPr="00691F9D" w14:paraId="337F5902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D8341E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544AA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C19848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order_id, user_id, order_date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FBB5EE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1:N order_items</w:t>
            </w:r>
          </w:p>
        </w:tc>
      </w:tr>
    </w:tbl>
    <w:p w14:paraId="37866AA2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lastRenderedPageBreak/>
        <w:t>📸</w:t>
      </w: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AB59893" w14:textId="77777777" w:rsidR="00691F9D" w:rsidRPr="00691F9D" w:rsidRDefault="00691F9D" w:rsidP="00691F9D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28628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9_5.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3AB236E" w14:textId="77777777" w:rsidR="00691F9D" w:rsidRPr="00691F9D" w:rsidRDefault="00691F9D" w:rsidP="00691F9D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3 (повышенный)</w:t>
      </w:r>
    </w:p>
    <w:p w14:paraId="377B1F9C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691F9D">
        <w:rPr>
          <w:rFonts w:ascii="Segoe UI" w:eastAsia="Times New Roman" w:hAnsi="Segoe UI" w:cs="Segoe UI"/>
          <w:color w:val="0F1115"/>
          <w:lang w:eastAsia="ru-RU"/>
        </w:rPr>
        <w:t> Проанализируйте «Цветочный рай» + постройте ER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1508"/>
        <w:gridCol w:w="1494"/>
        <w:gridCol w:w="1097"/>
      </w:tblGrid>
      <w:tr w:rsidR="00691F9D" w:rsidRPr="00691F9D" w14:paraId="5449D440" w14:textId="77777777" w:rsidTr="00691F9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7865B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E1C56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Сущность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5E467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Атрибуты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C366C2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Связи</w:t>
            </w:r>
          </w:p>
        </w:tc>
      </w:tr>
      <w:tr w:rsidR="00691F9D" w:rsidRPr="00691F9D" w14:paraId="42CD6985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6088C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6CC304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categories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82402D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category_id, 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E4E261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1:N flowers</w:t>
            </w:r>
          </w:p>
        </w:tc>
      </w:tr>
      <w:tr w:rsidR="00691F9D" w:rsidRPr="00691F9D" w14:paraId="64C939F0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55FBB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A5901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flowers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968811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flower_id, category_id, 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EEE4B8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N:1 categories</w:t>
            </w:r>
          </w:p>
        </w:tc>
      </w:tr>
      <w:tr w:rsidR="00691F9D" w:rsidRPr="00691F9D" w14:paraId="6931952D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C096E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694F1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packages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0D04C4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package_id, 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7CCF82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1:N stock_items</w:t>
            </w:r>
          </w:p>
        </w:tc>
      </w:tr>
      <w:tr w:rsidR="00691F9D" w:rsidRPr="00691F9D" w14:paraId="6A99255E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34CF3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FE5217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stock_items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9FFF6B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stock_item_id, flower_id, package_id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167527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N:1 flowers, packages</w:t>
            </w:r>
          </w:p>
        </w:tc>
      </w:tr>
      <w:tr w:rsidR="00691F9D" w:rsidRPr="00691F9D" w14:paraId="434E14E2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3B7CF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34CB5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users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69C5BC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user_id, role_id, login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D3A42D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1:N orders</w:t>
            </w:r>
          </w:p>
        </w:tc>
      </w:tr>
      <w:tr w:rsidR="00691F9D" w:rsidRPr="00691F9D" w14:paraId="5992D58A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840755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1A0A9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14297A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order_id, user_id, 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880E21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1:N order_items</w:t>
            </w:r>
          </w:p>
        </w:tc>
      </w:tr>
      <w:tr w:rsidR="00691F9D" w:rsidRPr="00691F9D" w14:paraId="070A4382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16E8E5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F18A4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51E390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item_id, order_id, flower_id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93E022" w14:textId="77777777" w:rsidR="00691F9D" w:rsidRPr="00691F9D" w:rsidRDefault="00691F9D" w:rsidP="00691F9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N:1 orders, flowers</w:t>
            </w:r>
          </w:p>
        </w:tc>
      </w:tr>
    </w:tbl>
    <w:p w14:paraId="2FCC8CD2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5432FC7" w14:textId="77777777" w:rsidR="00691F9D" w:rsidRPr="00691F9D" w:rsidRDefault="00691F9D" w:rsidP="00691F9D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28628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9_5.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D8CB6D1" w14:textId="77777777" w:rsidR="00691F9D" w:rsidRPr="00691F9D" w:rsidRDefault="00691F9D" w:rsidP="00691F9D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691F9D">
        <w:rPr>
          <w:rFonts w:ascii="Times New Roman" w:eastAsia="Times New Roman" w:hAnsi="Times New Roman" w:cs="Times New Roman"/>
          <w:lang w:eastAsia="ru-RU"/>
        </w:rPr>
        <w:pict w14:anchorId="2D614818">
          <v:rect id="_x0000_i1026" style="width:0;height:.75pt" o:hralign="center" o:hrstd="t" o:hr="t" fillcolor="#a0a0a0" stroked="f"/>
        </w:pict>
      </w:r>
    </w:p>
    <w:p w14:paraId="6A4E3B60" w14:textId="77777777" w:rsidR="00691F9D" w:rsidRPr="00691F9D" w:rsidRDefault="00691F9D" w:rsidP="00691F9D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91F9D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🔍</w:t>
      </w:r>
      <w:r w:rsidRPr="00691F9D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ПОНИМАНИЯ (5 минут)</w:t>
      </w:r>
    </w:p>
    <w:p w14:paraId="5648CEB4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Ответьте на вопросы:</w:t>
      </w:r>
    </w:p>
    <w:p w14:paraId="422EC0C2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1. Что такое анализ предметной области?</w:t>
      </w:r>
    </w:p>
    <w:p w14:paraId="422EC0C2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Изучение объектов предметной области, их свойств, правил и связей.</w:t>
      </w:r>
    </w:p>
    <w:p w14:paraId="16A5A580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2. Что такое сущность?</w:t>
      </w:r>
    </w:p>
    <w:p w14:paraId="16A5A580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Самостоятельный объект, сведения о котором хранятся в базе данных.</w:t>
      </w:r>
    </w:p>
    <w:p w14:paraId="6BCADCDD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3. Что такое атрибут?</w:t>
      </w:r>
    </w:p>
    <w:p w14:paraId="6BCADCDD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Свойство сущности, представленное полем таблицы.</w:t>
      </w:r>
    </w:p>
    <w:p w14:paraId="6088016B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4. Что такое связь?</w:t>
      </w:r>
    </w:p>
    <w:p w14:paraId="6088016B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Отношение между сущностями, реализованное первичными и внешними ключами.</w:t>
      </w:r>
    </w:p>
    <w:p w14:paraId="5CAB5EE1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5. Что такое 3НФ?</w:t>
      </w:r>
    </w:p>
    <w:p w14:paraId="5CAB5EE1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Нормальная форма, в которой нет частичных и транзитивных зависимостей неключевых полей.</w:t>
      </w:r>
    </w:p>
    <w:p w14:paraId="3563C4FE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6. Что такое ER-диаграмма?</w:t>
      </w:r>
    </w:p>
    <w:p w14:paraId="3563C4FE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Схема сущностей базы, их атрибутов и связей.</w:t>
      </w:r>
    </w:p>
    <w:p w14:paraId="4F89034A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7. Что такое PK?</w:t>
      </w:r>
    </w:p>
    <w:p w14:paraId="4F89034A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Первичный ключ, однозначно определяющий строку таблицы.</w:t>
      </w:r>
    </w:p>
    <w:p w14:paraId="564FFE81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8. Что такое FK?</w:t>
      </w:r>
    </w:p>
    <w:p w14:paraId="564FFE81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Внешний ключ, который ссылается на первичный ключ связанной таблицы.</w:t>
      </w:r>
    </w:p>
    <w:p w14:paraId="55E385C9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9. Что такое транзитивная зависимость?</w:t>
      </w:r>
    </w:p>
    <w:p w14:paraId="55E385C9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Зависимость неключевого атрибута от ключа через другой неключевой атрибут.</w:t>
      </w:r>
    </w:p>
    <w:p w14:paraId="14905194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10. Что делать перед Мини-ДЭ?</w:t>
      </w:r>
    </w:p>
    <w:p w14:paraId="14905194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Повторить анализ, 3НФ, ER-модель, ключи, SQL-скрипты и проверку импорта.</w:t>
      </w:r>
    </w:p>
    <w:p w14:paraId="7F966145" w14:textId="77777777" w:rsidR="00691F9D" w:rsidRPr="00691F9D" w:rsidRDefault="00691F9D" w:rsidP="00691F9D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691F9D">
        <w:rPr>
          <w:rFonts w:ascii="Times New Roman" w:eastAsia="Times New Roman" w:hAnsi="Times New Roman" w:cs="Times New Roman"/>
          <w:lang w:eastAsia="ru-RU"/>
        </w:rPr>
        <w:pict w14:anchorId="0817826F">
          <v:rect id="_x0000_i1027" style="width:0;height:.75pt" o:hralign="center" o:hrstd="t" o:hr="t" fillcolor="#a0a0a0" stroked="f"/>
        </w:pict>
      </w:r>
    </w:p>
    <w:p w14:paraId="471E9159" w14:textId="77777777" w:rsidR="00691F9D" w:rsidRPr="00691F9D" w:rsidRDefault="00691F9D" w:rsidP="00691F9D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91F9D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📝</w:t>
      </w:r>
      <w:r w:rsidRPr="00691F9D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КОНТРОЛЬНЫЕ ВОПРОСЫ (10 минут)</w:t>
      </w:r>
    </w:p>
    <w:p w14:paraId="7ABAD1C7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Ответьте на вопросы:</w:t>
      </w:r>
    </w:p>
    <w:p w14:paraId="6C0EC650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1. Что такое анализ предметной области?</w:t>
      </w:r>
    </w:p>
    <w:p w14:paraId="6C0EC650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Изучение объектов предметной области, их свойств, правил и связей.</w:t>
      </w:r>
    </w:p>
    <w:p w14:paraId="0DDAD131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2. Что такое сущность?</w:t>
      </w:r>
    </w:p>
    <w:p w14:paraId="0DDAD131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Самостоятельный объект, сведения о котором хранятся в базе данных.</w:t>
      </w:r>
    </w:p>
    <w:p w14:paraId="1E980E75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3. Что такое атрибут?</w:t>
      </w:r>
    </w:p>
    <w:p w14:paraId="1E980E75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Свойство сущности, представленное полем таблицы.</w:t>
      </w:r>
    </w:p>
    <w:p w14:paraId="4A6F672F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4. Что такое связь?</w:t>
      </w:r>
    </w:p>
    <w:p w14:paraId="4A6F672F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Отношение между сущностями, реализованное первичными и внешними ключами.</w:t>
      </w:r>
    </w:p>
    <w:p w14:paraId="2ED65742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5. Что такое 3НФ?</w:t>
      </w:r>
    </w:p>
    <w:p w14:paraId="2ED65742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Нормальная форма, в которой нет частичных и транзитивных зависимостей неключевых полей.</w:t>
      </w:r>
    </w:p>
    <w:p w14:paraId="6FDE4901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6. Что такое ER-диаграмма?</w:t>
      </w:r>
    </w:p>
    <w:p w14:paraId="6FDE4901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Схема сущностей базы, их атрибутов и связей.</w:t>
      </w:r>
    </w:p>
    <w:p w14:paraId="3DA396E3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7. Что такое PK?</w:t>
      </w:r>
    </w:p>
    <w:p w14:paraId="3DA396E3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Первичный ключ, однозначно определяющий строку таблицы.</w:t>
      </w:r>
    </w:p>
    <w:p w14:paraId="47E04F1E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8. Что такое FK?</w:t>
      </w:r>
    </w:p>
    <w:p w14:paraId="47E04F1E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Внешний ключ, который ссылается на первичный ключ связанной таблицы.</w:t>
      </w:r>
    </w:p>
    <w:p w14:paraId="034804C6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9. Что такое транзитивная зависимость?</w:t>
      </w:r>
    </w:p>
    <w:p w14:paraId="034804C6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Зависимость неключевого атрибута от ключа через другой неключевой атрибут.</w:t>
      </w:r>
    </w:p>
    <w:p w14:paraId="7CEBCF5B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10. Что такое частичная зависимость?</w:t>
      </w:r>
    </w:p>
    <w:p w14:paraId="7CEBCF5B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Зависимость части составного ключа от неключевого атрибута.</w:t>
      </w:r>
    </w:p>
    <w:p w14:paraId="7D7ED570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11. Что такое 1НФ?</w:t>
      </w:r>
    </w:p>
    <w:p w14:paraId="7D7ED570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Форма, в которой значения атомарны, а повторяющихся групп нет.</w:t>
      </w:r>
    </w:p>
    <w:p w14:paraId="05CF1284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12. Что такое 2НФ?</w:t>
      </w:r>
    </w:p>
    <w:p w14:paraId="05CF1284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1НФ без частичных зависимостей от составного ключа.</w:t>
      </w:r>
    </w:p>
    <w:p w14:paraId="740609EC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13. Что такое 3НФ?</w:t>
      </w:r>
    </w:p>
    <w:p w14:paraId="740609EC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2НФ без транзитивных зависимостей неключевых атрибутов.</w:t>
      </w:r>
    </w:p>
    <w:p w14:paraId="26B796E0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14. Что делать перед Мини-ДЭ?</w:t>
      </w:r>
    </w:p>
    <w:p w14:paraId="26B796E0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Проверить структуру БД, ER-диаграмму, ключи, данные и работоспособность SQL-скрипта.</w:t>
      </w:r>
    </w:p>
    <w:p w14:paraId="6C23D7D4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15. Приведите пример анализа.</w:t>
      </w:r>
    </w:p>
    <w:p w14:paraId="6C23D7D4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Для «Парфюмерии» выделены категории, варианты объёма, товары, остатки, роли, пользователи, заказы и позиции заказов.</w:t>
      </w:r>
    </w:p>
    <w:p w14:paraId="361BD2A8" w14:textId="77777777" w:rsidR="00691F9D" w:rsidRPr="00691F9D" w:rsidRDefault="00691F9D" w:rsidP="00691F9D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691F9D">
        <w:rPr>
          <w:rFonts w:ascii="Times New Roman" w:eastAsia="Times New Roman" w:hAnsi="Times New Roman" w:cs="Times New Roman"/>
          <w:lang w:eastAsia="ru-RU"/>
        </w:rPr>
        <w:pict w14:anchorId="08F39B45">
          <v:rect id="_x0000_i1028" style="width:0;height:.75pt" o:hralign="center" o:hrstd="t" o:hr="t" fillcolor="#a0a0a0" stroked="f"/>
        </w:pict>
      </w:r>
    </w:p>
    <w:p w14:paraId="646D4D92" w14:textId="77777777" w:rsidR="00691F9D" w:rsidRPr="00691F9D" w:rsidRDefault="00691F9D" w:rsidP="00691F9D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91F9D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691F9D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ИТОГИ ПАРЫ (5 минут)</w:t>
      </w:r>
    </w:p>
    <w:p w14:paraId="5045D260" w14:textId="77777777" w:rsidR="00691F9D" w:rsidRPr="00691F9D" w:rsidRDefault="00691F9D" w:rsidP="00691F9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Что вы узнали?</w:t>
      </w:r>
    </w:p>
    <w:p w14:paraId="5045D260" w14:textId="77777777" w:rsidR="00691F9D" w:rsidRPr="00691F9D" w:rsidRDefault="00691F9D" w:rsidP="00691F9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Повторил анализ предметной области, 3НФ и ER-диаграммы.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2"/>
        <w:gridCol w:w="7368"/>
        <w:gridCol w:w="2860"/>
      </w:tblGrid>
      <w:tr w:rsidR="00691F9D" w:rsidRPr="00691F9D" w14:paraId="42F21792" w14:textId="77777777" w:rsidTr="00691F9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A47BC7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2D3F09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D80985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691F9D" w:rsidRPr="00691F9D" w14:paraId="3D9114A5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7F173A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AAE816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 предметной области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96499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91F9D" w:rsidRPr="00691F9D" w14:paraId="68B7A77B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D1D709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33269E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5D7E0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91F9D" w:rsidRPr="00691F9D" w14:paraId="32031DDD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A0FF95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79F889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40477A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91F9D" w:rsidRPr="00691F9D" w14:paraId="0B72923A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9D7B94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9AC3D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Связи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58F317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91F9D" w:rsidRPr="00691F9D" w14:paraId="63C897BE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6063F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E874C5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Подготовка к Мини-ДЭ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D46236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2172440B" w14:textId="77777777" w:rsidR="00691F9D" w:rsidRPr="00691F9D" w:rsidRDefault="00691F9D" w:rsidP="00691F9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 сделали?</w:t>
      </w:r>
    </w:p>
    <w:p w14:paraId="2172440B" w14:textId="77777777" w:rsidR="00691F9D" w:rsidRPr="00691F9D" w:rsidRDefault="00691F9D" w:rsidP="00691F9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Проверил схему «Парфюмерия» и выполнил задания трёх уровней.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3"/>
        <w:gridCol w:w="7513"/>
        <w:gridCol w:w="2754"/>
      </w:tblGrid>
      <w:tr w:rsidR="00691F9D" w:rsidRPr="00691F9D" w14:paraId="6B18B058" w14:textId="77777777" w:rsidTr="00691F9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A922A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A42807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A084F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691F9D" w:rsidRPr="00691F9D" w14:paraId="0A579C81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3212E9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0C40B2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Проанализировали свою тему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1AD48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91F9D" w:rsidRPr="00691F9D" w14:paraId="49DB54E0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1BBE87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692DB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Привели к 3НФ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0AA15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91F9D" w:rsidRPr="00691F9D" w14:paraId="58248B76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53F4E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E76FD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Построили ER-диаграмму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B9E21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91F9D" w:rsidRPr="00691F9D" w14:paraId="39B5A5C5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0723A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EFAC2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AD8435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91F9D" w:rsidRPr="00691F9D" w14:paraId="4C3B9E92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A5391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8C7FA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0AD289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91F9D" w:rsidRPr="00691F9D" w14:paraId="3F44CADA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3F27D9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E87D62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Вставили 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1EF25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4D26EAC8" w14:textId="77777777" w:rsidR="00691F9D" w:rsidRPr="00691F9D" w:rsidRDefault="00691F9D" w:rsidP="00691F9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Рефлексия</w:t>
      </w:r>
    </w:p>
    <w:p w14:paraId="6909CF79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легко?</w:t>
      </w:r>
    </w:p>
    <w:p w14:paraId="6909CF79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Определить сущности и связи своей темы.</w:t>
      </w:r>
    </w:p>
    <w:p w14:paraId="38694679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сложно?</w:t>
      </w:r>
    </w:p>
    <w:p w14:paraId="38694679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Устранить транзитивные зависимости в примерах.</w:t>
      </w:r>
    </w:p>
    <w:p w14:paraId="39C170EA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повторить?</w:t>
      </w:r>
    </w:p>
    <w:p w14:paraId="39C170EA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Типы зависимостей и порядок нормализации.</w:t>
      </w:r>
    </w:p>
    <w:p w14:paraId="4D159C7F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Какой уровень задания вы выполнили?</w:t>
      </w:r>
      <w:r w:rsidRPr="00691F9D">
        <w:rPr>
          <w:rFonts w:ascii="Segoe UI" w:eastAsia="Times New Roman" w:hAnsi="Segoe UI" w:cs="Segoe UI"/>
          <w:color w:val="0F1115"/>
          <w:lang w:eastAsia="ru-RU"/>
        </w:rPr>
        <w:br/>
      </w:r>
      <w:r w:rsidRPr="00691F9D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691F9D">
        <w:rPr>
          <w:rFonts w:ascii="Segoe UI" w:eastAsia="Times New Roman" w:hAnsi="Segoe UI" w:cs="Segoe UI"/>
          <w:color w:val="0F1115"/>
          <w:lang w:eastAsia="ru-RU"/>
        </w:rPr>
        <w:t xml:space="preserve"> Уровень 1 (базовый)</w:t>
      </w:r>
      <w:r w:rsidRPr="00691F9D">
        <w:rPr>
          <w:rFonts w:ascii="Segoe UI" w:eastAsia="Times New Roman" w:hAnsi="Segoe UI" w:cs="Segoe UI"/>
          <w:color w:val="0F1115"/>
          <w:lang w:eastAsia="ru-RU"/>
        </w:rPr>
        <w:br/>
      </w:r>
      <w:r w:rsidRPr="00691F9D">
        <w:rPr>
          <w:rFonts w:ascii="Segoe UI Symbol" w:eastAsia="Times New Roman" w:hAnsi="Segoe UI Symbol" w:cs="Segoe UI Symbol"/>
          <w:color w:val="0F1115"/>
          <w:lang w:eastAsia="ru-RU"/>
        </w:rPr>
        <w:lastRenderedPageBreak/>
        <w:t>☐</w:t>
      </w:r>
      <w:r w:rsidRPr="00691F9D">
        <w:rPr>
          <w:rFonts w:ascii="Segoe UI" w:eastAsia="Times New Roman" w:hAnsi="Segoe UI" w:cs="Segoe UI"/>
          <w:color w:val="0F1115"/>
          <w:lang w:eastAsia="ru-RU"/>
        </w:rPr>
        <w:t xml:space="preserve"> Уровень 2 (средний)</w:t>
      </w:r>
      <w:r w:rsidRPr="00691F9D">
        <w:rPr>
          <w:rFonts w:ascii="Segoe UI" w:eastAsia="Times New Roman" w:hAnsi="Segoe UI" w:cs="Segoe UI"/>
          <w:color w:val="0F1115"/>
          <w:lang w:eastAsia="ru-RU"/>
        </w:rPr>
        <w:br/>
      </w:r>
      <w:r w:rsidRPr="00691F9D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691F9D">
        <w:rPr>
          <w:rFonts w:ascii="Segoe UI" w:eastAsia="Times New Roman" w:hAnsi="Segoe UI" w:cs="Segoe UI"/>
          <w:color w:val="0F1115"/>
          <w:lang w:eastAsia="ru-RU"/>
        </w:rPr>
        <w:t xml:space="preserve"> Уровень 3 (повышенный)</w:t>
      </w:r>
    </w:p>
    <w:p w14:paraId="512185A8" w14:textId="77777777" w:rsidR="00691F9D" w:rsidRPr="00691F9D" w:rsidRDefault="00691F9D" w:rsidP="00691F9D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691F9D">
        <w:rPr>
          <w:rFonts w:ascii="Times New Roman" w:eastAsia="Times New Roman" w:hAnsi="Times New Roman" w:cs="Times New Roman"/>
          <w:lang w:eastAsia="ru-RU"/>
        </w:rPr>
        <w:pict w14:anchorId="0498495D">
          <v:rect id="_x0000_i1029" style="width:0;height:.75pt" o:hralign="center" o:hrstd="t" o:hr="t" fillcolor="#a0a0a0" stroked="f"/>
        </w:pict>
      </w:r>
    </w:p>
    <w:p w14:paraId="0E116FDA" w14:textId="77777777" w:rsidR="00691F9D" w:rsidRPr="00691F9D" w:rsidRDefault="00691F9D" w:rsidP="00691F9D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91F9D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🎓</w:t>
      </w:r>
      <w:r w:rsidRPr="00691F9D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ПОДГОТОВКА К МИНИ-ДЭ (5 минут)</w:t>
      </w:r>
    </w:p>
    <w:p w14:paraId="4DFCAE4C" w14:textId="77777777" w:rsidR="00691F9D" w:rsidRPr="00691F9D" w:rsidRDefault="00691F9D" w:rsidP="00691F9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будет на Мини-ДЭ №1 (21.10)</w:t>
      </w:r>
    </w:p>
    <w:p w14:paraId="71B78AF9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Задание:</w:t>
      </w:r>
      <w:r w:rsidRPr="00691F9D">
        <w:rPr>
          <w:rFonts w:ascii="Segoe UI" w:eastAsia="Times New Roman" w:hAnsi="Segoe UI" w:cs="Segoe UI"/>
          <w:color w:val="0F1115"/>
          <w:lang w:eastAsia="ru-RU"/>
        </w:rPr>
        <w:t> создать БД для своей предметной области (полностью, по образцу ДЭ).</w:t>
      </w:r>
    </w:p>
    <w:p w14:paraId="295B6BD8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Требования: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2"/>
        <w:gridCol w:w="5008"/>
        <w:gridCol w:w="5110"/>
      </w:tblGrid>
      <w:tr w:rsidR="00691F9D" w:rsidRPr="00691F9D" w14:paraId="55925B2A" w14:textId="77777777" w:rsidTr="00691F9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44FAD6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57B48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B4FE7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</w:t>
            </w:r>
          </w:p>
        </w:tc>
      </w:tr>
      <w:tr w:rsidR="00691F9D" w:rsidRPr="00691F9D" w14:paraId="4AA8A0A0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C04ED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9DA695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0C9479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PDF</w:t>
            </w:r>
          </w:p>
        </w:tc>
      </w:tr>
      <w:tr w:rsidR="00691F9D" w:rsidRPr="00691F9D" w14:paraId="3365FEBE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26FC95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B4AD87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Структура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72063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3НФ</w:t>
            </w:r>
          </w:p>
        </w:tc>
      </w:tr>
      <w:tr w:rsidR="00691F9D" w:rsidRPr="00691F9D" w14:paraId="0EF8F7B3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EA9BC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6742EA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7EDD35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 каждой таблицы</w:t>
            </w:r>
          </w:p>
        </w:tc>
      </w:tr>
      <w:tr w:rsidR="00691F9D" w:rsidRPr="00691F9D" w14:paraId="0FA493D5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433F69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E4472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FOREIGN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8AA33A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связи</w:t>
            </w:r>
          </w:p>
        </w:tc>
      </w:tr>
      <w:tr w:rsidR="00691F9D" w:rsidRPr="00691F9D" w14:paraId="4D15F8FD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C808DA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086F1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99607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snake_case</w:t>
            </w:r>
          </w:p>
        </w:tc>
      </w:tr>
      <w:tr w:rsidR="00691F9D" w:rsidRPr="00691F9D" w14:paraId="621A424B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FDDA4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AAA902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2290C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 Excel</w:t>
            </w:r>
          </w:p>
        </w:tc>
      </w:tr>
      <w:tr w:rsidR="00691F9D" w:rsidRPr="00691F9D" w14:paraId="3E59F1B2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6E2312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442BA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4A7AE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CREATE + INSERT</w:t>
            </w:r>
          </w:p>
        </w:tc>
      </w:tr>
      <w:tr w:rsidR="00691F9D" w:rsidRPr="00691F9D" w14:paraId="3DEF7BD5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9A043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A0A7EA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Типы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56B876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Правильные</w:t>
            </w:r>
          </w:p>
        </w:tc>
      </w:tr>
    </w:tbl>
    <w:p w14:paraId="276E62B0" w14:textId="77777777" w:rsidR="00691F9D" w:rsidRPr="00691F9D" w:rsidRDefault="00691F9D" w:rsidP="00691F9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нужно повторить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7871"/>
        <w:gridCol w:w="2284"/>
      </w:tblGrid>
      <w:tr w:rsidR="00691F9D" w:rsidRPr="00691F9D" w14:paraId="163EDC13" w14:textId="77777777" w:rsidTr="00691F9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CCB847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C65A6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87F13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</w:t>
            </w:r>
          </w:p>
        </w:tc>
      </w:tr>
      <w:tr w:rsidR="00691F9D" w:rsidRPr="00691F9D" w14:paraId="571F0EF3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8D84B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2A3D92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 предметной области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88EDF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</w:tr>
      <w:tr w:rsidR="00691F9D" w:rsidRPr="00691F9D" w14:paraId="7C4B70AC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8D6CC6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92C25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Нормализация до 3НФ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377334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</w:tr>
      <w:tr w:rsidR="00691F9D" w:rsidRPr="00691F9D" w14:paraId="0499E598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2E6E1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417E7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 схем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9E1BB6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</w:tr>
      <w:tr w:rsidR="00691F9D" w:rsidRPr="00691F9D" w14:paraId="65BBCE97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09AED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8557E7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8A250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</w:tr>
      <w:tr w:rsidR="00691F9D" w:rsidRPr="00691F9D" w14:paraId="0D498FDB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F16E8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299AD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 в PDF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26F31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</w:tr>
      <w:tr w:rsidR="00691F9D" w:rsidRPr="00691F9D" w14:paraId="29A268C6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2082B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44D07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Справочники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FD974E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</w:tr>
      <w:tr w:rsidR="00691F9D" w:rsidRPr="00691F9D" w14:paraId="26E66526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9A3AD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CF10F4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товаров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CA6737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</w:tr>
      <w:tr w:rsidR="00691F9D" w:rsidRPr="00691F9D" w14:paraId="539D53E4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C3372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28810E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остатков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EBC97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</w:tr>
      <w:tr w:rsidR="00691F9D" w:rsidRPr="00691F9D" w14:paraId="65190575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A8345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ED81C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Сопоставление требований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991074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14</w:t>
            </w:r>
          </w:p>
        </w:tc>
      </w:tr>
      <w:tr w:rsidR="00691F9D" w:rsidRPr="00691F9D" w14:paraId="01CFE284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F3591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AE4777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Таблицы users, roles, 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F84DD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</w:t>
            </w:r>
          </w:p>
        </w:tc>
      </w:tr>
      <w:tr w:rsidR="00691F9D" w:rsidRPr="00691F9D" w14:paraId="700A752A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31A385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5AD652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данных (часть 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DCF0B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16</w:t>
            </w:r>
          </w:p>
        </w:tc>
      </w:tr>
      <w:tr w:rsidR="00691F9D" w:rsidRPr="00691F9D" w14:paraId="59D06F08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3DB54E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6164A7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связанных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5F230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17</w:t>
            </w:r>
          </w:p>
        </w:tc>
      </w:tr>
      <w:tr w:rsidR="00691F9D" w:rsidRPr="00691F9D" w14:paraId="7A582427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40606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BFD2E5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импорта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0A75D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18</w:t>
            </w:r>
          </w:p>
        </w:tc>
      </w:tr>
    </w:tbl>
    <w:p w14:paraId="226FE4F4" w14:textId="77777777" w:rsidR="00691F9D" w:rsidRPr="00691F9D" w:rsidRDefault="00691F9D" w:rsidP="00691F9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выложить в GitHub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7"/>
        <w:gridCol w:w="4757"/>
        <w:gridCol w:w="5326"/>
      </w:tblGrid>
      <w:tr w:rsidR="00691F9D" w:rsidRPr="00691F9D" w14:paraId="58FB37BA" w14:textId="77777777" w:rsidTr="00691F9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AF36F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DD534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D10D6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</w:tr>
      <w:tr w:rsidR="00691F9D" w:rsidRPr="00691F9D" w14:paraId="47F8B62F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95AD3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22FE3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8002D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ERD_mir_chasov.pdf</w:t>
            </w:r>
          </w:p>
        </w:tc>
      </w:tr>
      <w:tr w:rsidR="00691F9D" w:rsidRPr="00691F9D" w14:paraId="10838868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72140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75FF3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CBE7A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mir_chasov.sql</w:t>
            </w:r>
          </w:p>
        </w:tc>
      </w:tr>
      <w:tr w:rsidR="00691F9D" w:rsidRPr="00691F9D" w14:paraId="6226A311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14A5D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2C164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60945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mir_chasov.db</w:t>
            </w:r>
          </w:p>
        </w:tc>
      </w:tr>
      <w:tr w:rsidR="00691F9D" w:rsidRPr="00691F9D" w14:paraId="150D2954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4AB37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D4CD5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D5E05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COUNT(*)</w:t>
            </w:r>
          </w:p>
        </w:tc>
      </w:tr>
    </w:tbl>
    <w:p w14:paraId="34F73151" w14:textId="77777777" w:rsidR="00691F9D" w:rsidRPr="00691F9D" w:rsidRDefault="00691F9D" w:rsidP="00691F9D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691F9D">
        <w:rPr>
          <w:rFonts w:ascii="Times New Roman" w:eastAsia="Times New Roman" w:hAnsi="Times New Roman" w:cs="Times New Roman"/>
          <w:lang w:eastAsia="ru-RU"/>
        </w:rPr>
        <w:pict w14:anchorId="6143171A">
          <v:rect id="_x0000_i1030" style="width:0;height:.75pt" o:hralign="center" o:hrstd="t" o:hr="t" fillcolor="#a0a0a0" stroked="f"/>
        </w:pict>
      </w:r>
    </w:p>
    <w:p w14:paraId="0A2BB3F1" w14:textId="77777777" w:rsidR="00691F9D" w:rsidRPr="00691F9D" w:rsidRDefault="00691F9D" w:rsidP="00691F9D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91F9D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📊</w:t>
      </w:r>
      <w:r w:rsidRPr="00691F9D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КРИТЕРИАЛЬНОЕ ОЦЕНИВАНИЕ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3141"/>
        <w:gridCol w:w="1135"/>
        <w:gridCol w:w="1469"/>
      </w:tblGrid>
      <w:tr w:rsidR="00691F9D" w:rsidRPr="00691F9D" w14:paraId="679E43D6" w14:textId="77777777" w:rsidTr="00691F9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A2CAEA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4F4CDA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43F28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BB184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Ваш балл</w:t>
            </w:r>
          </w:p>
        </w:tc>
      </w:tr>
      <w:tr w:rsidR="00691F9D" w:rsidRPr="00691F9D" w14:paraId="2C3230E6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9D5AD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B375E6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Сущности выделены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BED96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A87234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691F9D" w:rsidRPr="00691F9D" w14:paraId="0566F0D6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8AB2B6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F6AAB7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Атрибуты определены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FFE39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CB82D4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691F9D" w:rsidRPr="00691F9D" w14:paraId="64812DCF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31F1D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17DCD5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7FD0C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78AC92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691F9D" w:rsidRPr="00691F9D" w14:paraId="02E15FC8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C7570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63B3C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F42D75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80D7B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691F9D" w:rsidRPr="00691F9D" w14:paraId="77EBA811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242159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2014D2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Связи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CBA3B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538A4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691F9D" w:rsidRPr="00691F9D" w14:paraId="698BD381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9B86D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8FD67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Своя тема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238B9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AE0894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691F9D" w:rsidRPr="00691F9D" w14:paraId="74F0C7D5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3DEF7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191694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83FDE4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AFCA4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691F9D" w:rsidRPr="00691F9D" w14:paraId="5AFD353E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2F2ABE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87984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понимания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EAEE02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B99E5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691F9D" w:rsidRPr="00691F9D" w14:paraId="3D70261D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F07519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C9174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8FA8E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50A8FE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691F9D" w:rsidRPr="00691F9D" w14:paraId="2C5C9E4B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72FA8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01FEA2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9274C7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96CDA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691F9D" w:rsidRPr="00691F9D" w14:paraId="25ECA05D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316B2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E9859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Подготовка к Мини-ДЭ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B6255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C3DC7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691F9D" w:rsidRPr="00691F9D" w14:paraId="2B4DB804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D0C3F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F991D9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5D0C7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B54CB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691F9D" w:rsidRPr="00691F9D" w14:paraId="22BB1417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99449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EA796E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41397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476A04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24</w:t>
            </w:r>
          </w:p>
        </w:tc>
      </w:tr>
    </w:tbl>
    <w:p w14:paraId="7DFE7AC3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</w:p>
    <w:p w14:paraId="26B884D3" w14:textId="77777777" w:rsidR="00691F9D" w:rsidRPr="00691F9D" w:rsidRDefault="00691F9D" w:rsidP="00691F9D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color w:val="0F1115"/>
          <w:lang w:eastAsia="ru-RU"/>
        </w:rPr>
        <w:t>22–24 баллов — «Отлично»</w:t>
      </w:r>
    </w:p>
    <w:p w14:paraId="0FCC6168" w14:textId="77777777" w:rsidR="00691F9D" w:rsidRPr="00691F9D" w:rsidRDefault="00691F9D" w:rsidP="00691F9D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color w:val="0F1115"/>
          <w:lang w:eastAsia="ru-RU"/>
        </w:rPr>
        <w:t>17–21 баллов — «Хорошо»</w:t>
      </w:r>
    </w:p>
    <w:p w14:paraId="2EC18296" w14:textId="77777777" w:rsidR="00691F9D" w:rsidRPr="00691F9D" w:rsidRDefault="00691F9D" w:rsidP="00691F9D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color w:val="0F1115"/>
          <w:lang w:eastAsia="ru-RU"/>
        </w:rPr>
        <w:t>12–16 баллов — «Удовлетворительно»</w:t>
      </w:r>
    </w:p>
    <w:p w14:paraId="50BB89FC" w14:textId="77777777" w:rsidR="00691F9D" w:rsidRPr="00691F9D" w:rsidRDefault="00691F9D" w:rsidP="00691F9D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color w:val="0F1115"/>
          <w:lang w:eastAsia="ru-RU"/>
        </w:rPr>
        <w:t>0–11 баллов — «Неудовлетворительно»</w:t>
      </w:r>
    </w:p>
    <w:p w14:paraId="45A96C0D" w14:textId="77777777" w:rsidR="00691F9D" w:rsidRPr="00691F9D" w:rsidRDefault="00691F9D" w:rsidP="00691F9D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91F9D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📤</w:t>
      </w:r>
      <w:r w:rsidRPr="00691F9D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РАЗМЕЩЕНИЕ РЕЗУЛЬТАТОВ В GITHUB</w:t>
      </w:r>
    </w:p>
    <w:p w14:paraId="0FA310F5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Репозиторий:</w:t>
      </w:r>
      <w:r w:rsidRPr="00691F9D">
        <w:rPr>
          <w:rFonts w:ascii="Segoe UI" w:eastAsia="Times New Roman" w:hAnsi="Segoe UI" w:cs="Segoe UI"/>
          <w:color w:val="0F1115"/>
          <w:lang w:eastAsia="ru-RU"/>
        </w:rPr>
        <w:t> </w:t>
      </w:r>
      <w:r w:rsidRPr="00691F9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up11-project-ermilov</w:t>
      </w:r>
    </w:p>
    <w:p w14:paraId="7DCE3F7F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Преподаватель добавлен:</w:t>
      </w:r>
      <w:r w:rsidRPr="00691F9D">
        <w:rPr>
          <w:rFonts w:ascii="Segoe UI" w:eastAsia="Times New Roman" w:hAnsi="Segoe UI" w:cs="Segoe UI"/>
          <w:color w:val="0F1115"/>
          <w:lang w:eastAsia="ru-RU"/>
        </w:rPr>
        <w:t> </w:t>
      </w:r>
      <w:r w:rsidRPr="00691F9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</w:p>
    <w:p w14:paraId="6C66E9B0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Что выложить после пары: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2223"/>
        <w:gridCol w:w="3449"/>
        <w:gridCol w:w="2440"/>
      </w:tblGrid>
      <w:tr w:rsidR="00691F9D" w:rsidRPr="00691F9D" w14:paraId="2ABD202E" w14:textId="77777777" w:rsidTr="00691F9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1FFD3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415589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7B319A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2AA9B4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Папка</w:t>
            </w:r>
          </w:p>
        </w:tc>
      </w:tr>
      <w:tr w:rsidR="00691F9D" w:rsidRPr="00691F9D" w14:paraId="4EB7529A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884A9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A37B4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BDDBA9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rabochaya-tetrad-para-19.md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A0E67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workbooks/</w:t>
            </w:r>
          </w:p>
        </w:tc>
      </w:tr>
      <w:tr w:rsidR="00691F9D" w:rsidRPr="00691F9D" w14:paraId="2CBFC420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E8CE3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3AE506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Повторение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70EC0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16_review.md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1A8726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docs/</w:t>
            </w:r>
          </w:p>
        </w:tc>
      </w:tr>
      <w:tr w:rsidR="00691F9D" w:rsidRPr="00691F9D" w14:paraId="7E3BF63E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D3DB4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8F78C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1A13AE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screenshot_19_*.png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71F7C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screenshots/para-19/</w:t>
            </w:r>
          </w:p>
        </w:tc>
      </w:tr>
    </w:tbl>
    <w:p w14:paraId="5D629E02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Команды Git:</w:t>
      </w:r>
    </w:p>
    <w:p w14:paraId="2B54ABBD" w14:textId="77777777" w:rsidR="00691F9D" w:rsidRPr="00691F9D" w:rsidRDefault="00691F9D" w:rsidP="00691F9D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91F9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</w:p>
    <w:p w14:paraId="6A4D328C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91F9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691F9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91F9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691F9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workbooks/rabochaya-tetrad-para-19.md</w:t>
      </w:r>
    </w:p>
    <w:p w14:paraId="2E990A3D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91F9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691F9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91F9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691F9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docs/16_review.md</w:t>
      </w:r>
    </w:p>
    <w:p w14:paraId="402A96C9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91F9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691F9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91F9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691F9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screenshots/para-19/</w:t>
      </w:r>
    </w:p>
    <w:p w14:paraId="3CE76194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91F9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691F9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commit </w:t>
      </w:r>
      <w:r w:rsidRPr="00691F9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-m</w:t>
      </w:r>
      <w:r w:rsidRPr="00691F9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91F9D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"Пара 19: Повторение анализ, 3НФ, ER"</w:t>
      </w:r>
    </w:p>
    <w:p w14:paraId="13974C53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91F9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691F9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push origin main</w:t>
      </w:r>
    </w:p>
    <w:p w14:paraId="2E57D2A9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7"/>
        <w:gridCol w:w="7274"/>
        <w:gridCol w:w="2929"/>
      </w:tblGrid>
      <w:tr w:rsidR="00691F9D" w:rsidRPr="00691F9D" w14:paraId="344A17BC" w14:textId="77777777" w:rsidTr="00691F9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39744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2FEF84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04555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691F9D" w:rsidRPr="00691F9D" w14:paraId="2F75644F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7D652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9F8666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 выложена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F3FE7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91F9D" w:rsidRPr="00691F9D" w14:paraId="2AA2437F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95FF12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671D3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Повторение выложено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D9CD35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91F9D" w:rsidRPr="00691F9D" w14:paraId="522CD357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041F6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366C97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выложены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F0CE7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91F9D" w:rsidRPr="00691F9D" w14:paraId="78FCA922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B487F9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D12D5A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Коммит сделан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C5C3F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91F9D" w:rsidRPr="00691F9D" w14:paraId="2B062664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F170A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7C1894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Push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C7B20A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91F9D" w:rsidRPr="00691F9D" w14:paraId="43572DA3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FB8E7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943CC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Преподаватель добавлен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ED3D5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91F9D" w:rsidRPr="00691F9D" w14:paraId="0FFC1D3D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7EA9C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44B9F2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Инвайт выслан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9E53A7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91F9D" w:rsidRPr="00691F9D" w14:paraId="7ADC070A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FA727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06401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Инвайт принят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D635D4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660702BE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Ссылка на репозиторий:</w:t>
      </w:r>
      <w:r w:rsidRPr="00691F9D">
        <w:rPr>
          <w:rFonts w:ascii="Segoe UI" w:eastAsia="Times New Roman" w:hAnsi="Segoe UI" w:cs="Segoe UI"/>
          <w:color w:val="0F1115"/>
          <w:lang w:eastAsia="ru-RU"/>
        </w:rPr>
        <w:t> </w:t>
      </w:r>
      <w:hyperlink r:id="rId6" w:tgtFrame="_blank" w:history="1">
        <w:r w:rsidRPr="00691F9D">
          <w:rPr>
            <w:rFonts w:ascii="Segoe UI" w:eastAsia="Times New Roman" w:hAnsi="Segoe UI" w:cs="Segoe UI"/>
            <w:color w:val="3964FE"/>
            <w:u w:val="single"/>
            <w:bdr w:val="single" w:sz="12" w:space="0" w:color="auto" w:frame="1"/>
            <w:lang w:eastAsia="ru-RU"/>
          </w:rPr>
          <w:t>https://github.com/EDEstud-mc/up11-project-ermilov</w:t>
        </w:r>
      </w:hyperlink>
    </w:p>
    <w:p w14:paraId="36011375" w14:textId="77777777" w:rsidR="00691F9D" w:rsidRPr="00691F9D" w:rsidRDefault="00691F9D" w:rsidP="00691F9D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91F9D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691F9D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ДОМАШНЕЕ ЗАДАНИЕ</w:t>
      </w:r>
    </w:p>
    <w:p w14:paraId="62544093" w14:textId="77777777" w:rsidR="00691F9D" w:rsidRPr="00691F9D" w:rsidRDefault="00691F9D" w:rsidP="00691F9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Что делать дома</w:t>
      </w:r>
    </w:p>
    <w:p w14:paraId="553E35C5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1. Повторить для 3 тем: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2"/>
        <w:gridCol w:w="4955"/>
        <w:gridCol w:w="5073"/>
      </w:tblGrid>
      <w:tr w:rsidR="00691F9D" w:rsidRPr="00691F9D" w14:paraId="6653E76B" w14:textId="77777777" w:rsidTr="00691F9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A1B5C2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C6C299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Тема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24295E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повторить</w:t>
            </w:r>
          </w:p>
        </w:tc>
      </w:tr>
      <w:tr w:rsidR="00691F9D" w:rsidRPr="00691F9D" w14:paraId="1A25F106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E1DFC5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52519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Мир часов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121E6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Анализ, 3НФ, ER</w:t>
            </w:r>
          </w:p>
        </w:tc>
      </w:tr>
      <w:tr w:rsidR="00691F9D" w:rsidRPr="00691F9D" w14:paraId="1CB301CE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9C3A36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720AF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Книжный мир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1AE43E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Анализ, 3НФ, ER</w:t>
            </w:r>
          </w:p>
        </w:tc>
      </w:tr>
      <w:tr w:rsidR="00691F9D" w:rsidRPr="00691F9D" w14:paraId="45A87E1E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59092A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C1551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ТехноМир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EB36F7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Анализ, 3НФ, ER</w:t>
            </w:r>
          </w:p>
        </w:tc>
      </w:tr>
    </w:tbl>
    <w:p w14:paraId="6BFB1D50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2. Подготовиться к Мини-ДЭ: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6"/>
        <w:gridCol w:w="4952"/>
        <w:gridCol w:w="5082"/>
      </w:tblGrid>
      <w:tr w:rsidR="00691F9D" w:rsidRPr="00691F9D" w14:paraId="302CE008" w14:textId="77777777" w:rsidTr="00691F9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A06CC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7A5C6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38695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</w:t>
            </w:r>
          </w:p>
        </w:tc>
      </w:tr>
      <w:tr w:rsidR="00691F9D" w:rsidRPr="00691F9D" w14:paraId="050EF206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9B4EB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2700E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5B13B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PDF</w:t>
            </w:r>
          </w:p>
        </w:tc>
      </w:tr>
      <w:tr w:rsidR="00691F9D" w:rsidRPr="00691F9D" w14:paraId="54312BE9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6794AA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BF185A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Структура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15D8F7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3НФ</w:t>
            </w:r>
          </w:p>
        </w:tc>
      </w:tr>
      <w:tr w:rsidR="00691F9D" w:rsidRPr="00691F9D" w14:paraId="7BF80799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6E5B9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BD8B4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95C6CA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 каждой</w:t>
            </w:r>
          </w:p>
        </w:tc>
      </w:tr>
      <w:tr w:rsidR="00691F9D" w:rsidRPr="00691F9D" w14:paraId="3BF33A65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487F1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3FFDE6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FOREIGN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FC6674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связи</w:t>
            </w:r>
          </w:p>
        </w:tc>
      </w:tr>
      <w:tr w:rsidR="00691F9D" w:rsidRPr="00691F9D" w14:paraId="56EB94BC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140EC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86E8B2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999B67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snake_case</w:t>
            </w:r>
          </w:p>
        </w:tc>
      </w:tr>
      <w:tr w:rsidR="00691F9D" w:rsidRPr="00691F9D" w14:paraId="02A6A03E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B5D3B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8861D6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1E0B5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 Excel</w:t>
            </w:r>
          </w:p>
        </w:tc>
      </w:tr>
      <w:tr w:rsidR="00691F9D" w:rsidRPr="00691F9D" w14:paraId="58037DBB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5E198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053F6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5F607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CREATE + INSERT</w:t>
            </w:r>
          </w:p>
        </w:tc>
      </w:tr>
    </w:tbl>
    <w:p w14:paraId="18FB4EFF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3. Сделать скриншоты (5–7):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6"/>
        <w:gridCol w:w="5825"/>
        <w:gridCol w:w="3989"/>
      </w:tblGrid>
      <w:tr w:rsidR="00691F9D" w:rsidRPr="00691F9D" w14:paraId="51A835F9" w14:textId="77777777" w:rsidTr="00691F9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123AD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693342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E0584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Сколько</w:t>
            </w:r>
          </w:p>
        </w:tc>
      </w:tr>
      <w:tr w:rsidR="00691F9D" w:rsidRPr="00691F9D" w14:paraId="5D07BA92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2B6DB2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1C1025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A4240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691F9D" w:rsidRPr="00691F9D" w14:paraId="78920C2D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8D678E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CA775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Структура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52479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691F9D" w:rsidRPr="00691F9D" w14:paraId="45D3CD61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EA18C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C4681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D97114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691F9D" w:rsidRPr="00691F9D" w14:paraId="317267F9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7AD62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76A72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F76F36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</w:tbl>
    <w:p w14:paraId="0D0B90F4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4. Выложить в GitHub:</w:t>
      </w:r>
    </w:p>
    <w:p w14:paraId="0FC49DC9" w14:textId="77777777" w:rsidR="00691F9D" w:rsidRPr="00691F9D" w:rsidRDefault="00691F9D" w:rsidP="00691F9D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91F9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</w:p>
    <w:p w14:paraId="04E5E3E4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91F9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691F9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91F9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691F9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docs/homework_19.md</w:t>
      </w:r>
    </w:p>
    <w:p w14:paraId="02645A54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91F9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691F9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91F9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691F9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screenshots/homework-19/</w:t>
      </w:r>
    </w:p>
    <w:p w14:paraId="5EE9FA57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91F9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691F9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commit </w:t>
      </w:r>
      <w:r w:rsidRPr="00691F9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-m</w:t>
      </w:r>
      <w:r w:rsidRPr="00691F9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91F9D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"ДЗ 19: Подготовка к Мини-ДЭ"</w:t>
      </w:r>
    </w:p>
    <w:p w14:paraId="5135D3CB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91F9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691F9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push origin main</w:t>
      </w:r>
    </w:p>
    <w:p w14:paraId="190AEAB7" w14:textId="77777777" w:rsidR="00691F9D" w:rsidRPr="00691F9D" w:rsidRDefault="00691F9D" w:rsidP="00691F9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Шаблон для своей темы</w:t>
      </w:r>
    </w:p>
    <w:p w14:paraId="52DB2B65" w14:textId="77777777" w:rsidR="00691F9D" w:rsidRPr="00691F9D" w:rsidRDefault="00691F9D" w:rsidP="00691F9D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91F9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3D1CB562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91F9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ПОВТОРЕНИЕ:</w:t>
      </w:r>
    </w:p>
    <w:p w14:paraId="11673577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91F9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1. Анализ предметной области</w:t>
      </w:r>
    </w:p>
    <w:p w14:paraId="3F7AC6EF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91F9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2. Нормализация до 3НФ</w:t>
      </w:r>
    </w:p>
    <w:p w14:paraId="642E9B35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91F9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3. ER-диаграмма</w:t>
      </w:r>
    </w:p>
    <w:p w14:paraId="6B053F08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91F9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4. Структура БД</w:t>
      </w:r>
    </w:p>
    <w:p w14:paraId="434FFCA2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91F9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5. Импорт данных</w:t>
      </w:r>
    </w:p>
    <w:p w14:paraId="6E9BADE3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91F9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6. Скрипт БД</w:t>
      </w:r>
    </w:p>
    <w:p w14:paraId="656AD1E7" w14:textId="77777777" w:rsidR="00691F9D" w:rsidRPr="00691F9D" w:rsidRDefault="00691F9D" w:rsidP="00691F9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Пример для понимания</w:t>
      </w:r>
    </w:p>
    <w:p w14:paraId="4E036F3F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Мир часов: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4"/>
        <w:gridCol w:w="5027"/>
        <w:gridCol w:w="4989"/>
      </w:tblGrid>
      <w:tr w:rsidR="00691F9D" w:rsidRPr="00691F9D" w14:paraId="77DC469C" w14:textId="77777777" w:rsidTr="00691F9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CFA60A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21CBE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979FD9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Результат</w:t>
            </w:r>
          </w:p>
        </w:tc>
      </w:tr>
      <w:tr w:rsidR="00691F9D" w:rsidRPr="00691F9D" w14:paraId="6A1D2AEC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8DB566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74E51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Сущности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8597C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</w:tr>
      <w:tr w:rsidR="00691F9D" w:rsidRPr="00691F9D" w14:paraId="7AAF3BF3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049A5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A0F58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Атрибуты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F94A96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определены</w:t>
            </w:r>
          </w:p>
        </w:tc>
      </w:tr>
      <w:tr w:rsidR="00691F9D" w:rsidRPr="00691F9D" w14:paraId="14C15FA9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9BC2DA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8EFC7E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791256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</w:t>
            </w:r>
          </w:p>
        </w:tc>
      </w:tr>
      <w:tr w:rsidR="00691F9D" w:rsidRPr="00691F9D" w14:paraId="38ECBAE0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7F97E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F2898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91C985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PDF</w:t>
            </w:r>
          </w:p>
        </w:tc>
      </w:tr>
      <w:tr w:rsidR="00691F9D" w:rsidRPr="00691F9D" w14:paraId="07E87E32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C9E8C2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F33BF6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500BF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данные</w:t>
            </w:r>
          </w:p>
        </w:tc>
      </w:tr>
      <w:tr w:rsidR="00691F9D" w:rsidRPr="00691F9D" w14:paraId="42DA868F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3DE7C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F0BBA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5C5FF9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</w:t>
            </w:r>
          </w:p>
        </w:tc>
      </w:tr>
    </w:tbl>
    <w:p w14:paraId="5468F124" w14:textId="77777777" w:rsidR="00691F9D" w:rsidRPr="00691F9D" w:rsidRDefault="00691F9D" w:rsidP="00691F9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Зачем это нужно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1"/>
        <w:gridCol w:w="4798"/>
        <w:gridCol w:w="5131"/>
      </w:tblGrid>
      <w:tr w:rsidR="00691F9D" w:rsidRPr="00691F9D" w14:paraId="383515BC" w14:textId="77777777" w:rsidTr="00691F9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F7E012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5C054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426BF9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</w:t>
            </w:r>
          </w:p>
        </w:tc>
      </w:tr>
      <w:tr w:rsidR="00691F9D" w:rsidRPr="00691F9D" w14:paraId="162A2100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8FA4D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B29F66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Повторение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99CBB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Закрепление</w:t>
            </w:r>
          </w:p>
        </w:tc>
      </w:tr>
      <w:tr w:rsidR="00691F9D" w:rsidRPr="00691F9D" w14:paraId="42E6BFD0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40C2D5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7F4A4E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Подготовка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5285E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 Мини-ДЭ</w:t>
            </w:r>
          </w:p>
        </w:tc>
      </w:tr>
      <w:tr w:rsidR="00691F9D" w:rsidRPr="00691F9D" w14:paraId="1CF67A50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595572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2FC9C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5DEA6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Доказательство</w:t>
            </w:r>
          </w:p>
        </w:tc>
      </w:tr>
      <w:tr w:rsidR="00691F9D" w:rsidRPr="00691F9D" w14:paraId="597FA14F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BF236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BF2107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GitHub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63033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Портфолио</w:t>
            </w:r>
          </w:p>
        </w:tc>
      </w:tr>
    </w:tbl>
    <w:p w14:paraId="105C3A5B" w14:textId="77777777" w:rsidR="00691F9D" w:rsidRPr="00691F9D" w:rsidRDefault="00691F9D" w:rsidP="00691F9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Критерии оценки ДЗ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9"/>
        <w:gridCol w:w="5400"/>
        <w:gridCol w:w="3091"/>
      </w:tblGrid>
      <w:tr w:rsidR="00691F9D" w:rsidRPr="00691F9D" w14:paraId="6597DE75" w14:textId="77777777" w:rsidTr="00691F9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3762B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D1EB8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4581F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</w:tr>
      <w:tr w:rsidR="00691F9D" w:rsidRPr="00691F9D" w14:paraId="4F7757A5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3E26C4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61F52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060194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691F9D" w:rsidRPr="00691F9D" w14:paraId="69DB8F8C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6A21D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A1A6A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8405B4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691F9D" w:rsidRPr="00691F9D" w14:paraId="7330EE05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1EE0C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A2E45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2010C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691F9D" w:rsidRPr="00691F9D" w14:paraId="29A6E91D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28317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FDD78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Структура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422C35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691F9D" w:rsidRPr="00691F9D" w14:paraId="2F21DA06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49BAC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8E40F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5E8504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691F9D" w:rsidRPr="00691F9D" w14:paraId="6D400623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B5DD7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FEDEE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GitHub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BAEDC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691F9D" w:rsidRPr="00691F9D" w14:paraId="358BE7C7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3864A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7B135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A1F04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12</w:t>
            </w:r>
          </w:p>
        </w:tc>
      </w:tr>
    </w:tbl>
    <w:p w14:paraId="53478D2A" w14:textId="77777777" w:rsidR="00691F9D" w:rsidRPr="00691F9D" w:rsidRDefault="00691F9D" w:rsidP="00691F9D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691F9D">
        <w:rPr>
          <w:rFonts w:ascii="Times New Roman" w:eastAsia="Times New Roman" w:hAnsi="Times New Roman" w:cs="Times New Roman"/>
          <w:lang w:eastAsia="ru-RU"/>
        </w:rPr>
        <w:pict w14:anchorId="65DA21A0">
          <v:rect id="_x0000_i1031" style="width:0;height:.75pt" o:hralign="center" o:hrstd="t" o:hr="t" fillcolor="#a0a0a0" stroked="f"/>
        </w:pict>
      </w:r>
    </w:p>
    <w:p w14:paraId="7AFF7638" w14:textId="77777777" w:rsidR="00691F9D" w:rsidRPr="00691F9D" w:rsidRDefault="00691F9D" w:rsidP="00691F9D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91F9D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691F9D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ПРИЛОЖЕНИЯ</w:t>
      </w:r>
    </w:p>
    <w:p w14:paraId="35674D1D" w14:textId="77777777" w:rsidR="00691F9D" w:rsidRPr="00691F9D" w:rsidRDefault="00691F9D" w:rsidP="00691F9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1: Алгоритм анализа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9"/>
        <w:gridCol w:w="9361"/>
      </w:tblGrid>
      <w:tr w:rsidR="00691F9D" w:rsidRPr="00691F9D" w14:paraId="479B14ED" w14:textId="77777777" w:rsidTr="00691F9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06144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457B62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Шаг</w:t>
            </w:r>
          </w:p>
        </w:tc>
      </w:tr>
      <w:tr w:rsidR="00691F9D" w:rsidRPr="00691F9D" w14:paraId="36241DB2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7E9606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4E3A6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Прочитать описание</w:t>
            </w:r>
          </w:p>
        </w:tc>
      </w:tr>
      <w:tr w:rsidR="00691F9D" w:rsidRPr="00691F9D" w14:paraId="42209211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94150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F84FF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Выделить сущности</w:t>
            </w:r>
          </w:p>
        </w:tc>
      </w:tr>
      <w:tr w:rsidR="00691F9D" w:rsidRPr="00691F9D" w14:paraId="540E6295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90801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901F52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Выделить атрибуты</w:t>
            </w:r>
          </w:p>
        </w:tc>
      </w:tr>
      <w:tr w:rsidR="00691F9D" w:rsidRPr="00691F9D" w14:paraId="2B3D19CC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E8C725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2CA83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Определить связи</w:t>
            </w:r>
          </w:p>
        </w:tc>
      </w:tr>
    </w:tbl>
    <w:p w14:paraId="6213715D" w14:textId="77777777" w:rsidR="00691F9D" w:rsidRPr="00691F9D" w:rsidRDefault="00691F9D" w:rsidP="00691F9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2: Алгоритм 3НФ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1"/>
        <w:gridCol w:w="9919"/>
      </w:tblGrid>
      <w:tr w:rsidR="00691F9D" w:rsidRPr="00691F9D" w14:paraId="7B946E2B" w14:textId="77777777" w:rsidTr="00691F9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F0D6DA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6F2969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Шаг</w:t>
            </w:r>
          </w:p>
        </w:tc>
      </w:tr>
      <w:tr w:rsidR="00691F9D" w:rsidRPr="00691F9D" w14:paraId="39E5CFB8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535D56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306D82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1НФ — атомарность</w:t>
            </w:r>
          </w:p>
        </w:tc>
      </w:tr>
      <w:tr w:rsidR="00691F9D" w:rsidRPr="00691F9D" w14:paraId="67A81406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5EA83A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688AF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2НФ — устранить частичные</w:t>
            </w:r>
          </w:p>
        </w:tc>
      </w:tr>
      <w:tr w:rsidR="00691F9D" w:rsidRPr="00691F9D" w14:paraId="1DD6D0CF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15126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6FECA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3НФ — устранить транзитивные</w:t>
            </w:r>
          </w:p>
        </w:tc>
      </w:tr>
    </w:tbl>
    <w:p w14:paraId="55155EA1" w14:textId="77777777" w:rsidR="00691F9D" w:rsidRPr="00691F9D" w:rsidRDefault="00691F9D" w:rsidP="00691F9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3: Алгоритм ER-диаграммы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0"/>
        <w:gridCol w:w="9060"/>
      </w:tblGrid>
      <w:tr w:rsidR="00691F9D" w:rsidRPr="00691F9D" w14:paraId="694D9A63" w14:textId="77777777" w:rsidTr="00691F9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DC20A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DC87A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Шаг</w:t>
            </w:r>
          </w:p>
        </w:tc>
      </w:tr>
      <w:tr w:rsidR="00691F9D" w:rsidRPr="00691F9D" w14:paraId="42949E65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28BE0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0FDCC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Создать таблицы</w:t>
            </w:r>
          </w:p>
        </w:tc>
      </w:tr>
      <w:tr w:rsidR="00691F9D" w:rsidRPr="00691F9D" w14:paraId="69F66439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8D7137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3D33BA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Добавить поля</w:t>
            </w:r>
          </w:p>
        </w:tc>
      </w:tr>
      <w:tr w:rsidR="00691F9D" w:rsidRPr="00691F9D" w14:paraId="639DB076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6FD01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8E3BE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Обозначить PK</w:t>
            </w:r>
          </w:p>
        </w:tc>
      </w:tr>
      <w:tr w:rsidR="00691F9D" w:rsidRPr="00691F9D" w14:paraId="54E6AF3C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87960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9276D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Обозначить FK</w:t>
            </w:r>
          </w:p>
        </w:tc>
      </w:tr>
      <w:tr w:rsidR="00691F9D" w:rsidRPr="00691F9D" w14:paraId="22A1D0FE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DD7E6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479EB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Добавить связи</w:t>
            </w:r>
          </w:p>
        </w:tc>
      </w:tr>
    </w:tbl>
    <w:p w14:paraId="34DB5E51" w14:textId="77777777" w:rsidR="00691F9D" w:rsidRPr="00691F9D" w:rsidRDefault="00691F9D" w:rsidP="00691F9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4: Что нужно повторить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4"/>
        <w:gridCol w:w="7022"/>
        <w:gridCol w:w="2854"/>
      </w:tblGrid>
      <w:tr w:rsidR="00691F9D" w:rsidRPr="00691F9D" w14:paraId="04AC8D7B" w14:textId="77777777" w:rsidTr="00691F9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BE0C2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E66135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2C0AF2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</w:t>
            </w:r>
          </w:p>
        </w:tc>
      </w:tr>
      <w:tr w:rsidR="00691F9D" w:rsidRPr="00691F9D" w14:paraId="038F01AC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BC578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780BC6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688A5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</w:tr>
      <w:tr w:rsidR="00691F9D" w:rsidRPr="00691F9D" w14:paraId="4E14E276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3FD876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5FEA74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B237D7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</w:tr>
      <w:tr w:rsidR="00691F9D" w:rsidRPr="00691F9D" w14:paraId="70BC3C0C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409AE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83D8E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 схем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23E95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</w:tr>
      <w:tr w:rsidR="00691F9D" w:rsidRPr="00691F9D" w14:paraId="12DB9988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587919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2A546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F3CBB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</w:tr>
      <w:tr w:rsidR="00691F9D" w:rsidRPr="00691F9D" w14:paraId="5E47B4AA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9DACA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F56FF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 в PDF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D61747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</w:tr>
      <w:tr w:rsidR="00691F9D" w:rsidRPr="00691F9D" w14:paraId="28D467C9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EACE99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04B28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Справочники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42A58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</w:tr>
      <w:tr w:rsidR="00691F9D" w:rsidRPr="00691F9D" w14:paraId="672FCD7E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9E51A6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AF4006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37DD4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</w:tr>
      <w:tr w:rsidR="00691F9D" w:rsidRPr="00691F9D" w14:paraId="3D44611F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EB5489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16C59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Stock_items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A7FA9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</w:tr>
      <w:tr w:rsidR="00691F9D" w:rsidRPr="00691F9D" w14:paraId="42FAF11A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4EB104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E9964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Сопоставление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363779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14</w:t>
            </w:r>
          </w:p>
        </w:tc>
      </w:tr>
      <w:tr w:rsidR="00691F9D" w:rsidRPr="00691F9D" w14:paraId="3043EF34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004B9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617F5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Users, roles, 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5F9E2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</w:t>
            </w:r>
          </w:p>
        </w:tc>
      </w:tr>
      <w:tr w:rsidR="00691F9D" w:rsidRPr="00691F9D" w14:paraId="1373E217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3C62FA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ADD66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0809F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16</w:t>
            </w:r>
          </w:p>
        </w:tc>
      </w:tr>
      <w:tr w:rsidR="00691F9D" w:rsidRPr="00691F9D" w14:paraId="4D62990C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B54227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B7BC0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связанных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B5BEB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17</w:t>
            </w:r>
          </w:p>
        </w:tc>
      </w:tr>
      <w:tr w:rsidR="00691F9D" w:rsidRPr="00691F9D" w14:paraId="443365B3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96331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33732A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импорта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D602B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18</w:t>
            </w:r>
          </w:p>
        </w:tc>
      </w:tr>
    </w:tbl>
    <w:p w14:paraId="02D14C7D" w14:textId="77777777" w:rsidR="00691F9D" w:rsidRPr="00691F9D" w:rsidRDefault="00691F9D" w:rsidP="00691F9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5: Пример для понимания</w:t>
      </w:r>
    </w:p>
    <w:p w14:paraId="326FFD53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Пример 1. Анализ: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1"/>
        <w:gridCol w:w="3239"/>
        <w:gridCol w:w="7000"/>
      </w:tblGrid>
      <w:tr w:rsidR="00691F9D" w:rsidRPr="00691F9D" w14:paraId="06C73DAC" w14:textId="77777777" w:rsidTr="00691F9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562F8D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6AE8E6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Сущность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758DA2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Атрибуты</w:t>
            </w:r>
          </w:p>
        </w:tc>
      </w:tr>
      <w:tr w:rsidR="00691F9D" w:rsidRPr="00691F9D" w14:paraId="55D01B32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959D5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C1F2BE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Категория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8A183A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name</w:t>
            </w:r>
          </w:p>
        </w:tc>
      </w:tr>
      <w:tr w:rsidR="00691F9D" w:rsidRPr="00691F9D" w14:paraId="6AE8CC5A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B03AD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CEE0C4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Товар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9186A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name, price, category_id</w:t>
            </w:r>
          </w:p>
        </w:tc>
      </w:tr>
      <w:tr w:rsidR="00691F9D" w:rsidRPr="00691F9D" w14:paraId="19BC4A14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F47E5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A0EF15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Размер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00DA1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value</w:t>
            </w:r>
          </w:p>
        </w:tc>
      </w:tr>
      <w:tr w:rsidR="00691F9D" w:rsidRPr="00691F9D" w14:paraId="14FD968F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7295F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EF0CA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Остаток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C43A4E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product_id, size_id, quantity</w:t>
            </w:r>
          </w:p>
        </w:tc>
      </w:tr>
    </w:tbl>
    <w:p w14:paraId="5F85A5B8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Пример 2. ER-диаграмма:</w:t>
      </w:r>
    </w:p>
    <w:p w14:paraId="25335F68" w14:textId="77777777" w:rsidR="00691F9D" w:rsidRPr="00691F9D" w:rsidRDefault="00691F9D" w:rsidP="00691F9D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91F9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lastRenderedPageBreak/>
        <w:t>text</w:t>
      </w:r>
    </w:p>
    <w:p w14:paraId="3EDFF146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91F9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categories (1) ──── (N) products</w:t>
      </w:r>
    </w:p>
    <w:p w14:paraId="3037D1C3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91F9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products (1) ──── (N) stock_items</w:t>
      </w:r>
    </w:p>
    <w:p w14:paraId="6876FCAE" w14:textId="77777777" w:rsidR="00691F9D" w:rsidRPr="00691F9D" w:rsidRDefault="00691F9D" w:rsidP="00691F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91F9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sizes (1) ──── (N) stock_items</w:t>
      </w:r>
    </w:p>
    <w:p w14:paraId="37C88D0E" w14:textId="77777777" w:rsidR="00691F9D" w:rsidRPr="00691F9D" w:rsidRDefault="00691F9D" w:rsidP="00691F9D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91F9D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✅</w:t>
      </w:r>
      <w:r w:rsidRPr="00691F9D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ВЫПОЛНЕНИЯ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7"/>
        <w:gridCol w:w="5329"/>
        <w:gridCol w:w="5104"/>
      </w:tblGrid>
      <w:tr w:rsidR="00691F9D" w:rsidRPr="00691F9D" w14:paraId="1D93FCD6" w14:textId="77777777" w:rsidTr="00691F9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D836DE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BDA1E4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F866FE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 преподавателя</w:t>
            </w:r>
          </w:p>
        </w:tc>
      </w:tr>
      <w:tr w:rsidR="00691F9D" w:rsidRPr="00691F9D" w14:paraId="3AAA899F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575A0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26D3C2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Сущности выделены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9678F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91F9D" w:rsidRPr="00691F9D" w14:paraId="2563D3ED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6E6AF5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0A1CD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Атрибуты определены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0008F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91F9D" w:rsidRPr="00691F9D" w14:paraId="5E1E4AE2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C604CA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B27D1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76C98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91F9D" w:rsidRPr="00691F9D" w14:paraId="62C3E1BB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2BB045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161DAE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7D9B8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91F9D" w:rsidRPr="00691F9D" w14:paraId="715D18AA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B7A79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A416F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Связи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12629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91F9D" w:rsidRPr="00691F9D" w14:paraId="0D78D278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881B7C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9322E9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Своя тема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AF2DB1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91F9D" w:rsidRPr="00691F9D" w14:paraId="09402BC2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2F0009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214D2E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9ADDE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91F9D" w:rsidRPr="00691F9D" w14:paraId="7662F5E0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DB6B78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B6CB0F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понимания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98F104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91F9D" w:rsidRPr="00691F9D" w14:paraId="28173288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7F80E5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80A809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BB28C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91F9D" w:rsidRPr="00691F9D" w14:paraId="5D90860D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FA4AB9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116157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D0210B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91F9D" w:rsidRPr="00691F9D" w14:paraId="6A8BCDCB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737F8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EF6F73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Подготовка к Мини-ДЭ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9364B9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91F9D" w:rsidRPr="00691F9D" w14:paraId="34464025" w14:textId="77777777" w:rsidTr="00691F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62D49E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836C25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D88A80" w14:textId="77777777" w:rsidR="00691F9D" w:rsidRPr="00691F9D" w:rsidRDefault="00691F9D" w:rsidP="00691F9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91F9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061797A6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  <w:r w:rsidRPr="00691F9D">
        <w:rPr>
          <w:rFonts w:ascii="Segoe UI" w:eastAsia="Times New Roman" w:hAnsi="Segoe UI" w:cs="Segoe UI"/>
          <w:color w:val="0F1115"/>
          <w:lang w:eastAsia="ru-RU"/>
        </w:rPr>
        <w:t> _________________</w:t>
      </w:r>
      <w:r w:rsidRPr="00691F9D">
        <w:rPr>
          <w:rFonts w:ascii="Segoe UI" w:eastAsia="Times New Roman" w:hAnsi="Segoe UI" w:cs="Segoe UI"/>
          <w:color w:val="0F1115"/>
          <w:lang w:eastAsia="ru-RU"/>
        </w:rPr>
        <w:br/>
      </w: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Подпись преподавателя:</w:t>
      </w:r>
      <w:r w:rsidRPr="00691F9D">
        <w:rPr>
          <w:rFonts w:ascii="Segoe UI" w:eastAsia="Times New Roman" w:hAnsi="Segoe UI" w:cs="Segoe UI"/>
          <w:color w:val="0F1115"/>
          <w:lang w:eastAsia="ru-RU"/>
        </w:rPr>
        <w:t> _________________</w:t>
      </w:r>
      <w:r w:rsidRPr="00691F9D">
        <w:rPr>
          <w:rFonts w:ascii="Segoe UI" w:eastAsia="Times New Roman" w:hAnsi="Segoe UI" w:cs="Segoe UI"/>
          <w:color w:val="0F1115"/>
          <w:lang w:eastAsia="ru-RU"/>
        </w:rPr>
        <w:br/>
      </w: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691F9D">
        <w:rPr>
          <w:rFonts w:ascii="Segoe UI" w:eastAsia="Times New Roman" w:hAnsi="Segoe UI" w:cs="Segoe UI"/>
          <w:color w:val="0F1115"/>
          <w:lang w:eastAsia="ru-RU"/>
        </w:rPr>
        <w:t> «___» __________ 2026 г.</w:t>
      </w:r>
    </w:p>
    <w:p w14:paraId="5221645D" w14:textId="77777777" w:rsidR="00691F9D" w:rsidRPr="00691F9D" w:rsidRDefault="00691F9D" w:rsidP="00691F9D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91F9D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📖</w:t>
      </w:r>
      <w:r w:rsidRPr="00691F9D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РЕКОМЕНДУЕМЫЕ ИСТОЧНИКИ</w:t>
      </w:r>
    </w:p>
    <w:p w14:paraId="6614324D" w14:textId="77777777" w:rsidR="00691F9D" w:rsidRPr="00691F9D" w:rsidRDefault="00691F9D" w:rsidP="00691F9D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color w:val="0F1115"/>
          <w:lang w:eastAsia="ru-RU"/>
        </w:rPr>
        <w:t>Официальная документация PostgreSQL 18: </w:t>
      </w:r>
      <w:hyperlink r:id="rId7" w:tgtFrame="_blank" w:history="1">
        <w:r w:rsidRPr="00691F9D">
          <w:rPr>
            <w:rFonts w:ascii="Segoe UI" w:eastAsia="Times New Roman" w:hAnsi="Segoe UI" w:cs="Segoe UI"/>
            <w:color w:val="3964FE"/>
            <w:u w:val="single"/>
            <w:bdr w:val="single" w:sz="12" w:space="0" w:color="auto" w:frame="1"/>
            <w:lang w:eastAsia="ru-RU"/>
          </w:rPr>
          <w:t>https://www.postgresql.org/docs/18/</w:t>
        </w:r>
      </w:hyperlink>
    </w:p>
    <w:p w14:paraId="2FDAB11B" w14:textId="77777777" w:rsidR="00691F9D" w:rsidRPr="00691F9D" w:rsidRDefault="00691F9D" w:rsidP="00691F9D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color w:val="0F1115"/>
          <w:lang w:eastAsia="ru-RU"/>
        </w:rPr>
        <w:lastRenderedPageBreak/>
        <w:t>Голицына О.Л. Основы проектирования баз данных. — М.: Форум, 2021.</w:t>
      </w:r>
    </w:p>
    <w:p w14:paraId="73C91952" w14:textId="77777777" w:rsidR="00691F9D" w:rsidRPr="00691F9D" w:rsidRDefault="00691F9D" w:rsidP="00691F9D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color w:val="0F1115"/>
          <w:lang w:eastAsia="ru-RU"/>
        </w:rPr>
        <w:t>КИМ 09.02.07-2-2027 (демонстрационный экзамен).</w:t>
      </w:r>
    </w:p>
    <w:p w14:paraId="04DD47B1" w14:textId="77777777" w:rsidR="00691F9D" w:rsidRPr="00691F9D" w:rsidRDefault="00691F9D" w:rsidP="00691F9D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color w:val="0F1115"/>
          <w:lang w:eastAsia="ru-RU"/>
        </w:rPr>
        <w:t>Электронный тренажёр «Упражнения по SQL»: </w:t>
      </w:r>
      <w:hyperlink r:id="rId8" w:tgtFrame="_blank" w:history="1">
        <w:r w:rsidRPr="00691F9D">
          <w:rPr>
            <w:rFonts w:ascii="Segoe UI" w:eastAsia="Times New Roman" w:hAnsi="Segoe UI" w:cs="Segoe UI"/>
            <w:color w:val="3964FE"/>
            <w:u w:val="single"/>
            <w:bdr w:val="single" w:sz="12" w:space="0" w:color="auto" w:frame="1"/>
            <w:lang w:eastAsia="ru-RU"/>
          </w:rPr>
          <w:t>https://sql-ex.ru/</w:t>
        </w:r>
      </w:hyperlink>
    </w:p>
    <w:p w14:paraId="3814102B" w14:textId="77777777" w:rsidR="00691F9D" w:rsidRPr="00691F9D" w:rsidRDefault="00691F9D" w:rsidP="00691F9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Рабочая тетрадь разработана для УП.11</w:t>
      </w:r>
      <w:r w:rsidRPr="00691F9D">
        <w:rPr>
          <w:rFonts w:ascii="Segoe UI" w:eastAsia="Times New Roman" w:hAnsi="Segoe UI" w:cs="Segoe UI"/>
          <w:color w:val="0F1115"/>
          <w:lang w:eastAsia="ru-RU"/>
        </w:rPr>
        <w:br/>
      </w: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Пара № 19: Повторение анализ, 3НФ, ER</w:t>
      </w:r>
      <w:r w:rsidRPr="00691F9D">
        <w:rPr>
          <w:rFonts w:ascii="Segoe UI" w:eastAsia="Times New Roman" w:hAnsi="Segoe UI" w:cs="Segoe UI"/>
          <w:color w:val="0F1115"/>
          <w:lang w:eastAsia="ru-RU"/>
        </w:rPr>
        <w:br/>
      </w: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 90 минут</w:t>
      </w:r>
    </w:p>
    <w:p w14:paraId="74BD044E" w14:textId="77777777" w:rsidR="00691F9D" w:rsidRPr="00691F9D" w:rsidRDefault="00691F9D" w:rsidP="00691F9D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Руководитель практики:</w:t>
      </w:r>
      <w:r w:rsidRPr="00691F9D">
        <w:rPr>
          <w:rFonts w:ascii="Segoe UI" w:eastAsia="Times New Roman" w:hAnsi="Segoe UI" w:cs="Segoe UI"/>
          <w:color w:val="0F1115"/>
          <w:lang w:eastAsia="ru-RU"/>
        </w:rPr>
        <w:t> _________________ / _______________</w:t>
      </w:r>
      <w:r w:rsidRPr="00691F9D">
        <w:rPr>
          <w:rFonts w:ascii="Segoe UI" w:eastAsia="Times New Roman" w:hAnsi="Segoe UI" w:cs="Segoe UI"/>
          <w:color w:val="0F1115"/>
          <w:lang w:eastAsia="ru-RU"/>
        </w:rPr>
        <w:br/>
      </w:r>
      <w:r w:rsidRPr="00691F9D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691F9D">
        <w:rPr>
          <w:rFonts w:ascii="Segoe UI" w:eastAsia="Times New Roman" w:hAnsi="Segoe UI" w:cs="Segoe UI"/>
          <w:color w:val="0F1115"/>
          <w:lang w:eastAsia="ru-RU"/>
        </w:rPr>
        <w:t> «___» __________ 2026 г.</w:t>
      </w:r>
    </w:p>
    <w:p w14:paraId="315C5F61" w14:textId="77777777" w:rsidR="0082586E" w:rsidRDefault="0082586E"/>
    <w:sectPr w:rsidR="008258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D023C"/>
    <w:multiLevelType w:val="multilevel"/>
    <w:tmpl w:val="D6FAC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A92A5B"/>
    <w:multiLevelType w:val="multilevel"/>
    <w:tmpl w:val="47AAD4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8F846E5"/>
    <w:multiLevelType w:val="multilevel"/>
    <w:tmpl w:val="E7BE2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E51A55"/>
    <w:multiLevelType w:val="hybridMultilevel"/>
    <w:tmpl w:val="27902E2A"/>
    <w:lvl w:ilvl="0" w:tplc="B8EE2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3"/>
  </w:num>
  <w:num w:numId="3">
    <w:abstractNumId w:val="0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571E"/>
    <w:rsid w:val="001F39DB"/>
    <w:rsid w:val="00691F9D"/>
    <w:rsid w:val="00743670"/>
    <w:rsid w:val="0082586E"/>
    <w:rsid w:val="008F22DE"/>
    <w:rsid w:val="00B71B9E"/>
    <w:rsid w:val="00BE15D0"/>
    <w:rsid w:val="00C3571E"/>
    <w:rsid w:val="00C7289F"/>
    <w:rsid w:val="00C8259D"/>
    <w:rsid w:val="00CF6F52"/>
    <w:rsid w:val="00DF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9702AA4-5C98-4C34-AAEC-D2365308D8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670"/>
    <w:rPr>
      <w:rFonts w:cstheme="minorHAnsi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F39DB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6F52"/>
    <w:pPr>
      <w:keepNext/>
      <w:keepLines/>
      <w:spacing w:after="120" w:line="276" w:lineRule="auto"/>
      <w:jc w:val="center"/>
      <w:outlineLvl w:val="1"/>
    </w:pPr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F6F52"/>
    <w:pPr>
      <w:spacing w:after="0" w:line="300" w:lineRule="auto"/>
      <w:jc w:val="center"/>
      <w:outlineLvl w:val="2"/>
    </w:pPr>
    <w:rPr>
      <w:b/>
      <w:bCs/>
      <w:i/>
      <w:iCs/>
    </w:rPr>
  </w:style>
  <w:style w:type="paragraph" w:styleId="4">
    <w:name w:val="heading 4"/>
    <w:basedOn w:val="a"/>
    <w:link w:val="40"/>
    <w:uiPriority w:val="9"/>
    <w:qFormat/>
    <w:rsid w:val="00691F9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uiPriority w:val="34"/>
    <w:qFormat/>
    <w:rsid w:val="00C7289F"/>
    <w:pPr>
      <w:widowControl w:val="0"/>
      <w:autoSpaceDE w:val="0"/>
      <w:autoSpaceDN w:val="0"/>
      <w:spacing w:before="420" w:after="0" w:line="480" w:lineRule="auto"/>
      <w:ind w:left="720" w:firstLine="740"/>
      <w:contextualSpacing/>
    </w:pPr>
    <w:rPr>
      <w:rFonts w:ascii="Courier New" w:eastAsia="Times New Roman" w:hAnsi="Courier New" w:cs="Courier New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F6F52"/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F39D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F6F52"/>
    <w:rPr>
      <w:rFonts w:cstheme="minorHAnsi"/>
      <w:b/>
      <w:bCs/>
      <w:i/>
      <w:iCs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691F9D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msonormal0">
    <w:name w:val="msonormal"/>
    <w:basedOn w:val="a"/>
    <w:rsid w:val="00691F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ds-markdown-paragraph">
    <w:name w:val="ds-markdown-paragraph"/>
    <w:basedOn w:val="a"/>
    <w:rsid w:val="00691F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3">
    <w:name w:val="Strong"/>
    <w:basedOn w:val="a0"/>
    <w:uiPriority w:val="22"/>
    <w:qFormat/>
    <w:rsid w:val="00691F9D"/>
    <w:rPr>
      <w:b/>
      <w:bCs/>
    </w:rPr>
  </w:style>
  <w:style w:type="character" w:styleId="a4">
    <w:name w:val="Hyperlink"/>
    <w:basedOn w:val="a0"/>
    <w:uiPriority w:val="99"/>
    <w:semiHidden/>
    <w:unhideWhenUsed/>
    <w:rsid w:val="00691F9D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691F9D"/>
    <w:rPr>
      <w:color w:val="800080"/>
      <w:u w:val="single"/>
    </w:rPr>
  </w:style>
  <w:style w:type="character" w:customStyle="1" w:styleId="d813de27">
    <w:name w:val="d813de27"/>
    <w:basedOn w:val="a0"/>
    <w:rsid w:val="00691F9D"/>
  </w:style>
  <w:style w:type="paragraph" w:styleId="HTML">
    <w:name w:val="HTML Preformatted"/>
    <w:basedOn w:val="a"/>
    <w:link w:val="HTML0"/>
    <w:uiPriority w:val="99"/>
    <w:semiHidden/>
    <w:unhideWhenUsed/>
    <w:rsid w:val="00691F9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91F9D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691F9D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691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794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33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9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68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6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2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47281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17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199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806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8903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2170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37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61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3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5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05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47452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32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293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365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57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02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7757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77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507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791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298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308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01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14270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70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890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386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710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335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06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33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13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9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2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25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1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7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58309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3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051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494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909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07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48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91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35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9462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28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116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351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210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7499350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22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867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957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1094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606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95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53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42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90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83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21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20014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1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351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228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1763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279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sql-ex.ru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postgresql.org/docs/18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EDEstud-mc/up11-project-ermilov" TargetMode="External"/><Relationship Id="rId5" Type="http://schemas.openxmlformats.org/officeDocument/2006/relationships/hyperlink" Target="https://draw.io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1723</Words>
  <Characters>9824</Characters>
  <Application>Microsoft Office Word</Application>
  <DocSecurity>0</DocSecurity>
  <Lines>81</Lines>
  <Paragraphs>23</Paragraphs>
  <ScaleCrop>false</ScaleCrop>
  <Company/>
  <LinksUpToDate>false</LinksUpToDate>
  <CharactersWithSpaces>11524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Ермилов Даниил Евгеньевич</dc:creator>
  <cp:keywords/>
  <dc:description/>
  <cp:lastModifiedBy>Ермилов Даниил Евгеньевич</cp:lastModifiedBy>
  <cp:revision>2</cp:revision>
  <dcterms:created xsi:type="dcterms:W3CDTF">2026-10-15T09:29:00Z</dcterms:created>
  <dcterms:modified xsi:type="dcterms:W3CDTF">2026-10-15T09:29:00Z</dcterms:modified>
</cp:coreProperties>
</file>