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0D02" w14:textId="77777777" w:rsidR="003E45CB" w:rsidRPr="003E45CB" w:rsidRDefault="003E45CB" w:rsidP="003E45C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1E5F9A4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EA6E26B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Пара № 38: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«Подсветка по скидке (&gt; 15%): цвет #2E8B57»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____________________</w:t>
      </w:r>
    </w:p>
    <w:p w14:paraId="7348F48A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3E45CB" w:rsidRPr="003E45CB" w14:paraId="068F14EE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51E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43F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E45CB" w:rsidRPr="003E45CB" w14:paraId="2CA09C8E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28FF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964E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по скидке (&gt; 15%): цвет #2E8B57</w:t>
            </w:r>
          </w:p>
        </w:tc>
      </w:tr>
      <w:tr w:rsidR="003E45CB" w:rsidRPr="003E45CB" w14:paraId="3F9966A6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2B4A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82B1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ДПК 1.10, ОК 02, ОК 05</w:t>
            </w:r>
          </w:p>
        </w:tc>
      </w:tr>
      <w:tr w:rsidR="003E45CB" w:rsidRPr="003E45CB" w14:paraId="3BCDACE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3B39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E688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Научиться подсвечивать товары со скидкой более 15% цветом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#2E8B57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 каталоге</w:t>
            </w:r>
          </w:p>
        </w:tc>
      </w:tr>
      <w:tr w:rsidR="003E45CB" w:rsidRPr="003E45CB" w14:paraId="7789CEE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E34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B14C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логику подсветки. 2. Рассчитать скидку. 3. Применить цвет. 4. Проверить. 5. Адаптировать под свою тему</w:t>
            </w:r>
          </w:p>
        </w:tc>
      </w:tr>
      <w:tr w:rsidR="003E45CB" w:rsidRPr="003E45CB" w14:paraId="78BCC708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2F98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BEE9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:rsidR="003E45CB" w:rsidRPr="003E45CB" w14:paraId="5EE68E27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C763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0F79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3E45CB" w:rsidRPr="003E45CB" w14:paraId="1DCDD2B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860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B3C1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7C18A5F1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3E45CB" w:rsidRPr="003E45CB" w14:paraId="7CC96934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2FFF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38D6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4E2B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3E45CB" w:rsidRPr="003E45CB" w14:paraId="66B387A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5F45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730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55B7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3E45CB" w:rsidRPr="003E45CB" w14:paraId="0411C7FF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EE5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1C0E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1C36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3E45CB" w:rsidRPr="003E45CB" w14:paraId="173C29E8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22DF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B577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85E0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3E45CB" w:rsidRPr="003E45CB" w14:paraId="62242FF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06A5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98B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F797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3E45CB" w:rsidRPr="003E45CB" w14:paraId="28B32D4F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C6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5EAE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06A8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7CDE03FD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6C4C0E5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CD05051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Объяснить, зачем нужна подсветка по скидке;</w:t>
      </w:r>
    </w:p>
    <w:p w14:paraId="1EA60C5E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Рассчитать скидку (разницу между старой и новой ценой);</w:t>
      </w:r>
    </w:p>
    <w:p w14:paraId="63353CED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Применить цвет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к тексту (или фону) карточки;</w:t>
      </w:r>
    </w:p>
    <w:p w14:paraId="0C6F3494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Проверить, что подсветка работает только для скидки &gt; 15%;</w:t>
      </w:r>
    </w:p>
    <w:p w14:paraId="2140DB7F" w14:textId="77777777" w:rsidR="003E45CB" w:rsidRPr="003E45CB" w:rsidRDefault="003E45CB" w:rsidP="003E45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Адаптировать подсветку под свою тему.</w:t>
      </w:r>
    </w:p>
    <w:p w14:paraId="503166C9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12410A15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42C9208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нужна подсветка по скидке?</w:t>
      </w:r>
    </w:p>
    <w:p w14:paraId="642C9208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Чтобы приложение работало устойчиво, понятно для пользователя и соответствовало требованиям.</w:t>
      </w:r>
    </w:p>
    <w:p w14:paraId="1CEB24E9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ДЭ (Модуль 2/3):</w:t>
      </w:r>
    </w:p>
    <w:p w14:paraId="03F3B69F" w14:textId="77777777" w:rsidR="003E45CB" w:rsidRPr="003E45CB" w:rsidRDefault="003E45CB" w:rsidP="003E45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«В списке товаров необходимо подсвечивать цветом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товары со скидкой более 15%».</w:t>
      </w:r>
    </w:p>
    <w:p w14:paraId="37B1992D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</w:p>
    <w:p w14:paraId="334E1BA8" w14:textId="77777777" w:rsidR="003E45CB" w:rsidRPr="003E45CB" w:rsidRDefault="003E45CB" w:rsidP="003E45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Привлечь внимание пользователя к выгодным предложениям;</w:t>
      </w:r>
    </w:p>
    <w:p w14:paraId="5687BA5F" w14:textId="77777777" w:rsidR="003E45CB" w:rsidRPr="003E45CB" w:rsidRDefault="003E45CB" w:rsidP="003E45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Визуально выделить товары с большой скидкой;</w:t>
      </w:r>
    </w:p>
    <w:p w14:paraId="3005AD26" w14:textId="77777777" w:rsidR="003E45CB" w:rsidRPr="003E45CB" w:rsidRDefault="003E45CB" w:rsidP="003E45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Сделать каталог более удобным для восприятия.</w:t>
      </w:r>
    </w:p>
    <w:p w14:paraId="64D04E17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 рассчитать скидку?</w:t>
      </w:r>
    </w:p>
    <w:p w14:paraId="64D04E17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2650A68B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Формула:</w:t>
      </w:r>
    </w:p>
    <w:p w14:paraId="7F11E255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C24CDCA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скидка = (старая_цена - новая_цена) / старая_цена * 100</w:t>
      </w:r>
    </w:p>
    <w:p w14:paraId="5AF7A269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691E82DD" w14:textId="77777777" w:rsidR="003E45CB" w:rsidRPr="003E45CB" w:rsidRDefault="003E45CB" w:rsidP="003E45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Старая цена: 1000 ₽</w:t>
      </w:r>
    </w:p>
    <w:p w14:paraId="528F47A1" w14:textId="77777777" w:rsidR="003E45CB" w:rsidRPr="003E45CB" w:rsidRDefault="003E45CB" w:rsidP="003E45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Новая цена (со скидкой 25%): 750 ₽</w:t>
      </w:r>
    </w:p>
    <w:p w14:paraId="5DBBC22E" w14:textId="77777777" w:rsidR="003E45CB" w:rsidRPr="003E45CB" w:rsidRDefault="003E45CB" w:rsidP="003E45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Скидка = (1000 - 750) / 1000 * 100 = 25%</w:t>
      </w:r>
    </w:p>
    <w:p w14:paraId="07153E9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 для подсветки:</w:t>
      </w:r>
    </w:p>
    <w:p w14:paraId="5510206B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6B88DB9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discount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121DEC7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применить цвет #2E8B57</w:t>
      </w:r>
    </w:p>
    <w:p w14:paraId="1B6C59B4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Как применить цвет </w:t>
      </w:r>
      <w:r w:rsidRPr="003E45C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1B6C59B4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26BA06F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Изменить цвет текста (например, цены).</w:t>
      </w:r>
    </w:p>
    <w:p w14:paraId="49A9EA87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6970ABF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price_label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#2E8B57;"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402BA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 (сложный):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Изменить фон карточки.</w:t>
      </w:r>
    </w:p>
    <w:p w14:paraId="52695C08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EFC7D2B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#2E8B57;"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5AA16E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(цвет текста цены) — проще и не портит внешний вид карточки.</w:t>
      </w:r>
    </w:p>
    <w:p w14:paraId="5AEFC563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3B744B4B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Расчёт скидки:</w:t>
      </w:r>
    </w:p>
    <w:p w14:paraId="77795E66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6276D50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calculate_discount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new_price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1994C16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08C068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27CA3C82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new_price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14802231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цвета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к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тексту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2AC78E9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DA74494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#2E8B57; font-weight: bold;"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FEDBFA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цвета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к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фону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049C331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8D1D935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#2E8B57;"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86BF1D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D5E94ED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0841652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65939E8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price_label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E45C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#2E8B57;"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0F4555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Где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взять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?</w:t>
      </w:r>
    </w:p>
    <w:p w14:paraId="780F4555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val="en-US" w:eastAsia="ru-RU"/>
        </w:rPr>
        <w:t>Проверено на варианте «Парфюмерия», результат соответствует заданию.</w:t>
      </w:r>
    </w:p>
    <w:p w14:paraId="7CE3B5BA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В БД хранится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(старая цена). Новая цена рассчитывается через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(Пара 29).</w:t>
      </w:r>
    </w:p>
    <w:p w14:paraId="46BF977B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F232DB7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439D8BC3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new_price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Пары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29</w:t>
      </w:r>
    </w:p>
    <w:p w14:paraId="0E07A038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discount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new_price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559A38CB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2 (если в БД есть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discount_percent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Использовать готовое значение.</w:t>
      </w:r>
    </w:p>
    <w:p w14:paraId="1881A348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61CB56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discount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есть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  <w:r w:rsidRPr="003E45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discount_percent</w:t>
      </w:r>
    </w:p>
    <w:p w14:paraId="02C2755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(рассчитывать через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3E45CB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91C4EF0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его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calculate_price(product[0], old_price, cursor)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Если не требует — используйте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calculate_price(product[0], old_price)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. Посмотрите, как вызывается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в Паре 29.</w:t>
      </w:r>
    </w:p>
    <w:p w14:paraId="4E0D4034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3186"/>
        <w:gridCol w:w="3991"/>
      </w:tblGrid>
      <w:tr w:rsidR="003E45CB" w:rsidRPr="003E45CB" w14:paraId="57C3D6A5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4F4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ECFE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B74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3E45CB" w:rsidRPr="003E45CB" w14:paraId="0567334B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E515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подсвечивается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2F81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условия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discount &gt;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EF9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3E45CB" w:rsidRPr="003E45CB" w14:paraId="2AFB8D5A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77E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Ошибка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6F9B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old_price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03D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old_price == 0</w:t>
            </w:r>
          </w:p>
        </w:tc>
      </w:tr>
      <w:tr w:rsidR="003E45CB" w:rsidRPr="003E45CB" w14:paraId="3E016CB9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A704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2A26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Неверный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E80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color: #2E8B57;</w:t>
            </w:r>
          </w:p>
        </w:tc>
      </w:tr>
      <w:tr w:rsidR="003E45CB" w:rsidRPr="003E45CB" w14:paraId="698C7CBB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D72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всех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431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FA57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discount &gt; 15</w:t>
            </w:r>
          </w:p>
        </w:tc>
      </w:tr>
      <w:tr w:rsidR="003E45CB" w:rsidRPr="003E45CB" w14:paraId="7446D11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A075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TypeError: calculate_price() missing 1 required positional argument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8AD0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передан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2111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Передайте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cursor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</w:t>
            </w:r>
          </w:p>
        </w:tc>
      </w:tr>
    </w:tbl>
    <w:p w14:paraId="5BD00D23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5794D0F4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цен в БД (2 минуты)</w:t>
      </w:r>
    </w:p>
    <w:p w14:paraId="0321074C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25219C3E" w14:textId="77777777" w:rsidR="003E45CB" w:rsidRPr="003E45CB" w:rsidRDefault="003E45CB" w:rsidP="003E45C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Откройте pgAdmin → Query Tool.</w:t>
      </w:r>
    </w:p>
    <w:p w14:paraId="1573C1C2" w14:textId="77777777" w:rsidR="003E45CB" w:rsidRPr="003E45CB" w:rsidRDefault="003E45CB" w:rsidP="003E45C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14DCE1AE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8CA9E82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3E45C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E45C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02FDA50" w14:textId="77777777" w:rsidR="003E45CB" w:rsidRPr="003E45CB" w:rsidRDefault="003E45CB" w:rsidP="003E45C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Убедитесь, что цены заполнены.</w:t>
      </w:r>
    </w:p>
    <w:p w14:paraId="16D6F6EC" w14:textId="77777777" w:rsidR="003E45CB" w:rsidRPr="003E45CB" w:rsidRDefault="003E45CB" w:rsidP="003E45CB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Цены проверены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8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CB76A1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Функция расчёта скидки (10 минут)</w:t>
      </w:r>
    </w:p>
    <w:p w14:paraId="4B92CF7C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Напишите функцию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calculate_discount</w:t>
      </w:r>
    </w:p>
    <w:p w14:paraId="5A2EAF72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4C0D9BBA" w14:textId="77777777" w:rsidR="003E45CB" w:rsidRPr="003E45CB" w:rsidRDefault="003E45CB" w:rsidP="003E45C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1C1D51" w14:textId="77777777" w:rsidR="003E45CB" w:rsidRPr="003E45CB" w:rsidRDefault="003E45CB" w:rsidP="003E45C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calculate_discount(old_price, new_price)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E9D71BB" w14:textId="77777777" w:rsidR="003E45CB" w:rsidRPr="003E45CB" w:rsidRDefault="003E45CB" w:rsidP="003E45CB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Внутри:</w:t>
      </w:r>
    </w:p>
    <w:p w14:paraId="292113D0" w14:textId="77777777" w:rsidR="003E45CB" w:rsidRPr="003E45CB" w:rsidRDefault="003E45CB" w:rsidP="003E45CB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Если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 == 0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→ вернуть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3E45C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501D638" w14:textId="77777777" w:rsidR="003E45CB" w:rsidRPr="003E45CB" w:rsidRDefault="003E45CB" w:rsidP="003E45CB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Иначе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вернуть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(old_price - new_price) / old_price * 100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284235E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24DC543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C955555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7F78E5A" w14:textId="77777777" w:rsidR="003E45CB" w:rsidRPr="003E45CB" w:rsidRDefault="003E45CB" w:rsidP="003E45CB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Функция написана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8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CCF76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3: Применение цвета в </w:t>
      </w:r>
      <w:r w:rsidRPr="003E45C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create_card</w:t>
      </w: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(20 минут)</w:t>
      </w:r>
    </w:p>
    <w:p w14:paraId="4F4FC79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Измените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</w:p>
    <w:p w14:paraId="42A9EBDD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BCA539B" w14:textId="77777777" w:rsidR="003E45CB" w:rsidRPr="003E45CB" w:rsidRDefault="003E45CB" w:rsidP="003E45C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F61E5F" w14:textId="77777777" w:rsidR="003E45CB" w:rsidRPr="003E45CB" w:rsidRDefault="003E45CB" w:rsidP="003E45C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Найдите функцию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F82423" w14:textId="77777777" w:rsidR="003E45CB" w:rsidRPr="003E45CB" w:rsidRDefault="003E45CB" w:rsidP="003E45CB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Внутри:</w:t>
      </w:r>
    </w:p>
    <w:p w14:paraId="598F35D8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Получите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 = product[5]</w:t>
      </w:r>
      <w:r w:rsidRPr="003E45C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6118538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Получите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new_price = calculate_price(product[0], old_price)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(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или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calculate_price(product[0], old_price, cursor)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4930A8CF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Рассчитайте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 = calculate_discount(old_price, new_price)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6AC8E384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для цены;</w:t>
      </w:r>
    </w:p>
    <w:p w14:paraId="37CD2262" w14:textId="77777777" w:rsidR="003E45CB" w:rsidRPr="003E45CB" w:rsidRDefault="003E45CB" w:rsidP="003E45C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Если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 &gt; 15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примените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цвет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к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price_label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(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setStyleSheet("color: #2E8B57; font-weight: bold;")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53ACE4F0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его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calculate_price(product[0], old_price, cursor)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Если не требует — используйте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calculate_price(product[0], old_price)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. Посмотрите, как вызывается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в Паре 29.</w:t>
      </w:r>
    </w:p>
    <w:p w14:paraId="2AD7B523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04CD369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E5738DE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32D4855" w14:textId="77777777" w:rsidR="003E45CB" w:rsidRPr="003E45CB" w:rsidRDefault="003E45CB" w:rsidP="003E45CB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Цвет применяется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8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3CBABF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подсветки (15 минут)</w:t>
      </w:r>
    </w:p>
    <w:p w14:paraId="23D5115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Проверьте работу</w:t>
      </w:r>
    </w:p>
    <w:p w14:paraId="40083723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6381A73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Запустите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5B745D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Найдите товар со скидкой &gt; 15%.</w:t>
      </w:r>
    </w:p>
    <w:p w14:paraId="2C8BCB4F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Убедитесь, что цена выделена цветом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(зелёный).</w:t>
      </w:r>
    </w:p>
    <w:p w14:paraId="0A036008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Найдите товар со скидкой ≤ 15%.</w:t>
      </w:r>
    </w:p>
    <w:p w14:paraId="3E87D914" w14:textId="77777777" w:rsidR="003E45CB" w:rsidRPr="003E45CB" w:rsidRDefault="003E45CB" w:rsidP="003E45C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Убедитесь, что цена 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не выделена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9F9F01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7"/>
        <w:gridCol w:w="3683"/>
      </w:tblGrid>
      <w:tr w:rsidR="003E45CB" w:rsidRPr="003E45CB" w14:paraId="39E32411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3DD8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5665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E45CB" w:rsidRPr="003E45CB" w14:paraId="1521470C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B769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Товаров со скидкой &gt;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0831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3E45CB" w:rsidRPr="003E45CB" w14:paraId="7A4ED50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F545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Товаров со скидкой ≤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3D4F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3E45CB" w:rsidRPr="003E45CB" w14:paraId="30CB761D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EAB8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7595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087EF4A8" w14:textId="77777777" w:rsidR="003E45CB" w:rsidRPr="003E45CB" w:rsidRDefault="003E45CB" w:rsidP="003E45CB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Подсветка работает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8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7C746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068A3CB5" w14:textId="77777777" w:rsidR="003E45CB" w:rsidRPr="003E45CB" w:rsidRDefault="003E45CB" w:rsidP="003E45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ZeroDivisionError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if old_price == 0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0047A275" w14:textId="77777777" w:rsidR="003E45CB" w:rsidRPr="003E45CB" w:rsidRDefault="003E45CB" w:rsidP="003E45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Подсветка для всех → проверьте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discount &gt; 15</w:t>
      </w:r>
      <w:r w:rsidRPr="003E45C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730068B" w14:textId="77777777" w:rsidR="003E45CB" w:rsidRPr="003E45CB" w:rsidRDefault="003E45CB" w:rsidP="003E45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Цвет не применяется → проверьте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setStyleSheet("color: #2E8B57;")</w:t>
      </w:r>
      <w:r w:rsidRPr="003E45C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877EA7F" w14:textId="77777777" w:rsidR="003E45CB" w:rsidRPr="003E45CB" w:rsidRDefault="003E45CB" w:rsidP="003E45C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TypeError: calculate_price() missing 1 required positional argument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Segoe UI" w:eastAsia="Times New Roman" w:hAnsi="Segoe UI" w:cs="Segoe UI"/>
          <w:color w:val="0F1115"/>
          <w:lang w:eastAsia="ru-RU"/>
        </w:rPr>
        <w:t>в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3E45C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B6BF6DB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(18 минут)</w:t>
      </w:r>
    </w:p>
    <w:p w14:paraId="57EA1EE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Адаптируйте подсветку под свою тему</w:t>
      </w:r>
    </w:p>
    <w:p w14:paraId="4BB05A9C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perfume17.products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Поле с ценой: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price</w:t>
      </w:r>
    </w:p>
    <w:p w14:paraId="4790F294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EB704CA" w14:textId="77777777" w:rsidR="003E45CB" w:rsidRPr="003E45CB" w:rsidRDefault="003E45CB" w:rsidP="003E45C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Проверьте, что в вашей таблице есть поле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(или аналогичное).</w:t>
      </w:r>
    </w:p>
    <w:p w14:paraId="6E3F77DF" w14:textId="77777777" w:rsidR="003E45CB" w:rsidRPr="003E45CB" w:rsidRDefault="003E45CB" w:rsidP="003E45C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Измените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calculate_discount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под свою тему (если нужно).</w:t>
      </w:r>
    </w:p>
    <w:p w14:paraId="13E69296" w14:textId="77777777" w:rsidR="003E45CB" w:rsidRPr="003E45CB" w:rsidRDefault="003E45CB" w:rsidP="003E45C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Измените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, чтобы применять цвет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для скидки &gt; 15%.</w:t>
      </w:r>
    </w:p>
    <w:p w14:paraId="0F923F9D" w14:textId="77777777" w:rsidR="003E45CB" w:rsidRPr="003E45CB" w:rsidRDefault="003E45CB" w:rsidP="003E45C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Проверьте, что подсветка работает.</w:t>
      </w:r>
    </w:p>
    <w:p w14:paraId="789F2992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D0AC772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1920833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3E45C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A5177AE" w14:textId="77777777" w:rsidR="003E45CB" w:rsidRPr="003E45CB" w:rsidRDefault="003E45CB" w:rsidP="003E45CB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Подсветка для своей темы работает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8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68F818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40029F2A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Зачем нужна подсветка по скидке?</w:t>
      </w:r>
    </w:p>
    <w:p w14:paraId="3FA0DE35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Как рассчитать скидку?</w:t>
      </w:r>
    </w:p>
    <w:p w14:paraId="197969D4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Какое условие для подсветки?</w:t>
      </w:r>
    </w:p>
    <w:p w14:paraId="61DDA3EF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Какой цвет используется?</w:t>
      </w:r>
    </w:p>
    <w:p w14:paraId="0EE6F154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Как применить цвет к тексту?</w:t>
      </w:r>
    </w:p>
    <w:p w14:paraId="4CC4CD66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Как применить цвет к фону?</w:t>
      </w:r>
    </w:p>
    <w:p w14:paraId="3508B080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Что будет, если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 = 0</w:t>
      </w:r>
      <w:r w:rsidRPr="003E45CB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2967EE4D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Как проверить, что подсветка работает?</w:t>
      </w:r>
    </w:p>
    <w:p w14:paraId="132DC49C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5DDC56D5" w14:textId="77777777" w:rsidR="003E45CB" w:rsidRPr="003E45CB" w:rsidRDefault="003E45CB" w:rsidP="003E45C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Что вы выложите в GitHub после этой пары?</w:t>
      </w:r>
    </w:p>
    <w:p w14:paraId="68FC1220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9505348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29505348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«Подсветка по скидке больше 15%» и проверил её на варианте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7686"/>
        <w:gridCol w:w="2627"/>
      </w:tblGrid>
      <w:tr w:rsidR="003E45CB" w:rsidRPr="003E45CB" w14:paraId="5096123B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7BC1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7640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5E1D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E45CB" w:rsidRPr="003E45CB" w14:paraId="785919A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6377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24B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EAC6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2A70EB2A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8F51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C88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рассчитать скидку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CB3F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04FFB05E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A7B5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33E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применить цвет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#2E8B57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544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6496B27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DC7E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C081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подсветку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F6C9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595ACBD8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8E9C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394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7865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B4AF583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0B4AF583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7521"/>
        <w:gridCol w:w="2748"/>
      </w:tblGrid>
      <w:tr w:rsidR="003E45CB" w:rsidRPr="003E45CB" w14:paraId="5C54CE56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667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1F8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434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E45CB" w:rsidRPr="003E45CB" w14:paraId="0B9C69F7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CA76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E5B4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цены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FA1B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1EA3C74B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9D2D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5F1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Написали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EDF2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245C295E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13FD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B12C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Применили цвет в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BC61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37F93139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BC50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7B2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подсветку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A75E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1CA3DB3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2348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6945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5B9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2807FCA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C908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1B84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753D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57375B1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4976F2E6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73513519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подсветка для «Мир часов»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подсветка + проверка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0D6EEE3B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876"/>
        <w:gridCol w:w="1135"/>
        <w:gridCol w:w="1469"/>
      </w:tblGrid>
      <w:tr w:rsidR="003E45CB" w:rsidRPr="003E45CB" w14:paraId="4D7C5AA7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601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BB4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1981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898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3E45CB" w:rsidRPr="003E45CB" w14:paraId="0D47DC19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A05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B1EF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014B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79DA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3E45CB" w:rsidRPr="003E45CB" w14:paraId="1145DD9C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3690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1D38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calculate_discount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46D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6A8C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E45CB" w:rsidRPr="003E45CB" w14:paraId="28B2C4E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3567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977F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Цвет применяется в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CED7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DDB4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3E45CB" w:rsidRPr="003E45CB" w14:paraId="71D94A1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7D6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333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Условие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 &gt; 15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26D5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A855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3E45CB" w:rsidRPr="003E45CB" w14:paraId="7F755799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B5F9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00A8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175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8475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3E45CB" w:rsidRPr="003E45CB" w14:paraId="093F540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92F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9472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C78B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EF52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3E45CB" w:rsidRPr="003E45CB" w14:paraId="47A2C07D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6496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161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E098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0817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3E45CB" w:rsidRPr="003E45CB" w14:paraId="2B89C0DF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F5F9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2F81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D10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21D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3E45CB" w:rsidRPr="003E45CB" w14:paraId="796AEE4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F25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F0C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230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141E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3E45CB" w:rsidRPr="003E45CB" w14:paraId="0C98AA36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3D0B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DBD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18FE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9F92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17</w:t>
            </w:r>
          </w:p>
        </w:tc>
      </w:tr>
    </w:tbl>
    <w:p w14:paraId="57C686F3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7633EDFE" w14:textId="77777777" w:rsidR="003E45CB" w:rsidRPr="003E45CB" w:rsidRDefault="003E45CB" w:rsidP="003E45C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15–17 баллов — «Отлично»</w:t>
      </w:r>
    </w:p>
    <w:p w14:paraId="413E21AF" w14:textId="77777777" w:rsidR="003E45CB" w:rsidRPr="003E45CB" w:rsidRDefault="003E45CB" w:rsidP="003E45C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12–14 баллов — «Хорошо»</w:t>
      </w:r>
    </w:p>
    <w:p w14:paraId="079F0C85" w14:textId="77777777" w:rsidR="003E45CB" w:rsidRPr="003E45CB" w:rsidRDefault="003E45CB" w:rsidP="003E45C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8–11 баллов — «Удовлетворительно»</w:t>
      </w:r>
    </w:p>
    <w:p w14:paraId="7BB00AE7" w14:textId="77777777" w:rsidR="003E45CB" w:rsidRPr="003E45CB" w:rsidRDefault="003E45CB" w:rsidP="003E45C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0–7 баллов — «Неудовлетворительно»</w:t>
      </w:r>
    </w:p>
    <w:p w14:paraId="2B9F2FCA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14F91334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2627BEC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3E45CB" w:rsidRPr="003E45CB" w14:paraId="29057FDE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8D1E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90AC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EF37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F1C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3E45CB" w:rsidRPr="003E45CB" w14:paraId="6666BF3D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73CE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D1F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C05B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30EA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3E45CB" w:rsidRPr="003E45CB" w14:paraId="3F4DAD9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3707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D340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EB5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EAA7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:rsidR="003E45CB" w:rsidRPr="003E45CB" w14:paraId="260FFBC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902A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6714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41FE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9F2A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screenshots/para-38/</w:t>
            </w:r>
          </w:p>
        </w:tc>
      </w:tr>
    </w:tbl>
    <w:p w14:paraId="4E3A6006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 (по одной):</w:t>
      </w:r>
    </w:p>
    <w:p w14:paraId="3082AD82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0471A36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E45C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62C5561E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3E45C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E45C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38: Подсветка по скидке (&gt; 15%)"</w:t>
      </w:r>
    </w:p>
    <w:p w14:paraId="4785A832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E45C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6D926432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3E45C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3E45CB" w:rsidRPr="003E45CB" w14:paraId="61D106F5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AD0C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D4B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42EB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E45CB" w:rsidRPr="003E45CB" w14:paraId="21EEC23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4D51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EFB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CB5F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7EA9CA0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A15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7B5F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CB99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51EB2753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82A0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7DC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3F5D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2802F8A3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07C6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1992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E17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3E45CB" w:rsidRPr="003E45CB" w14:paraId="11B407A2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94D9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ABE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9245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2958627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3E45CB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7D4857C3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B5BCC9F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6BC5E878" w14:textId="77777777" w:rsidR="003E45CB" w:rsidRPr="003E45CB" w:rsidRDefault="003E45CB" w:rsidP="003E45C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Добавьте отображение размера скидки (например, «-25%») рядом с ценой;</w:t>
      </w:r>
    </w:p>
    <w:p w14:paraId="22743556" w14:textId="77777777" w:rsidR="003E45CB" w:rsidRPr="003E45CB" w:rsidRDefault="003E45CB" w:rsidP="003E45C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Добавьте подсветку для скидки &gt; 30% (другой цвет).</w:t>
      </w:r>
    </w:p>
    <w:p w14:paraId="5F2EF3E4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274F4EE4" w14:textId="77777777" w:rsidR="003E45CB" w:rsidRPr="003E45CB" w:rsidRDefault="003E45CB" w:rsidP="003E45C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Тема: «Перечёркнутая цена + красный шрифт. Итоговая цена чёрным»;</w:t>
      </w:r>
    </w:p>
    <w:p w14:paraId="28924B3C" w14:textId="77777777" w:rsidR="003E45CB" w:rsidRPr="003E45CB" w:rsidRDefault="003E45CB" w:rsidP="003E45C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Повторить: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r w:rsidRPr="003E45C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5CFE70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7D99C6A8" w14:textId="77777777" w:rsidR="003E45CB" w:rsidRPr="003E45CB" w:rsidRDefault="003E45CB" w:rsidP="003E45C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Добавьте сортировку по размеру скидки;</w:t>
      </w:r>
    </w:p>
    <w:p w14:paraId="0F670F2C" w14:textId="77777777" w:rsidR="003E45CB" w:rsidRPr="003E45CB" w:rsidRDefault="003E45CB" w:rsidP="003E45C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Добавьте фильтр «только со скидкой &gt; 15%».</w:t>
      </w:r>
    </w:p>
    <w:p w14:paraId="7FBDD370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0656254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Формула скидки</w:t>
      </w:r>
    </w:p>
    <w:p w14:paraId="3C7A070F" w14:textId="77777777" w:rsidR="003E45CB" w:rsidRPr="003E45CB" w:rsidRDefault="003E45CB" w:rsidP="003E45C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06D9C6C" w14:textId="77777777" w:rsidR="003E45CB" w:rsidRPr="003E45CB" w:rsidRDefault="003E45CB" w:rsidP="003E4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E45C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скидка = (старая_цена - новая_цена) / старая_цена * 100</w:t>
      </w:r>
    </w:p>
    <w:p w14:paraId="7816AA21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8"/>
        <w:gridCol w:w="2812"/>
      </w:tblGrid>
      <w:tr w:rsidR="003E45CB" w:rsidRPr="003E45CB" w14:paraId="2D38DF5E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BE7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C5BC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3E45CB" w:rsidRPr="003E45CB" w14:paraId="3AC0647B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DF47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label.setStyleSheet("color: #2E8B57;")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22F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текста</w:t>
            </w:r>
          </w:p>
        </w:tc>
      </w:tr>
      <w:tr w:rsidR="003E45CB" w:rsidRPr="003E45CB" w14:paraId="41D38FC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BA65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widget.setStyleSheet("background-color: #2E8B57;")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9216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фона</w:t>
            </w:r>
          </w:p>
        </w:tc>
      </w:tr>
      <w:tr w:rsidR="003E45CB" w:rsidRPr="003E45CB" w14:paraId="10777E5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F1BC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label.setStyleSheet("font-weight: bold;")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9AFB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Жирный шрифт</w:t>
            </w:r>
          </w:p>
        </w:tc>
      </w:tr>
    </w:tbl>
    <w:p w14:paraId="533593AF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3247"/>
        <w:gridCol w:w="3991"/>
      </w:tblGrid>
      <w:tr w:rsidR="003E45CB" w:rsidRPr="003E45CB" w14:paraId="2A52DDE7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F8B7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768B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3B2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3E45CB" w:rsidRPr="003E45CB" w14:paraId="4FD1F09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B55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подсвечивается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5B7C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условия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discount &gt;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93FD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3E45CB" w:rsidRPr="003E45CB" w14:paraId="7A102F01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6DAF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C26D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old_price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A63B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old_price == 0</w:t>
            </w:r>
          </w:p>
        </w:tc>
      </w:tr>
      <w:tr w:rsidR="003E45CB" w:rsidRPr="003E45CB" w14:paraId="4FC8170E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83D2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3B3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Неверный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F875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color: #2E8B57;</w:t>
            </w:r>
          </w:p>
        </w:tc>
      </w:tr>
      <w:tr w:rsidR="003E45CB" w:rsidRPr="003E45CB" w14:paraId="7345D1C3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956F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всех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B1F1F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5C1B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discount &gt; 15</w:t>
            </w:r>
          </w:p>
        </w:tc>
      </w:tr>
      <w:tr w:rsidR="003E45CB" w:rsidRPr="003E45CB" w14:paraId="05DB2AA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13E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TypeError: calculate_price() missing 1 required positional argument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1A50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передан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550D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Передайте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cursor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</w:p>
        </w:tc>
      </w:tr>
    </w:tbl>
    <w:p w14:paraId="43FF83A9" w14:textId="77777777" w:rsidR="003E45CB" w:rsidRPr="003E45CB" w:rsidRDefault="003E45CB" w:rsidP="003E45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3C6AB912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654AB6BC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Цены в БД проверены?</w:t>
      </w:r>
    </w:p>
    <w:p w14:paraId="7E514A45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calculate_discount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написан?</w:t>
      </w:r>
    </w:p>
    <w:p w14:paraId="0F9B4290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Цвет применяется в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 w:rsidRPr="003E45CB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2554DC7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Условие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 &gt; 15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работает?</w:t>
      </w:r>
    </w:p>
    <w:p w14:paraId="2D959F5D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Подсветка работает на данных?</w:t>
      </w:r>
    </w:p>
    <w:p w14:paraId="600F84FB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 Подсветка для своей темы работает?</w:t>
      </w:r>
    </w:p>
    <w:p w14:paraId="4E6D74FD" w14:textId="77777777" w:rsidR="003E45CB" w:rsidRPr="003E45CB" w:rsidRDefault="003E45CB" w:rsidP="003E45C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вызывается правильно (с </w:t>
      </w:r>
      <w:r w:rsidRPr="003E45C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или без)?</w:t>
      </w:r>
    </w:p>
    <w:p w14:paraId="582DE5A6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922"/>
        <w:gridCol w:w="4596"/>
      </w:tblGrid>
      <w:tr w:rsidR="003E45CB" w:rsidRPr="003E45CB" w14:paraId="347813FD" w14:textId="77777777" w:rsidTr="003E45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0060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ADB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7FCC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3E45CB" w:rsidRPr="003E45CB" w14:paraId="0E76647C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39A4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F5E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25DD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596259F6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9B40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D29BD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calculate_discount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741C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4C924F9F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20BD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BF93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применяется в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E3208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2FB12824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56420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EDF89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 </w:t>
            </w:r>
            <w:r w:rsidRPr="003E45C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 &gt; 15</w:t>
            </w: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288A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36115F6D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ACC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9C42E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7DE8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58254585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6A5C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27A36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76F4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5FB43896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DEC7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73B82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29B1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0CF14F20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C91B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D8E4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372A1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E45CB" w:rsidRPr="003E45CB" w14:paraId="1176EDDA" w14:textId="77777777" w:rsidTr="003E45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540CA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347C5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527DC" w14:textId="77777777" w:rsidR="003E45CB" w:rsidRPr="003E45CB" w:rsidRDefault="003E45CB" w:rsidP="003E45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E45CB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8F9040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109DA8BE" w14:textId="77777777" w:rsidR="003E45CB" w:rsidRPr="003E45CB" w:rsidRDefault="003E45CB" w:rsidP="003E45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E45C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3E45C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0B5F2B10" w14:textId="77777777" w:rsidR="003E45CB" w:rsidRPr="003E45CB" w:rsidRDefault="003E45CB" w:rsidP="003E45C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QLabel: </w:t>
      </w:r>
      <w:hyperlink r:id="rId6" w:tgtFrame="_blank" w:history="1">
        <w:r w:rsidRPr="003E45CB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https://doc.qt.io/qtforpython-6/PySide6/QtWidgets/QLabel.html</w:t>
        </w:r>
      </w:hyperlink>
    </w:p>
    <w:p w14:paraId="5D03B477" w14:textId="77777777" w:rsidR="003E45CB" w:rsidRPr="003E45CB" w:rsidRDefault="003E45CB" w:rsidP="003E45C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StyleSheet: </w:t>
      </w:r>
      <w:hyperlink r:id="rId7" w:anchor="PySide6.QtWidgets.QWidget.setStyleSheet" w:tgtFrame="_blank" w:history="1">
        <w:r w:rsidRPr="003E45CB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https://doc.qt.io/qtforpython-6/PySide6/QtWidgets/QWidget.html#PySide6.QtWidgets.QWidget.setStyleSheet</w:t>
        </w:r>
      </w:hyperlink>
    </w:p>
    <w:p w14:paraId="722F2726" w14:textId="77777777" w:rsidR="003E45CB" w:rsidRPr="003E45CB" w:rsidRDefault="003E45CB" w:rsidP="003E45C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8" w:tgtFrame="_blank" w:history="1">
        <w:r w:rsidRPr="003E45CB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15FDC88E" w14:textId="77777777" w:rsidR="003E45CB" w:rsidRPr="003E45CB" w:rsidRDefault="003E45CB" w:rsidP="003E45C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4403AADB" w14:textId="77777777" w:rsidR="003E45CB" w:rsidRPr="003E45CB" w:rsidRDefault="003E45CB" w:rsidP="003E45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Пара № 38: Подсветка по скидке (&gt; 15%): цвет #2E8B57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5BBE6108" w14:textId="77777777" w:rsidR="003E45CB" w:rsidRPr="003E45CB" w:rsidRDefault="003E45CB" w:rsidP="003E45C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3E45CB">
        <w:rPr>
          <w:rFonts w:ascii="Segoe UI" w:eastAsia="Times New Roman" w:hAnsi="Segoe UI" w:cs="Segoe UI"/>
          <w:color w:val="0F1115"/>
          <w:lang w:eastAsia="ru-RU"/>
        </w:rPr>
        <w:br/>
      </w:r>
      <w:r w:rsidRPr="003E45C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E45CB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60E8DEA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41225"/>
    <w:multiLevelType w:val="multilevel"/>
    <w:tmpl w:val="9AD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22D7C"/>
    <w:multiLevelType w:val="multilevel"/>
    <w:tmpl w:val="3F92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65567"/>
    <w:multiLevelType w:val="multilevel"/>
    <w:tmpl w:val="4FF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0D72"/>
    <w:multiLevelType w:val="multilevel"/>
    <w:tmpl w:val="1A6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728D0"/>
    <w:multiLevelType w:val="multilevel"/>
    <w:tmpl w:val="BCD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04D9C"/>
    <w:multiLevelType w:val="multilevel"/>
    <w:tmpl w:val="61F6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C0AB1"/>
    <w:multiLevelType w:val="multilevel"/>
    <w:tmpl w:val="ABD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D693F"/>
    <w:multiLevelType w:val="multilevel"/>
    <w:tmpl w:val="EBF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D771E"/>
    <w:multiLevelType w:val="multilevel"/>
    <w:tmpl w:val="F5F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D0695"/>
    <w:multiLevelType w:val="multilevel"/>
    <w:tmpl w:val="787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3933"/>
    <w:multiLevelType w:val="multilevel"/>
    <w:tmpl w:val="12A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03BC1"/>
    <w:multiLevelType w:val="multilevel"/>
    <w:tmpl w:val="3282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25441E"/>
    <w:multiLevelType w:val="multilevel"/>
    <w:tmpl w:val="1172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B258F"/>
    <w:multiLevelType w:val="multilevel"/>
    <w:tmpl w:val="1B0A8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84535"/>
    <w:multiLevelType w:val="multilevel"/>
    <w:tmpl w:val="7370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A579B0"/>
    <w:multiLevelType w:val="multilevel"/>
    <w:tmpl w:val="2CB8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282E87"/>
    <w:multiLevelType w:val="multilevel"/>
    <w:tmpl w:val="3748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6"/>
  </w:num>
  <w:num w:numId="3">
    <w:abstractNumId w:val="3"/>
  </w:num>
  <w:num w:numId="4">
    <w:abstractNumId w:val="4"/>
  </w:num>
  <w:num w:numId="5">
    <w:abstractNumId w:val="7"/>
  </w:num>
  <w:num w:numId="6">
    <w:abstractNumId w:val="5"/>
  </w:num>
  <w:num w:numId="7">
    <w:abstractNumId w:val="13"/>
  </w:num>
  <w:num w:numId="8">
    <w:abstractNumId w:val="15"/>
  </w:num>
  <w:num w:numId="9">
    <w:abstractNumId w:val="17"/>
  </w:num>
  <w:num w:numId="10">
    <w:abstractNumId w:val="11"/>
  </w:num>
  <w:num w:numId="11">
    <w:abstractNumId w:val="2"/>
  </w:num>
  <w:num w:numId="12">
    <w:abstractNumId w:val="14"/>
  </w:num>
  <w:num w:numId="13">
    <w:abstractNumId w:val="12"/>
  </w:num>
  <w:num w:numId="14">
    <w:abstractNumId w:val="6"/>
  </w:num>
  <w:num w:numId="15">
    <w:abstractNumId w:val="0"/>
  </w:num>
  <w:num w:numId="16">
    <w:abstractNumId w:val="8"/>
  </w:num>
  <w:num w:numId="17">
    <w:abstractNumId w:val="10"/>
  </w:num>
  <w:num w:numId="18">
    <w:abstractNumId w:val="9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A4"/>
    <w:rsid w:val="001F39DB"/>
    <w:rsid w:val="003E45CB"/>
    <w:rsid w:val="00743670"/>
    <w:rsid w:val="0082586E"/>
    <w:rsid w:val="008F22DE"/>
    <w:rsid w:val="00B130A4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F71C3B-74E7-4974-ADBF-9B69A02A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3E4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E45CB"/>
    <w:rPr>
      <w:b/>
      <w:bCs/>
    </w:rPr>
  </w:style>
  <w:style w:type="character" w:styleId="HTML">
    <w:name w:val="HTML Code"/>
    <w:basedOn w:val="a0"/>
    <w:uiPriority w:val="99"/>
    <w:semiHidden/>
    <w:unhideWhenUsed/>
    <w:rsid w:val="003E45C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E45CB"/>
  </w:style>
  <w:style w:type="paragraph" w:styleId="HTML0">
    <w:name w:val="HTML Preformatted"/>
    <w:basedOn w:val="a"/>
    <w:link w:val="HTML1"/>
    <w:uiPriority w:val="99"/>
    <w:semiHidden/>
    <w:unhideWhenUsed/>
    <w:rsid w:val="003E4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E45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E45CB"/>
  </w:style>
  <w:style w:type="character" w:styleId="a4">
    <w:name w:val="Hyperlink"/>
    <w:basedOn w:val="a0"/>
    <w:uiPriority w:val="99"/>
    <w:semiHidden/>
    <w:unhideWhenUsed/>
    <w:rsid w:val="003E45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8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55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08410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2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216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455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386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3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805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062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4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844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8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506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378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65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484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250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0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2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9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00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26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0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8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4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Widgets/QWidg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Widgets/QLabel.html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1794</Words>
  <Characters>10231</Characters>
  <Application>Microsoft Office Word</Application>
  <DocSecurity>0</DocSecurity>
  <Lines>85</Lines>
  <Paragraphs>24</Paragraphs>
  <ScaleCrop>false</ScaleCrop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2026-10-22T10:18:00Z</dcterms:created>
  <dcterms:modified xsi:type="dcterms:W3CDTF">2026-10-22T10:18:00Z</dcterms:modified>
</cp:coreProperties>
</file>