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8E784" w14:textId="77777777" w:rsidR="00691F9D" w:rsidRPr="00691F9D" w:rsidRDefault="00691F9D" w:rsidP="00691F9D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13E69E7A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115A7AFA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691F9D">
        <w:rPr>
          <w:rFonts w:ascii="Segoe UI" w:eastAsia="Times New Roman" w:hAnsi="Segoe UI" w:cs="Segoe UI"/>
          <w:color w:val="0F1115"/>
          <w:lang w:eastAsia="ru-RU"/>
        </w:rPr>
        <w:br/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Пара № 19: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«Повторение: анализ, 3НФ, ER»</w:t>
      </w:r>
      <w:r w:rsidRPr="00691F9D">
        <w:rPr>
          <w:rFonts w:ascii="Segoe UI" w:eastAsia="Times New Roman" w:hAnsi="Segoe UI" w:cs="Segoe UI"/>
          <w:color w:val="0F1115"/>
          <w:lang w:eastAsia="ru-RU"/>
        </w:rPr>
        <w:br/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691F9D">
        <w:rPr>
          <w:rFonts w:ascii="Segoe UI" w:eastAsia="Times New Roman" w:hAnsi="Segoe UI" w:cs="Segoe UI"/>
          <w:color w:val="0F1115"/>
          <w:lang w:eastAsia="ru-RU"/>
        </w:rPr>
        <w:br/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19.10.2026</w:t>
      </w:r>
      <w:r w:rsidRPr="00691F9D">
        <w:rPr>
          <w:rFonts w:ascii="Segoe UI" w:eastAsia="Times New Roman" w:hAnsi="Segoe UI" w:cs="Segoe UI"/>
          <w:color w:val="0F1115"/>
          <w:lang w:eastAsia="ru-RU"/>
        </w:rPr>
        <w:br/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691F9D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691F9D">
        <w:rPr>
          <w:rFonts w:ascii="Segoe UI" w:eastAsia="Times New Roman" w:hAnsi="Segoe UI" w:cs="Segoe UI"/>
          <w:color w:val="0F1115"/>
          <w:lang w:eastAsia="ru-RU"/>
        </w:rPr>
        <w:br/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691F9D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</w:p>
    <w:p w14:paraId="572C7554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691F9D" w:rsidRPr="00691F9D" w14:paraId="1B11E63B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DED4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5C8B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691F9D" w:rsidRPr="00691F9D" w14:paraId="411B1D4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A1F6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4891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Повторение: анализ, 3НФ, ER</w:t>
            </w:r>
          </w:p>
        </w:tc>
      </w:tr>
      <w:tr w:rsidR="00691F9D" w:rsidRPr="00691F9D" w14:paraId="1E0EDD93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001C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1950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11.1, ПК 11.2</w:t>
            </w:r>
          </w:p>
        </w:tc>
      </w:tr>
      <w:tr w:rsidR="00691F9D" w:rsidRPr="00691F9D" w14:paraId="27AC1F5F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7147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7E3D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Повторить анализ предметной области, 3НФ, ER-диаграмму</w:t>
            </w:r>
          </w:p>
        </w:tc>
      </w:tr>
      <w:tr w:rsidR="00691F9D" w:rsidRPr="00691F9D" w14:paraId="77F98AA0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C53C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7ECF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Повторить анализ предметной области. 2. Повторить 3НФ. 3. Повторить ER-диаграмму. 4. Выполнить задания. 5. Подготовиться к Мини-ДЭ</w:t>
            </w:r>
          </w:p>
        </w:tc>
      </w:tr>
      <w:tr w:rsidR="00691F9D" w:rsidRPr="00691F9D" w14:paraId="4B7B2DF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81B5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E360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 17</w:t>
            </w:r>
          </w:p>
        </w:tc>
      </w:tr>
      <w:tr w:rsidR="00691F9D" w:rsidRPr="00691F9D" w14:paraId="291427BA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02A6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6EBE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691F9D" w:rsidRPr="00691F9D" w14:paraId="6CE723B9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4D04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6249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:rsidR="00691F9D" w:rsidRPr="00691F9D" w14:paraId="2ACD1854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2731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6B93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</w:t>
            </w:r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pgAdmin, VS Code, </w:t>
            </w:r>
            <w:hyperlink r:id="rId5" w:tgtFrame="_blank" w:history="1">
              <w:r w:rsidRPr="00691F9D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val="en-US" w:eastAsia="ru-RU"/>
                </w:rPr>
                <w:t>Draw.io</w:t>
              </w:r>
            </w:hyperlink>
          </w:p>
        </w:tc>
      </w:tr>
    </w:tbl>
    <w:p w14:paraId="192B06B7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2AD56CD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6EE7B26A" w14:textId="77777777" w:rsidR="00691F9D" w:rsidRPr="00691F9D" w:rsidRDefault="00691F9D" w:rsidP="00691F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Анализировать предметную область;</w:t>
      </w:r>
    </w:p>
    <w:p w14:paraId="49B47256" w14:textId="77777777" w:rsidR="00691F9D" w:rsidRPr="00691F9D" w:rsidRDefault="00691F9D" w:rsidP="00691F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Приводить таблицы к 3НФ;</w:t>
      </w:r>
    </w:p>
    <w:p w14:paraId="2A932163" w14:textId="77777777" w:rsidR="00691F9D" w:rsidRPr="00691F9D" w:rsidRDefault="00691F9D" w:rsidP="00691F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Строить ER-диаграмму;</w:t>
      </w:r>
    </w:p>
    <w:p w14:paraId="6974AC21" w14:textId="77777777" w:rsidR="00691F9D" w:rsidRPr="00691F9D" w:rsidRDefault="00691F9D" w:rsidP="00691F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lastRenderedPageBreak/>
        <w:t>Подготовиться к Мини-ДЭ №1;</w:t>
      </w:r>
    </w:p>
    <w:p w14:paraId="3BFC4DAC" w14:textId="77777777" w:rsidR="00691F9D" w:rsidRPr="00691F9D" w:rsidRDefault="00691F9D" w:rsidP="00691F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Применить знания к своей теме.</w:t>
      </w:r>
    </w:p>
    <w:p w14:paraId="593C9799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0490B9CD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Анализ предметной области</w:t>
      </w:r>
    </w:p>
    <w:p w14:paraId="3F34B28F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делать: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4477"/>
        <w:gridCol w:w="5967"/>
      </w:tblGrid>
      <w:tr w:rsidR="00691F9D" w:rsidRPr="00691F9D" w14:paraId="5C932DCC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2DD8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A86F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8D7F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691F9D" w:rsidRPr="00691F9D" w14:paraId="54B2F7B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0D4F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7944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Прочитать 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01B4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Понять, о чём речь</w:t>
            </w:r>
          </w:p>
        </w:tc>
      </w:tr>
      <w:tr w:rsidR="00691F9D" w:rsidRPr="00691F9D" w14:paraId="29F1DFF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6E70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AABF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Выделить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3550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Объекты предметной области</w:t>
            </w:r>
          </w:p>
        </w:tc>
      </w:tr>
      <w:tr w:rsidR="00691F9D" w:rsidRPr="00691F9D" w14:paraId="714474BC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9A1D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31EF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Выделить атрибуты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7730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Свойства сущностей</w:t>
            </w:r>
          </w:p>
        </w:tc>
      </w:tr>
      <w:tr w:rsidR="00691F9D" w:rsidRPr="00691F9D" w14:paraId="11F91A88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F3C0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F53A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Определить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814F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Отношения между сущностями</w:t>
            </w:r>
          </w:p>
        </w:tc>
      </w:tr>
    </w:tbl>
    <w:p w14:paraId="1C7B7BF2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Нормализация до 3НФ</w:t>
      </w:r>
    </w:p>
    <w:p w14:paraId="484EB0A8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делать: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3552"/>
        <w:gridCol w:w="6917"/>
      </w:tblGrid>
      <w:tr w:rsidR="00691F9D" w:rsidRPr="00691F9D" w14:paraId="380FA3E4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BEA4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7B06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7875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691F9D" w:rsidRPr="00691F9D" w14:paraId="4260C39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F3DC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15D2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Привести к 1НФ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03A1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</w:tr>
      <w:tr w:rsidR="00691F9D" w:rsidRPr="00691F9D" w14:paraId="23D0C15B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D60A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117B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Привести к 2НФ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6D04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Устранить частичные зависимости</w:t>
            </w:r>
          </w:p>
        </w:tc>
      </w:tr>
      <w:tr w:rsidR="00691F9D" w:rsidRPr="00691F9D" w14:paraId="54243051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6952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5C66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Привести к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8215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Устранить транзитивные зависимости</w:t>
            </w:r>
          </w:p>
        </w:tc>
      </w:tr>
    </w:tbl>
    <w:p w14:paraId="0B5E7D3A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ER-диаграмма</w:t>
      </w:r>
    </w:p>
    <w:p w14:paraId="42F6DFD4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делать: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5844"/>
        <w:gridCol w:w="4155"/>
      </w:tblGrid>
      <w:tr w:rsidR="00691F9D" w:rsidRPr="00691F9D" w14:paraId="0152B809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5A5F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D391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510D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691F9D" w:rsidRPr="00691F9D" w14:paraId="6C9EFC5A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AD4C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2009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E1A9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Сущности</w:t>
            </w:r>
          </w:p>
        </w:tc>
      </w:tr>
      <w:tr w:rsidR="00691F9D" w:rsidRPr="00691F9D" w14:paraId="36256808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3FF4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641D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9455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</w:t>
            </w:r>
          </w:p>
        </w:tc>
      </w:tr>
      <w:tr w:rsidR="00691F9D" w:rsidRPr="00691F9D" w14:paraId="0C822C4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4BD7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47D4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Обозначить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6F5D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🔑</w:t>
            </w:r>
          </w:p>
        </w:tc>
      </w:tr>
      <w:tr w:rsidR="00691F9D" w:rsidRPr="00691F9D" w14:paraId="73C45EDB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933D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7E5E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Обозначить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C8EF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🔗</w:t>
            </w:r>
          </w:p>
        </w:tc>
      </w:tr>
      <w:tr w:rsidR="00691F9D" w:rsidRPr="00691F9D" w14:paraId="514AF31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7F75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7865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A708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1:N, M:N</w:t>
            </w:r>
          </w:p>
        </w:tc>
      </w:tr>
    </w:tbl>
    <w:p w14:paraId="435C4DE3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4. </w:t>
      </w:r>
      <w:r w:rsidRPr="00691F9D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📌</w:t>
      </w: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4724CE76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Анализ:</w:t>
      </w:r>
    </w:p>
    <w:p w14:paraId="6A116C44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Предметная область: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«Мир часов»</w:t>
      </w:r>
    </w:p>
    <w:p w14:paraId="39736005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Сущности: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2979"/>
        <w:gridCol w:w="7536"/>
      </w:tblGrid>
      <w:tr w:rsidR="00691F9D" w:rsidRPr="00691F9D" w14:paraId="5550DCA3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7683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531D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5B94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</w:t>
            </w:r>
          </w:p>
        </w:tc>
      </w:tr>
      <w:tr w:rsidR="00691F9D" w:rsidRPr="00691F9D" w14:paraId="09C39D1C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D33E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C105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B85A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name</w:t>
            </w:r>
          </w:p>
        </w:tc>
      </w:tr>
      <w:tr w:rsidR="00691F9D" w:rsidRPr="00691F9D" w14:paraId="71131DB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EE03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B60F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2A64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id, name, price, category_id</w:t>
            </w:r>
          </w:p>
        </w:tc>
      </w:tr>
      <w:tr w:rsidR="00691F9D" w:rsidRPr="00691F9D" w14:paraId="5270571B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7901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F3BA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1A26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value</w:t>
            </w:r>
          </w:p>
        </w:tc>
      </w:tr>
      <w:tr w:rsidR="00691F9D" w:rsidRPr="00691F9D" w14:paraId="33632121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A933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F11E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EB21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id, product_id, size_id, quantity</w:t>
            </w:r>
          </w:p>
        </w:tc>
      </w:tr>
      <w:tr w:rsidR="00691F9D" w:rsidRPr="00691F9D" w14:paraId="4A7539B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AC3B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3C77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89EE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id, last_name, login, role_id</w:t>
            </w:r>
          </w:p>
        </w:tc>
      </w:tr>
      <w:tr w:rsidR="00691F9D" w:rsidRPr="00691F9D" w14:paraId="7D1EA9D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32E7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A6C0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F892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name</w:t>
            </w:r>
          </w:p>
        </w:tc>
      </w:tr>
      <w:tr w:rsidR="00691F9D" w:rsidRPr="00691F9D" w14:paraId="269FBF43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667D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94DC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9ECD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id, order_date, user_id</w:t>
            </w:r>
          </w:p>
        </w:tc>
      </w:tr>
      <w:tr w:rsidR="00691F9D" w:rsidRPr="00691F9D" w14:paraId="48C2EAF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927E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DD75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9E99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id, order_id, product_id, size_id, quantity, price</w:t>
            </w:r>
          </w:p>
        </w:tc>
      </w:tr>
    </w:tbl>
    <w:p w14:paraId="78BC1C61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69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2. ER-</w:t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диаграмма</w:t>
      </w:r>
      <w:r w:rsidRPr="0069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399B4FD" w14:textId="77777777" w:rsidR="00691F9D" w:rsidRPr="00691F9D" w:rsidRDefault="00691F9D" w:rsidP="0069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91F9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AC14293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9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categories (1) ──── (N) products</w:t>
      </w:r>
    </w:p>
    <w:p w14:paraId="0323D421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9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 (1) ──── (N) stock_items</w:t>
      </w:r>
    </w:p>
    <w:p w14:paraId="108D977C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9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sizes (1) ──── (N) stock_items</w:t>
      </w:r>
    </w:p>
    <w:p w14:paraId="22F92AF2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9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roles (1) ──── (N) users</w:t>
      </w:r>
    </w:p>
    <w:p w14:paraId="4BF1478D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9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 (1) ──── (N) orders</w:t>
      </w:r>
    </w:p>
    <w:p w14:paraId="0252CA90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orders (1) ──── (N) order_items</w:t>
      </w:r>
    </w:p>
    <w:p w14:paraId="3D319DBA" w14:textId="77777777" w:rsidR="00691F9D" w:rsidRPr="00691F9D" w:rsidRDefault="00691F9D" w:rsidP="0069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691F9D">
        <w:rPr>
          <w:rFonts w:ascii="Times New Roman" w:eastAsia="Times New Roman" w:hAnsi="Times New Roman" w:cs="Times New Roman"/>
          <w:lang w:eastAsia="ru-RU"/>
        </w:rPr>
        <w:pict w14:anchorId="26372A5F">
          <v:rect id="_x0000_i1025" style="width:0;height:.75pt" o:hralign="center" o:hrstd="t" o:hr="t" fillcolor="#a0a0a0" stroked="f"/>
        </w:pict>
      </w:r>
    </w:p>
    <w:p w14:paraId="337CB0E1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(60 минут)</w:t>
      </w:r>
    </w:p>
    <w:p w14:paraId="519A7D15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Анализ предметной области (15 минут)</w:t>
      </w:r>
    </w:p>
    <w:p w14:paraId="2EBD6433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Проанализируйте свою тему</w:t>
      </w:r>
    </w:p>
    <w:p w14:paraId="32B9BCA3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691F9D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1A869754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Сущности: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4194"/>
        <w:gridCol w:w="5698"/>
      </w:tblGrid>
      <w:tr w:rsidR="00691F9D" w:rsidRPr="00691F9D" w14:paraId="1FECF32A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82A6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EECA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8E66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 w:rsidR="00691F9D" w:rsidRPr="00691F9D" w14:paraId="674E3AB4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946A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78D6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9102D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Категории ароматов</w:t>
            </w:r>
          </w:p>
        </w:tc>
      </w:tr>
      <w:tr w:rsidR="00691F9D" w:rsidRPr="00691F9D" w14:paraId="69E404E7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EF99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AB6E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variants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89975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Варианты объёма флакона</w:t>
            </w:r>
          </w:p>
        </w:tc>
      </w:tr>
      <w:tr w:rsidR="00691F9D" w:rsidRPr="00691F9D" w14:paraId="52B3AB13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D053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E972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A852B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Парфюмерные товары</w:t>
            </w:r>
          </w:p>
        </w:tc>
      </w:tr>
      <w:tr w:rsidR="00691F9D" w:rsidRPr="00691F9D" w14:paraId="43B2C063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6CA5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CA47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F8DE2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Остатки и цены</w:t>
            </w:r>
          </w:p>
        </w:tc>
      </w:tr>
      <w:tr w:rsidR="00691F9D" w:rsidRPr="00691F9D" w14:paraId="4BDAD358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B730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89DF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034E9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Роли пользователей</w:t>
            </w:r>
          </w:p>
        </w:tc>
      </w:tr>
      <w:tr w:rsidR="00691F9D" w:rsidRPr="00691F9D" w14:paraId="47CF4733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AA4D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1DB9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103E6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Пользователи системы</w:t>
            </w:r>
          </w:p>
        </w:tc>
      </w:tr>
      <w:tr w:rsidR="00691F9D" w:rsidRPr="00691F9D" w14:paraId="727A3B6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B55A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1D79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963E5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Заказы покупателей</w:t>
            </w:r>
          </w:p>
        </w:tc>
      </w:tr>
      <w:tr w:rsidR="00691F9D" w:rsidRPr="00691F9D" w14:paraId="73FEEB3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6D2B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F662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F3A5D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Позиции заказов</w:t>
            </w:r>
          </w:p>
        </w:tc>
      </w:tr>
    </w:tbl>
    <w:p w14:paraId="15923FE6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6AA26E9" w14:textId="77777777" w:rsidR="00691F9D" w:rsidRPr="00691F9D" w:rsidRDefault="00691F9D" w:rsidP="00691F9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9_1.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A36FA4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Определите атрибуты</w:t>
      </w:r>
    </w:p>
    <w:p w14:paraId="60FECCDB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1:</w:t>
      </w:r>
      <w:r w:rsidRPr="00691F9D">
        <w:rPr>
          <w:rFonts w:ascii="Segoe UI" w:eastAsia="Times New Roman" w:hAnsi="Segoe UI" w:cs="Segoe UI"/>
          <w:color w:val="0F1115"/>
          <w:lang w:eastAsia="ru-RU"/>
        </w:rPr>
        <w:t xml:space="preserve"> products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2537"/>
        <w:gridCol w:w="5551"/>
      </w:tblGrid>
      <w:tr w:rsidR="00691F9D" w:rsidRPr="00691F9D" w14:paraId="66E61A4E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5C51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649B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7975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691F9D" w:rsidRPr="00691F9D" w14:paraId="6F215B6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C0E8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667CD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8E8A1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PK</w:t>
            </w:r>
          </w:p>
        </w:tc>
      </w:tr>
      <w:tr w:rsidR="00691F9D" w:rsidRPr="00691F9D" w14:paraId="3207000F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D5703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FF605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DCEE5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FK, NOT NULL</w:t>
            </w:r>
          </w:p>
        </w:tc>
      </w:tr>
      <w:tr w:rsidR="00691F9D" w:rsidRPr="00691F9D" w14:paraId="584B6E6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A0342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BE394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varchar(120)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66E1F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NOT NULL</w:t>
            </w:r>
          </w:p>
        </w:tc>
      </w:tr>
    </w:tbl>
    <w:p w14:paraId="60D863A0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2:</w:t>
      </w:r>
      <w:r w:rsidRPr="00691F9D">
        <w:rPr>
          <w:rFonts w:ascii="Segoe UI" w:eastAsia="Times New Roman" w:hAnsi="Segoe UI" w:cs="Segoe UI"/>
          <w:color w:val="0F1115"/>
          <w:lang w:eastAsia="ru-RU"/>
        </w:rPr>
        <w:t xml:space="preserve"> variants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2537"/>
        <w:gridCol w:w="5551"/>
      </w:tblGrid>
      <w:tr w:rsidR="00691F9D" w:rsidRPr="00691F9D" w14:paraId="0B553368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2E00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8F31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17F1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691F9D" w:rsidRPr="00691F9D" w14:paraId="46B1DC3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1CA0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variant_id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0B061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B75C6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PK</w:t>
            </w:r>
          </w:p>
        </w:tc>
      </w:tr>
      <w:tr w:rsidR="00691F9D" w:rsidRPr="00691F9D" w14:paraId="76A73EF0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9CEB2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volume_ml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B5CA8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E5247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CHECK &gt; 0</w:t>
            </w:r>
          </w:p>
        </w:tc>
      </w:tr>
      <w:tr w:rsidR="00691F9D" w:rsidRPr="00691F9D" w14:paraId="16DF5BD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680EA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C5113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varchar(80)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F04FE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NULL допустим</w:t>
            </w:r>
          </w:p>
        </w:tc>
      </w:tr>
    </w:tbl>
    <w:p w14:paraId="11D41417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3:</w:t>
      </w:r>
      <w:r w:rsidRPr="00691F9D">
        <w:rPr>
          <w:rFonts w:ascii="Segoe UI" w:eastAsia="Times New Roman" w:hAnsi="Segoe UI" w:cs="Segoe UI"/>
          <w:color w:val="0F1115"/>
          <w:lang w:eastAsia="ru-RU"/>
        </w:rPr>
        <w:t xml:space="preserve"> orders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2537"/>
        <w:gridCol w:w="5551"/>
      </w:tblGrid>
      <w:tr w:rsidR="00691F9D" w:rsidRPr="00691F9D" w14:paraId="6BFD8AA8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371E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6541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4924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691F9D" w:rsidRPr="00691F9D" w14:paraId="4996D45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D447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7952B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25EAD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PK</w:t>
            </w:r>
          </w:p>
        </w:tc>
      </w:tr>
      <w:tr w:rsidR="00691F9D" w:rsidRPr="00691F9D" w14:paraId="7194EF7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CB7A4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DE499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78923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FK, NOT NULL</w:t>
            </w:r>
          </w:p>
        </w:tc>
      </w:tr>
      <w:tr w:rsidR="00691F9D" w:rsidRPr="00691F9D" w14:paraId="2733ACA8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36359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order_number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7334F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83FC8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UNIQUE</w:t>
            </w:r>
          </w:p>
        </w:tc>
      </w:tr>
    </w:tbl>
    <w:p w14:paraId="04736A13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AB9017D" w14:textId="77777777" w:rsidR="00691F9D" w:rsidRPr="00691F9D" w:rsidRDefault="00691F9D" w:rsidP="00691F9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9_1.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67B0728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Определите связи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4978"/>
        <w:gridCol w:w="4000"/>
      </w:tblGrid>
      <w:tr w:rsidR="00691F9D" w:rsidRPr="00691F9D" w14:paraId="03768CE7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E4ED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3689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15F6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691F9D" w:rsidRPr="00691F9D" w14:paraId="4341904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8252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61B9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categories →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D4235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</w:t>
            </w:r>
          </w:p>
        </w:tc>
      </w:tr>
      <w:tr w:rsidR="00691F9D" w:rsidRPr="00691F9D" w14:paraId="15770D6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8769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9734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products → 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7C256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</w:t>
            </w:r>
          </w:p>
        </w:tc>
      </w:tr>
      <w:tr w:rsidR="00691F9D" w:rsidRPr="00691F9D" w14:paraId="1D9DF8AF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ABA3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6522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variants → 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A8646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</w:t>
            </w:r>
          </w:p>
        </w:tc>
      </w:tr>
      <w:tr w:rsidR="00691F9D" w:rsidRPr="00691F9D" w14:paraId="4C08090A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A0F7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0236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roles →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B9BE2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</w:t>
            </w:r>
          </w:p>
        </w:tc>
      </w:tr>
      <w:tr w:rsidR="00691F9D" w:rsidRPr="00691F9D" w14:paraId="15E75EA8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F999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4820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users →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D6C0E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</w:t>
            </w:r>
          </w:p>
        </w:tc>
      </w:tr>
      <w:tr w:rsidR="00691F9D" w:rsidRPr="00691F9D" w14:paraId="104ADF3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7196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5DA4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orders → 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4DF64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</w:t>
            </w:r>
          </w:p>
        </w:tc>
      </w:tr>
      <w:tr w:rsidR="00691F9D" w:rsidRPr="00691F9D" w14:paraId="66940CB1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2EDD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A4FC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products → 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371DE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</w:t>
            </w:r>
          </w:p>
        </w:tc>
      </w:tr>
    </w:tbl>
    <w:p w14:paraId="58B7C13C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C7CF9F5" w14:textId="77777777" w:rsidR="00691F9D" w:rsidRPr="00691F9D" w:rsidRDefault="00691F9D" w:rsidP="00691F9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9_1.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18DF9B5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Нормализация до 3НФ (15 минут)</w:t>
      </w:r>
    </w:p>
    <w:p w14:paraId="3EB15617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Дана таблица: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244"/>
        <w:gridCol w:w="1322"/>
        <w:gridCol w:w="1381"/>
        <w:gridCol w:w="1498"/>
        <w:gridCol w:w="1111"/>
        <w:gridCol w:w="912"/>
        <w:gridCol w:w="1063"/>
      </w:tblGrid>
      <w:tr w:rsidR="00691F9D" w:rsidRPr="00691F9D" w14:paraId="7C00BB1A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0992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1637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07E7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0F06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client_phone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3705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99A0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759B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95A0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</w:tr>
      <w:tr w:rsidR="00691F9D" w:rsidRPr="00691F9D" w14:paraId="358E5B0B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6C37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673B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317F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C283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EAD2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48FD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F4EE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2A9F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691F9D" w:rsidRPr="00691F9D" w14:paraId="5D5470F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77C5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9795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185E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AD3B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8394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Сандалии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9CB3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674F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2790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316F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691F9D" w:rsidRPr="00691F9D" w14:paraId="3DF69C9A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DD9B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7221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3C4E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Павлова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628E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555-55-55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B6B3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Сапоги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E477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Женская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8C2E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9D89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38E29CEF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Приведите к 3НФ:</w:t>
      </w:r>
    </w:p>
    <w:p w14:paraId="68AB4042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CCD101A" w14:textId="77777777" w:rsidR="00691F9D" w:rsidRPr="00691F9D" w:rsidRDefault="00691F9D" w:rsidP="00691F9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clients (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client_id integer GENERATED ALWAYS AS IDENTITY PRIMARY KEY,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client_name varchar(80) NOT NULL,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client_phone varchar(20) UNIQUE NOT NULL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orders (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order_id integer PRIMARY KEY,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order_date date NOT NULL,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client_id integer NOT NULL REFERENCES clients(client_id)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order_items (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order_item_id integer GENERATED ALWAYS AS IDENTITY PRIMARY KEY,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order_id integer NOT NULL REFERENCES orders(order_id),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product_name varchar(120) NOT NULL,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category varchar(80) NOT NULL,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price numeric(10,2) CHECK (price &gt; 0),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quantity integer CHECK (quantity &gt; 0)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31EF6D0B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91F9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91F9D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4937104B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078EA28" w14:textId="77777777" w:rsidR="00691F9D" w:rsidRPr="00691F9D" w:rsidRDefault="00691F9D" w:rsidP="00691F9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9_2.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9BBE35D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Дана таблица: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601"/>
        <w:gridCol w:w="1839"/>
        <w:gridCol w:w="1266"/>
        <w:gridCol w:w="978"/>
      </w:tblGrid>
      <w:tr w:rsidR="00691F9D" w:rsidRPr="00691F9D" w14:paraId="29AD9E0F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E30A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DC75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54FC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2C38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country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43FB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</w:tr>
      <w:tr w:rsidR="00691F9D" w:rsidRPr="00691F9D" w14:paraId="2BBEF5A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576F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1F9E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D361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1C1B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05DE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15000</w:t>
            </w:r>
          </w:p>
        </w:tc>
      </w:tr>
      <w:tr w:rsidR="00691F9D" w:rsidRPr="00691F9D" w14:paraId="53AFE06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3E5B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128C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5243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B435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Япония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3805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5000</w:t>
            </w:r>
          </w:p>
        </w:tc>
      </w:tr>
      <w:tr w:rsidR="00691F9D" w:rsidRPr="00691F9D" w14:paraId="0F17065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19D6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F354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CCB7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6CE9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FD3A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12000</w:t>
            </w:r>
          </w:p>
        </w:tc>
      </w:tr>
    </w:tbl>
    <w:p w14:paraId="015AB6DC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Приведите к 3НФ:</w:t>
      </w:r>
    </w:p>
    <w:p w14:paraId="1025D072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5BA5393" w14:textId="77777777" w:rsidR="00691F9D" w:rsidRPr="00691F9D" w:rsidRDefault="00691F9D" w:rsidP="00691F9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manufacturers (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manufacturer_id integer GENERATED ALWAYS AS IDENTITY PRIMARY KEY,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name varchar(100) UNIQUE NOT NULL,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country varchar(80) NOT NULL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products (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product_id integer PRIMARY KEY,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name varchar(120) NOT NULL,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manufacturer_id integer NOT NULL REFERENCES manufacturers(manufacturer_id),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price numeric(10,2) CHECK (price &gt; 0)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2824E92F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91F9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91F9D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2B1289CD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13D57E1" w14:textId="77777777" w:rsidR="00691F9D" w:rsidRPr="00691F9D" w:rsidRDefault="00691F9D" w:rsidP="00691F9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9_2.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60F8C4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ER-диаграмма (15 минут)</w:t>
      </w:r>
    </w:p>
    <w:p w14:paraId="083444DF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Постройте ER-диаграмму для своей темы</w:t>
      </w:r>
    </w:p>
    <w:p w14:paraId="5842D52F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создать ER-диаграмму.</w:t>
      </w:r>
    </w:p>
    <w:p w14:paraId="16F9526E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Таблицы: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361"/>
        <w:gridCol w:w="743"/>
        <w:gridCol w:w="726"/>
      </w:tblGrid>
      <w:tr w:rsidR="00691F9D" w:rsidRPr="00691F9D" w14:paraId="5B3B2C03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BFE1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F475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0BB0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4075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</w:tr>
      <w:tr w:rsidR="00691F9D" w:rsidRPr="00691F9D" w14:paraId="41AD25D7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455E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FEDC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114D4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8CB53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—</w:t>
            </w:r>
          </w:p>
        </w:tc>
      </w:tr>
      <w:tr w:rsidR="00691F9D" w:rsidRPr="00691F9D" w14:paraId="39966F2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1782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B623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variants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376A1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variant_id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ABD21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—</w:t>
            </w:r>
          </w:p>
        </w:tc>
      </w:tr>
      <w:tr w:rsidR="00691F9D" w:rsidRPr="00691F9D" w14:paraId="692DF061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2448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B5BA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75455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B0BBC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category_id</w:t>
            </w:r>
          </w:p>
        </w:tc>
      </w:tr>
      <w:tr w:rsidR="00691F9D" w:rsidRPr="00691F9D" w14:paraId="12E00553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BA53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DD8A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CE51F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E8C0F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product_id, variant_id</w:t>
            </w:r>
          </w:p>
        </w:tc>
      </w:tr>
      <w:tr w:rsidR="00691F9D" w:rsidRPr="00691F9D" w14:paraId="569C507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90DE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64A9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7E171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05F13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—</w:t>
            </w:r>
          </w:p>
        </w:tc>
      </w:tr>
      <w:tr w:rsidR="00691F9D" w:rsidRPr="00691F9D" w14:paraId="7F308B80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8BD8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BB00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C90B2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7F78C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role_id</w:t>
            </w:r>
          </w:p>
        </w:tc>
      </w:tr>
      <w:tr w:rsidR="00691F9D" w:rsidRPr="00691F9D" w14:paraId="15BC6F5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49EF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25DB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1167B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85BF5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user_id</w:t>
            </w:r>
          </w:p>
        </w:tc>
      </w:tr>
      <w:tr w:rsidR="00691F9D" w:rsidRPr="00691F9D" w14:paraId="6788EF84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926D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2FD3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8E001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order_item_id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642AE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order_id, product_id, variant_id</w:t>
            </w:r>
          </w:p>
        </w:tc>
      </w:tr>
    </w:tbl>
    <w:p w14:paraId="0B5980C9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Связи: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4978"/>
        <w:gridCol w:w="4000"/>
      </w:tblGrid>
      <w:tr w:rsidR="00691F9D" w:rsidRPr="00691F9D" w14:paraId="0DC0F079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E4CB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24DC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E3C0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691F9D" w:rsidRPr="00691F9D" w14:paraId="757B1FB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5F9F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378C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categories →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D7AC1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</w:t>
            </w:r>
          </w:p>
        </w:tc>
      </w:tr>
      <w:tr w:rsidR="00691F9D" w:rsidRPr="00691F9D" w14:paraId="76DA5B0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DAFD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0843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products → 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DA832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</w:t>
            </w:r>
          </w:p>
        </w:tc>
      </w:tr>
      <w:tr w:rsidR="00691F9D" w:rsidRPr="00691F9D" w14:paraId="68659029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4209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25DE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variants → 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8363D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</w:t>
            </w:r>
          </w:p>
        </w:tc>
      </w:tr>
      <w:tr w:rsidR="00691F9D" w:rsidRPr="00691F9D" w14:paraId="25C7BE6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8521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2AE2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roles →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FC790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</w:t>
            </w:r>
          </w:p>
        </w:tc>
      </w:tr>
      <w:tr w:rsidR="00691F9D" w:rsidRPr="00691F9D" w14:paraId="043EEC3F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015C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0ABD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users →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D3FA1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</w:t>
            </w:r>
          </w:p>
        </w:tc>
      </w:tr>
    </w:tbl>
    <w:p w14:paraId="7CF9CE87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675003D" w14:textId="77777777" w:rsidR="00691F9D" w:rsidRPr="00691F9D" w:rsidRDefault="00691F9D" w:rsidP="00691F9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9_3.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96ECEB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Сохраните ER-диаграмму</w:t>
      </w:r>
    </w:p>
    <w:p w14:paraId="360BB529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сохранить </w:t>
      </w:r>
      <w:r w:rsidRPr="0069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.drawio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и </w:t>
      </w:r>
      <w:r w:rsidRPr="0069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.pdf</w:t>
      </w:r>
      <w:r w:rsidRPr="0069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A31ABCD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E98C35E" w14:textId="77777777" w:rsidR="00691F9D" w:rsidRPr="00691F9D" w:rsidRDefault="00691F9D" w:rsidP="00691F9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9_3.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8BDC92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Самостоятельная работа (10 минут)</w:t>
      </w:r>
    </w:p>
    <w:p w14:paraId="01998457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Проверьте свою БД</w:t>
      </w:r>
    </w:p>
    <w:p w14:paraId="7976B307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убедиться, что всё правильно.</w:t>
      </w:r>
    </w:p>
    <w:p w14:paraId="59BF00F0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F93E410" w14:textId="77777777" w:rsidR="00691F9D" w:rsidRPr="00691F9D" w:rsidRDefault="00691F9D" w:rsidP="00691F9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'categories' AS table_name, COUNT(*) FROM perfume17.categories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'variants', COUNT(*) FROM perfume17.variants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'products', COUNT(*) FROM perfume17.products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'stock_items', COUNT(*) FROM perfume17.stock_items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'users', COUNT(*) FROM perfume17.users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'orders', COUNT(*) FROM perfume17.orders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'order_items', COUNT(*) FROM perfume17.order_items;</w:t>
      </w:r>
    </w:p>
    <w:p w14:paraId="37A0EA5E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91F9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91F9D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334BE699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1DA5C3E" w14:textId="77777777" w:rsidR="00691F9D" w:rsidRPr="00691F9D" w:rsidRDefault="00691F9D" w:rsidP="00691F9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9_4.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1117624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Заполните таблицу: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6661"/>
        <w:gridCol w:w="3458"/>
      </w:tblGrid>
      <w:tr w:rsidR="00691F9D" w:rsidRPr="00691F9D" w14:paraId="616B1EE8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DFEB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1E02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186B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691F9D" w:rsidRPr="00691F9D" w14:paraId="5A1A4917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D9C1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A418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Сущности выделены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1893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91F9D" w:rsidRPr="00691F9D" w14:paraId="3469BC6B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2DB1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BABC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950B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91F9D" w:rsidRPr="00691F9D" w14:paraId="289FC5BA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E231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541D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B7AB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91F9D" w:rsidRPr="00691F9D" w14:paraId="1832C97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1452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738D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D89F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91F9D" w:rsidRPr="00691F9D" w14:paraId="0306C6A1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769B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0688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5E59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35FEB501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772A8C8" w14:textId="77777777" w:rsidR="00691F9D" w:rsidRPr="00691F9D" w:rsidRDefault="00691F9D" w:rsidP="00691F9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9_4.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4C1BABA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Разноуровневые задания (5 минут)</w:t>
      </w:r>
    </w:p>
    <w:p w14:paraId="272542A5" w14:textId="77777777" w:rsidR="00691F9D" w:rsidRPr="00691F9D" w:rsidRDefault="00691F9D" w:rsidP="00691F9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5B7A7BF2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Определите 3 сущности для «Книжный мир»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4859"/>
        <w:gridCol w:w="4814"/>
      </w:tblGrid>
      <w:tr w:rsidR="00691F9D" w:rsidRPr="00691F9D" w14:paraId="51E54D28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1E21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C14E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BB04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</w:t>
            </w:r>
          </w:p>
        </w:tc>
      </w:tr>
      <w:tr w:rsidR="00691F9D" w:rsidRPr="00691F9D" w14:paraId="39E90B53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DE36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ABC0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genres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BC31D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genre_id, name</w:t>
            </w:r>
          </w:p>
        </w:tc>
      </w:tr>
      <w:tr w:rsidR="00691F9D" w:rsidRPr="00691F9D" w14:paraId="32B075D1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4362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F8A6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books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D8FC0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book_id, genre_id, title, author</w:t>
            </w:r>
          </w:p>
        </w:tc>
      </w:tr>
      <w:tr w:rsidR="00691F9D" w:rsidRPr="00691F9D" w14:paraId="6293AF47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4AE3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B4A6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2C2B0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stock_item_id, book_id, format_id, quantity, price</w:t>
            </w:r>
          </w:p>
        </w:tc>
      </w:tr>
    </w:tbl>
    <w:p w14:paraId="56B832B9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37ECDAD" w14:textId="77777777" w:rsidR="00691F9D" w:rsidRPr="00691F9D" w:rsidRDefault="00691F9D" w:rsidP="00691F9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9_5.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A56A52" w14:textId="77777777" w:rsidR="00691F9D" w:rsidRPr="00691F9D" w:rsidRDefault="00691F9D" w:rsidP="00691F9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7EECAB05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Определите 5 сущностей для «ТехноМир» + связи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508"/>
        <w:gridCol w:w="1494"/>
        <w:gridCol w:w="1097"/>
      </w:tblGrid>
      <w:tr w:rsidR="00691F9D" w:rsidRPr="00691F9D" w14:paraId="7FE2B876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9D9D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73D8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18E1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4B4A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</w:tr>
      <w:tr w:rsidR="00691F9D" w:rsidRPr="00691F9D" w14:paraId="2C23B16C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B929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43B5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brands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6770A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brand_id,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19813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 gadgets</w:t>
            </w:r>
          </w:p>
        </w:tc>
      </w:tr>
      <w:tr w:rsidR="00691F9D" w:rsidRPr="00691F9D" w14:paraId="0C8DDF7B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A4FA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DB3B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colors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39632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color_id,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5D088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 stock_items</w:t>
            </w:r>
          </w:p>
        </w:tc>
      </w:tr>
      <w:tr w:rsidR="00691F9D" w:rsidRPr="00691F9D" w14:paraId="1D8FF31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31EA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B52D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gadgets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50294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gadget_id, brand_id,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0BBC2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N:1 brands</w:t>
            </w:r>
          </w:p>
        </w:tc>
      </w:tr>
      <w:tr w:rsidR="00691F9D" w:rsidRPr="00691F9D" w14:paraId="2948545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CBB1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2ABD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61C75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stock_item_id, gadget_id, color_id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EA2CD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N:1 gadgets, colors</w:t>
            </w:r>
          </w:p>
        </w:tc>
      </w:tr>
      <w:tr w:rsidR="00691F9D" w:rsidRPr="00691F9D" w14:paraId="337F590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8341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44AA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19848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order_id, user_id, order_date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BB5EE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 order_items</w:t>
            </w:r>
          </w:p>
        </w:tc>
      </w:tr>
    </w:tbl>
    <w:p w14:paraId="37866AA2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AB59893" w14:textId="77777777" w:rsidR="00691F9D" w:rsidRPr="00691F9D" w:rsidRDefault="00691F9D" w:rsidP="00691F9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9_5.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AB236E" w14:textId="77777777" w:rsidR="00691F9D" w:rsidRPr="00691F9D" w:rsidRDefault="00691F9D" w:rsidP="00691F9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377B1F9C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Проанализируйте «Цветочный рай» + постройте 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508"/>
        <w:gridCol w:w="1494"/>
        <w:gridCol w:w="1097"/>
      </w:tblGrid>
      <w:tr w:rsidR="00691F9D" w:rsidRPr="00691F9D" w14:paraId="5449D440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865B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1C56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E467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366C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</w:tr>
      <w:tr w:rsidR="00691F9D" w:rsidRPr="00691F9D" w14:paraId="42CD698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088C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CC30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2402D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category_id,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4E261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 flowers</w:t>
            </w:r>
          </w:p>
        </w:tc>
      </w:tr>
      <w:tr w:rsidR="00691F9D" w:rsidRPr="00691F9D" w14:paraId="64C939F0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5FBB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5901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flowers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68811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flower_id, category_id,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EE4B8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N:1 categories</w:t>
            </w:r>
          </w:p>
        </w:tc>
      </w:tr>
      <w:tr w:rsidR="00691F9D" w:rsidRPr="00691F9D" w14:paraId="6931952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096E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94F1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packages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D04C4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package_id,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CCF82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 stock_items</w:t>
            </w:r>
          </w:p>
        </w:tc>
      </w:tr>
      <w:tr w:rsidR="00691F9D" w:rsidRPr="00691F9D" w14:paraId="6A99255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4CF3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E521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FFF6B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stock_item_id, flower_id, package_id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67527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N:1 flowers, packages</w:t>
            </w:r>
          </w:p>
        </w:tc>
      </w:tr>
      <w:tr w:rsidR="00691F9D" w:rsidRPr="00691F9D" w14:paraId="434E14E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B7CF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4CB5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9C5BC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user_id, role_id,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3A42D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 orders</w:t>
            </w:r>
          </w:p>
        </w:tc>
      </w:tr>
      <w:tr w:rsidR="00691F9D" w:rsidRPr="00691F9D" w14:paraId="5992D58A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4075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A0A9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4297A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order_id, user_id,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80E21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 order_items</w:t>
            </w:r>
          </w:p>
        </w:tc>
      </w:tr>
      <w:tr w:rsidR="00691F9D" w:rsidRPr="00691F9D" w14:paraId="070A438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6E8E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18A4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1E390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item_id, order_id, flower_id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3E022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N:1 orders, flowers</w:t>
            </w:r>
          </w:p>
        </w:tc>
      </w:tr>
    </w:tbl>
    <w:p w14:paraId="2FCC8CD2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5432FC7" w14:textId="77777777" w:rsidR="00691F9D" w:rsidRPr="00691F9D" w:rsidRDefault="00691F9D" w:rsidP="00691F9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9_5.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CB6D1" w14:textId="77777777" w:rsidR="00691F9D" w:rsidRPr="00691F9D" w:rsidRDefault="00691F9D" w:rsidP="0069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691F9D">
        <w:rPr>
          <w:rFonts w:ascii="Times New Roman" w:eastAsia="Times New Roman" w:hAnsi="Times New Roman" w:cs="Times New Roman"/>
          <w:lang w:eastAsia="ru-RU"/>
        </w:rPr>
        <w:pict w14:anchorId="2D614818">
          <v:rect id="_x0000_i1026" style="width:0;height:.75pt" o:hralign="center" o:hrstd="t" o:hr="t" fillcolor="#a0a0a0" stroked="f"/>
        </w:pict>
      </w:r>
    </w:p>
    <w:p w14:paraId="6A4E3B60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🔍</w:t>
      </w: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5648CEB4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422EC0C2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анализ предметной области?</w:t>
      </w:r>
    </w:p>
    <w:p w14:paraId="422EC0C2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Изучение объектов предметной области, их свойств, правил и связей.</w:t>
      </w:r>
    </w:p>
    <w:p w14:paraId="16A5A580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сущность?</w:t>
      </w:r>
    </w:p>
    <w:p w14:paraId="16A5A580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Самостоятельный объект, сведения о котором хранятся в базе данных.</w:t>
      </w:r>
    </w:p>
    <w:p w14:paraId="6BCADCDD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3. Что такое атрибут?</w:t>
      </w:r>
    </w:p>
    <w:p w14:paraId="6BCADCDD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Свойство сущности, представленное полем таблицы.</w:t>
      </w:r>
    </w:p>
    <w:p w14:paraId="6088016B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4. Что такое связь?</w:t>
      </w:r>
    </w:p>
    <w:p w14:paraId="6088016B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Отношение между сущностями, реализованное первичными и внешними ключами.</w:t>
      </w:r>
    </w:p>
    <w:p w14:paraId="5CAB5EE1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5. Что такое 3НФ?</w:t>
      </w:r>
    </w:p>
    <w:p w14:paraId="5CAB5EE1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Нормальная форма, в которой нет частичных и транзитивных зависимостей неключевых полей.</w:t>
      </w:r>
    </w:p>
    <w:p w14:paraId="3563C4FE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6. Что такое ER-диаграмма?</w:t>
      </w:r>
    </w:p>
    <w:p w14:paraId="3563C4FE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Схема сущностей базы, их атрибутов и связей.</w:t>
      </w:r>
    </w:p>
    <w:p w14:paraId="4F89034A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7. Что такое PK?</w:t>
      </w:r>
    </w:p>
    <w:p w14:paraId="4F89034A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Первичный ключ, однозначно определяющий строку таблицы.</w:t>
      </w:r>
    </w:p>
    <w:p w14:paraId="564FFE81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8. Что такое FK?</w:t>
      </w:r>
    </w:p>
    <w:p w14:paraId="564FFE81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Внешний ключ, который ссылается на первичный ключ связанной таблицы.</w:t>
      </w:r>
    </w:p>
    <w:p w14:paraId="55E385C9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транзитивная зависимость?</w:t>
      </w:r>
    </w:p>
    <w:p w14:paraId="55E385C9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Зависимость неключевого атрибута от ключа через другой неключевой атрибут.</w:t>
      </w:r>
    </w:p>
    <w:p w14:paraId="14905194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10. Что делать перед Мини-ДЭ?</w:t>
      </w:r>
    </w:p>
    <w:p w14:paraId="14905194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Повторить анализ, 3НФ, ER-модель, ключи, SQL-скрипты и проверку импорта.</w:t>
      </w:r>
    </w:p>
    <w:p w14:paraId="7F966145" w14:textId="77777777" w:rsidR="00691F9D" w:rsidRPr="00691F9D" w:rsidRDefault="00691F9D" w:rsidP="0069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691F9D">
        <w:rPr>
          <w:rFonts w:ascii="Times New Roman" w:eastAsia="Times New Roman" w:hAnsi="Times New Roman" w:cs="Times New Roman"/>
          <w:lang w:eastAsia="ru-RU"/>
        </w:rPr>
        <w:pict w14:anchorId="0817826F">
          <v:rect id="_x0000_i1027" style="width:0;height:.75pt" o:hralign="center" o:hrstd="t" o:hr="t" fillcolor="#a0a0a0" stroked="f"/>
        </w:pict>
      </w:r>
    </w:p>
    <w:p w14:paraId="471E9159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7ABAD1C7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6C0EC650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анализ предметной области?</w:t>
      </w:r>
    </w:p>
    <w:p w14:paraId="6C0EC650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Изучение объектов предметной области, их свойств, правил и связей.</w:t>
      </w:r>
    </w:p>
    <w:p w14:paraId="0DDAD131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сущность?</w:t>
      </w:r>
    </w:p>
    <w:p w14:paraId="0DDAD131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Самостоятельный объект, сведения о котором хранятся в базе данных.</w:t>
      </w:r>
    </w:p>
    <w:p w14:paraId="1E980E75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3. Что такое атрибут?</w:t>
      </w:r>
    </w:p>
    <w:p w14:paraId="1E980E75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Свойство сущности, представленное полем таблицы.</w:t>
      </w:r>
    </w:p>
    <w:p w14:paraId="4A6F672F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4. Что такое связь?</w:t>
      </w:r>
    </w:p>
    <w:p w14:paraId="4A6F672F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Отношение между сущностями, реализованное первичными и внешними ключами.</w:t>
      </w:r>
    </w:p>
    <w:p w14:paraId="2ED65742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5. Что такое 3НФ?</w:t>
      </w:r>
    </w:p>
    <w:p w14:paraId="2ED65742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Нормальная форма, в которой нет частичных и транзитивных зависимостей неключевых полей.</w:t>
      </w:r>
    </w:p>
    <w:p w14:paraId="6FDE4901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6. Что такое ER-диаграмма?</w:t>
      </w:r>
    </w:p>
    <w:p w14:paraId="6FDE4901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Схема сущностей базы, их атрибутов и связей.</w:t>
      </w:r>
    </w:p>
    <w:p w14:paraId="3DA396E3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7. Что такое PK?</w:t>
      </w:r>
    </w:p>
    <w:p w14:paraId="3DA396E3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Первичный ключ, однозначно определяющий строку таблицы.</w:t>
      </w:r>
    </w:p>
    <w:p w14:paraId="47E04F1E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8. Что такое FK?</w:t>
      </w:r>
    </w:p>
    <w:p w14:paraId="47E04F1E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Внешний ключ, который ссылается на первичный ключ связанной таблицы.</w:t>
      </w:r>
    </w:p>
    <w:p w14:paraId="034804C6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транзитивная зависимость?</w:t>
      </w:r>
    </w:p>
    <w:p w14:paraId="034804C6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Зависимость неключевого атрибута от ключа через другой неключевой атрибут.</w:t>
      </w:r>
    </w:p>
    <w:p w14:paraId="7CEBCF5B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10. Что такое частичная зависимость?</w:t>
      </w:r>
    </w:p>
    <w:p w14:paraId="7CEBCF5B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Зависимость части составного ключа от неключевого атрибута.</w:t>
      </w:r>
    </w:p>
    <w:p w14:paraId="7D7ED570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11. Что такое 1НФ?</w:t>
      </w:r>
    </w:p>
    <w:p w14:paraId="7D7ED570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Форма, в которой значения атомарны, а повторяющихся групп нет.</w:t>
      </w:r>
    </w:p>
    <w:p w14:paraId="05CF1284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12. Что такое 2НФ?</w:t>
      </w:r>
    </w:p>
    <w:p w14:paraId="05CF1284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1НФ без частичных зависимостей от составного ключа.</w:t>
      </w:r>
    </w:p>
    <w:p w14:paraId="740609EC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13. Что такое 3НФ?</w:t>
      </w:r>
    </w:p>
    <w:p w14:paraId="740609EC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2НФ без транзитивных зависимостей неключевых атрибутов.</w:t>
      </w:r>
    </w:p>
    <w:p w14:paraId="26B796E0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14. Что делать перед Мини-ДЭ?</w:t>
      </w:r>
    </w:p>
    <w:p w14:paraId="26B796E0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Проверить структуру БД, ER-диаграмму, ключи, данные и работоспособность SQL-скрипта.</w:t>
      </w:r>
    </w:p>
    <w:p w14:paraId="6C23D7D4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15. Приведите пример анализа.</w:t>
      </w:r>
    </w:p>
    <w:p w14:paraId="6C23D7D4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Для «Парфюмерии» выделены категории, варианты объёма, товары, остатки, роли, пользователи, заказы и позиции заказов.</w:t>
      </w:r>
    </w:p>
    <w:p w14:paraId="361BD2A8" w14:textId="77777777" w:rsidR="00691F9D" w:rsidRPr="00691F9D" w:rsidRDefault="00691F9D" w:rsidP="0069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691F9D">
        <w:rPr>
          <w:rFonts w:ascii="Times New Roman" w:eastAsia="Times New Roman" w:hAnsi="Times New Roman" w:cs="Times New Roman"/>
          <w:lang w:eastAsia="ru-RU"/>
        </w:rPr>
        <w:pict w14:anchorId="08F39B45">
          <v:rect id="_x0000_i1028" style="width:0;height:.75pt" o:hralign="center" o:hrstd="t" o:hr="t" fillcolor="#a0a0a0" stroked="f"/>
        </w:pict>
      </w:r>
    </w:p>
    <w:p w14:paraId="646D4D92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5045D260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Что вы узнали?</w:t>
      </w:r>
    </w:p>
    <w:p w14:paraId="5045D260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Повторил анализ предметной области, 3НФ и ER-диаграммы.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7368"/>
        <w:gridCol w:w="2860"/>
      </w:tblGrid>
      <w:tr w:rsidR="00691F9D" w:rsidRPr="00691F9D" w14:paraId="42F21792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47BC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D3F0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8098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691F9D" w:rsidRPr="00691F9D" w14:paraId="3D9114A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F173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AE81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6499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91F9D" w:rsidRPr="00691F9D" w14:paraId="68B7A77B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1D70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3269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D7E0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91F9D" w:rsidRPr="00691F9D" w14:paraId="32031DD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0FF9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9F88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0477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91F9D" w:rsidRPr="00691F9D" w14:paraId="0B72923A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D7B9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AC3D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8F31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91F9D" w:rsidRPr="00691F9D" w14:paraId="63C897B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063F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874C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4623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2172440B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p w14:paraId="2172440B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Проверил схему «Парфюмерия» и выполнил задания трёх уровней.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7513"/>
        <w:gridCol w:w="2754"/>
      </w:tblGrid>
      <w:tr w:rsidR="00691F9D" w:rsidRPr="00691F9D" w14:paraId="6B18B058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922A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4280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084F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691F9D" w:rsidRPr="00691F9D" w14:paraId="0A579C81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212E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C40B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Проанализировали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AD48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91F9D" w:rsidRPr="00691F9D" w14:paraId="49DB54E0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BBE8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92DB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Привели к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AA15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91F9D" w:rsidRPr="00691F9D" w14:paraId="58248B7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3F4E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76FD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Построили ER-диаграмму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9E21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91F9D" w:rsidRPr="00691F9D" w14:paraId="39B5A5C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723A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FAC2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D843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91F9D" w:rsidRPr="00691F9D" w14:paraId="4C3B9E9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5391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C7FA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AD28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91F9D" w:rsidRPr="00691F9D" w14:paraId="3F44CADA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F27D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87D6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EF25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4D26EAC8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6909CF79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6909CF79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Определить сущности и связи своей темы.</w:t>
      </w:r>
    </w:p>
    <w:p w14:paraId="38694679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38694679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Устранить транзитивные зависимости в примерах.</w:t>
      </w:r>
    </w:p>
    <w:p w14:paraId="39C170EA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39C170EA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Типы зависимостей и порядок нормализации.</w:t>
      </w:r>
    </w:p>
    <w:p w14:paraId="4D159C7F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691F9D">
        <w:rPr>
          <w:rFonts w:ascii="Segoe UI" w:eastAsia="Times New Roman" w:hAnsi="Segoe UI" w:cs="Segoe UI"/>
          <w:color w:val="0F1115"/>
          <w:lang w:eastAsia="ru-RU"/>
        </w:rPr>
        <w:br/>
      </w:r>
      <w:r w:rsidRPr="00691F9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91F9D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691F9D">
        <w:rPr>
          <w:rFonts w:ascii="Segoe UI" w:eastAsia="Times New Roman" w:hAnsi="Segoe UI" w:cs="Segoe UI"/>
          <w:color w:val="0F1115"/>
          <w:lang w:eastAsia="ru-RU"/>
        </w:rPr>
        <w:br/>
      </w:r>
      <w:r w:rsidRPr="00691F9D">
        <w:rPr>
          <w:rFonts w:ascii="Segoe UI Symbol" w:eastAsia="Times New Roman" w:hAnsi="Segoe UI Symbol" w:cs="Segoe UI Symbol"/>
          <w:color w:val="0F1115"/>
          <w:lang w:eastAsia="ru-RU"/>
        </w:rPr>
        <w:lastRenderedPageBreak/>
        <w:t>☐</w:t>
      </w:r>
      <w:r w:rsidRPr="00691F9D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691F9D">
        <w:rPr>
          <w:rFonts w:ascii="Segoe UI" w:eastAsia="Times New Roman" w:hAnsi="Segoe UI" w:cs="Segoe UI"/>
          <w:color w:val="0F1115"/>
          <w:lang w:eastAsia="ru-RU"/>
        </w:rPr>
        <w:br/>
      </w:r>
      <w:r w:rsidRPr="00691F9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91F9D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512185A8" w14:textId="77777777" w:rsidR="00691F9D" w:rsidRPr="00691F9D" w:rsidRDefault="00691F9D" w:rsidP="0069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691F9D">
        <w:rPr>
          <w:rFonts w:ascii="Times New Roman" w:eastAsia="Times New Roman" w:hAnsi="Times New Roman" w:cs="Times New Roman"/>
          <w:lang w:eastAsia="ru-RU"/>
        </w:rPr>
        <w:pict w14:anchorId="0498495D">
          <v:rect id="_x0000_i1029" style="width:0;height:.75pt" o:hralign="center" o:hrstd="t" o:hr="t" fillcolor="#a0a0a0" stroked="f"/>
        </w:pict>
      </w:r>
    </w:p>
    <w:p w14:paraId="0E116FDA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4DFCAE4C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71B78AF9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295B6BD8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691F9D" w:rsidRPr="00691F9D" w14:paraId="55925B2A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4FAD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7B48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4FE7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691F9D" w:rsidRPr="00691F9D" w14:paraId="4AA8A0A0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04ED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DA69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C947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691F9D" w:rsidRPr="00691F9D" w14:paraId="3365FEB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6FC9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4AD8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2063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691F9D" w:rsidRPr="00691F9D" w14:paraId="0EF8F7B3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A9BC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742E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EDD3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691F9D" w:rsidRPr="00691F9D" w14:paraId="0FA493D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33F6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4472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AA33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691F9D" w:rsidRPr="00691F9D" w14:paraId="4D15F8F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808D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86F1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9607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</w:p>
        </w:tc>
      </w:tr>
      <w:tr w:rsidR="00691F9D" w:rsidRPr="00691F9D" w14:paraId="621A424B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DDA4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AA90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290C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Excel</w:t>
            </w:r>
          </w:p>
        </w:tc>
      </w:tr>
      <w:tr w:rsidR="00691F9D" w:rsidRPr="00691F9D" w14:paraId="3E59F1B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E231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42BA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A7AE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691F9D" w:rsidRPr="00691F9D" w14:paraId="3DEF7BD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A043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0A7E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6B87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276E62B0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7871"/>
        <w:gridCol w:w="2284"/>
      </w:tblGrid>
      <w:tr w:rsidR="00691F9D" w:rsidRPr="00691F9D" w14:paraId="163EDC13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CB84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65A6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7F13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</w:t>
            </w:r>
          </w:p>
        </w:tc>
      </w:tr>
      <w:tr w:rsidR="00691F9D" w:rsidRPr="00691F9D" w14:paraId="571F0EF3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D84B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A3D9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8EDF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691F9D" w:rsidRPr="00691F9D" w14:paraId="7C4B70AC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D6CC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2C25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7733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691F9D" w:rsidRPr="00691F9D" w14:paraId="0499E598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E6E1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17E7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E1BB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691F9D" w:rsidRPr="00691F9D" w14:paraId="65BBCE97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9AED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557E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A250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691F9D" w:rsidRPr="00691F9D" w14:paraId="0D498FDB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16E8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99AD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6F31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691F9D" w:rsidRPr="00691F9D" w14:paraId="29A268C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082B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4D07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D974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691F9D" w:rsidRPr="00691F9D" w14:paraId="26E6652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A3AD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F10F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A673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691F9D" w:rsidRPr="00691F9D" w14:paraId="539D53E4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3372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8810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BC97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691F9D" w:rsidRPr="00691F9D" w14:paraId="6519057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8345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D81C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9107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</w:tr>
      <w:tr w:rsidR="00691F9D" w:rsidRPr="00691F9D" w14:paraId="01CFE284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3591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E477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 users, roles,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84DD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691F9D" w:rsidRPr="00691F9D" w14:paraId="700A752A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1A38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AD65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 (часть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CF0B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</w:tr>
      <w:tr w:rsidR="00691F9D" w:rsidRPr="00691F9D" w14:paraId="59D06F08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DB54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164A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связанных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F230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</w:t>
            </w:r>
          </w:p>
        </w:tc>
      </w:tr>
      <w:tr w:rsidR="00691F9D" w:rsidRPr="00691F9D" w14:paraId="7A582427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0606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FD2E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A75D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</w:tr>
    </w:tbl>
    <w:p w14:paraId="226FE4F4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691F9D" w:rsidRPr="00691F9D" w14:paraId="58FB37BA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F36F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D534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10D6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691F9D" w:rsidRPr="00691F9D" w14:paraId="47F8B62F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5AD3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2FE3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002D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691F9D" w:rsidRPr="00691F9D" w14:paraId="10838868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2140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5FF3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BE7A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:rsidR="00691F9D" w:rsidRPr="00691F9D" w14:paraId="6226A311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4A5D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C164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0945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</w:p>
        </w:tc>
      </w:tr>
      <w:tr w:rsidR="00691F9D" w:rsidRPr="00691F9D" w14:paraId="150D2954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AB37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4CD5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5E05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34F73151" w14:textId="77777777" w:rsidR="00691F9D" w:rsidRPr="00691F9D" w:rsidRDefault="00691F9D" w:rsidP="0069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691F9D">
        <w:rPr>
          <w:rFonts w:ascii="Times New Roman" w:eastAsia="Times New Roman" w:hAnsi="Times New Roman" w:cs="Times New Roman"/>
          <w:lang w:eastAsia="ru-RU"/>
        </w:rPr>
        <w:pict w14:anchorId="6143171A">
          <v:rect id="_x0000_i1030" style="width:0;height:.75pt" o:hralign="center" o:hrstd="t" o:hr="t" fillcolor="#a0a0a0" stroked="f"/>
        </w:pict>
      </w:r>
    </w:p>
    <w:p w14:paraId="0A2BB3F1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41"/>
        <w:gridCol w:w="1135"/>
        <w:gridCol w:w="1469"/>
      </w:tblGrid>
      <w:tr w:rsidR="00691F9D" w:rsidRPr="00691F9D" w14:paraId="679E43D6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2CAE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F4CD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3F28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B184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691F9D" w:rsidRPr="00691F9D" w14:paraId="2C3230E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D5AD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375E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Сущности выделены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ED96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8723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91F9D" w:rsidRPr="00691F9D" w14:paraId="0566F0D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AB2B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6AAB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FE39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B82D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91F9D" w:rsidRPr="00691F9D" w14:paraId="64812DCF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1F1D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7DCD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FD0C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8AC9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91F9D" w:rsidRPr="00691F9D" w14:paraId="02E15FC8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7570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3B3C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42D7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0D7B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91F9D" w:rsidRPr="00691F9D" w14:paraId="77EBA811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4215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014D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BA3B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38A4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91F9D" w:rsidRPr="00691F9D" w14:paraId="698BD381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B86D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FD67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38B9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E089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91F9D" w:rsidRPr="00691F9D" w14:paraId="74F0C7D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DEF7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9169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3FDE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FCA4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91F9D" w:rsidRPr="00691F9D" w14:paraId="5AFD353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F2AB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7984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AEE0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99E5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91F9D" w:rsidRPr="00691F9D" w14:paraId="3D70261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0751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9174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FA8E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0A8F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91F9D" w:rsidRPr="00691F9D" w14:paraId="2C5C9E4B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2FA8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1FEA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274C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6CDA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91F9D" w:rsidRPr="00691F9D" w14:paraId="25ECA05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16B2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9859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6255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3DC7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91F9D" w:rsidRPr="00691F9D" w14:paraId="2B4DB804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0C3F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991D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D0C7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54CB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91F9D" w:rsidRPr="00691F9D" w14:paraId="22BB1417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9449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A796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1397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76A0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24</w:t>
            </w:r>
          </w:p>
        </w:tc>
      </w:tr>
    </w:tbl>
    <w:p w14:paraId="7DFE7AC3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26B884D3" w14:textId="77777777" w:rsidR="00691F9D" w:rsidRPr="00691F9D" w:rsidRDefault="00691F9D" w:rsidP="00691F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22–24 баллов — «Отлично»</w:t>
      </w:r>
    </w:p>
    <w:p w14:paraId="0FCC6168" w14:textId="77777777" w:rsidR="00691F9D" w:rsidRPr="00691F9D" w:rsidRDefault="00691F9D" w:rsidP="00691F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17–21 баллов — «Хорошо»</w:t>
      </w:r>
    </w:p>
    <w:p w14:paraId="2EC18296" w14:textId="77777777" w:rsidR="00691F9D" w:rsidRPr="00691F9D" w:rsidRDefault="00691F9D" w:rsidP="00691F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12–16 баллов — «Удовлетворительно»</w:t>
      </w:r>
    </w:p>
    <w:p w14:paraId="50BB89FC" w14:textId="77777777" w:rsidR="00691F9D" w:rsidRPr="00691F9D" w:rsidRDefault="00691F9D" w:rsidP="00691F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0–11 баллов — «Неудовлетворительно»</w:t>
      </w:r>
    </w:p>
    <w:p w14:paraId="45A96C0D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0FA310F5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</w:t>
      </w:r>
      <w:r w:rsidRPr="0069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</w:p>
    <w:p w14:paraId="7DCE3F7F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</w:t>
      </w:r>
      <w:r w:rsidRPr="0069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C66E9B0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691F9D" w:rsidRPr="00691F9D" w14:paraId="2ABD202E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FFD3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1558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B319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AA9B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691F9D" w:rsidRPr="00691F9D" w14:paraId="4EB7529A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84A9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37B4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DDBA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rabochaya-tetrad-para-19.md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0E67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:rsidR="00691F9D" w:rsidRPr="00691F9D" w14:paraId="2CBFC420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8CE3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AE50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0EC0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16_review.md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A872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docs/</w:t>
            </w:r>
          </w:p>
        </w:tc>
      </w:tr>
      <w:tr w:rsidR="00691F9D" w:rsidRPr="00691F9D" w14:paraId="7E3BF63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3DB4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F78C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A13A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screenshot_19_*.png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1F7C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screenshots/para-19/</w:t>
            </w:r>
          </w:p>
        </w:tc>
      </w:tr>
    </w:tbl>
    <w:p w14:paraId="5D629E02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Git:</w:t>
      </w:r>
    </w:p>
    <w:p w14:paraId="2B54ABBD" w14:textId="77777777" w:rsidR="00691F9D" w:rsidRPr="00691F9D" w:rsidRDefault="00691F9D" w:rsidP="0069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6A4D328C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9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workbooks/rabochaya-tetrad-para-19.md</w:t>
      </w:r>
    </w:p>
    <w:p w14:paraId="2E990A3D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9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docs/16_review.md</w:t>
      </w:r>
    </w:p>
    <w:p w14:paraId="402A96C9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9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screenshots/para-19/</w:t>
      </w:r>
    </w:p>
    <w:p w14:paraId="3CE76194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69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9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19: Повторение анализ, 3НФ, ER"</w:t>
      </w:r>
    </w:p>
    <w:p w14:paraId="13974C53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2E57D2A9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691F9D" w:rsidRPr="00691F9D" w14:paraId="344A17BC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9744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FEF8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4555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691F9D" w:rsidRPr="00691F9D" w14:paraId="2F75644F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D652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F866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3FE7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91F9D" w:rsidRPr="00691F9D" w14:paraId="2AA2437F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5FF1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71D3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выложено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9CD3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91F9D" w:rsidRPr="00691F9D" w14:paraId="522CD357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41F6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66C9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0CE7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91F9D" w:rsidRPr="00691F9D" w14:paraId="78FCA92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487F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12D5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5C3F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91F9D" w:rsidRPr="00691F9D" w14:paraId="2B062664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170A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C189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7B20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91F9D" w:rsidRPr="00691F9D" w14:paraId="43572DA3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B8E7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43CC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D3D5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0FFC1D3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EA9C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4B9F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E53A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91F9D" w:rsidRPr="00691F9D" w14:paraId="7ADC070A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A727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6401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635D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60702BE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</w:t>
      </w:r>
      <w:hyperlink r:id="rId6" w:tgtFrame="_blank" w:history="1">
        <w:r w:rsidRPr="00691F9D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36011375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62544093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Что делать дома</w:t>
      </w:r>
    </w:p>
    <w:p w14:paraId="553E35C5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 для 3 тем: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4955"/>
        <w:gridCol w:w="5073"/>
      </w:tblGrid>
      <w:tr w:rsidR="00691F9D" w:rsidRPr="00691F9D" w14:paraId="6653E76B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1B5C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6C29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4295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повторить</w:t>
            </w:r>
          </w:p>
        </w:tc>
      </w:tr>
      <w:tr w:rsidR="00691F9D" w:rsidRPr="00691F9D" w14:paraId="1A25F10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1DFC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2519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21E6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Анализ, 3НФ, ER</w:t>
            </w:r>
          </w:p>
        </w:tc>
      </w:tr>
      <w:tr w:rsidR="00691F9D" w:rsidRPr="00691F9D" w14:paraId="1CB301C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C3A3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20AF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AE43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Анализ, 3НФ, ER</w:t>
            </w:r>
          </w:p>
        </w:tc>
      </w:tr>
      <w:tr w:rsidR="00691F9D" w:rsidRPr="00691F9D" w14:paraId="45A87E1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9092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1551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B36F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Анализ, 3НФ, ER</w:t>
            </w:r>
          </w:p>
        </w:tc>
      </w:tr>
    </w:tbl>
    <w:p w14:paraId="6BFB1D50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Мини-ДЭ: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4952"/>
        <w:gridCol w:w="5082"/>
      </w:tblGrid>
      <w:tr w:rsidR="00691F9D" w:rsidRPr="00691F9D" w14:paraId="302CE008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06CC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A5C6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8695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691F9D" w:rsidRPr="00691F9D" w14:paraId="050EF20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B4EB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700E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B13B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691F9D" w:rsidRPr="00691F9D" w14:paraId="54312BE9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794A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F185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5D8F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691F9D" w:rsidRPr="00691F9D" w14:paraId="7BF80799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E5B9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D8B4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5C6C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</w:t>
            </w:r>
          </w:p>
        </w:tc>
      </w:tr>
      <w:tr w:rsidR="00691F9D" w:rsidRPr="00691F9D" w14:paraId="3BF33A6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87F1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FFDE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C667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691F9D" w:rsidRPr="00691F9D" w14:paraId="56EB94BC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40EC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6E8B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99B6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</w:p>
        </w:tc>
      </w:tr>
      <w:tr w:rsidR="00691F9D" w:rsidRPr="00691F9D" w14:paraId="02A6A03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5D3B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861D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E0B5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Excel</w:t>
            </w:r>
          </w:p>
        </w:tc>
      </w:tr>
      <w:tr w:rsidR="00691F9D" w:rsidRPr="00691F9D" w14:paraId="58037DBB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E198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53F6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F607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</w:tbl>
    <w:p w14:paraId="18FB4EFF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3. Сделать скриншоты (5–7):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5825"/>
        <w:gridCol w:w="3989"/>
      </w:tblGrid>
      <w:tr w:rsidR="00691F9D" w:rsidRPr="00691F9D" w14:paraId="51A835F9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23AD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9334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0584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</w:t>
            </w:r>
          </w:p>
        </w:tc>
      </w:tr>
      <w:tr w:rsidR="00691F9D" w:rsidRPr="00691F9D" w14:paraId="5D07BA9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B6DB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C102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4240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691F9D" w:rsidRPr="00691F9D" w14:paraId="78920C2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D678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A775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2479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691F9D" w:rsidRPr="00691F9D" w14:paraId="45D3CD61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A18C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4681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9711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691F9D" w:rsidRPr="00691F9D" w14:paraId="317267F9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AD62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6A72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76F3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0D0B90F4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4. Выложить в GitHub:</w:t>
      </w:r>
    </w:p>
    <w:p w14:paraId="0FC49DC9" w14:textId="77777777" w:rsidR="00691F9D" w:rsidRPr="00691F9D" w:rsidRDefault="00691F9D" w:rsidP="0069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04E5E3E4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9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docs/homework_19.md</w:t>
      </w:r>
    </w:p>
    <w:p w14:paraId="02645A54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9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screenshots/homework-19/</w:t>
      </w:r>
    </w:p>
    <w:p w14:paraId="5EE9FA57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69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9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 19: Подготовка к Мини-ДЭ"</w:t>
      </w:r>
    </w:p>
    <w:p w14:paraId="5135D3CB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190AEAB7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Шаблон для своей темы</w:t>
      </w:r>
    </w:p>
    <w:p w14:paraId="52DB2B65" w14:textId="77777777" w:rsidR="00691F9D" w:rsidRPr="00691F9D" w:rsidRDefault="00691F9D" w:rsidP="0069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D1CB562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ПОВТОРЕНИЕ:</w:t>
      </w:r>
    </w:p>
    <w:p w14:paraId="11673577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Анализ предметной области</w:t>
      </w:r>
    </w:p>
    <w:p w14:paraId="3F7AC6EF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Нормализация до 3НФ</w:t>
      </w:r>
    </w:p>
    <w:p w14:paraId="642E9B35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ER-диаграмма</w:t>
      </w:r>
    </w:p>
    <w:p w14:paraId="6B053F08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Структура БД</w:t>
      </w:r>
    </w:p>
    <w:p w14:paraId="434FFCA2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Импорт данных</w:t>
      </w:r>
    </w:p>
    <w:p w14:paraId="6E9BADE3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Скрипт БД</w:t>
      </w:r>
    </w:p>
    <w:p w14:paraId="656AD1E7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4E036F3F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Мир часов: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5027"/>
        <w:gridCol w:w="4989"/>
      </w:tblGrid>
      <w:tr w:rsidR="00691F9D" w:rsidRPr="00691F9D" w14:paraId="77DC469C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FA60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1CBE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79FD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691F9D" w:rsidRPr="00691F9D" w14:paraId="6A1D2AEC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DB56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4E51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597C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691F9D" w:rsidRPr="00691F9D" w14:paraId="7AAF3BF3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49A5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0F58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94A9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определены</w:t>
            </w:r>
          </w:p>
        </w:tc>
      </w:tr>
      <w:tr w:rsidR="00691F9D" w:rsidRPr="00691F9D" w14:paraId="14C15FA9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BC2D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EFC7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9125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691F9D" w:rsidRPr="00691F9D" w14:paraId="38ECBAE0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F97E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2898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1C98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691F9D" w:rsidRPr="00691F9D" w14:paraId="07E87E3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9E8C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33BF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00BF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данные</w:t>
            </w:r>
          </w:p>
        </w:tc>
      </w:tr>
      <w:tr w:rsidR="00691F9D" w:rsidRPr="00691F9D" w14:paraId="42DA868F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DE7C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0BBA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C5FF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</w:tr>
    </w:tbl>
    <w:p w14:paraId="5468F124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4798"/>
        <w:gridCol w:w="5131"/>
      </w:tblGrid>
      <w:tr w:rsidR="00691F9D" w:rsidRPr="00691F9D" w14:paraId="383515BC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7E01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C054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26BF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691F9D" w:rsidRPr="00691F9D" w14:paraId="162A2100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FA4D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29F6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9CBB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Закрепление</w:t>
            </w:r>
          </w:p>
        </w:tc>
      </w:tr>
      <w:tr w:rsidR="00691F9D" w:rsidRPr="00691F9D" w14:paraId="42E6BFD0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0C2D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F4A4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285E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 Мини-ДЭ</w:t>
            </w:r>
          </w:p>
        </w:tc>
      </w:tr>
      <w:tr w:rsidR="00691F9D" w:rsidRPr="00691F9D" w14:paraId="1CF67A50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9557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FC9C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DEA6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:rsidR="00691F9D" w:rsidRPr="00691F9D" w14:paraId="597FA14F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F236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F210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3033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105C3A5B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5400"/>
        <w:gridCol w:w="3091"/>
      </w:tblGrid>
      <w:tr w:rsidR="00691F9D" w:rsidRPr="00691F9D" w14:paraId="6597DE75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762B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1EB8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581F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691F9D" w:rsidRPr="00691F9D" w14:paraId="4F7757A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E26C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1F52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6019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691F9D" w:rsidRPr="00691F9D" w14:paraId="69DB8F8C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A21D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1A6A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405B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691F9D" w:rsidRPr="00691F9D" w14:paraId="7330EE0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EE0C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2E45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010C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691F9D" w:rsidRPr="00691F9D" w14:paraId="29A6E91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8317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DD78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22C3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691F9D" w:rsidRPr="00691F9D" w14:paraId="2F21DA0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9BAC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E40F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E850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691F9D" w:rsidRPr="00691F9D" w14:paraId="6D400623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5DD7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EDEE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AEDC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691F9D" w:rsidRPr="00691F9D" w14:paraId="358BE7C7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864A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B135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1F04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</w:t>
            </w:r>
          </w:p>
        </w:tc>
      </w:tr>
    </w:tbl>
    <w:p w14:paraId="53478D2A" w14:textId="77777777" w:rsidR="00691F9D" w:rsidRPr="00691F9D" w:rsidRDefault="00691F9D" w:rsidP="0069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691F9D">
        <w:rPr>
          <w:rFonts w:ascii="Times New Roman" w:eastAsia="Times New Roman" w:hAnsi="Times New Roman" w:cs="Times New Roman"/>
          <w:lang w:eastAsia="ru-RU"/>
        </w:rPr>
        <w:pict w14:anchorId="65DA21A0">
          <v:rect id="_x0000_i1031" style="width:0;height:.75pt" o:hralign="center" o:hrstd="t" o:hr="t" fillcolor="#a0a0a0" stroked="f"/>
        </w:pict>
      </w:r>
    </w:p>
    <w:p w14:paraId="7AFF7638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5674D1D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Алгоритм анализа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9361"/>
      </w:tblGrid>
      <w:tr w:rsidR="00691F9D" w:rsidRPr="00691F9D" w14:paraId="479B14ED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6144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57B6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</w:tr>
      <w:tr w:rsidR="00691F9D" w:rsidRPr="00691F9D" w14:paraId="36241DB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E960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E3A6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Прочитать описание</w:t>
            </w:r>
          </w:p>
        </w:tc>
      </w:tr>
      <w:tr w:rsidR="00691F9D" w:rsidRPr="00691F9D" w14:paraId="42209211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4150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84FF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Выделить сущности</w:t>
            </w:r>
          </w:p>
        </w:tc>
      </w:tr>
      <w:tr w:rsidR="00691F9D" w:rsidRPr="00691F9D" w14:paraId="540E629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0801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01F5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Выделить атрибуты</w:t>
            </w:r>
          </w:p>
        </w:tc>
      </w:tr>
      <w:tr w:rsidR="00691F9D" w:rsidRPr="00691F9D" w14:paraId="2B3D19CC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8C72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CA83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Определить связи</w:t>
            </w:r>
          </w:p>
        </w:tc>
      </w:tr>
    </w:tbl>
    <w:p w14:paraId="6213715D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Алгоритм 3НФ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9919"/>
      </w:tblGrid>
      <w:tr w:rsidR="00691F9D" w:rsidRPr="00691F9D" w14:paraId="7B946E2B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0D6D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F296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</w:tr>
      <w:tr w:rsidR="00691F9D" w:rsidRPr="00691F9D" w14:paraId="39E5CFB8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35D5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06D8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1НФ — атомарность</w:t>
            </w:r>
          </w:p>
        </w:tc>
      </w:tr>
      <w:tr w:rsidR="00691F9D" w:rsidRPr="00691F9D" w14:paraId="67A8140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EA83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88AF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2НФ — устранить частичные</w:t>
            </w:r>
          </w:p>
        </w:tc>
      </w:tr>
      <w:tr w:rsidR="00691F9D" w:rsidRPr="00691F9D" w14:paraId="1DD6D0CF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5126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FECA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 — устранить транзитивные</w:t>
            </w:r>
          </w:p>
        </w:tc>
      </w:tr>
    </w:tbl>
    <w:p w14:paraId="55155EA1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Алгоритм ER-диаграммы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9060"/>
      </w:tblGrid>
      <w:tr w:rsidR="00691F9D" w:rsidRPr="00691F9D" w14:paraId="694D9A63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C20A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C87A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</w:tr>
      <w:tr w:rsidR="00691F9D" w:rsidRPr="00691F9D" w14:paraId="42949E6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8BE0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FDCC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таблицы</w:t>
            </w:r>
          </w:p>
        </w:tc>
      </w:tr>
      <w:tr w:rsidR="00691F9D" w:rsidRPr="00691F9D" w14:paraId="69F66439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D713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D33B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поля</w:t>
            </w:r>
          </w:p>
        </w:tc>
      </w:tr>
      <w:tr w:rsidR="00691F9D" w:rsidRPr="00691F9D" w14:paraId="639DB07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FD01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E3BE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Обозначить PK</w:t>
            </w:r>
          </w:p>
        </w:tc>
      </w:tr>
      <w:tr w:rsidR="00691F9D" w:rsidRPr="00691F9D" w14:paraId="54E6AF3C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7960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276D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Обозначить FK</w:t>
            </w:r>
          </w:p>
        </w:tc>
      </w:tr>
      <w:tr w:rsidR="00691F9D" w:rsidRPr="00691F9D" w14:paraId="22A1D0F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D7E6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79EB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связи</w:t>
            </w:r>
          </w:p>
        </w:tc>
      </w:tr>
    </w:tbl>
    <w:p w14:paraId="34DB5E51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Что нужно повторить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7022"/>
        <w:gridCol w:w="2854"/>
      </w:tblGrid>
      <w:tr w:rsidR="00691F9D" w:rsidRPr="00691F9D" w14:paraId="04AC8D7B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E0C2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6613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C0AF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</w:t>
            </w:r>
          </w:p>
        </w:tc>
      </w:tr>
      <w:tr w:rsidR="00691F9D" w:rsidRPr="00691F9D" w14:paraId="038F01AC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C578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80BC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88A5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691F9D" w:rsidRPr="00691F9D" w14:paraId="4E14E27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FD87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FEA7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237D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691F9D" w:rsidRPr="00691F9D" w14:paraId="70BC3C0C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09AE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3D8E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3E95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691F9D" w:rsidRPr="00691F9D" w14:paraId="12DB9988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8791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A546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3CBB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691F9D" w:rsidRPr="00691F9D" w14:paraId="5E47B4AA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DACA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56FF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6174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691F9D" w:rsidRPr="00691F9D" w14:paraId="28D467C9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ACE9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4B28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2A58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691F9D" w:rsidRPr="00691F9D" w14:paraId="672FCD7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E51A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F400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7DD4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691F9D" w:rsidRPr="00691F9D" w14:paraId="3D44611F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B548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6C59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7FA9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691F9D" w:rsidRPr="00691F9D" w14:paraId="42FAF11A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EB10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9964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6377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</w:tr>
      <w:tr w:rsidR="00691F9D" w:rsidRPr="00691F9D" w14:paraId="3043EF34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04B9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17F5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Users, roles,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F9E2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691F9D" w:rsidRPr="00691F9D" w14:paraId="1373E217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C62F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DD66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809F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</w:tr>
      <w:tr w:rsidR="00691F9D" w:rsidRPr="00691F9D" w14:paraId="4D62990C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5422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7BC0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связанных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5BEB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</w:t>
            </w:r>
          </w:p>
        </w:tc>
      </w:tr>
      <w:tr w:rsidR="00691F9D" w:rsidRPr="00691F9D" w14:paraId="443365B3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6331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3732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602B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</w:tr>
    </w:tbl>
    <w:p w14:paraId="02D14C7D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326FFD53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Анализ: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3239"/>
        <w:gridCol w:w="7000"/>
      </w:tblGrid>
      <w:tr w:rsidR="00691F9D" w:rsidRPr="00691F9D" w14:paraId="06C73DAC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62F8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AE8E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58DA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</w:t>
            </w:r>
          </w:p>
        </w:tc>
      </w:tr>
      <w:tr w:rsidR="00691F9D" w:rsidRPr="00691F9D" w14:paraId="55D01B3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59D5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1F2B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A183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name</w:t>
            </w:r>
          </w:p>
        </w:tc>
      </w:tr>
      <w:tr w:rsidR="00691F9D" w:rsidRPr="00691F9D" w14:paraId="6AE8CC5A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03AD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EE0C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186A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name, price, category_id</w:t>
            </w:r>
          </w:p>
        </w:tc>
      </w:tr>
      <w:tr w:rsidR="00691F9D" w:rsidRPr="00691F9D" w14:paraId="19BC4A14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47E5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0EF1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0DA1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value</w:t>
            </w:r>
          </w:p>
        </w:tc>
      </w:tr>
      <w:tr w:rsidR="00691F9D" w:rsidRPr="00691F9D" w14:paraId="14FD968F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295F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F0CA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43A4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product_id, size_id, quantity</w:t>
            </w:r>
          </w:p>
        </w:tc>
      </w:tr>
    </w:tbl>
    <w:p w14:paraId="5F85A5B8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ER-диаграмма:</w:t>
      </w:r>
    </w:p>
    <w:p w14:paraId="25335F68" w14:textId="77777777" w:rsidR="00691F9D" w:rsidRPr="00691F9D" w:rsidRDefault="00691F9D" w:rsidP="0069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</w:p>
    <w:p w14:paraId="3EDFF146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categories (1) ──── (N) products</w:t>
      </w:r>
    </w:p>
    <w:p w14:paraId="3037D1C3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 (1) ──── (N) stock_items</w:t>
      </w:r>
    </w:p>
    <w:p w14:paraId="6876FCAE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sizes (1) ──── (N) stock_items</w:t>
      </w:r>
    </w:p>
    <w:p w14:paraId="37C88D0E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329"/>
        <w:gridCol w:w="5104"/>
      </w:tblGrid>
      <w:tr w:rsidR="00691F9D" w:rsidRPr="00691F9D" w14:paraId="1D93FCD6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836D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DA1E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866F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691F9D" w:rsidRPr="00691F9D" w14:paraId="3AAA899F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75A0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6D3C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Сущности выделены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678F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2563D3E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E6AF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A1CD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008F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5E1E4AE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604C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27D1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6C98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62C3E1BB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BB04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61DA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D9B8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715D18AA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7A79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416F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2629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0D78D278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81B7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322E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F2DB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09402BC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F000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14D2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ADDE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7662F5E0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B6B7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6CB0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8F10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28173288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F80E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0A80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B28C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5D90860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A4AB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1615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0210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6A8BCDCB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37F8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F6F7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364B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3446402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2D49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36C2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88A8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61797A6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691F9D">
        <w:rPr>
          <w:rFonts w:ascii="Segoe UI" w:eastAsia="Times New Roman" w:hAnsi="Segoe UI" w:cs="Segoe UI"/>
          <w:color w:val="0F1115"/>
          <w:lang w:eastAsia="ru-RU"/>
        </w:rPr>
        <w:br/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691F9D">
        <w:rPr>
          <w:rFonts w:ascii="Segoe UI" w:eastAsia="Times New Roman" w:hAnsi="Segoe UI" w:cs="Segoe UI"/>
          <w:color w:val="0F1115"/>
          <w:lang w:eastAsia="ru-RU"/>
        </w:rPr>
        <w:br/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5221645D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6614324D" w14:textId="77777777" w:rsidR="00691F9D" w:rsidRPr="00691F9D" w:rsidRDefault="00691F9D" w:rsidP="00691F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Официальная документация PostgreSQL 18: </w:t>
      </w:r>
      <w:hyperlink r:id="rId7" w:tgtFrame="_blank" w:history="1">
        <w:r w:rsidRPr="00691F9D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https://www.postgresql.org/docs/18/</w:t>
        </w:r>
      </w:hyperlink>
    </w:p>
    <w:p w14:paraId="2FDAB11B" w14:textId="77777777" w:rsidR="00691F9D" w:rsidRPr="00691F9D" w:rsidRDefault="00691F9D" w:rsidP="00691F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lastRenderedPageBreak/>
        <w:t>Голицына О.Л. Основы проектирования баз данных. — М.: Форум, 2021.</w:t>
      </w:r>
    </w:p>
    <w:p w14:paraId="73C91952" w14:textId="77777777" w:rsidR="00691F9D" w:rsidRPr="00691F9D" w:rsidRDefault="00691F9D" w:rsidP="00691F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04DD47B1" w14:textId="77777777" w:rsidR="00691F9D" w:rsidRPr="00691F9D" w:rsidRDefault="00691F9D" w:rsidP="00691F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8" w:tgtFrame="_blank" w:history="1">
        <w:r w:rsidRPr="00691F9D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https://sql-ex.ru/</w:t>
        </w:r>
      </w:hyperlink>
    </w:p>
    <w:p w14:paraId="3814102B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691F9D">
        <w:rPr>
          <w:rFonts w:ascii="Segoe UI" w:eastAsia="Times New Roman" w:hAnsi="Segoe UI" w:cs="Segoe UI"/>
          <w:color w:val="0F1115"/>
          <w:lang w:eastAsia="ru-RU"/>
        </w:rPr>
        <w:br/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Пара № 19: Повторение анализ, 3НФ, ER</w:t>
      </w:r>
      <w:r w:rsidRPr="00691F9D">
        <w:rPr>
          <w:rFonts w:ascii="Segoe UI" w:eastAsia="Times New Roman" w:hAnsi="Segoe UI" w:cs="Segoe UI"/>
          <w:color w:val="0F1115"/>
          <w:lang w:eastAsia="ru-RU"/>
        </w:rPr>
        <w:br/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74BD044E" w14:textId="77777777" w:rsidR="00691F9D" w:rsidRPr="00691F9D" w:rsidRDefault="00691F9D" w:rsidP="00691F9D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691F9D">
        <w:rPr>
          <w:rFonts w:ascii="Segoe UI" w:eastAsia="Times New Roman" w:hAnsi="Segoe UI" w:cs="Segoe UI"/>
          <w:color w:val="0F1115"/>
          <w:lang w:eastAsia="ru-RU"/>
        </w:rPr>
        <w:br/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15C5F61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D023C"/>
    <w:multiLevelType w:val="multilevel"/>
    <w:tmpl w:val="D6FA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92A5B"/>
    <w:multiLevelType w:val="multilevel"/>
    <w:tmpl w:val="47AAD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846E5"/>
    <w:multiLevelType w:val="multilevel"/>
    <w:tmpl w:val="E7B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1E"/>
    <w:rsid w:val="001F39DB"/>
    <w:rsid w:val="00691F9D"/>
    <w:rsid w:val="00743670"/>
    <w:rsid w:val="0082586E"/>
    <w:rsid w:val="008F22DE"/>
    <w:rsid w:val="00B71B9E"/>
    <w:rsid w:val="00BE15D0"/>
    <w:rsid w:val="00C3571E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702AA4-5C98-4C34-AAEC-D2365308D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691F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691F9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691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691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691F9D"/>
    <w:rPr>
      <w:b/>
      <w:bCs/>
    </w:rPr>
  </w:style>
  <w:style w:type="character" w:styleId="a4">
    <w:name w:val="Hyperlink"/>
    <w:basedOn w:val="a0"/>
    <w:uiPriority w:val="99"/>
    <w:semiHidden/>
    <w:unhideWhenUsed/>
    <w:rsid w:val="00691F9D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91F9D"/>
    <w:rPr>
      <w:color w:val="800080"/>
      <w:u w:val="single"/>
    </w:rPr>
  </w:style>
  <w:style w:type="character" w:customStyle="1" w:styleId="d813de27">
    <w:name w:val="d813de27"/>
    <w:basedOn w:val="a0"/>
    <w:rsid w:val="00691F9D"/>
  </w:style>
  <w:style w:type="paragraph" w:styleId="HTML">
    <w:name w:val="HTML Preformatted"/>
    <w:basedOn w:val="a"/>
    <w:link w:val="HTML0"/>
    <w:uiPriority w:val="99"/>
    <w:semiHidden/>
    <w:unhideWhenUsed/>
    <w:rsid w:val="00691F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91F9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91F9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69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9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3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8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0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70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7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45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0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75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0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9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29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308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1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427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8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1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33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30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5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0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46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1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3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21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9935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6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95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9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60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001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5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2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76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79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sql-ex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stgresql.org/docs/1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DEstud-mc/up11-project-ermilov" TargetMode="External"/><Relationship Id="rId5" Type="http://schemas.openxmlformats.org/officeDocument/2006/relationships/hyperlink" Target="https://draw.i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1723</Words>
  <Characters>9824</Characters>
  <Application>Microsoft Office Word</Application>
  <DocSecurity>0</DocSecurity>
  <Lines>81</Lines>
  <Paragraphs>23</Paragraphs>
  <ScaleCrop>false</ScaleCrop>
  <Company/>
  <LinksUpToDate>false</LinksUpToDate>
  <CharactersWithSpaces>11524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2026-10-15T09:29:00Z</dcterms:created>
  <dcterms:modified xsi:type="dcterms:W3CDTF">2026-10-15T09:29:00Z</dcterms:modified>
</cp:coreProperties>
</file>