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1F002" w14:textId="77777777" w:rsidR="00C20073" w:rsidRPr="00C20073" w:rsidRDefault="00C20073" w:rsidP="00C20073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63A13811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3AF0DEFC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Пара № 35: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«Авторизация: логин (без пароля)»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26.10.2026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45A73839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8931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7149"/>
      </w:tblGrid>
      <w:tr w:rsidR="00C20073" w:rsidRPr="00C20073" w14:paraId="22453653" w14:textId="77777777" w:rsidTr="00C20073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24B1E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714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9EAE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C20073" w:rsidRPr="00C20073" w14:paraId="234435E7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41CD8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771A9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Авторизация: логин (без пароля)</w:t>
            </w:r>
          </w:p>
        </w:tc>
      </w:tr>
      <w:tr w:rsidR="00C20073" w:rsidRPr="00C20073" w14:paraId="1C60012F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49BFD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70EDD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11.5, ОК 02, ОК 05</w:t>
            </w:r>
          </w:p>
        </w:tc>
      </w:tr>
      <w:tr w:rsidR="00C20073" w:rsidRPr="00C20073" w14:paraId="58711C88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A198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52256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реализовывать авторизацию по логину (без пароля) с проверкой в БД и переходом по ролям</w:t>
            </w:r>
          </w:p>
        </w:tc>
      </w:tr>
      <w:tr w:rsidR="00C20073" w:rsidRPr="00C20073" w14:paraId="67CFF410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077E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3D0D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 логику авторизации. 2. Создать окно входа. 3. Проверить логин в БД. 4. Обработать ошибки. 5. Адаптировать под свою тему</w:t>
            </w:r>
          </w:p>
        </w:tc>
      </w:tr>
      <w:tr w:rsidR="00C20073" w:rsidRPr="00C20073" w14:paraId="04EDD390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304D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6DB60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18.6</w:t>
            </w:r>
          </w:p>
        </w:tc>
      </w:tr>
      <w:tr w:rsidR="00C20073" w:rsidRPr="00C20073" w14:paraId="6E3F2229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D9EFB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D0B8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Дистанционный</w:t>
            </w:r>
          </w:p>
        </w:tc>
      </w:tr>
      <w:tr w:rsidR="00C20073" w:rsidRPr="00C20073" w14:paraId="66DACAA6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0E780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07FF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кейс-технология</w:t>
            </w:r>
          </w:p>
        </w:tc>
      </w:tr>
    </w:tbl>
    <w:p w14:paraId="729D35EB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7513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260"/>
        <w:gridCol w:w="2126"/>
      </w:tblGrid>
      <w:tr w:rsidR="00C20073" w:rsidRPr="00C20073" w14:paraId="3CB9669F" w14:textId="77777777" w:rsidTr="00C20073">
        <w:trPr>
          <w:tblHeader/>
          <w:jc w:val="center"/>
        </w:trPr>
        <w:tc>
          <w:tcPr>
            <w:tcW w:w="212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2A5CA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326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0417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C35D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C20073" w:rsidRPr="00C20073" w14:paraId="0973FA76" w14:textId="77777777" w:rsidTr="00C20073">
        <w:trPr>
          <w:jc w:val="center"/>
        </w:trPr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2B77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5BBB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FCAC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C20073" w:rsidRPr="00C20073" w14:paraId="50CFF044" w14:textId="77777777" w:rsidTr="00C20073">
        <w:trPr>
          <w:jc w:val="center"/>
        </w:trPr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5C282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GUI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7C5AB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B131C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6.8+</w:t>
            </w:r>
          </w:p>
        </w:tc>
      </w:tr>
      <w:tr w:rsidR="00C20073" w:rsidRPr="00C20073" w14:paraId="23AC8629" w14:textId="77777777" w:rsidTr="00C20073">
        <w:trPr>
          <w:jc w:val="center"/>
        </w:trPr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41516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C70B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DD4BA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C20073" w:rsidRPr="00C20073" w14:paraId="5DD4358E" w14:textId="77777777" w:rsidTr="00C20073">
        <w:trPr>
          <w:jc w:val="center"/>
        </w:trPr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39EC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FD20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908D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C20073" w:rsidRPr="00C20073" w14:paraId="7647B934" w14:textId="77777777" w:rsidTr="00C20073">
        <w:trPr>
          <w:jc w:val="center"/>
        </w:trPr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77D8D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8527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C009E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</w:tbl>
    <w:p w14:paraId="3898F022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5E412616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045EFCC0" w14:textId="77777777" w:rsidR="00C20073" w:rsidRPr="00C20073" w:rsidRDefault="00C20073" w:rsidP="00C2007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Объяснить, как работает авторизация по логину (без пароля);</w:t>
      </w:r>
    </w:p>
    <w:p w14:paraId="4B1314A9" w14:textId="77777777" w:rsidR="00C20073" w:rsidRPr="00C20073" w:rsidRDefault="00C20073" w:rsidP="00C2007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Создать окно входа с полем для логина;</w:t>
      </w:r>
    </w:p>
    <w:p w14:paraId="360C791A" w14:textId="77777777" w:rsidR="00C20073" w:rsidRPr="00C20073" w:rsidRDefault="00C20073" w:rsidP="00C2007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Проверить логин в БД;</w:t>
      </w:r>
    </w:p>
    <w:p w14:paraId="178EAEE4" w14:textId="77777777" w:rsidR="00C20073" w:rsidRPr="00C20073" w:rsidRDefault="00C20073" w:rsidP="00C2007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Обработать ошибку «неверный логин»;</w:t>
      </w:r>
    </w:p>
    <w:p w14:paraId="57D82F80" w14:textId="77777777" w:rsidR="00C20073" w:rsidRPr="00C20073" w:rsidRDefault="00C20073" w:rsidP="00C2007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Перейти к главному окну после успешного входа.</w:t>
      </w:r>
    </w:p>
    <w:p w14:paraId="1BA33711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Сегодня вы 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пишете код сами</w:t>
      </w:r>
      <w:r w:rsidRPr="00C20073">
        <w:rPr>
          <w:rFonts w:ascii="Segoe UI" w:eastAsia="Times New Roman" w:hAnsi="Segoe UI" w:cs="Segoe UI"/>
          <w:color w:val="0F1115"/>
          <w:lang w:eastAsia="ru-RU"/>
        </w:rPr>
        <w:t>. Справочник по синтаксису — в теории.</w:t>
      </w:r>
    </w:p>
    <w:p w14:paraId="5F843A6D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6EC24ABA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Как работает авторизация по логину (без пароля)?</w:t>
      </w:r>
    </w:p>
    <w:p w14:paraId="6EC24ABA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2EB9A753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 ДЭ (Модуль 3):</w:t>
      </w:r>
    </w:p>
    <w:p w14:paraId="2354E868" w14:textId="77777777" w:rsidR="00C20073" w:rsidRPr="00C20073" w:rsidRDefault="00C20073" w:rsidP="00C20073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«Вход в систему следует производить только по логину, указанному в списке пользователей системы. Пароль при этом вводить не требуется».</w:t>
      </w:r>
    </w:p>
    <w:p w14:paraId="0B649BAD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Логика:</w:t>
      </w:r>
    </w:p>
    <w:p w14:paraId="2DB4F0AC" w14:textId="77777777" w:rsidR="00C20073" w:rsidRPr="00C20073" w:rsidRDefault="00C20073" w:rsidP="00C2007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Пользователь вводит логин.</w:t>
      </w:r>
    </w:p>
    <w:p w14:paraId="1181D280" w14:textId="77777777" w:rsidR="00C20073" w:rsidRPr="00C20073" w:rsidRDefault="00C20073" w:rsidP="00C2007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Приложение ищет логин в таблице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C752E13" w14:textId="77777777" w:rsidR="00C20073" w:rsidRPr="00C20073" w:rsidRDefault="00C20073" w:rsidP="00C2007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Если логин найден → вход разрешён, загружается роль.</w:t>
      </w:r>
    </w:p>
    <w:p w14:paraId="767563DE" w14:textId="77777777" w:rsidR="00C20073" w:rsidRPr="00C20073" w:rsidRDefault="00C20073" w:rsidP="00C2007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Если логин не найден → ошибка «Неверный логин».</w:t>
      </w:r>
    </w:p>
    <w:p w14:paraId="10853B1B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Схема:</w:t>
      </w:r>
    </w:p>
    <w:p w14:paraId="62392D3C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6893A00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Окно входа ]</w:t>
      </w:r>
    </w:p>
    <w:p w14:paraId="1982FEB9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5172C830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3B76B021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Ввод: логин ]</w:t>
      </w:r>
    </w:p>
    <w:p w14:paraId="534FC1E5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│</w:t>
      </w:r>
    </w:p>
    <w:p w14:paraId="35CE5B37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▼</w:t>
      </w:r>
    </w:p>
    <w:p w14:paraId="488E0B78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[ 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Проверка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БД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: SELECT * FROM users WHERE login = %s ]</w:t>
      </w:r>
    </w:p>
    <w:p w14:paraId="0C5AE72B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</w:t>
      </w:r>
    </w:p>
    <w:p w14:paraId="166317AB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728FB3B0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&lt; Логин найден? &gt;</w:t>
      </w:r>
    </w:p>
    <w:p w14:paraId="0DED6C77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Да              │ Нет</w:t>
      </w:r>
    </w:p>
    <w:p w14:paraId="6866B8B7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      ▼</w:t>
      </w:r>
    </w:p>
    <w:p w14:paraId="47C93A1E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Получить роль ] [ Ошибка: "Неверный логин" ]</w:t>
      </w:r>
    </w:p>
    <w:p w14:paraId="0DC7717C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            │</w:t>
      </w:r>
    </w:p>
    <w:p w14:paraId="37595AB2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      ▼</w:t>
      </w:r>
    </w:p>
    <w:p w14:paraId="79F91E6D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Переход к ]     [ Остаться на ]</w:t>
      </w:r>
    </w:p>
    <w:p w14:paraId="65112B8A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главному ]     [ окне входа ]</w:t>
      </w:r>
    </w:p>
    <w:p w14:paraId="5EC0355B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окну ]           │</w:t>
      </w:r>
    </w:p>
    <w:p w14:paraId="0ECBD74D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            ▼</w:t>
      </w:r>
    </w:p>
    <w:p w14:paraId="3D0F6663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  [ Конец ]</w:t>
      </w:r>
    </w:p>
    <w:p w14:paraId="12D7AD66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Конец ]</w:t>
      </w:r>
    </w:p>
    <w:p w14:paraId="7723D5D4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Что нужно для авторизации?</w:t>
      </w:r>
    </w:p>
    <w:p w14:paraId="7723D5D4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Проверено на варианте «Парфюмерия», результат соответствует заданию.</w:t>
      </w:r>
    </w:p>
    <w:tbl>
      <w:tblPr>
        <w:tblW w:w="8222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4961"/>
      </w:tblGrid>
      <w:tr w:rsidR="00C20073" w:rsidRPr="00C20073" w14:paraId="1501A7D0" w14:textId="77777777" w:rsidTr="00C20073">
        <w:trPr>
          <w:tblHeader/>
          <w:jc w:val="center"/>
        </w:trPr>
        <w:tc>
          <w:tcPr>
            <w:tcW w:w="326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F139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496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E445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C20073" w:rsidRPr="00C20073" w14:paraId="350E11E2" w14:textId="77777777" w:rsidTr="00C20073">
        <w:trPr>
          <w:jc w:val="center"/>
        </w:trPr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F8BF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Таблица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proofErr w:type="spellEnd"/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FA2FF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Хранит логины и роли</w:t>
            </w:r>
          </w:p>
        </w:tc>
      </w:tr>
      <w:tr w:rsidR="00C20073" w:rsidRPr="00C20073" w14:paraId="61CCE3E7" w14:textId="77777777" w:rsidTr="00C20073">
        <w:trPr>
          <w:jc w:val="center"/>
        </w:trPr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D0E31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Поле ввода (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QLineEdit</w:t>
            </w:r>
            <w:proofErr w:type="spellEnd"/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3E67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 вводит логин</w:t>
            </w:r>
          </w:p>
        </w:tc>
      </w:tr>
      <w:tr w:rsidR="00C20073" w:rsidRPr="00C20073" w14:paraId="6FFEABA8" w14:textId="77777777" w:rsidTr="00C20073">
        <w:trPr>
          <w:jc w:val="center"/>
        </w:trPr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0071D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Кнопка (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QPushButton</w:t>
            </w:r>
            <w:proofErr w:type="spellEnd"/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2D901D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Запускает проверку</w:t>
            </w:r>
          </w:p>
        </w:tc>
      </w:tr>
      <w:tr w:rsidR="00C20073" w:rsidRPr="00C20073" w14:paraId="46F11ADA" w14:textId="77777777" w:rsidTr="00C20073">
        <w:trPr>
          <w:jc w:val="center"/>
        </w:trPr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C477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SQL-запрос</w:t>
            </w:r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1D73D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SELECT * FROM users WHERE login = %s</w:t>
            </w:r>
          </w:p>
        </w:tc>
      </w:tr>
      <w:tr w:rsidR="00C20073" w:rsidRPr="00C20073" w14:paraId="2292B5E9" w14:textId="77777777" w:rsidTr="00C20073">
        <w:trPr>
          <w:jc w:val="center"/>
        </w:trPr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9FF5B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Окно главное</w:t>
            </w:r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A1284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Открывается после успешного входа</w:t>
            </w:r>
          </w:p>
        </w:tc>
      </w:tr>
    </w:tbl>
    <w:p w14:paraId="71597320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Справочник по синтаксису</w:t>
      </w:r>
    </w:p>
    <w:p w14:paraId="0FA27768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Создание окна входа:</w:t>
      </w:r>
    </w:p>
    <w:p w14:paraId="66CB9018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2A63D537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PySide6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QtWidgets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QWidget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QVBoxLayout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QLabel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QLineEdit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QPushButton</w:t>
      </w:r>
      <w:proofErr w:type="spellEnd"/>
    </w:p>
    <w:p w14:paraId="52F7796B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AF9E0EC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class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LoginWindow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QWidget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5F36C2E1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__</w:t>
      </w:r>
      <w:proofErr w:type="spellStart"/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init</w:t>
      </w:r>
      <w:proofErr w:type="spellEnd"/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__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db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52DF2966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super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__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__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56440AF7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db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db</w:t>
      </w:r>
      <w:proofErr w:type="spellEnd"/>
    </w:p>
    <w:p w14:paraId="0B658890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setWindowTitle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Авторизация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134C631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resize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300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200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0A42362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</w:p>
    <w:p w14:paraId="63EE61C8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layout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QVBoxLayout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4B2A272C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</w:p>
    <w:p w14:paraId="2B2DA3F1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login_input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QLineEdit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0F7300B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login_input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setPlaceholderText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Введите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логин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5FAC127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layout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addWidget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QLabel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Логин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:"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</w:t>
      </w:r>
    </w:p>
    <w:p w14:paraId="2FD0E6FC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layout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addWidget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login_input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C3A2816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</w:p>
    <w:p w14:paraId="5E20CC53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login_button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QPushButton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Войти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B4B8191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login_button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clicked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connect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check_login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AB6635B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layout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addWidget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login_button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20E5F12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</w:p>
    <w:p w14:paraId="4C61F42E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setLayout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layout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4E15CDA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34B416B9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check_login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7BD896E3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login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login_input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text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F2180F2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C2007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проверка в БД</w:t>
      </w:r>
    </w:p>
    <w:p w14:paraId="035C8EC5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pass</w:t>
      </w:r>
      <w:proofErr w:type="spellEnd"/>
    </w:p>
    <w:p w14:paraId="10DDE0A7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 логина в БД:</w:t>
      </w:r>
    </w:p>
    <w:p w14:paraId="2B002C47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40AF6FD1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check_login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25617E78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login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login_input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text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83D7765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591A2133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not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login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5A78949E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QMessageBox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warning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Ошибка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Введите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логин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EEA4B3C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</w:p>
    <w:p w14:paraId="5D5534D5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28D8A8C5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conn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db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get_connection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ACF5BCB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conn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is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None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20014680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QMessageBox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critical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Ошибка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Нет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подключения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БД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BFA687A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</w:p>
    <w:p w14:paraId="0086F135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53E02C7C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cursor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5A176DA8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"SELECT </w:t>
      </w:r>
      <w:proofErr w:type="spellStart"/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user_id</w:t>
      </w:r>
      <w:proofErr w:type="spellEnd"/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proofErr w:type="spellStart"/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role_id</w:t>
      </w:r>
      <w:proofErr w:type="spellEnd"/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FROM users WHERE login = %s"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login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,))</w:t>
      </w:r>
    </w:p>
    <w:p w14:paraId="4FD6BED1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result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fetchone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7C632A45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03598AD0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D2EF6DA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db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release_connection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DC0BFE5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568E7E98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result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is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None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339B7538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QMessageBox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warning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Ошибка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Неверный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логин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DECC3AD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2F1BB7FD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result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C2007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</w:t>
      </w:r>
    </w:p>
    <w:p w14:paraId="556E2D5D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result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C2007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ECF3B6C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C2007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открыть главное окно</w:t>
      </w:r>
    </w:p>
    <w:p w14:paraId="6F279AFD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Переход</w:t>
      </w:r>
      <w:r w:rsidRPr="00C2007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к</w:t>
      </w:r>
      <w:r w:rsidRPr="00C2007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главному</w:t>
      </w:r>
      <w:r w:rsidRPr="00C2007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окну</w:t>
      </w:r>
      <w:r w:rsidRPr="00C2007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D71C662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0D47BC9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main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MainWindow</w:t>
      </w:r>
      <w:proofErr w:type="spellEnd"/>
    </w:p>
    <w:p w14:paraId="229DB439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717BF42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main_window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MainWindow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5110492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main_window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show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78E9145A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0BEAD32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Показ</w:t>
      </w:r>
      <w:r w:rsidRPr="00C2007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сообщения</w:t>
      </w:r>
      <w:r w:rsidRPr="00C2007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об</w:t>
      </w:r>
      <w:r w:rsidRPr="00C2007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ошибке</w:t>
      </w:r>
      <w:r w:rsidRPr="00C2007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4E070B3D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F470636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PySide6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QtWidgets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QMessageBox</w:t>
      </w:r>
      <w:proofErr w:type="spellEnd"/>
    </w:p>
    <w:p w14:paraId="62C64AC3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C2F127F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QMessageBox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warning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Ошибка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Неверный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логин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4E59569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Структура проекта (что должно быть)</w:t>
      </w:r>
    </w:p>
    <w:p w14:paraId="56A1BFF9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164EA3B4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up11_project/</w:t>
      </w:r>
    </w:p>
    <w:p w14:paraId="61EAE79C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 main.py              # точка входа (главное окно)</w:t>
      </w:r>
    </w:p>
    <w:p w14:paraId="0BC446DC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 login_window.py      # окно входа</w:t>
      </w:r>
    </w:p>
    <w:p w14:paraId="03DF0AB7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 database.py          # класс Database (из пары 32)</w:t>
      </w:r>
    </w:p>
    <w:p w14:paraId="1EAAC914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├──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resources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/</w:t>
      </w:r>
    </w:p>
    <w:p w14:paraId="18F0B964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├── logo.png</w:t>
      </w:r>
    </w:p>
    <w:p w14:paraId="660502D9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├── icon.ico</w:t>
      </w:r>
    </w:p>
    <w:p w14:paraId="694B30A5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└── picture.png</w:t>
      </w:r>
    </w:p>
    <w:p w14:paraId="049626C7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 requirements.txt</w:t>
      </w:r>
    </w:p>
    <w:p w14:paraId="0F5A44F0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— это класс из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(Пара 33). Если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он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в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main.py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импортируйте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from main import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MainWindow</w:t>
      </w:r>
      <w:proofErr w:type="spellEnd"/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. 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Если вы вынесли его в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main_window.py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— импортируйте оттуда.</w:t>
      </w:r>
    </w:p>
    <w:p w14:paraId="151357D9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Типичные ошибки и решения</w:t>
      </w:r>
    </w:p>
    <w:tbl>
      <w:tblPr>
        <w:tblW w:w="9639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8"/>
        <w:gridCol w:w="2552"/>
        <w:gridCol w:w="2979"/>
      </w:tblGrid>
      <w:tr w:rsidR="00C20073" w:rsidRPr="00C20073" w14:paraId="5F4E6EFB" w14:textId="77777777" w:rsidTr="00C20073">
        <w:trPr>
          <w:tblHeader/>
          <w:jc w:val="center"/>
        </w:trPr>
        <w:tc>
          <w:tcPr>
            <w:tcW w:w="410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1DDD3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Ошибка</w:t>
            </w:r>
          </w:p>
        </w:tc>
        <w:tc>
          <w:tcPr>
            <w:tcW w:w="255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BBE4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297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0627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C20073" w:rsidRPr="00C20073" w14:paraId="63CDE51A" w14:textId="77777777" w:rsidTr="00C20073">
        <w:trPr>
          <w:jc w:val="center"/>
        </w:trPr>
        <w:tc>
          <w:tcPr>
            <w:tcW w:w="4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0487C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AttributeError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: '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NoneType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 object has no attribute 'cursor'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982A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Пул не создан</w:t>
            </w:r>
          </w:p>
        </w:tc>
        <w:tc>
          <w:tcPr>
            <w:tcW w:w="29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73F8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</w:t>
            </w:r>
          </w:p>
        </w:tc>
      </w:tr>
      <w:tr w:rsidR="00C20073" w:rsidRPr="00C20073" w14:paraId="2C1A6EA6" w14:textId="77777777" w:rsidTr="00C20073">
        <w:trPr>
          <w:jc w:val="center"/>
        </w:trPr>
        <w:tc>
          <w:tcPr>
            <w:tcW w:w="4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B116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relation "users" does not exist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37790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таблицы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proofErr w:type="spellEnd"/>
          </w:p>
        </w:tc>
        <w:tc>
          <w:tcPr>
            <w:tcW w:w="29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AEED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Создайте таблицу</w:t>
            </w:r>
          </w:p>
        </w:tc>
      </w:tr>
      <w:tr w:rsidR="00C20073" w:rsidRPr="00C20073" w14:paraId="469CFA68" w14:textId="77777777" w:rsidTr="00C20073">
        <w:trPr>
          <w:jc w:val="center"/>
        </w:trPr>
        <w:tc>
          <w:tcPr>
            <w:tcW w:w="4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3B26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входа не открывается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F893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self.show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29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093A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self.show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</w:tr>
      <w:tr w:rsidR="00C20073" w:rsidRPr="00C20073" w14:paraId="4B3F4F22" w14:textId="77777777" w:rsidTr="00C20073">
        <w:trPr>
          <w:jc w:val="center"/>
        </w:trPr>
        <w:tc>
          <w:tcPr>
            <w:tcW w:w="4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3F3CF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 не показывается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30A7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QMessageBox</w:t>
            </w:r>
            <w:proofErr w:type="spellEnd"/>
          </w:p>
        </w:tc>
        <w:tc>
          <w:tcPr>
            <w:tcW w:w="29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4D07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QMessageBox.warning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</w:tr>
      <w:tr w:rsidR="00C20073" w:rsidRPr="00C20073" w14:paraId="3814BF38" w14:textId="77777777" w:rsidTr="00C20073">
        <w:trPr>
          <w:jc w:val="center"/>
        </w:trPr>
        <w:tc>
          <w:tcPr>
            <w:tcW w:w="4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BB1A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 не открывается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A450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29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6173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Создайте экземпляр</w:t>
            </w:r>
          </w:p>
        </w:tc>
      </w:tr>
      <w:tr w:rsidR="00C20073" w:rsidRPr="00C20073" w14:paraId="6E48FABC" w14:textId="77777777" w:rsidTr="00C20073">
        <w:trPr>
          <w:jc w:val="center"/>
        </w:trPr>
        <w:tc>
          <w:tcPr>
            <w:tcW w:w="4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F889F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ImportError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: cannot import name '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MainWindow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D141D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путь импорта</w:t>
            </w:r>
          </w:p>
        </w:tc>
        <w:tc>
          <w:tcPr>
            <w:tcW w:w="29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D793A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main import 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MainWindow</w:t>
            </w:r>
            <w:proofErr w:type="spellEnd"/>
          </w:p>
        </w:tc>
      </w:tr>
    </w:tbl>
    <w:p w14:paraId="00C7E28E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0F4B1690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ЗАДАНИЕ 1: Проверка таблицы </w:t>
      </w:r>
      <w:proofErr w:type="spellStart"/>
      <w:r w:rsidRPr="00C20073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users</w:t>
      </w:r>
      <w:proofErr w:type="spellEnd"/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(2 минуты)</w:t>
      </w:r>
    </w:p>
    <w:p w14:paraId="4EAD55E6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6AC537C0" w14:textId="77777777" w:rsidR="00C20073" w:rsidRPr="00C20073" w:rsidRDefault="00C20073" w:rsidP="00C2007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Откройте </w:t>
      </w:r>
      <w:proofErr w:type="spellStart"/>
      <w:r w:rsidRPr="00C20073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→ </w:t>
      </w:r>
      <w:proofErr w:type="spellStart"/>
      <w:r w:rsidRPr="00C20073">
        <w:rPr>
          <w:rFonts w:ascii="Segoe UI" w:eastAsia="Times New Roman" w:hAnsi="Segoe UI" w:cs="Segoe UI"/>
          <w:color w:val="0F1115"/>
          <w:lang w:eastAsia="ru-RU"/>
        </w:rPr>
        <w:t>Query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Tool.</w:t>
      </w:r>
    </w:p>
    <w:p w14:paraId="2AF8A528" w14:textId="77777777" w:rsidR="00C20073" w:rsidRPr="00C20073" w:rsidRDefault="00C20073" w:rsidP="00C2007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Выполните:</w:t>
      </w:r>
    </w:p>
    <w:p w14:paraId="1FE4B24B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2398BB05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user_id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login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users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LIMIT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354B6524" w14:textId="77777777" w:rsidR="00C20073" w:rsidRPr="00C20073" w:rsidRDefault="00C20073" w:rsidP="00C20073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Убедитесь, что таблица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существует и содержит данные.</w:t>
      </w:r>
    </w:p>
    <w:p w14:paraId="2873E401" w14:textId="77777777" w:rsidR="00C20073" w:rsidRPr="00C20073" w:rsidRDefault="00C20073" w:rsidP="00C2007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Таблица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проверена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 (результат запроса):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FED09C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Создание окна входа (15 минут)</w:t>
      </w:r>
    </w:p>
    <w:p w14:paraId="4A95A6C5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Создайте файл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login_window.py</w:t>
      </w:r>
    </w:p>
    <w:tbl>
      <w:tblPr>
        <w:tblW w:w="863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2"/>
        <w:gridCol w:w="4578"/>
        <w:gridCol w:w="2968"/>
      </w:tblGrid>
      <w:tr w:rsidR="00C20073" w:rsidRPr="00C20073" w14:paraId="315D56E9" w14:textId="77777777" w:rsidTr="00C20073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2BB2F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457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7D025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FE3A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C20073" w:rsidRPr="00C20073" w14:paraId="27F752E1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DBE8E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5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3ECD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VS Code: </w:t>
            </w: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File → New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20FF84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22DF4ECD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3591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5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E32B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Назовите </w:t>
            </w: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login_window.py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1C11A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BDEDB6C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Напишите класс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LoginWindow</w:t>
      </w:r>
      <w:proofErr w:type="spellEnd"/>
    </w:p>
    <w:p w14:paraId="5F94ACFA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65BCDEA4" w14:textId="77777777" w:rsidR="00C20073" w:rsidRPr="00C20073" w:rsidRDefault="00C20073" w:rsidP="00C20073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Импортируйте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QWidget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QVBoxLayout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QLineEdit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QPushButton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QMessageBox</w:t>
      </w:r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9B62208" w14:textId="77777777" w:rsidR="00C20073" w:rsidRPr="00C20073" w:rsidRDefault="00C20073" w:rsidP="00C20073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Создайте класс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LoginWindow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QWidget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B444852" w14:textId="77777777" w:rsidR="00C20073" w:rsidRPr="00C20073" w:rsidRDefault="00C20073" w:rsidP="00C20073">
      <w:pPr>
        <w:numPr>
          <w:ilvl w:val="0"/>
          <w:numId w:val="7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init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,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db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05977392" w14:textId="77777777" w:rsidR="00C20073" w:rsidRPr="00C20073" w:rsidRDefault="00C20073" w:rsidP="00C20073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Сохраните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self.db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db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1E394C3B" w14:textId="77777777" w:rsidR="00C20073" w:rsidRPr="00C20073" w:rsidRDefault="00C20073" w:rsidP="00C20073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Установите заголовок: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self.setWindowTitle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("Авторизация")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172E4303" w14:textId="77777777" w:rsidR="00C20073" w:rsidRPr="00C20073" w:rsidRDefault="00C20073" w:rsidP="00C20073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Установите размер: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self.resize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(300, 200)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64CD79D1" w14:textId="77777777" w:rsidR="00C20073" w:rsidRPr="00C20073" w:rsidRDefault="00C20073" w:rsidP="00C20073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QVBoxLayout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39C73BD1" w14:textId="77777777" w:rsidR="00C20073" w:rsidRPr="00C20073" w:rsidRDefault="00C20073" w:rsidP="00C20073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("Логин:")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2B4E8231" w14:textId="77777777" w:rsidR="00C20073" w:rsidRPr="00C20073" w:rsidRDefault="00C20073" w:rsidP="00C20073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QLineEdit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(поле ввода);</w:t>
      </w:r>
    </w:p>
    <w:p w14:paraId="7DE54D4A" w14:textId="77777777" w:rsidR="00C20073" w:rsidRPr="00C20073" w:rsidRDefault="00C20073" w:rsidP="00C20073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QPushButton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("Войти")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60D318A0" w14:textId="77777777" w:rsidR="00C20073" w:rsidRPr="00C20073" w:rsidRDefault="00C20073" w:rsidP="00C20073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Подключите кнопку к методу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check_login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1D649F00" w14:textId="77777777" w:rsidR="00C20073" w:rsidRPr="00C20073" w:rsidRDefault="00C20073" w:rsidP="00C20073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Добавьте всё в </w:t>
      </w:r>
      <w:proofErr w:type="spellStart"/>
      <w:r w:rsidRPr="00C20073">
        <w:rPr>
          <w:rFonts w:ascii="Segoe UI" w:eastAsia="Times New Roman" w:hAnsi="Segoe UI" w:cs="Segoe UI"/>
          <w:color w:val="0F1115"/>
          <w:lang w:eastAsia="ru-RU"/>
        </w:rPr>
        <w:t>layout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834738E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4F41DD09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2CC982EE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49B0A413" w14:textId="77777777" w:rsidR="00C20073" w:rsidRPr="00C20073" w:rsidRDefault="00C20073" w:rsidP="00C2007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Окно входа создано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5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8934EE9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Проверка логина в БД (20 минут)</w:t>
      </w:r>
    </w:p>
    <w:p w14:paraId="66470A99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Напишите метод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check_login</w:t>
      </w:r>
      <w:proofErr w:type="spellEnd"/>
    </w:p>
    <w:p w14:paraId="4E6E7423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7E6A3369" w14:textId="77777777" w:rsidR="00C20073" w:rsidRPr="00C20073" w:rsidRDefault="00C20073" w:rsidP="00C2007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В классе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LoginWindow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добавьте метод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check_login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B433509" w14:textId="77777777" w:rsidR="00C20073" w:rsidRPr="00C20073" w:rsidRDefault="00C20073" w:rsidP="00C2007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Получите логин: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self.login_input.text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C5677B4" w14:textId="77777777" w:rsidR="00C20073" w:rsidRPr="00C20073" w:rsidRDefault="00C20073" w:rsidP="00C2007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Проверьте, что логин не пустой (если пустой —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QMessageBox.warning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4C3B21A3" w14:textId="77777777" w:rsidR="00C20073" w:rsidRPr="00C20073" w:rsidRDefault="00C20073" w:rsidP="00C2007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Подключитесь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к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БД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conn =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self.db.get_connection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()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13863DC3" w14:textId="77777777" w:rsidR="00C20073" w:rsidRPr="00C20073" w:rsidRDefault="00C20073" w:rsidP="00C2007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Проверьте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что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conn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не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None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(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если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None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—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QMessageBox.critical</w:t>
      </w:r>
      <w:proofErr w:type="spellEnd"/>
      <w:r w:rsidRPr="00C20073">
        <w:rPr>
          <w:rFonts w:ascii="Segoe UI" w:eastAsia="Times New Roman" w:hAnsi="Segoe UI" w:cs="Segoe UI"/>
          <w:color w:val="0F1115"/>
          <w:lang w:val="en-US" w:eastAsia="ru-RU"/>
        </w:rPr>
        <w:t>).</w:t>
      </w:r>
    </w:p>
    <w:p w14:paraId="1FFC29A0" w14:textId="77777777" w:rsidR="00C20073" w:rsidRPr="00C20073" w:rsidRDefault="00C20073" w:rsidP="00C2007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Выполните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SQL-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запрос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SELECT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user_id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,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role_id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FROM users WHERE login = %s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27D5930D" w14:textId="77777777" w:rsidR="00C20073" w:rsidRPr="00C20073" w:rsidRDefault="00C20073" w:rsidP="00C2007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Получите результат: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result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cursor.fetchone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7772ED7" w14:textId="77777777" w:rsidR="00C20073" w:rsidRPr="00C20073" w:rsidRDefault="00C20073" w:rsidP="00C2007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Закройте курсор и верните соединение в пул.</w:t>
      </w:r>
    </w:p>
    <w:p w14:paraId="424CD522" w14:textId="77777777" w:rsidR="00C20073" w:rsidRPr="00C20073" w:rsidRDefault="00C20073" w:rsidP="00C2007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Если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result is None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покажите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ошибку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QMessageBox.warning</w:t>
      </w:r>
      <w:proofErr w:type="spellEnd"/>
      <w:r w:rsidRPr="00C20073">
        <w:rPr>
          <w:rFonts w:ascii="Segoe UI" w:eastAsia="Times New Roman" w:hAnsi="Segoe UI" w:cs="Segoe UI"/>
          <w:color w:val="0F1115"/>
          <w:lang w:val="en-US" w:eastAsia="ru-RU"/>
        </w:rPr>
        <w:t>).</w:t>
      </w:r>
    </w:p>
    <w:p w14:paraId="189949D4" w14:textId="77777777" w:rsidR="00C20073" w:rsidRPr="00C20073" w:rsidRDefault="00C20073" w:rsidP="00C2007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Если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result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есть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→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сохраните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self.user_id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= result[0]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и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self.role_id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= result[1]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(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пригодится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для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Пара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36 —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интерфейсы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ролей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>).</w:t>
      </w:r>
    </w:p>
    <w:p w14:paraId="4BB200A3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lang w:val="en-US" w:eastAsia="ru-RU"/>
        </w:rPr>
        <w:t>⚠</w:t>
      </w:r>
      <w:r w:rsidRPr="00C2007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️</w:t>
      </w:r>
      <w:r w:rsidRPr="00C2007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</w:t>
      </w:r>
      <w:r w:rsidRPr="00C2007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Database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Segoe UI" w:eastAsia="Times New Roman" w:hAnsi="Segoe UI" w:cs="Segoe UI"/>
          <w:color w:val="0F1115"/>
          <w:lang w:eastAsia="ru-RU"/>
        </w:rPr>
        <w:t>создаётся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в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main.py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и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передаётся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в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LoginWindow</w:t>
      </w:r>
      <w:proofErr w:type="spellEnd"/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Segoe UI" w:eastAsia="Times New Roman" w:hAnsi="Segoe UI" w:cs="Segoe UI"/>
          <w:color w:val="0F1115"/>
          <w:lang w:eastAsia="ru-RU"/>
        </w:rPr>
        <w:t>через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конструктор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LoginWindow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db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)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).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result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—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это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кортеж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user_id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,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role_id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)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. 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Если логин не найден,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fetchone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вернёт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. Сохраните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role_id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— он понадобится для интерфейса роли (Пара 36).</w:t>
      </w:r>
    </w:p>
    <w:p w14:paraId="06CF5704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5B49FA36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4010C794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5EC54A10" w14:textId="77777777" w:rsidR="00C20073" w:rsidRPr="00C20073" w:rsidRDefault="00C20073" w:rsidP="00C2007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Метод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check_login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написан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5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1B724B9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Переход к главному окну (10 минут)</w:t>
      </w:r>
    </w:p>
    <w:p w14:paraId="7A08B009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Добавьте переход</w:t>
      </w:r>
    </w:p>
    <w:p w14:paraId="3A563983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18E93454" w14:textId="77777777" w:rsidR="00C20073" w:rsidRPr="00C20073" w:rsidRDefault="00C20073" w:rsidP="00C2007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Импортируйте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из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(или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main_window.py</w:t>
      </w:r>
      <w:r w:rsidRPr="00C20073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458936E8" w14:textId="77777777" w:rsidR="00C20073" w:rsidRPr="00C20073" w:rsidRDefault="00C20073" w:rsidP="00C20073">
      <w:pPr>
        <w:numPr>
          <w:ilvl w:val="0"/>
          <w:numId w:val="9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check_login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>, если логин найден:</w:t>
      </w:r>
    </w:p>
    <w:p w14:paraId="3C0C4B8E" w14:textId="77777777" w:rsidR="00C20073" w:rsidRPr="00C20073" w:rsidRDefault="00C20073" w:rsidP="00C20073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Создайте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self.main_window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=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MainWindow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role_id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=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self.role_id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)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3EBB684B" w14:textId="77777777" w:rsidR="00C20073" w:rsidRPr="00C20073" w:rsidRDefault="00C20073" w:rsidP="00C20073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Покажите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его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self.main_window.show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()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369CD9B1" w14:textId="77777777" w:rsidR="00C20073" w:rsidRPr="00C20073" w:rsidRDefault="00C20073" w:rsidP="00C20073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Закройте окно входа: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self.close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A5829FA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Подсказка: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— это класс из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(Пара 33). Если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он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в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main.py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C20073">
        <w:rPr>
          <w:rFonts w:ascii="Segoe UI" w:eastAsia="Times New Roman" w:hAnsi="Segoe UI" w:cs="Segoe UI"/>
          <w:color w:val="0F1115"/>
          <w:lang w:eastAsia="ru-RU"/>
        </w:rPr>
        <w:t>импортируйте</w:t>
      </w:r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from main import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MainWindow</w:t>
      </w:r>
      <w:proofErr w:type="spellEnd"/>
      <w:r w:rsidRPr="00C20073">
        <w:rPr>
          <w:rFonts w:ascii="Segoe UI" w:eastAsia="Times New Roman" w:hAnsi="Segoe UI" w:cs="Segoe UI"/>
          <w:color w:val="0F1115"/>
          <w:lang w:val="en-US" w:eastAsia="ru-RU"/>
        </w:rPr>
        <w:t xml:space="preserve">. 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Если вы вынесли его в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main_window.py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— импортируйте оттуда. При создании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передайте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role_id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: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MainWindow(role_id=self.role_id)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— это понадобится для интерфейса роли (Пара 36).</w:t>
      </w:r>
    </w:p>
    <w:p w14:paraId="634F2B05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6F32386E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74ABB717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A9BD32E" w14:textId="77777777" w:rsidR="00C20073" w:rsidRPr="00C20073" w:rsidRDefault="00C20073" w:rsidP="00C2007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Переход работает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5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018638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Запуск приложения (10 минут)</w:t>
      </w:r>
    </w:p>
    <w:p w14:paraId="2086EB96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Измените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</w:p>
    <w:p w14:paraId="730899C7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2C0061A7" w14:textId="77777777" w:rsidR="00C20073" w:rsidRPr="00C20073" w:rsidRDefault="00C20073" w:rsidP="00C2007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Откройте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5AF0EF9" w14:textId="77777777" w:rsidR="00C20073" w:rsidRPr="00C20073" w:rsidRDefault="00C20073" w:rsidP="00C2007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: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db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 Database()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7DE2EFD" w14:textId="77777777" w:rsidR="00C20073" w:rsidRPr="00C20073" w:rsidRDefault="00C20073" w:rsidP="00C2007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Вместо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запустите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LoginWindow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db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1BD7328" w14:textId="77777777" w:rsidR="00C20073" w:rsidRPr="00C20073" w:rsidRDefault="00C20073" w:rsidP="00C2007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Проверьте, что приложение открывает окно входа.</w:t>
      </w:r>
    </w:p>
    <w:p w14:paraId="4BF797CD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74877E3E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0D030A83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48B6EBFA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Запустите</w:t>
      </w:r>
    </w:p>
    <w:p w14:paraId="2C87ABFD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6BDDDE67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python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main.py</w:t>
      </w:r>
    </w:p>
    <w:p w14:paraId="39A9F8EC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7371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  <w:gridCol w:w="3260"/>
      </w:tblGrid>
      <w:tr w:rsidR="00C20073" w:rsidRPr="00C20073" w14:paraId="2E44E20C" w14:textId="77777777" w:rsidTr="00C20073">
        <w:trPr>
          <w:tblHeader/>
          <w:jc w:val="center"/>
        </w:trPr>
        <w:tc>
          <w:tcPr>
            <w:tcW w:w="411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F57F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326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E7D9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C20073" w:rsidRPr="00C20073" w14:paraId="38D64382" w14:textId="77777777" w:rsidTr="00C20073">
        <w:trPr>
          <w:jc w:val="center"/>
        </w:trPr>
        <w:tc>
          <w:tcPr>
            <w:tcW w:w="411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A0B84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входа открылось?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983E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C20073" w:rsidRPr="00C20073" w14:paraId="01A5A424" w14:textId="77777777" w:rsidTr="00C20073">
        <w:trPr>
          <w:jc w:val="center"/>
        </w:trPr>
        <w:tc>
          <w:tcPr>
            <w:tcW w:w="411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89F1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 ввода есть?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C903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C20073" w:rsidRPr="00C20073" w14:paraId="60929164" w14:textId="77777777" w:rsidTr="00C20073">
        <w:trPr>
          <w:jc w:val="center"/>
        </w:trPr>
        <w:tc>
          <w:tcPr>
            <w:tcW w:w="411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96ACD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Кнопка «Войти» есть?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214B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71E09765" w14:textId="77777777" w:rsidR="00C20073" w:rsidRPr="00C20073" w:rsidRDefault="00C20073" w:rsidP="00C2007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Приложение запускается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5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1CF760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Проверка авторизации (10 минут)</w:t>
      </w:r>
    </w:p>
    <w:p w14:paraId="024AF71E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Проверьте вход с правильным и неправильным логином</w:t>
      </w:r>
    </w:p>
    <w:p w14:paraId="10F6FA31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6DE8D76F" w14:textId="77777777" w:rsidR="00C20073" w:rsidRPr="00C20073" w:rsidRDefault="00C20073" w:rsidP="00C2007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Запустите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main.py</w:t>
      </w:r>
      <w:r w:rsidRPr="00C2007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89D9F8F" w14:textId="77777777" w:rsidR="00C20073" w:rsidRPr="00C20073" w:rsidRDefault="00C20073" w:rsidP="00C2007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Введите 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правильный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логин (из таблицы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71FEE984" w14:textId="77777777" w:rsidR="00C20073" w:rsidRPr="00C20073" w:rsidRDefault="00C20073" w:rsidP="00C2007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Нажмите «Войти».</w:t>
      </w:r>
    </w:p>
    <w:p w14:paraId="5B517279" w14:textId="77777777" w:rsidR="00C20073" w:rsidRPr="00C20073" w:rsidRDefault="00C20073" w:rsidP="00C2007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Убедитесь, что открылось главное окно.</w:t>
      </w:r>
    </w:p>
    <w:p w14:paraId="5EA1802B" w14:textId="77777777" w:rsidR="00C20073" w:rsidRPr="00C20073" w:rsidRDefault="00C20073" w:rsidP="00C2007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Закройте приложение.</w:t>
      </w:r>
    </w:p>
    <w:p w14:paraId="74BEE741" w14:textId="77777777" w:rsidR="00C20073" w:rsidRPr="00C20073" w:rsidRDefault="00C20073" w:rsidP="00C2007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Запустите снова.</w:t>
      </w:r>
    </w:p>
    <w:p w14:paraId="5ABAAF8F" w14:textId="77777777" w:rsidR="00C20073" w:rsidRPr="00C20073" w:rsidRDefault="00C20073" w:rsidP="00C2007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Введите 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неправильный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логин.</w:t>
      </w:r>
    </w:p>
    <w:p w14:paraId="46EDE008" w14:textId="77777777" w:rsidR="00C20073" w:rsidRPr="00C20073" w:rsidRDefault="00C20073" w:rsidP="00C2007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Нажмите «Войти».</w:t>
      </w:r>
    </w:p>
    <w:p w14:paraId="2EB88001" w14:textId="77777777" w:rsidR="00C20073" w:rsidRPr="00C20073" w:rsidRDefault="00C20073" w:rsidP="00C2007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Убедитесь, что появилось сообщение об ошибке.</w:t>
      </w:r>
    </w:p>
    <w:p w14:paraId="77136BD2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844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7"/>
        <w:gridCol w:w="3060"/>
      </w:tblGrid>
      <w:tr w:rsidR="00C20073" w:rsidRPr="00C20073" w14:paraId="7F83E533" w14:textId="77777777" w:rsidTr="00C20073">
        <w:trPr>
          <w:tblHeader/>
          <w:jc w:val="center"/>
        </w:trPr>
        <w:tc>
          <w:tcPr>
            <w:tcW w:w="538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C3FBD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6179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C20073" w:rsidRPr="00C20073" w14:paraId="772131EB" w14:textId="77777777" w:rsidTr="00C20073">
        <w:trPr>
          <w:jc w:val="center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FCE49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Правильный логин → главное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D95F1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C20073" w:rsidRPr="00C20073" w14:paraId="65AC7A25" w14:textId="77777777" w:rsidTr="00C20073">
        <w:trPr>
          <w:jc w:val="center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5094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Неправильный логин → ошибка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26514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C20073" w:rsidRPr="00C20073" w14:paraId="78334AEF" w14:textId="77777777" w:rsidTr="00C20073">
        <w:trPr>
          <w:jc w:val="center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6BB0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Пустой логин → ошибка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D1D05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62CEBA25" w14:textId="77777777" w:rsidR="00C20073" w:rsidRPr="00C20073" w:rsidRDefault="00C20073" w:rsidP="00C2007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Авторизация работает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5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FC7F914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7: Самостоятельная работа (8 минут)</w:t>
      </w:r>
    </w:p>
    <w:p w14:paraId="25AB53BA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7.1.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Адаптируйте авторизацию под свою тему</w:t>
      </w:r>
    </w:p>
    <w:p w14:paraId="38B7C9C8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Ваша таблица: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perfume17.users </w:t>
      </w:r>
      <w:r w:rsidRPr="00C20073">
        <w:rPr>
          <w:rFonts w:ascii="Segoe UI" w:eastAsia="Times New Roman" w:hAnsi="Segoe UI" w:cs="Segoe UI"/>
          <w:i/>
          <w:iCs/>
          <w:color w:val="0F1115"/>
          <w:lang w:eastAsia="ru-RU"/>
        </w:rPr>
        <w:t xml:space="preserve">(например,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C20073">
        <w:rPr>
          <w:rFonts w:ascii="Segoe UI" w:eastAsia="Times New Roman" w:hAnsi="Segoe UI" w:cs="Segoe UI"/>
          <w:i/>
          <w:iCs/>
          <w:color w:val="0F1115"/>
          <w:lang w:eastAsia="ru-RU"/>
        </w:rPr>
        <w:t xml:space="preserve">,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clients</w:t>
      </w:r>
      <w:r w:rsidRPr="00C20073">
        <w:rPr>
          <w:rFonts w:ascii="Segoe UI" w:eastAsia="Times New Roman" w:hAnsi="Segoe UI" w:cs="Segoe UI"/>
          <w:i/>
          <w:iCs/>
          <w:color w:val="0F1115"/>
          <w:lang w:eastAsia="ru-RU"/>
        </w:rPr>
        <w:t xml:space="preserve">,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employees</w:t>
      </w:r>
      <w:r w:rsidRPr="00C20073">
        <w:rPr>
          <w:rFonts w:ascii="Segoe UI" w:eastAsia="Times New Roman" w:hAnsi="Segoe UI" w:cs="Segoe UI"/>
          <w:i/>
          <w:iCs/>
          <w:color w:val="0F1115"/>
          <w:lang w:eastAsia="ru-RU"/>
        </w:rPr>
        <w:t>)</w:t>
      </w:r>
    </w:p>
    <w:p w14:paraId="7DC4D4DF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03275957" w14:textId="77777777" w:rsidR="00C20073" w:rsidRPr="00C20073" w:rsidRDefault="00C20073" w:rsidP="00C20073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Проверьте, что в вашей таблице есть поле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(или аналогичное).</w:t>
      </w:r>
    </w:p>
    <w:p w14:paraId="179B087E" w14:textId="77777777" w:rsidR="00C20073" w:rsidRPr="00C20073" w:rsidRDefault="00C20073" w:rsidP="00C20073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Измените SQL-запрос под свою таблицу.</w:t>
      </w:r>
    </w:p>
    <w:p w14:paraId="31A191DC" w14:textId="77777777" w:rsidR="00C20073" w:rsidRPr="00C20073" w:rsidRDefault="00C20073" w:rsidP="00C20073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Проверьте, что авторизация работает.</w:t>
      </w:r>
    </w:p>
    <w:p w14:paraId="1E65655D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32EE5C5B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7D59D20B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9DBD8AB" w14:textId="77777777" w:rsidR="00C20073" w:rsidRPr="00C20073" w:rsidRDefault="00C20073" w:rsidP="00C2007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Авторизация для своей темы работает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5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2140EE3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568BCA31" w14:textId="77777777" w:rsidR="00C20073" w:rsidRPr="00C20073" w:rsidRDefault="00C20073" w:rsidP="00C2007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Как работает авторизация по логину (без пароля)?</w:t>
      </w:r>
    </w:p>
    <w:p w14:paraId="4BD8AEB1" w14:textId="77777777" w:rsidR="00C20073" w:rsidRPr="00C20073" w:rsidRDefault="00C20073" w:rsidP="00C2007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Зачем нужна таблица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52B29491" w14:textId="77777777" w:rsidR="00C20073" w:rsidRPr="00C20073" w:rsidRDefault="00C20073" w:rsidP="00C2007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Какой SQL-запрос используется для проверки логина?</w:t>
      </w:r>
    </w:p>
    <w:p w14:paraId="27FA5778" w14:textId="77777777" w:rsidR="00C20073" w:rsidRPr="00C20073" w:rsidRDefault="00C20073" w:rsidP="00C2007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fetchone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C20073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49FA536F" w14:textId="77777777" w:rsidR="00C20073" w:rsidRPr="00C20073" w:rsidRDefault="00C20073" w:rsidP="00C2007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Что будет, если логин не найден?</w:t>
      </w:r>
    </w:p>
    <w:p w14:paraId="235FB60C" w14:textId="77777777" w:rsidR="00C20073" w:rsidRPr="00C20073" w:rsidRDefault="00C20073" w:rsidP="00C2007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Как показать сообщение об ошибке?</w:t>
      </w:r>
    </w:p>
    <w:p w14:paraId="29D7B357" w14:textId="77777777" w:rsidR="00C20073" w:rsidRPr="00C20073" w:rsidRDefault="00C20073" w:rsidP="00C2007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Как перейти к главному окну?</w:t>
      </w:r>
    </w:p>
    <w:p w14:paraId="5307E74C" w14:textId="77777777" w:rsidR="00C20073" w:rsidRPr="00C20073" w:rsidRDefault="00C20073" w:rsidP="00C2007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Зачем нужен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QLineEdit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71412E84" w14:textId="77777777" w:rsidR="00C20073" w:rsidRPr="00C20073" w:rsidRDefault="00C20073" w:rsidP="00C2007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Как адаптировать под свою тему?</w:t>
      </w:r>
    </w:p>
    <w:p w14:paraId="6CA26AF9" w14:textId="77777777" w:rsidR="00C20073" w:rsidRPr="00C20073" w:rsidRDefault="00C20073" w:rsidP="00C2007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Как проверить, что авторизация работает?</w:t>
      </w:r>
    </w:p>
    <w:p w14:paraId="2DEEB763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39FE1E37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39FE1E37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«Авторизация по логину» и проверил её на варианте «Парфюмерия».</w:t>
      </w:r>
    </w:p>
    <w:tbl>
      <w:tblPr>
        <w:tblW w:w="765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7"/>
        <w:gridCol w:w="4703"/>
        <w:gridCol w:w="1985"/>
      </w:tblGrid>
      <w:tr w:rsidR="00C20073" w:rsidRPr="00C20073" w14:paraId="7340CCE2" w14:textId="77777777" w:rsidTr="00C20073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DA083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70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AC0FD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198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A5F8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C20073" w:rsidRPr="00C20073" w14:paraId="0E3585E1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0F57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7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47C9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работает авторизация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BB86F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38B30EDA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DBB8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7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F07CD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проверить логин в БД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1360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03A8829D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D864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7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253DC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показать ошибку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BF583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7C01A063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A776E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7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9932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перейти к главному окну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DDFB6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0C29B666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2E23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47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E03C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адаптировать под свою тему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C36C9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7471CDB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37471CDB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8314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1"/>
        <w:gridCol w:w="4891"/>
        <w:gridCol w:w="2502"/>
      </w:tblGrid>
      <w:tr w:rsidR="00C20073" w:rsidRPr="00C20073" w14:paraId="7F87C42A" w14:textId="77777777" w:rsidTr="00C20073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AC11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89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D9C4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0B68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C20073" w:rsidRPr="00C20073" w14:paraId="42F37194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7D7F0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8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E646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таблицу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DE230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49940EE7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591C1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8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7C30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окно входа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2286A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213A3F6F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C9F24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8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1FF2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check_login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E60AD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43EB627B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045B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8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E4BE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Добавили переход к главному окну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D2A40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3CA447FF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2DDC8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48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20AB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Изменили </w:t>
            </w: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113ED4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62B5129F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ADA9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48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02A8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авторизацию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CFAF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119FE0E9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985AD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48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0E3D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Адаптировали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914F6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4EF55D4D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84110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48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D1C5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532A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6093FFF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1BE8D821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4EB83032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авторизация для «Мир часов»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авторизация + переход к главному окну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адаптировал под свою тему</w:t>
      </w:r>
    </w:p>
    <w:p w14:paraId="0B1DCF93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563"/>
        <w:gridCol w:w="1135"/>
        <w:gridCol w:w="1469"/>
      </w:tblGrid>
      <w:tr w:rsidR="00C20073" w:rsidRPr="00C20073" w14:paraId="48D53F7B" w14:textId="77777777" w:rsidTr="00C20073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0F2F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6199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F1901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31F6C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C20073" w:rsidRPr="00C20073" w14:paraId="1F8D63DF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F12FF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91DB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proofErr w:type="spellEnd"/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860EA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C412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C20073" w:rsidRPr="00C20073" w14:paraId="4DA24527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D138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23717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входа создано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C3F3D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F29C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20073" w:rsidRPr="00C20073" w14:paraId="21860619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43DA2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152D6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 ввода и кнопка 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CF3A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9C697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C20073" w:rsidRPr="00C20073" w14:paraId="21ED5226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A4A2B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03BBD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check_login</w:t>
            </w:r>
            <w:proofErr w:type="spellEnd"/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написан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B2EF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562C4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C20073" w:rsidRPr="00C20073" w14:paraId="6F20CC49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531A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FAAB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4410E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496E7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20073" w:rsidRPr="00C20073" w14:paraId="0EE7E19F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49F7B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B20B2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 показывается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32D9D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9B454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20073" w:rsidRPr="00C20073" w14:paraId="46097779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741D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5ADF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Переход к главному окну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5FED6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23F20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20073" w:rsidRPr="00C20073" w14:paraId="4A3A12FC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3930E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4EBF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изменён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E81C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B4CD7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C20073" w:rsidRPr="00C20073" w14:paraId="0096C9A8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72A7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4AD5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Авторизация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A861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830D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20073" w:rsidRPr="00C20073" w14:paraId="7A1E05A8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C2D6D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8173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Авторизация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0B2E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BB1B9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C20073" w:rsidRPr="00C20073" w14:paraId="1CAAA20B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BF8C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33F0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703C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8E7A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C20073" w:rsidRPr="00C20073" w14:paraId="24630188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74D5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E2E0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8002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ADB1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C20073" w:rsidRPr="00C20073" w14:paraId="00555F16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3E768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5F4C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B768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F719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C20073" w:rsidRPr="00C20073" w14:paraId="5C1EC7C0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2D8F8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730C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69C74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ECF27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22</w:t>
            </w:r>
          </w:p>
        </w:tc>
      </w:tr>
    </w:tbl>
    <w:p w14:paraId="23E1E8A5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2CA6B7E4" w14:textId="77777777" w:rsidR="00C20073" w:rsidRPr="00C20073" w:rsidRDefault="00C20073" w:rsidP="00C2007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20–22 баллов — «Отлично»</w:t>
      </w:r>
    </w:p>
    <w:p w14:paraId="12E97747" w14:textId="77777777" w:rsidR="00C20073" w:rsidRPr="00C20073" w:rsidRDefault="00C20073" w:rsidP="00C2007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15–19 баллов — «Хорошо»</w:t>
      </w:r>
    </w:p>
    <w:p w14:paraId="2191A348" w14:textId="77777777" w:rsidR="00C20073" w:rsidRPr="00C20073" w:rsidRDefault="00C20073" w:rsidP="00C2007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11–14 баллов — «Удовлетворительно»</w:t>
      </w:r>
    </w:p>
    <w:p w14:paraId="6B31B561" w14:textId="77777777" w:rsidR="00C20073" w:rsidRPr="00C20073" w:rsidRDefault="00C20073" w:rsidP="00C2007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0–10 баллов — «Неудовлетворительно»</w:t>
      </w:r>
    </w:p>
    <w:p w14:paraId="6D083B3A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6FD51CF9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5DC574DE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C20073" w:rsidRPr="00C20073" w14:paraId="523CF657" w14:textId="77777777" w:rsidTr="00C20073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13E9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B0DC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D87D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1A53D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C20073" w:rsidRPr="00C20073" w14:paraId="68749493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3580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13BD2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C9A7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rabochaya-tetrad-para-35.md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CEE00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C20073" w:rsidRPr="00C20073" w14:paraId="4E4FE4BF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4C22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99B4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входа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6BA5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login_window.py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B7D414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C20073" w:rsidRPr="00C20073" w14:paraId="7FC42374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07594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946E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299D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737E6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C20073" w:rsidRPr="00C20073" w14:paraId="010F62BE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11FA4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78BD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D09A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screenshot_35_*.png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A8353D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/para-35/</w:t>
            </w:r>
          </w:p>
        </w:tc>
      </w:tr>
    </w:tbl>
    <w:p w14:paraId="464BD6FC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Команды </w:t>
      </w:r>
      <w:proofErr w:type="spellStart"/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(по одной):</w:t>
      </w:r>
    </w:p>
    <w:p w14:paraId="668351B8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56E2F2C8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5B88D4EC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C2007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2007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35: Авторизация по логину"</w:t>
      </w:r>
    </w:p>
    <w:p w14:paraId="2B5D3BA6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32C627F2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C2007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tbl>
      <w:tblPr>
        <w:tblW w:w="8364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5160"/>
        <w:gridCol w:w="2126"/>
      </w:tblGrid>
      <w:tr w:rsidR="00C20073" w:rsidRPr="00C20073" w14:paraId="13BF32E0" w14:textId="77777777" w:rsidTr="00C20073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F7442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516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F8DA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AEE2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C20073" w:rsidRPr="00C20073" w14:paraId="1AD6C2D6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F73A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51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46A9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A010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7C640E78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D5C4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51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CA747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login_window.py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E32DE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393F8586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BFA7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51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5990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B7E0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09E08435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2467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51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6F6F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D152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78293F1A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3CAA6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51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2711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924E4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20073" w:rsidRPr="00C20073" w14:paraId="6C443D7D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66C77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51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E5C1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</w:t>
            </w:r>
            <w:proofErr w:type="spellEnd"/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выполнен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0E6D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10F7C286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C20073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0BEE478E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4F3BC0E4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код:</w:t>
      </w:r>
    </w:p>
    <w:p w14:paraId="4263CE68" w14:textId="77777777" w:rsidR="00C20073" w:rsidRPr="00C20073" w:rsidRDefault="00C20073" w:rsidP="00C20073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Добавьте проверку на пустой логин (с сообщением об ошибке);</w:t>
      </w:r>
    </w:p>
    <w:p w14:paraId="09F254FC" w14:textId="77777777" w:rsidR="00C20073" w:rsidRPr="00C20073" w:rsidRDefault="00C20073" w:rsidP="00C20073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Добавьте кнопку «Отмена» (закрывает приложение).</w:t>
      </w:r>
    </w:p>
    <w:p w14:paraId="30B2FBEC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5D77654C" w14:textId="77777777" w:rsidR="00C20073" w:rsidRPr="00C20073" w:rsidRDefault="00C20073" w:rsidP="00C20073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Тема: «Роль «гость». Интерфейсы ролей»;</w:t>
      </w:r>
    </w:p>
    <w:p w14:paraId="48760946" w14:textId="77777777" w:rsidR="00C20073" w:rsidRPr="00C20073" w:rsidRDefault="00C20073" w:rsidP="00C20073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Повторить: PySide6 (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QStackedWidget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QComboBox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734E9526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28BCC107" w14:textId="77777777" w:rsidR="00C20073" w:rsidRPr="00C20073" w:rsidRDefault="00C20073" w:rsidP="00C20073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Добавьте «запомнить логин» (сохранять в файл);</w:t>
      </w:r>
    </w:p>
    <w:p w14:paraId="6C45E482" w14:textId="77777777" w:rsidR="00C20073" w:rsidRPr="00C20073" w:rsidRDefault="00C20073" w:rsidP="00C20073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Добавьте ограничение на количество попыток входа.</w:t>
      </w:r>
    </w:p>
    <w:p w14:paraId="505C4D8E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00182405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Справочник по PySide6</w:t>
      </w:r>
    </w:p>
    <w:tbl>
      <w:tblPr>
        <w:tblW w:w="8931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5103"/>
        <w:gridCol w:w="2268"/>
      </w:tblGrid>
      <w:tr w:rsidR="00C20073" w:rsidRPr="00C20073" w14:paraId="753A9461" w14:textId="77777777" w:rsidTr="00C20073">
        <w:trPr>
          <w:tblHeader/>
          <w:jc w:val="center"/>
        </w:trPr>
        <w:tc>
          <w:tcPr>
            <w:tcW w:w="156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A88B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Класс</w:t>
            </w:r>
          </w:p>
        </w:tc>
        <w:tc>
          <w:tcPr>
            <w:tcW w:w="510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BB77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A0F5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C20073" w:rsidRPr="00C20073" w14:paraId="5D8AD211" w14:textId="77777777" w:rsidTr="00C20073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5B340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QWidget</w:t>
            </w:r>
            <w:proofErr w:type="spellEnd"/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8459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QWidget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C18EA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</w:t>
            </w:r>
          </w:p>
        </w:tc>
      </w:tr>
      <w:tr w:rsidR="00C20073" w:rsidRPr="00C20073" w14:paraId="191169BF" w14:textId="77777777" w:rsidTr="00C20073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9CCDD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lastRenderedPageBreak/>
              <w:t>QVBoxLayout</w:t>
            </w:r>
            <w:proofErr w:type="spellEnd"/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5095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QVBoxLayout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3F3E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Вертикальный </w:t>
            </w:r>
            <w:proofErr w:type="spellStart"/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layout</w:t>
            </w:r>
            <w:proofErr w:type="spellEnd"/>
          </w:p>
        </w:tc>
      </w:tr>
      <w:tr w:rsidR="00C20073" w:rsidRPr="00C20073" w14:paraId="52BFE947" w14:textId="77777777" w:rsidTr="00C20073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12830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QLabel</w:t>
            </w:r>
            <w:proofErr w:type="spellEnd"/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977A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QLabel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B1741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Текст</w:t>
            </w:r>
          </w:p>
        </w:tc>
      </w:tr>
      <w:tr w:rsidR="00C20073" w:rsidRPr="00C20073" w14:paraId="5B5289D0" w14:textId="77777777" w:rsidTr="00C20073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52ED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QLineEdit</w:t>
            </w:r>
            <w:proofErr w:type="spellEnd"/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2FD7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QLineEdit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1C44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 ввода</w:t>
            </w:r>
          </w:p>
        </w:tc>
      </w:tr>
      <w:tr w:rsidR="00C20073" w:rsidRPr="00C20073" w14:paraId="58E71D29" w14:textId="77777777" w:rsidTr="00C20073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7DE41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QPushButton</w:t>
            </w:r>
            <w:proofErr w:type="spellEnd"/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A496B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QPushButton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7633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Кнопка</w:t>
            </w:r>
          </w:p>
        </w:tc>
      </w:tr>
      <w:tr w:rsidR="00C20073" w:rsidRPr="00C20073" w14:paraId="2238417B" w14:textId="77777777" w:rsidTr="00C20073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568D5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QMessageBox</w:t>
            </w:r>
            <w:proofErr w:type="spellEnd"/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99F4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QMessageBox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DFF14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Сообщение</w:t>
            </w:r>
          </w:p>
        </w:tc>
      </w:tr>
      <w:tr w:rsidR="00C20073" w:rsidRPr="00C20073" w14:paraId="6583FD0F" w14:textId="77777777" w:rsidTr="00C20073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4DBD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</w:t>
            </w:r>
            <w:proofErr w:type="spellEnd"/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3480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main import 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MainWindow</w:t>
            </w:r>
            <w:proofErr w:type="spellEnd"/>
            <w:r w:rsidRPr="00C20073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(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или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main_window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 import 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MainWindow</w:t>
            </w:r>
            <w:proofErr w:type="spellEnd"/>
            <w:r w:rsidRPr="00C20073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)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F553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 (из пары 33)</w:t>
            </w:r>
          </w:p>
        </w:tc>
      </w:tr>
    </w:tbl>
    <w:p w14:paraId="13901480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SQL-запрос для проверки логина</w:t>
      </w:r>
    </w:p>
    <w:p w14:paraId="196F2322" w14:textId="77777777" w:rsidR="00C20073" w:rsidRPr="00C20073" w:rsidRDefault="00C20073" w:rsidP="00C2007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proofErr w:type="spellStart"/>
      <w:r w:rsidRPr="00C2007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  <w:proofErr w:type="spellEnd"/>
    </w:p>
    <w:p w14:paraId="57A37E68" w14:textId="77777777" w:rsidR="00C20073" w:rsidRPr="00C20073" w:rsidRDefault="00C20073" w:rsidP="00C200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user_id</w:t>
      </w:r>
      <w:proofErr w:type="spellEnd"/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users </w:t>
      </w:r>
      <w:r w:rsidRPr="00C2007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login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2007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%</w:t>
      </w:r>
      <w:r w:rsidRPr="00C2007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</w:t>
      </w:r>
      <w:r w:rsidRPr="00C2007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36353852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Типичные ошибки</w:t>
      </w:r>
    </w:p>
    <w:tbl>
      <w:tblPr>
        <w:tblW w:w="942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2268"/>
        <w:gridCol w:w="3609"/>
      </w:tblGrid>
      <w:tr w:rsidR="00C20073" w:rsidRPr="00C20073" w14:paraId="245657CB" w14:textId="77777777" w:rsidTr="00C20073">
        <w:trPr>
          <w:tblHeader/>
        </w:trPr>
        <w:tc>
          <w:tcPr>
            <w:tcW w:w="354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E61C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9EDC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360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3C70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C20073" w:rsidRPr="00C20073" w14:paraId="3D16F625" w14:textId="77777777" w:rsidTr="00C20073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2C5D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AttributeError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: '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NoneType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 object has no attribute 'cursor'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1C7A5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Пул не создан</w:t>
            </w:r>
          </w:p>
        </w:tc>
        <w:tc>
          <w:tcPr>
            <w:tcW w:w="3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DF5A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</w:t>
            </w:r>
          </w:p>
        </w:tc>
      </w:tr>
      <w:tr w:rsidR="00C20073" w:rsidRPr="00C20073" w14:paraId="05CEBE2B" w14:textId="77777777" w:rsidTr="00C20073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EDAC6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relation "users" does not exist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CBA4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таблицы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proofErr w:type="spellEnd"/>
          </w:p>
        </w:tc>
        <w:tc>
          <w:tcPr>
            <w:tcW w:w="3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2DFC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Создайте таблицу</w:t>
            </w:r>
          </w:p>
        </w:tc>
      </w:tr>
      <w:tr w:rsidR="00C20073" w:rsidRPr="00C20073" w14:paraId="4F0764C4" w14:textId="77777777" w:rsidTr="00C20073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21CE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входа не открывается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FCE83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self.show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3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4AB2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self.show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</w:tr>
      <w:tr w:rsidR="00C20073" w:rsidRPr="00C20073" w14:paraId="4337C2FD" w14:textId="77777777" w:rsidTr="00C20073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B18C5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 не показывается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2D1D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QMessageBox</w:t>
            </w:r>
            <w:proofErr w:type="spellEnd"/>
          </w:p>
        </w:tc>
        <w:tc>
          <w:tcPr>
            <w:tcW w:w="3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18B07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QMessageBox.warning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</w:tr>
      <w:tr w:rsidR="00C20073" w:rsidRPr="00C20073" w14:paraId="78466033" w14:textId="77777777" w:rsidTr="00C20073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04F6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 не открывается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421E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3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566D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Создайте экземпляр</w:t>
            </w:r>
          </w:p>
        </w:tc>
      </w:tr>
      <w:tr w:rsidR="00C20073" w:rsidRPr="00C20073" w14:paraId="43FD51E6" w14:textId="77777777" w:rsidTr="00C20073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E5838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lastRenderedPageBreak/>
              <w:t>ImportError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: cannot import name '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MainWindow</w:t>
            </w:r>
            <w:proofErr w:type="spellEnd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3CDC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путь импорта</w:t>
            </w:r>
          </w:p>
        </w:tc>
        <w:tc>
          <w:tcPr>
            <w:tcW w:w="3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29145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main import 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MainWindow</w:t>
            </w:r>
            <w:proofErr w:type="spellEnd"/>
          </w:p>
        </w:tc>
      </w:tr>
    </w:tbl>
    <w:p w14:paraId="683BC2BD" w14:textId="77777777" w:rsidR="00C20073" w:rsidRPr="00C20073" w:rsidRDefault="00C20073" w:rsidP="00C2007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Как проверить себя</w:t>
      </w:r>
    </w:p>
    <w:p w14:paraId="57AAB2DC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После написания кода ответьте:</w:t>
      </w:r>
    </w:p>
    <w:p w14:paraId="4A9C98D5" w14:textId="77777777" w:rsidR="00C20073" w:rsidRPr="00C20073" w:rsidRDefault="00C20073" w:rsidP="00C20073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Таблица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существует?</w:t>
      </w:r>
    </w:p>
    <w:p w14:paraId="74A00755" w14:textId="77777777" w:rsidR="00C20073" w:rsidRPr="00C20073" w:rsidRDefault="00C20073" w:rsidP="00C20073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Окно входа создано?</w:t>
      </w:r>
    </w:p>
    <w:p w14:paraId="3A462D8F" w14:textId="77777777" w:rsidR="00C20073" w:rsidRPr="00C20073" w:rsidRDefault="00C20073" w:rsidP="00C20073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Поле ввода и кнопка есть?</w:t>
      </w:r>
    </w:p>
    <w:p w14:paraId="314E8D29" w14:textId="77777777" w:rsidR="00C20073" w:rsidRPr="00C20073" w:rsidRDefault="00C20073" w:rsidP="00C20073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check_login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работает?</w:t>
      </w:r>
    </w:p>
    <w:p w14:paraId="2D8A18F1" w14:textId="77777777" w:rsidR="00C20073" w:rsidRPr="00C20073" w:rsidRDefault="00C20073" w:rsidP="00C20073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SQL-запрос возвращает данные?</w:t>
      </w:r>
    </w:p>
    <w:p w14:paraId="25EB8E20" w14:textId="77777777" w:rsidR="00C20073" w:rsidRPr="00C20073" w:rsidRDefault="00C20073" w:rsidP="00C20073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Ошибка показывается?</w:t>
      </w:r>
    </w:p>
    <w:p w14:paraId="58B81A6B" w14:textId="77777777" w:rsidR="00C20073" w:rsidRPr="00C20073" w:rsidRDefault="00C20073" w:rsidP="00C20073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Переход к главному окну работает?</w:t>
      </w:r>
    </w:p>
    <w:p w14:paraId="29DA6EF0" w14:textId="77777777" w:rsidR="00C20073" w:rsidRPr="00C20073" w:rsidRDefault="00C20073" w:rsidP="00C20073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C2007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role_id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сохранён?</w:t>
      </w:r>
    </w:p>
    <w:p w14:paraId="3BDEAE87" w14:textId="77777777" w:rsidR="00C20073" w:rsidRPr="00C20073" w:rsidRDefault="00C20073" w:rsidP="00C20073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Авторизация для своей темы работает?</w:t>
      </w:r>
    </w:p>
    <w:p w14:paraId="68DA3381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808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4307"/>
        <w:gridCol w:w="2977"/>
      </w:tblGrid>
      <w:tr w:rsidR="00C20073" w:rsidRPr="00C20073" w14:paraId="77E5E413" w14:textId="77777777" w:rsidTr="00C20073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6BA2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3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F246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297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582C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C20073" w:rsidRPr="00C20073" w14:paraId="20694F6B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BB56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BC84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 </w:t>
            </w: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proofErr w:type="spellEnd"/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проверена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DF0FAD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7FF29799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8812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09C3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входа создано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620B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4E42D0B0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EB77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C1969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 ввода и кнопка есть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BA0AF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1F2191A6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CDA8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98BF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check_login</w:t>
            </w:r>
            <w:proofErr w:type="spellEnd"/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написан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2C8CC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1784F865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DD6199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611A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 работает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13E0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5B86E980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A057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0B11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 показывается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5EFA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06BB0F06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B8B08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A4EB8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Переход к главному окну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8AAA7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15029A71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3C00A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26F6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изменён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A85646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5DF8FB7D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BA0D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9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53B82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Авторизация работает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8ABF0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23A3CCDF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4DA6E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CC76A5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Авторизация для своей темы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F052C3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6D13F7F8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F74C2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2008F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C6037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56D8CDE1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1CC4B4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B2FE8A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BC31C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20073" w:rsidRPr="00C20073" w14:paraId="276E9B18" w14:textId="77777777" w:rsidTr="00C2007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5F203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43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45C11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2CA97B" w14:textId="77777777" w:rsidR="00C20073" w:rsidRPr="00C20073" w:rsidRDefault="00C20073" w:rsidP="00C2007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2007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59409F2A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1F26F7FC" w14:textId="77777777" w:rsidR="00C20073" w:rsidRPr="00C20073" w:rsidRDefault="00C20073" w:rsidP="00C2007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2007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C2007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35043D56" w14:textId="77777777" w:rsidR="00C20073" w:rsidRPr="00C20073" w:rsidRDefault="00C20073" w:rsidP="00C20073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 — QLineEdit: </w:t>
      </w:r>
      <w:hyperlink r:id="rId6" w:tgtFrame="_blank" w:history="1">
        <w:r w:rsidRPr="00C20073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https://doc.qt.io/qtforpython-6/PySide6/QtWidgets/QLineEdit.html</w:t>
        </w:r>
      </w:hyperlink>
    </w:p>
    <w:p w14:paraId="7EB1EE52" w14:textId="77777777" w:rsidR="00C20073" w:rsidRPr="00C20073" w:rsidRDefault="00C20073" w:rsidP="00C20073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 — QMessageBox: </w:t>
      </w:r>
      <w:hyperlink r:id="rId7" w:tgtFrame="_blank" w:history="1">
        <w:r w:rsidRPr="00C20073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https://doc.qt.io/qtforpython-6/PySide6/QtWidgets/QMessageBox.html</w:t>
        </w:r>
      </w:hyperlink>
    </w:p>
    <w:p w14:paraId="0B10B714" w14:textId="77777777" w:rsidR="00C20073" w:rsidRPr="00C20073" w:rsidRDefault="00C20073" w:rsidP="00C20073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</w:t>
      </w:r>
      <w:proofErr w:type="spellStart"/>
      <w:r w:rsidRPr="00C20073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 18: </w:t>
      </w:r>
      <w:hyperlink r:id="rId8" w:tgtFrame="_blank" w:history="1">
        <w:r w:rsidRPr="00C20073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1B4C3456" w14:textId="77777777" w:rsidR="00C20073" w:rsidRPr="00C20073" w:rsidRDefault="00C20073" w:rsidP="00C20073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55809850" w14:textId="77777777" w:rsidR="00C20073" w:rsidRPr="00C20073" w:rsidRDefault="00C20073" w:rsidP="00C2007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Пара № 35: Авторизация: логин (без пароля)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4160236F" w14:textId="77777777" w:rsidR="00C20073" w:rsidRPr="00C20073" w:rsidRDefault="00C20073" w:rsidP="00C20073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C20073">
        <w:rPr>
          <w:rFonts w:ascii="Segoe UI" w:eastAsia="Times New Roman" w:hAnsi="Segoe UI" w:cs="Segoe UI"/>
          <w:color w:val="0F1115"/>
          <w:lang w:eastAsia="ru-RU"/>
        </w:rPr>
        <w:br/>
      </w:r>
      <w:r w:rsidRPr="00C20073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C20073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7840BE85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6703D"/>
    <w:multiLevelType w:val="multilevel"/>
    <w:tmpl w:val="5BBC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BD2CB7"/>
    <w:multiLevelType w:val="multilevel"/>
    <w:tmpl w:val="5AB40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021DA6"/>
    <w:multiLevelType w:val="multilevel"/>
    <w:tmpl w:val="2FB6A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0E68E7"/>
    <w:multiLevelType w:val="multilevel"/>
    <w:tmpl w:val="6374D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D349ED"/>
    <w:multiLevelType w:val="multilevel"/>
    <w:tmpl w:val="7FFEA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C40E87"/>
    <w:multiLevelType w:val="multilevel"/>
    <w:tmpl w:val="182C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B90E83"/>
    <w:multiLevelType w:val="multilevel"/>
    <w:tmpl w:val="C1486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8F16A2"/>
    <w:multiLevelType w:val="multilevel"/>
    <w:tmpl w:val="16588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121441"/>
    <w:multiLevelType w:val="multilevel"/>
    <w:tmpl w:val="8CE83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037A06"/>
    <w:multiLevelType w:val="multilevel"/>
    <w:tmpl w:val="03CC0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B4004D"/>
    <w:multiLevelType w:val="multilevel"/>
    <w:tmpl w:val="52C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E1705E"/>
    <w:multiLevelType w:val="multilevel"/>
    <w:tmpl w:val="2D0EC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E96030"/>
    <w:multiLevelType w:val="multilevel"/>
    <w:tmpl w:val="C994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1720BB"/>
    <w:multiLevelType w:val="multilevel"/>
    <w:tmpl w:val="B900CD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A623F0"/>
    <w:multiLevelType w:val="multilevel"/>
    <w:tmpl w:val="DE34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C428EF"/>
    <w:multiLevelType w:val="multilevel"/>
    <w:tmpl w:val="43AA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E27691"/>
    <w:multiLevelType w:val="multilevel"/>
    <w:tmpl w:val="E452C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7"/>
  </w:num>
  <w:num w:numId="3">
    <w:abstractNumId w:val="12"/>
  </w:num>
  <w:num w:numId="4">
    <w:abstractNumId w:val="0"/>
  </w:num>
  <w:num w:numId="5">
    <w:abstractNumId w:val="11"/>
  </w:num>
  <w:num w:numId="6">
    <w:abstractNumId w:val="13"/>
  </w:num>
  <w:num w:numId="7">
    <w:abstractNumId w:val="7"/>
  </w:num>
  <w:num w:numId="8">
    <w:abstractNumId w:val="3"/>
  </w:num>
  <w:num w:numId="9">
    <w:abstractNumId w:val="1"/>
  </w:num>
  <w:num w:numId="10">
    <w:abstractNumId w:val="4"/>
  </w:num>
  <w:num w:numId="11">
    <w:abstractNumId w:val="9"/>
  </w:num>
  <w:num w:numId="12">
    <w:abstractNumId w:val="2"/>
  </w:num>
  <w:num w:numId="13">
    <w:abstractNumId w:val="8"/>
  </w:num>
  <w:num w:numId="14">
    <w:abstractNumId w:val="15"/>
  </w:num>
  <w:num w:numId="15">
    <w:abstractNumId w:val="10"/>
  </w:num>
  <w:num w:numId="16">
    <w:abstractNumId w:val="5"/>
  </w:num>
  <w:num w:numId="17">
    <w:abstractNumId w:val="6"/>
  </w:num>
  <w:num w:numId="18">
    <w:abstractNumId w:val="14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FA0"/>
    <w:rsid w:val="001F39DB"/>
    <w:rsid w:val="00743670"/>
    <w:rsid w:val="0082586E"/>
    <w:rsid w:val="008F22DE"/>
    <w:rsid w:val="00B71B9E"/>
    <w:rsid w:val="00BE15D0"/>
    <w:rsid w:val="00C20073"/>
    <w:rsid w:val="00C7289F"/>
    <w:rsid w:val="00C8259D"/>
    <w:rsid w:val="00CF6F52"/>
    <w:rsid w:val="00D94FA0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CEAF565-B207-4006-A458-2E4C0249B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C200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C200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C20073"/>
    <w:rPr>
      <w:b/>
      <w:bCs/>
    </w:rPr>
  </w:style>
  <w:style w:type="character" w:styleId="HTML">
    <w:name w:val="HTML Code"/>
    <w:basedOn w:val="a0"/>
    <w:uiPriority w:val="99"/>
    <w:semiHidden/>
    <w:unhideWhenUsed/>
    <w:rsid w:val="00C20073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C20073"/>
  </w:style>
  <w:style w:type="paragraph" w:styleId="HTML0">
    <w:name w:val="HTML Preformatted"/>
    <w:basedOn w:val="a"/>
    <w:link w:val="HTML1"/>
    <w:uiPriority w:val="99"/>
    <w:semiHidden/>
    <w:unhideWhenUsed/>
    <w:rsid w:val="00C200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2007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20073"/>
  </w:style>
  <w:style w:type="character" w:styleId="a4">
    <w:name w:val="Emphasis"/>
    <w:basedOn w:val="a0"/>
    <w:uiPriority w:val="20"/>
    <w:qFormat/>
    <w:rsid w:val="00C20073"/>
    <w:rPr>
      <w:i/>
      <w:iCs/>
    </w:rPr>
  </w:style>
  <w:style w:type="character" w:styleId="a5">
    <w:name w:val="Hyperlink"/>
    <w:basedOn w:val="a0"/>
    <w:uiPriority w:val="99"/>
    <w:semiHidden/>
    <w:unhideWhenUsed/>
    <w:rsid w:val="00C20073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C20073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44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7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0103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3551849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05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09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18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58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987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66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33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69407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3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00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169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09329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4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050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514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20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66695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610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11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8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67287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1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79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70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07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1439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3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6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09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18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56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32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645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78775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82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677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517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46809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5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07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219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27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16389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24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256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93207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722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09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75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41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76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1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46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97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382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411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1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4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584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22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185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30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893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9874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16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12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08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39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.qt.io/qtforpython-6/PySide6/QtWidgets/QMessageBo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.qt.io/qtforpython-6/PySide6/QtWidgets/QLineEdit.html" TargetMode="External"/><Relationship Id="rId5" Type="http://schemas.openxmlformats.org/officeDocument/2006/relationships/hyperlink" Target="https://github.com/EDEstud-mc/up11-project-ermilo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2344</Words>
  <Characters>13363</Characters>
  <Application>Microsoft Office Word</Application>
  <DocSecurity>0</DocSecurity>
  <Lines>111</Lines>
  <Paragraphs>31</Paragraphs>
  <ScaleCrop>false</ScaleCrop>
  <Company/>
  <LinksUpToDate>false</LinksUpToDate>
  <CharactersWithSpaces>15676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2026-10-22T08:44:00Z</dcterms:created>
  <dcterms:modified xsi:type="dcterms:W3CDTF">2026-10-22T08:47:00Z</dcterms:modified>
</cp:coreProperties>
</file>