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6AA88" w14:textId="77777777" w:rsidR="000A5B39" w:rsidRPr="000A5B39" w:rsidRDefault="000A5B39" w:rsidP="000A5B39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3958D379" w14:textId="77777777" w:rsidR="000A5B39" w:rsidRPr="000A5B39" w:rsidRDefault="000A5B39" w:rsidP="000A5B3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1FB5A3A9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0A5B39">
        <w:rPr>
          <w:rFonts w:ascii="Segoe UI" w:eastAsia="Times New Roman" w:hAnsi="Segoe UI" w:cs="Segoe UI"/>
          <w:color w:val="0F1115"/>
          <w:lang w:eastAsia="ru-RU"/>
        </w:rPr>
        <w:br/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Пара № 6: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«Анализ предметной области. Выделение сущностей и атрибутов»</w:t>
      </w:r>
      <w:r w:rsidRPr="000A5B39">
        <w:rPr>
          <w:rFonts w:ascii="Segoe UI" w:eastAsia="Times New Roman" w:hAnsi="Segoe UI" w:cs="Segoe UI"/>
          <w:color w:val="0F1115"/>
          <w:lang w:eastAsia="ru-RU"/>
        </w:rPr>
        <w:br/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0A5B39">
        <w:rPr>
          <w:rFonts w:ascii="Segoe UI" w:eastAsia="Times New Roman" w:hAnsi="Segoe UI" w:cs="Segoe UI"/>
          <w:color w:val="0F1115"/>
          <w:lang w:eastAsia="ru-RU"/>
        </w:rPr>
        <w:br/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13.10.2026</w:t>
      </w:r>
      <w:r w:rsidRPr="000A5B39">
        <w:rPr>
          <w:rFonts w:ascii="Segoe UI" w:eastAsia="Times New Roman" w:hAnsi="Segoe UI" w:cs="Segoe UI"/>
          <w:color w:val="0F1115"/>
          <w:lang w:eastAsia="ru-RU"/>
        </w:rPr>
        <w:br/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0A5B39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0A5B39">
        <w:rPr>
          <w:rFonts w:ascii="Segoe UI" w:eastAsia="Times New Roman" w:hAnsi="Segoe UI" w:cs="Segoe UI"/>
          <w:color w:val="0F1115"/>
          <w:lang w:eastAsia="ru-RU"/>
        </w:rPr>
        <w:br/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ЗИП-1-24</w:t>
      </w:r>
    </w:p>
    <w:p w14:paraId="16544C56" w14:textId="77777777" w:rsidR="000A5B39" w:rsidRPr="000A5B39" w:rsidRDefault="000A5B39" w:rsidP="000A5B3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0A5B3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0A5B39" w:rsidRPr="000A5B39" w14:paraId="057E2018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012CB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1D98D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0A5B39" w:rsidRPr="000A5B39" w14:paraId="6FD220D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A1E8F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3716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предметной области. Выделение сущностей и атрибутов</w:t>
            </w:r>
          </w:p>
        </w:tc>
      </w:tr>
      <w:tr w:rsidR="000A5B39" w:rsidRPr="000A5B39" w14:paraId="5989FA4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426FD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A14B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11.1</w:t>
            </w:r>
          </w:p>
        </w:tc>
      </w:tr>
      <w:tr w:rsidR="000A5B39" w:rsidRPr="000A5B39" w14:paraId="1125780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2BC5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0F89C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анализировать предметную область и выделять сущности и атрибуты</w:t>
            </w:r>
          </w:p>
        </w:tc>
      </w:tr>
      <w:tr w:rsidR="000A5B39" w:rsidRPr="000A5B39" w14:paraId="72BDD3EA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A6B2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C888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Изучить методы анализа. 2. Освоить выделение сущностей. 3. Освоить выделение атрибутов. 4. Определить связи между сущностями. 5. Самостоятельно выполнить задания</w:t>
            </w:r>
          </w:p>
        </w:tc>
      </w:tr>
      <w:tr w:rsidR="000A5B39" w:rsidRPr="000A5B39" w14:paraId="5E88A2B8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77BF6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F6B4F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18.6</w:t>
            </w:r>
          </w:p>
        </w:tc>
      </w:tr>
      <w:tr w:rsidR="000A5B39" w:rsidRPr="000A5B39" w14:paraId="7D73659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D761E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D2EA4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0A5B39" w:rsidRPr="000A5B39" w14:paraId="1186A7E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0D0E9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F6CF9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0A5B39" w:rsidRPr="000A5B39" w14:paraId="69439076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5014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F7E0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 </w:t>
            </w:r>
            <w:hyperlink r:id="rId5" w:tgtFrame="_blank" w:history="1">
              <w:r w:rsidRPr="000A5B39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val="en-US" w:eastAsia="ru-RU"/>
                </w:rPr>
                <w:t>Draw.io</w:t>
              </w:r>
            </w:hyperlink>
            <w:r w:rsidRPr="000A5B3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 VS Code</w:t>
            </w:r>
          </w:p>
        </w:tc>
      </w:tr>
    </w:tbl>
    <w:p w14:paraId="6009F3AE" w14:textId="77777777" w:rsidR="000A5B39" w:rsidRPr="000A5B39" w:rsidRDefault="000A5B39" w:rsidP="000A5B3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0A5B3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78D63ADE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4D9D3CA0" w14:textId="77777777" w:rsidR="000A5B39" w:rsidRPr="000A5B39" w:rsidRDefault="000A5B39" w:rsidP="000A5B3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Анализировать предметную область;</w:t>
      </w:r>
    </w:p>
    <w:p w14:paraId="242BA835" w14:textId="77777777" w:rsidR="000A5B39" w:rsidRPr="000A5B39" w:rsidRDefault="000A5B39" w:rsidP="000A5B3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Выделять сущности (объекты);</w:t>
      </w:r>
    </w:p>
    <w:p w14:paraId="39E0CA2D" w14:textId="77777777" w:rsidR="000A5B39" w:rsidRPr="000A5B39" w:rsidRDefault="000A5B39" w:rsidP="000A5B3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lastRenderedPageBreak/>
        <w:t>Выделять атрибуты (свойства);</w:t>
      </w:r>
    </w:p>
    <w:p w14:paraId="7FB900C7" w14:textId="77777777" w:rsidR="000A5B39" w:rsidRPr="000A5B39" w:rsidRDefault="000A5B39" w:rsidP="000A5B3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Определять связи между сущностями;</w:t>
      </w:r>
    </w:p>
    <w:p w14:paraId="775FC9BA" w14:textId="77777777" w:rsidR="000A5B39" w:rsidRPr="000A5B39" w:rsidRDefault="000A5B39" w:rsidP="000A5B3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Строить концептуальную модель данных.</w:t>
      </w:r>
    </w:p>
    <w:p w14:paraId="30CAD317" w14:textId="77777777" w:rsidR="000A5B39" w:rsidRPr="000A5B39" w:rsidRDefault="000A5B39" w:rsidP="000A5B3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0A5B3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(20 минут)</w:t>
      </w:r>
    </w:p>
    <w:p w14:paraId="7010F032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такое предметная область?</w:t>
      </w:r>
    </w:p>
    <w:p w14:paraId="54DB9C02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Предметная область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— это часть реального мира, которая описывается в базе данных.</w:t>
      </w:r>
    </w:p>
    <w:p w14:paraId="07FCDDA9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«Мир часов» — продажа часов.</w:t>
      </w:r>
    </w:p>
    <w:p w14:paraId="0AD04336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Что такое сущность?</w:t>
      </w:r>
    </w:p>
    <w:p w14:paraId="72AF2589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— это объект предметной области, о котором хранится информация.</w:t>
      </w:r>
    </w:p>
    <w:p w14:paraId="443FFE71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Примеры сущностей для «Мир часов»: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6600"/>
      </w:tblGrid>
      <w:tr w:rsidR="000A5B39" w:rsidRPr="000A5B39" w14:paraId="77ED7F43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1110B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BA0F6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описывает</w:t>
            </w:r>
          </w:p>
        </w:tc>
      </w:tr>
      <w:tr w:rsidR="000A5B39" w:rsidRPr="000A5B39" w14:paraId="2EA473EA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382AE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D363B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Модель часов</w:t>
            </w:r>
          </w:p>
        </w:tc>
      </w:tr>
      <w:tr w:rsidR="000A5B39" w:rsidRPr="000A5B39" w14:paraId="189B5D3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FFA01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D622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 часов</w:t>
            </w:r>
          </w:p>
        </w:tc>
      </w:tr>
      <w:tr w:rsidR="000A5B39" w:rsidRPr="000A5B39" w14:paraId="58CD5646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54DCA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A1D74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 корпуса</w:t>
            </w:r>
          </w:p>
        </w:tc>
      </w:tr>
      <w:tr w:rsidR="000A5B39" w:rsidRPr="000A5B39" w14:paraId="6A6DB7F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73A93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Остаток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2EE75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на складе</w:t>
            </w:r>
          </w:p>
        </w:tc>
      </w:tr>
      <w:tr w:rsidR="000A5B39" w:rsidRPr="000A5B39" w14:paraId="562356F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763E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FFB72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 клиента</w:t>
            </w:r>
          </w:p>
        </w:tc>
      </w:tr>
      <w:tr w:rsidR="000A5B39" w:rsidRPr="000A5B39" w14:paraId="2531A30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CD551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45649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 или сотрудник</w:t>
            </w:r>
          </w:p>
        </w:tc>
      </w:tr>
      <w:tr w:rsidR="000A5B39" w:rsidRPr="000A5B39" w14:paraId="57689D9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8A5E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115EA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 пользователя</w:t>
            </w:r>
          </w:p>
        </w:tc>
      </w:tr>
    </w:tbl>
    <w:p w14:paraId="63732FF4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Что такое атрибут?</w:t>
      </w:r>
    </w:p>
    <w:p w14:paraId="55038C04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Атрибут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— это свойство сущности.</w:t>
      </w:r>
    </w:p>
    <w:p w14:paraId="041F5045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Примеры атрибутов для сущности «Товар»: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6"/>
        <w:gridCol w:w="3342"/>
        <w:gridCol w:w="5312"/>
      </w:tblGrid>
      <w:tr w:rsidR="000A5B39" w:rsidRPr="000A5B39" w14:paraId="03D627BB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7203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C8E5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D72B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0A5B39" w:rsidRPr="000A5B39" w14:paraId="536D95F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BED73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3789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459B8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0A5B39" w:rsidRPr="000A5B39" w14:paraId="39CE6EA1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1EF67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286A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558B5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'Часы наручные «Классика»'</w:t>
            </w:r>
          </w:p>
        </w:tc>
      </w:tr>
      <w:tr w:rsidR="000A5B39" w:rsidRPr="000A5B39" w14:paraId="3A0E010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6E5E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F0A2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15C40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15000.00</w:t>
            </w:r>
          </w:p>
        </w:tc>
      </w:tr>
      <w:tr w:rsidR="000A5B39" w:rsidRPr="000A5B39" w14:paraId="1F58EBFD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4B5EF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7CEC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146AF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'Восток'</w:t>
            </w:r>
          </w:p>
        </w:tc>
      </w:tr>
      <w:tr w:rsidR="000A5B39" w:rsidRPr="000A5B39" w14:paraId="39E2F498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62036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A677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D0AF5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'Механические часы'</w:t>
            </w:r>
          </w:p>
        </w:tc>
      </w:tr>
      <w:tr w:rsidR="000A5B39" w:rsidRPr="000A5B39" w14:paraId="401DED4D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CE453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composition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1E1D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2AC6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'Сталь, кожа'</w:t>
            </w:r>
          </w:p>
        </w:tc>
      </w:tr>
      <w:tr w:rsidR="000A5B39" w:rsidRPr="000A5B39" w14:paraId="50CAD27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2567A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image_path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76DB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08770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'watch_1.png'</w:t>
            </w:r>
          </w:p>
        </w:tc>
      </w:tr>
      <w:tr w:rsidR="000A5B39" w:rsidRPr="000A5B39" w14:paraId="1A431E3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9A67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is_active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738DF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98D0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TRUE</w:t>
            </w:r>
          </w:p>
        </w:tc>
      </w:tr>
    </w:tbl>
    <w:p w14:paraId="1BEB801F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Что такое связь?</w:t>
      </w:r>
    </w:p>
    <w:p w14:paraId="349EF210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Связь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— это отношение между сущностями.</w:t>
      </w:r>
    </w:p>
    <w:p w14:paraId="50B9309F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Типы связей: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4569"/>
        <w:gridCol w:w="5415"/>
      </w:tblGrid>
      <w:tr w:rsidR="000A5B39" w:rsidRPr="000A5B39" w14:paraId="20157E19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B114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2403D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B3A6D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0A5B39" w:rsidRPr="000A5B39" w14:paraId="12DC3FB0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934AD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1:1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AF81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к одному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FB759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 — Паспорт</w:t>
            </w:r>
          </w:p>
        </w:tc>
      </w:tr>
      <w:tr w:rsidR="000A5B39" w:rsidRPr="000A5B39" w14:paraId="1456208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3FE2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924D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ко многим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7E2D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 — Товары</w:t>
            </w:r>
          </w:p>
        </w:tc>
      </w:tr>
      <w:tr w:rsidR="000A5B39" w:rsidRPr="000A5B39" w14:paraId="1E1CAD2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BC83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M:N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DD87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Многие ко многим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57888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 — Товары</w:t>
            </w:r>
          </w:p>
        </w:tc>
      </w:tr>
    </w:tbl>
    <w:p w14:paraId="4D2CA244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Как анализировать предметную область?</w:t>
      </w:r>
    </w:p>
    <w:p w14:paraId="4459DB67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Шаги анализа: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"/>
        <w:gridCol w:w="6203"/>
        <w:gridCol w:w="4167"/>
      </w:tblGrid>
      <w:tr w:rsidR="000A5B39" w:rsidRPr="000A5B39" w14:paraId="4EE52E29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42C9F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4A265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E119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0A5B39" w:rsidRPr="000A5B39" w14:paraId="70764481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28BB1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EB6F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Прочитать 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E693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Понять, о чём речь</w:t>
            </w:r>
          </w:p>
        </w:tc>
      </w:tr>
      <w:tr w:rsidR="000A5B39" w:rsidRPr="000A5B39" w14:paraId="41D4296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F02A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46E0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Выделить существительные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7E857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Это сущности</w:t>
            </w:r>
          </w:p>
        </w:tc>
      </w:tr>
      <w:tr w:rsidR="000A5B39" w:rsidRPr="000A5B39" w14:paraId="3AE8EAA6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4830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4332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Выделить прилагательные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0B708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Это атрибуты</w:t>
            </w:r>
          </w:p>
        </w:tc>
      </w:tr>
      <w:tr w:rsidR="000A5B39" w:rsidRPr="000A5B39" w14:paraId="2CC84B6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7EA2A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3551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Выделить глаголы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3F41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Это связи</w:t>
            </w:r>
          </w:p>
        </w:tc>
      </w:tr>
      <w:tr w:rsidR="000A5B39" w:rsidRPr="000A5B39" w14:paraId="73135D9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00C27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0731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Построить модель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BB435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Нарисовать схему</w:t>
            </w:r>
          </w:p>
        </w:tc>
      </w:tr>
    </w:tbl>
    <w:p w14:paraId="48FA1C6F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 Пример анализа предметной области «Мир часов»</w:t>
      </w:r>
    </w:p>
    <w:p w14:paraId="3E21992E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Описание:</w:t>
      </w:r>
    </w:p>
    <w:p w14:paraId="29FE3ECC" w14:textId="77777777" w:rsidR="000A5B39" w:rsidRPr="000A5B39" w:rsidRDefault="000A5B39" w:rsidP="000A5B39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Компания «Мир часов» занимается продажей часов. В каталоге хранятся модели часов с указанием категории, производителя, цены, описания и состава. Каждая модель имеет изображение. Клиенты могут заказать одну или несколько моделей. Заказ содержит дату, клиента и список товаров. Пользователи системы имеют роли: администратор, менеджер, клиент.</w:t>
      </w:r>
    </w:p>
    <w:p w14:paraId="19BBDDB8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Шаг 1. Выделяем существительные: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2"/>
        <w:gridCol w:w="6198"/>
      </w:tblGrid>
      <w:tr w:rsidR="000A5B39" w:rsidRPr="000A5B39" w14:paraId="00AB369A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35ABD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Существительное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F3D3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Сущность?</w:t>
            </w:r>
          </w:p>
        </w:tc>
      </w:tr>
      <w:tr w:rsidR="000A5B39" w:rsidRPr="000A5B39" w14:paraId="6B1F7ABC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A757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58D63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0A5B39" w:rsidRPr="000A5B39" w14:paraId="7631CE0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B46E5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F8F09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(Товар)</w:t>
            </w:r>
          </w:p>
        </w:tc>
      </w:tr>
      <w:tr w:rsidR="000A5B39" w:rsidRPr="000A5B39" w14:paraId="2EE4AFA8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B9DD5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Каталог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6D947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0A5B39" w:rsidRPr="000A5B39" w14:paraId="18F37A24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339C7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076D2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(Товар)</w:t>
            </w:r>
          </w:p>
        </w:tc>
      </w:tr>
      <w:tr w:rsidR="000A5B39" w:rsidRPr="000A5B39" w14:paraId="6AAE522D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A16C0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BB18A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(Категория)</w:t>
            </w:r>
          </w:p>
        </w:tc>
      </w:tr>
      <w:tr w:rsidR="000A5B39" w:rsidRPr="000A5B39" w14:paraId="30D3867C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3848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Производитель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4F21E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(Атрибут)</w:t>
            </w:r>
          </w:p>
        </w:tc>
      </w:tr>
      <w:tr w:rsidR="000A5B39" w:rsidRPr="000A5B39" w14:paraId="24EF46E4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DB236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A2DE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(Атрибут)</w:t>
            </w:r>
          </w:p>
        </w:tc>
      </w:tr>
      <w:tr w:rsidR="000A5B39" w:rsidRPr="000A5B39" w14:paraId="5D596A4C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F621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E3986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(Атрибут)</w:t>
            </w:r>
          </w:p>
        </w:tc>
      </w:tr>
      <w:tr w:rsidR="000A5B39" w:rsidRPr="000A5B39" w14:paraId="0880EEF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4FD42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Состав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89CCC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(Атрибут)</w:t>
            </w:r>
          </w:p>
        </w:tc>
      </w:tr>
      <w:tr w:rsidR="000A5B39" w:rsidRPr="000A5B39" w14:paraId="0979328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5D48E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Изображение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C1F24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(Атрибут)</w:t>
            </w:r>
          </w:p>
        </w:tc>
      </w:tr>
      <w:tr w:rsidR="000A5B39" w:rsidRPr="000A5B39" w14:paraId="6A8AA0B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94A56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9984D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(Пользователь)</w:t>
            </w:r>
          </w:p>
        </w:tc>
      </w:tr>
      <w:tr w:rsidR="000A5B39" w:rsidRPr="000A5B39" w14:paraId="1BD9AC3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59B6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6773F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(Заказ)</w:t>
            </w:r>
          </w:p>
        </w:tc>
      </w:tr>
      <w:tr w:rsidR="000A5B39" w:rsidRPr="000A5B39" w14:paraId="767AE32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B19F9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45312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(Атрибут)</w:t>
            </w:r>
          </w:p>
        </w:tc>
      </w:tr>
      <w:tr w:rsidR="000A5B39" w:rsidRPr="000A5B39" w14:paraId="1C7060A1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694E6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1630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(Товар)</w:t>
            </w:r>
          </w:p>
        </w:tc>
      </w:tr>
      <w:tr w:rsidR="000A5B39" w:rsidRPr="000A5B39" w14:paraId="2DC67CE9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37C19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0B04D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(Пользователь)</w:t>
            </w:r>
          </w:p>
        </w:tc>
      </w:tr>
      <w:tr w:rsidR="000A5B39" w:rsidRPr="000A5B39" w14:paraId="40AC85A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2BC5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FB98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(Роль)</w:t>
            </w:r>
          </w:p>
        </w:tc>
      </w:tr>
    </w:tbl>
    <w:p w14:paraId="358FE77B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Шаг 2. Выделяем сущности: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4"/>
        <w:gridCol w:w="4534"/>
        <w:gridCol w:w="5652"/>
      </w:tblGrid>
      <w:tr w:rsidR="000A5B39" w:rsidRPr="000A5B39" w14:paraId="6B7BB722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B019A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D5B9F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C3AE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описывает</w:t>
            </w:r>
          </w:p>
        </w:tc>
      </w:tr>
      <w:tr w:rsidR="000A5B39" w:rsidRPr="000A5B39" w14:paraId="6BD763B9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D74B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2359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2FB24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 часов</w:t>
            </w:r>
          </w:p>
        </w:tc>
      </w:tr>
      <w:tr w:rsidR="000A5B39" w:rsidRPr="000A5B39" w14:paraId="75108DE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199BC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B016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F0D46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Модель часов</w:t>
            </w:r>
          </w:p>
        </w:tc>
      </w:tr>
      <w:tr w:rsidR="000A5B39" w:rsidRPr="000A5B39" w14:paraId="02254B2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038F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582F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D280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 корпуса</w:t>
            </w:r>
          </w:p>
        </w:tc>
      </w:tr>
      <w:tr w:rsidR="000A5B39" w:rsidRPr="000A5B39" w14:paraId="29D33EE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C1740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8E403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Остаток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1FEA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на складе</w:t>
            </w:r>
          </w:p>
        </w:tc>
      </w:tr>
      <w:tr w:rsidR="000A5B39" w:rsidRPr="000A5B39" w14:paraId="6C474F1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2230B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49B4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6AE3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 или сотрудник</w:t>
            </w:r>
          </w:p>
        </w:tc>
      </w:tr>
      <w:tr w:rsidR="000A5B39" w:rsidRPr="000A5B39" w14:paraId="0BD24E4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B346D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B21D4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AA90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 пользователя</w:t>
            </w:r>
          </w:p>
        </w:tc>
      </w:tr>
      <w:tr w:rsidR="000A5B39" w:rsidRPr="000A5B39" w14:paraId="220F6B3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11B52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ED42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FDF79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 клиента</w:t>
            </w:r>
          </w:p>
        </w:tc>
      </w:tr>
      <w:tr w:rsidR="000A5B39" w:rsidRPr="000A5B39" w14:paraId="3EC99BF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1DCC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F7B1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Состав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B0D43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Позиции заказа</w:t>
            </w:r>
          </w:p>
        </w:tc>
      </w:tr>
    </w:tbl>
    <w:p w14:paraId="577235AA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Шаг 3. Выделяем атрибуты:</w:t>
      </w:r>
    </w:p>
    <w:p w14:paraId="5381A528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«Категория»: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45"/>
        <w:gridCol w:w="6135"/>
      </w:tblGrid>
      <w:tr w:rsidR="000A5B39" w:rsidRPr="000A5B39" w14:paraId="32C8E767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9C6A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797D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0A5B39" w:rsidRPr="000A5B39" w14:paraId="7C9DBD5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621B2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B8A4F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</w:tr>
      <w:tr w:rsidR="000A5B39" w:rsidRPr="000A5B39" w14:paraId="3FB4205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74DCF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4DB20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</w:tr>
      <w:tr w:rsidR="000A5B39" w:rsidRPr="000A5B39" w14:paraId="380F5A59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8B8D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subcategory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E7EA2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</w:tr>
    </w:tbl>
    <w:p w14:paraId="4009E34C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«Товар»: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14"/>
        <w:gridCol w:w="5966"/>
      </w:tblGrid>
      <w:tr w:rsidR="000A5B39" w:rsidRPr="000A5B39" w14:paraId="7ACDB97F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61A1B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5D1C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0A5B39" w:rsidRPr="000A5B39" w14:paraId="29EA6A9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52473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83734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</w:tr>
      <w:tr w:rsidR="000A5B39" w:rsidRPr="000A5B39" w14:paraId="5F07F991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092AF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C1C0A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</w:tr>
      <w:tr w:rsidR="000A5B39" w:rsidRPr="000A5B39" w14:paraId="0C00544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E0D1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49D86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</w:tr>
      <w:tr w:rsidR="000A5B39" w:rsidRPr="000A5B39" w14:paraId="096C3FB8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AD94E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36912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</w:tr>
      <w:tr w:rsidR="000A5B39" w:rsidRPr="000A5B39" w14:paraId="712536BC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53D8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A71D8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</w:tr>
      <w:tr w:rsidR="000A5B39" w:rsidRPr="000A5B39" w14:paraId="28A7BE6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B1B0F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composition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DE2E6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</w:tr>
      <w:tr w:rsidR="000A5B39" w:rsidRPr="000A5B39" w14:paraId="71B4FD2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402EB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DE0C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</w:tr>
      <w:tr w:rsidR="000A5B39" w:rsidRPr="000A5B39" w14:paraId="049E1F7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605FE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image_path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4B739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VARCHAR(255)</w:t>
            </w:r>
          </w:p>
        </w:tc>
      </w:tr>
    </w:tbl>
    <w:p w14:paraId="41297670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«Размер»: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6"/>
        <w:gridCol w:w="6824"/>
      </w:tblGrid>
      <w:tr w:rsidR="000A5B39" w:rsidRPr="000A5B39" w14:paraId="7C161775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B1839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2676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0A5B39" w:rsidRPr="000A5B39" w14:paraId="7087DD2A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8EEE6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5D761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</w:tr>
      <w:tr w:rsidR="000A5B39" w:rsidRPr="000A5B39" w14:paraId="4A96CDE0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3C96C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7160A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NUMERIC(4,1)</w:t>
            </w:r>
          </w:p>
        </w:tc>
      </w:tr>
    </w:tbl>
    <w:p w14:paraId="1664DBFA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«Остаток»: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12"/>
        <w:gridCol w:w="5168"/>
      </w:tblGrid>
      <w:tr w:rsidR="000A5B39" w:rsidRPr="000A5B39" w14:paraId="5AFB325E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57B1E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4FD71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0A5B39" w:rsidRPr="000A5B39" w14:paraId="56C270A0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C8360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CE03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</w:tr>
      <w:tr w:rsidR="000A5B39" w:rsidRPr="000A5B39" w14:paraId="530D8F4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7915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40F54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</w:tr>
      <w:tr w:rsidR="000A5B39" w:rsidRPr="000A5B39" w14:paraId="19C99D2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3FBB9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0C6D4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</w:tr>
      <w:tr w:rsidR="000A5B39" w:rsidRPr="000A5B39" w14:paraId="506598B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9DCE6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0365C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</w:tr>
    </w:tbl>
    <w:p w14:paraId="64A1124D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«Пользователь»: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56"/>
        <w:gridCol w:w="5924"/>
      </w:tblGrid>
      <w:tr w:rsidR="000A5B39" w:rsidRPr="000A5B39" w14:paraId="175483AB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8020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83335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0A5B39" w:rsidRPr="000A5B39" w14:paraId="5A18D93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4BF77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22B0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</w:tr>
      <w:tr w:rsidR="000A5B39" w:rsidRPr="000A5B39" w14:paraId="759F748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513B7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last_name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63181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</w:tr>
      <w:tr w:rsidR="000A5B39" w:rsidRPr="000A5B39" w14:paraId="1CE57F8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475BE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first_name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9D918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</w:tr>
      <w:tr w:rsidR="000A5B39" w:rsidRPr="000A5B39" w14:paraId="3E19046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5A30F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middle_name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14C6B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</w:tr>
      <w:tr w:rsidR="000A5B39" w:rsidRPr="000A5B39" w14:paraId="2CB7B15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BE84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9B7A8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</w:tr>
      <w:tr w:rsidR="000A5B39" w:rsidRPr="000A5B39" w14:paraId="7322B2B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1AD72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BBF13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</w:tr>
    </w:tbl>
    <w:p w14:paraId="152ECC22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«Роль»: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93"/>
        <w:gridCol w:w="6787"/>
      </w:tblGrid>
      <w:tr w:rsidR="000A5B39" w:rsidRPr="000A5B39" w14:paraId="1E72AB45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9E9E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6FFE1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0A5B39" w:rsidRPr="000A5B39" w14:paraId="4964FF8A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1287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B4CF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</w:tr>
      <w:tr w:rsidR="000A5B39" w:rsidRPr="000A5B39" w14:paraId="5BE64E4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AC407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32760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VARCHAR(50)</w:t>
            </w:r>
          </w:p>
        </w:tc>
      </w:tr>
    </w:tbl>
    <w:p w14:paraId="2D568118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«Заказ»: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33"/>
        <w:gridCol w:w="5147"/>
      </w:tblGrid>
      <w:tr w:rsidR="000A5B39" w:rsidRPr="000A5B39" w14:paraId="1FD0332C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A3342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3E1F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0A5B39" w:rsidRPr="000A5B39" w14:paraId="64F7F8A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7D72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16E26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</w:tr>
      <w:tr w:rsidR="000A5B39" w:rsidRPr="000A5B39" w14:paraId="6EC6EB5A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A44A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F99B4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</w:tr>
      <w:tr w:rsidR="000A5B39" w:rsidRPr="000A5B39" w14:paraId="59AC3DE6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3FBF8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A2693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</w:tr>
    </w:tbl>
    <w:p w14:paraId="3FCF7A3F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Сущность «Состав заказа»: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95"/>
        <w:gridCol w:w="6485"/>
      </w:tblGrid>
      <w:tr w:rsidR="000A5B39" w:rsidRPr="000A5B39" w14:paraId="437FE72B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9186A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6636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0A5B39" w:rsidRPr="000A5B39" w14:paraId="16D78BC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42F6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BEAB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</w:tr>
      <w:tr w:rsidR="000A5B39" w:rsidRPr="000A5B39" w14:paraId="4A78770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1B08D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2F2A5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</w:tr>
      <w:tr w:rsidR="000A5B39" w:rsidRPr="000A5B39" w14:paraId="645E33A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BAB4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65905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</w:tr>
      <w:tr w:rsidR="000A5B39" w:rsidRPr="000A5B39" w14:paraId="6F7AB894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EFE79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94F4A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</w:tr>
      <w:tr w:rsidR="000A5B39" w:rsidRPr="000A5B39" w14:paraId="7E6DFEE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08070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020B0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</w:tr>
      <w:tr w:rsidR="000A5B39" w:rsidRPr="000A5B39" w14:paraId="35F6FB8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9E62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600D9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</w:tr>
    </w:tbl>
    <w:p w14:paraId="5F1C4C6C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Шаг 4. Определяем связи: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77"/>
        <w:gridCol w:w="1271"/>
        <w:gridCol w:w="6132"/>
      </w:tblGrid>
      <w:tr w:rsidR="000A5B39" w:rsidRPr="000A5B39" w14:paraId="36979046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CB80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CDAD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4D62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0A5B39" w:rsidRPr="000A5B39" w14:paraId="690B5A61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86909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 → 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4DAE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2F7E4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Одна категория — много товаров</w:t>
            </w:r>
          </w:p>
        </w:tc>
      </w:tr>
      <w:tr w:rsidR="000A5B39" w:rsidRPr="000A5B39" w14:paraId="3491286C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97224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 → Остаток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0A5B2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8AA7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товар — много остатков</w:t>
            </w:r>
          </w:p>
        </w:tc>
      </w:tr>
      <w:tr w:rsidR="000A5B39" w:rsidRPr="000A5B39" w14:paraId="5E697C5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C874C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 → Остаток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33C87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9E211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размер — много остатков</w:t>
            </w:r>
          </w:p>
        </w:tc>
      </w:tr>
      <w:tr w:rsidR="000A5B39" w:rsidRPr="000A5B39" w14:paraId="39839C08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362B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 → 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F6CF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83E8B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пользователь — много заказов</w:t>
            </w:r>
          </w:p>
        </w:tc>
      </w:tr>
      <w:tr w:rsidR="000A5B39" w:rsidRPr="000A5B39" w14:paraId="6338722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5B9C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 → 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5874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12684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Одна роль — много пользователей</w:t>
            </w:r>
          </w:p>
        </w:tc>
      </w:tr>
      <w:tr w:rsidR="000A5B39" w:rsidRPr="000A5B39" w14:paraId="6CC6BB1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80C2C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 → Состав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BDEA8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DAC51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заказ — много позиций</w:t>
            </w:r>
          </w:p>
        </w:tc>
      </w:tr>
      <w:tr w:rsidR="000A5B39" w:rsidRPr="000A5B39" w14:paraId="6492618C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038D9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 → Состав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5B8AA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E24C3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товар — много позиций</w:t>
            </w:r>
          </w:p>
        </w:tc>
      </w:tr>
    </w:tbl>
    <w:p w14:paraId="5EB51EF6" w14:textId="77777777" w:rsidR="000A5B39" w:rsidRPr="000A5B39" w:rsidRDefault="000A5B39" w:rsidP="000A5B3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0A5B3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(50 минут)</w:t>
      </w:r>
    </w:p>
    <w:p w14:paraId="65719ACE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Анализ предметной области (10 минут)</w:t>
      </w:r>
    </w:p>
    <w:p w14:paraId="524CD010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Прочитайте описание предметной области «Мир часов»:</w:t>
      </w:r>
    </w:p>
    <w:p w14:paraId="67D6DFFC" w14:textId="77777777" w:rsidR="000A5B39" w:rsidRPr="000A5B39" w:rsidRDefault="000A5B39" w:rsidP="000A5B39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lastRenderedPageBreak/>
        <w:t>Компания «Мир часов» занимается продажей часов. В каталоге хранятся модели часов с указанием категории, производителя, цены, описания и состава. Каждая модель имеет изображение. Клиенты могут заказать одну или несколько моделей. Заказ содержит дату, клиента и список товаров. Пользователи системы имеют роли: администратор, менеджер, клиент.</w:t>
      </w:r>
    </w:p>
    <w:p w14:paraId="395BAF26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Выделите существительные (сущности):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5932"/>
        <w:gridCol w:w="4084"/>
      </w:tblGrid>
      <w:tr w:rsidR="000A5B39" w:rsidRPr="000A5B39" w14:paraId="714FD049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B0E2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B0E1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Существительное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76D7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Сущность?</w:t>
            </w:r>
          </w:p>
        </w:tc>
      </w:tr>
      <w:tr w:rsidR="000A5B39" w:rsidRPr="000A5B39" w14:paraId="5586D83A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F6811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C36A3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F449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 Нет – это сама фирма, а не объект учёта</w:t>
            </w:r>
          </w:p>
        </w:tc>
      </w:tr>
      <w:tr w:rsidR="000A5B39" w:rsidRPr="000A5B39" w14:paraId="55B0343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22099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64AC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 (модель)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00AB1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 Да – Товар</w:t>
            </w:r>
          </w:p>
        </w:tc>
      </w:tr>
      <w:tr w:rsidR="000A5B39" w:rsidRPr="000A5B39" w14:paraId="33179DED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CF64C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97DA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Каталог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376B2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 Нет – это просто список товаров</w:t>
            </w:r>
          </w:p>
        </w:tc>
      </w:tr>
      <w:tr w:rsidR="000A5B39" w:rsidRPr="000A5B39" w14:paraId="2843DEA8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125B4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436B0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6E085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 Да – Категория</w:t>
            </w:r>
          </w:p>
        </w:tc>
      </w:tr>
      <w:tr w:rsidR="000A5B39" w:rsidRPr="000A5B39" w14:paraId="4FA94F2A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C1AB1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CCBBC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Производитель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CFD9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 Нет – атрибут товара</w:t>
            </w:r>
          </w:p>
        </w:tc>
      </w:tr>
      <w:tr w:rsidR="000A5B39" w:rsidRPr="000A5B39" w14:paraId="37D4CDEA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4ED8C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EE79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7668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 Да – Пользователь</w:t>
            </w:r>
          </w:p>
        </w:tc>
      </w:tr>
      <w:tr w:rsidR="000A5B39" w:rsidRPr="000A5B39" w14:paraId="172792B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EC5C6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2BA4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D2342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 Да – Заказ</w:t>
            </w:r>
          </w:p>
        </w:tc>
      </w:tr>
      <w:tr w:rsidR="000A5B39" w:rsidRPr="000A5B39" w14:paraId="429B9018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4221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C9B4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ACF0B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 Да – Роль</w:t>
            </w:r>
          </w:p>
        </w:tc>
      </w:tr>
    </w:tbl>
    <w:p w14:paraId="64F3CCF9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Выделите сущности: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4194"/>
        <w:gridCol w:w="5698"/>
      </w:tblGrid>
      <w:tr w:rsidR="000A5B39" w:rsidRPr="000A5B39" w14:paraId="39529EBC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0B47A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C860F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3C4C9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описывает</w:t>
            </w:r>
          </w:p>
        </w:tc>
      </w:tr>
      <w:tr w:rsidR="000A5B39" w:rsidRPr="000A5B39" w14:paraId="46A88E5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06B6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448DA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FC2873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 часов (наручные, настенные и т.д.)</w:t>
            </w:r>
          </w:p>
        </w:tc>
      </w:tr>
      <w:tr w:rsidR="000A5B39" w:rsidRPr="000A5B39" w14:paraId="31FBEF6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69227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B923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05D653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Модель часов</w:t>
            </w:r>
          </w:p>
        </w:tc>
      </w:tr>
      <w:tr w:rsidR="000A5B39" w:rsidRPr="000A5B39" w14:paraId="26FA1609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C975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7AD2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EB110D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 корпуса</w:t>
            </w:r>
          </w:p>
        </w:tc>
      </w:tr>
      <w:tr w:rsidR="000A5B39" w:rsidRPr="000A5B39" w14:paraId="59DDFDA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2C29E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0DD4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45125B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товара каждого размера на складе</w:t>
            </w:r>
          </w:p>
        </w:tc>
      </w:tr>
      <w:tr w:rsidR="000A5B39" w:rsidRPr="000A5B39" w14:paraId="03D7002A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59E72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4E4E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E8526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 или сотрудник</w:t>
            </w:r>
          </w:p>
        </w:tc>
      </w:tr>
      <w:tr w:rsidR="000A5B39" w:rsidRPr="000A5B39" w14:paraId="5DBFE98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2DFA6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EB8B7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525CD3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 пользователя (администратор, менеджер, клиент)</w:t>
            </w:r>
          </w:p>
        </w:tc>
      </w:tr>
      <w:tr w:rsidR="000A5B39" w:rsidRPr="000A5B39" w14:paraId="3260D850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6E2A3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577CB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768EC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 клиента</w:t>
            </w:r>
          </w:p>
        </w:tc>
      </w:tr>
      <w:tr w:rsidR="000A5B39" w:rsidRPr="000A5B39" w14:paraId="3B00455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573FD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8FF9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Состав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1E738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Позиции заказа (какой товар и сколько)</w:t>
            </w:r>
          </w:p>
        </w:tc>
      </w:tr>
    </w:tbl>
    <w:p w14:paraId="1471911F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3D91CAA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5861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6184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B2D8DC3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Атрибуты сущностей (10 минут)</w:t>
      </w:r>
    </w:p>
    <w:p w14:paraId="3DA429D0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Определите атрибуты для сущности «Категория»: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2537"/>
        <w:gridCol w:w="5551"/>
      </w:tblGrid>
      <w:tr w:rsidR="000A5B39" w:rsidRPr="000A5B39" w14:paraId="76ACD6F7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E4DE5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277E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F0A5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5B39" w:rsidRPr="000A5B39" w14:paraId="0C3E440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FAB6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E8692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1D832D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5B39" w:rsidRPr="000A5B39" w14:paraId="54BF057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C43228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5072A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B0BFE8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5B39" w:rsidRPr="000A5B39" w14:paraId="45887D68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18C6F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subcategory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54EDF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9FA4F7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</w:tbl>
    <w:p w14:paraId="203FEB48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F31DD3B" w14:textId="77777777" w:rsidR="000A5B39" w:rsidRPr="000A5B39" w:rsidRDefault="000A5B39" w:rsidP="000A5B3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categories (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SERIAL PRIMARY KEY,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VARCHAR(100) NOT NULL,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subcategory VARCHAR(100)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4701037D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5B3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5B39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CEFB133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26D9C62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21557E9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Определите атрибуты для сущности «Товар»: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2537"/>
        <w:gridCol w:w="5551"/>
      </w:tblGrid>
      <w:tr w:rsidR="000A5B39" w:rsidRPr="000A5B39" w14:paraId="63C864B0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A463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5354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AAC1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5B39" w:rsidRPr="000A5B39" w14:paraId="4CAEA37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BA39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F5755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D6274D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5B39" w:rsidRPr="000A5B39" w14:paraId="5DB4C85A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2EF8A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C6802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DEFDA0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categories(id)</w:t>
            </w:r>
          </w:p>
        </w:tc>
      </w:tr>
      <w:tr w:rsidR="000A5B39" w:rsidRPr="000A5B39" w14:paraId="0ACCB550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770DBE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572531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3A8352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5B39" w:rsidRPr="000A5B39" w14:paraId="3693B7F1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46D57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manufacturer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3940C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36A58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0A5B39" w:rsidRPr="000A5B39" w14:paraId="15794009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0469B2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7C701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7A3613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0A5B39" w:rsidRPr="000A5B39" w14:paraId="7880108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9A5788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composition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1CFA70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06219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0A5B39" w:rsidRPr="000A5B39" w14:paraId="14DF190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6F4C4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8E86E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29AD02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  <w:tr w:rsidR="000A5B39" w:rsidRPr="000A5B39" w14:paraId="06C0A4B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D08374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image_path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4FC56B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57044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</w:tbl>
    <w:p w14:paraId="277CBDCE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78A44D3" w14:textId="77777777" w:rsidR="000A5B39" w:rsidRPr="000A5B39" w:rsidRDefault="000A5B39" w:rsidP="000A5B3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products (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SERIAL PRIMARY KEY,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INTEGER REFERENCES categories(id),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VARCHAR(200) NOT NULL,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manufacturer VARCHAR(100),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description TEXT,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composition TEXT,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NUMERIC(10,2) CHECK (price &gt; 0),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image_path VARCHAR(255)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0E7F4D50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5B3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5B39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4C5B6E0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0058DC8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1D2CC4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Определите атрибуты для сущности «Размер»: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2537"/>
        <w:gridCol w:w="5551"/>
      </w:tblGrid>
      <w:tr w:rsidR="000A5B39" w:rsidRPr="000A5B39" w14:paraId="214CA26C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4B1F7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02DDE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08310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5B39" w:rsidRPr="000A5B39" w14:paraId="0E57627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FBF6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EDF22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A2F9D6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5B39" w:rsidRPr="000A5B39" w14:paraId="785B2390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8E291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8BA21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NUMERIC(4,1)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995B94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NULL, CHECK (value &gt; 0)</w:t>
            </w:r>
          </w:p>
        </w:tc>
      </w:tr>
    </w:tbl>
    <w:p w14:paraId="5B70539B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F444ABB" w14:textId="77777777" w:rsidR="000A5B39" w:rsidRPr="000A5B39" w:rsidRDefault="000A5B39" w:rsidP="000A5B3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CREATE TABLE sizes (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SERIAL PRIMARY KEY,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value NUMERIC(4,1) NOT NULL CHECK (value &gt; 0)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79F3D793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0A5B3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0A5B39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AA2151F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710FD55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D39320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Связи между сущностями (10 минут)</w:t>
      </w:r>
    </w:p>
    <w:p w14:paraId="6CC00605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Определите связи между сущностями: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61"/>
        <w:gridCol w:w="2020"/>
        <w:gridCol w:w="3099"/>
      </w:tblGrid>
      <w:tr w:rsidR="000A5B39" w:rsidRPr="000A5B39" w14:paraId="667A031D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B3CE0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39EB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C807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0A5B39" w:rsidRPr="000A5B39" w14:paraId="6C83B08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6693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 → 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F629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C5D4DC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Одна категория – много товаров</w:t>
            </w:r>
          </w:p>
        </w:tc>
      </w:tr>
      <w:tr w:rsidR="000A5B39" w:rsidRPr="000A5B39" w14:paraId="34DB9366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7CBC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 → Остаток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F1C66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54EB81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товар – много остатков (по размерам)</w:t>
            </w:r>
          </w:p>
        </w:tc>
      </w:tr>
      <w:tr w:rsidR="000A5B39" w:rsidRPr="000A5B39" w14:paraId="05D65AB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B27A3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 → Остаток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822E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2F6F87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размер – много остатков разных товаров</w:t>
            </w:r>
          </w:p>
        </w:tc>
      </w:tr>
      <w:tr w:rsidR="000A5B39" w:rsidRPr="000A5B39" w14:paraId="36D6FB4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62318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 → 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32A9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54AF53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пользователь – много заказов</w:t>
            </w:r>
          </w:p>
        </w:tc>
      </w:tr>
      <w:tr w:rsidR="000A5B39" w:rsidRPr="000A5B39" w14:paraId="3D3FAD0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7219B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 → 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50B22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CE8E8F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Одна роль – много пользователей</w:t>
            </w:r>
          </w:p>
        </w:tc>
      </w:tr>
      <w:tr w:rsidR="000A5B39" w:rsidRPr="000A5B39" w14:paraId="06F0F966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DD143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 → Состав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5E8BA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206C8B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заказ – много позиций</w:t>
            </w:r>
          </w:p>
        </w:tc>
      </w:tr>
      <w:tr w:rsidR="000A5B39" w:rsidRPr="000A5B39" w14:paraId="7355521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9C7CE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 → Состав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712C6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C1F808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товар – много позиций в разных заказах</w:t>
            </w:r>
          </w:p>
        </w:tc>
      </w:tr>
    </w:tbl>
    <w:p w14:paraId="2B3A96D1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1B8A9C5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2558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5836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45595E1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3.2.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Нарисуйте схему связей:</w:t>
      </w:r>
    </w:p>
    <w:p w14:paraId="02638BC5" w14:textId="77777777" w:rsidR="000A5B39" w:rsidRPr="000A5B39" w:rsidRDefault="000A5B39" w:rsidP="000A5B3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FF5C36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┌──────────────┐</w:t>
      </w:r>
    </w:p>
    <w:p w14:paraId="52573C03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Категория   │</w:t>
      </w:r>
    </w:p>
    <w:p w14:paraId="77A622E4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└──────┬───────┘</w:t>
      </w:r>
    </w:p>
    <w:p w14:paraId="3B9582EF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│ 1:N</w:t>
      </w:r>
    </w:p>
    <w:p w14:paraId="71CCD945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▼</w:t>
      </w:r>
    </w:p>
    <w:p w14:paraId="5AB83316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┌──────────────┐</w:t>
      </w:r>
    </w:p>
    <w:p w14:paraId="678CB91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Товар     │</w:t>
      </w:r>
    </w:p>
    <w:p w14:paraId="1CA6A3D8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└──────┬───────┘</w:t>
      </w:r>
    </w:p>
    <w:p w14:paraId="3FE8572E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│ 1:N</w:t>
      </w:r>
    </w:p>
    <w:p w14:paraId="4F656503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▼</w:t>
      </w:r>
    </w:p>
    <w:p w14:paraId="7FE1141B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┌──────────────┐</w:t>
      </w:r>
    </w:p>
    <w:p w14:paraId="78CD3ED9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Остаток    │</w:t>
      </w:r>
    </w:p>
    <w:p w14:paraId="74F11286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└──────────────┘</w:t>
      </w:r>
    </w:p>
    <w:p w14:paraId="5F609D15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Ваша схема:</w:t>
      </w:r>
    </w:p>
    <w:p w14:paraId="187718F4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3587040" cy="42103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_3.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87040" cy="42103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C0518D1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Самостоятельная работа (10 минут)</w:t>
      </w:r>
    </w:p>
    <w:p w14:paraId="5A95CB0A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Проанализируйте свою предметную область (из индивидуального задания).</w:t>
      </w:r>
    </w:p>
    <w:p w14:paraId="3F9B128E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0A5B39">
        <w:rPr>
          <w:rFonts w:ascii="Segoe UI" w:eastAsia="Times New Roman" w:hAnsi="Segoe UI" w:cs="Segoe UI"/>
          <w:color w:val="0F1115"/>
          <w:lang w:eastAsia="ru-RU"/>
        </w:rPr>
        <w:t xml:space="preserve"> Разработка базы данных и приложения «Парфюмерия» для автоматизации продаж</w:t>
      </w:r>
    </w:p>
    <w:p w14:paraId="3B2395D9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Выделите сущности: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4194"/>
        <w:gridCol w:w="5698"/>
      </w:tblGrid>
      <w:tr w:rsidR="000A5B39" w:rsidRPr="000A5B39" w14:paraId="2999D36B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386B8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817DF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C9825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описывает</w:t>
            </w:r>
          </w:p>
        </w:tc>
      </w:tr>
      <w:tr w:rsidR="000A5B39" w:rsidRPr="000A5B39" w14:paraId="1B800634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06FD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0296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1567E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Вид продукции: парфюмерная вода, туалетная вода, духи, одеколон</w:t>
            </w:r>
          </w:p>
        </w:tc>
      </w:tr>
      <w:tr w:rsidR="000A5B39" w:rsidRPr="000A5B39" w14:paraId="2836E91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7AB80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3CFA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1CFA0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Аромат: название, бренд, состав (ноты), цена, изображение</w:t>
            </w:r>
          </w:p>
        </w:tc>
      </w:tr>
      <w:tr w:rsidR="000A5B39" w:rsidRPr="000A5B39" w14:paraId="46BEB31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98170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7556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Объём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555585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Объём флакона (30, 50, 100 мл)</w:t>
            </w:r>
          </w:p>
        </w:tc>
      </w:tr>
      <w:tr w:rsidR="000A5B39" w:rsidRPr="000A5B39" w14:paraId="029B648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EA840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6E8B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B745A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Клиент, менеджер или администратор магазина</w:t>
            </w:r>
          </w:p>
        </w:tc>
      </w:tr>
      <w:tr w:rsidR="000A5B39" w:rsidRPr="000A5B39" w14:paraId="23EB995C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6B917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B84B9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38A3AA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 клиента с датой и списком товаров</w:t>
            </w:r>
          </w:p>
        </w:tc>
      </w:tr>
    </w:tbl>
    <w:p w14:paraId="206727C7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06DD077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25687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6878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FE33088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4.3.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Определите атрибуты для каждой сущности:</w:t>
      </w:r>
    </w:p>
    <w:p w14:paraId="49C9C04D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1:</w:t>
      </w:r>
      <w:r w:rsidRPr="000A5B39">
        <w:rPr>
          <w:rFonts w:ascii="Segoe UI" w:eastAsia="Times New Roman" w:hAnsi="Segoe UI" w:cs="Segoe UI"/>
          <w:color w:val="0F1115"/>
          <w:lang w:eastAsia="ru-RU"/>
        </w:rPr>
        <w:t xml:space="preserve"> Категория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2537"/>
        <w:gridCol w:w="5551"/>
      </w:tblGrid>
      <w:tr w:rsidR="000A5B39" w:rsidRPr="000A5B39" w14:paraId="37CBDCD2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E31D3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E4BF9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7D4D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5B39" w:rsidRPr="000A5B39" w14:paraId="663BDC3C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3330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29DCCE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0879F7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5B39" w:rsidRPr="000A5B39" w14:paraId="43CC6B84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7CD77E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3D39D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BA1BE2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NULL, UNIQUE</w:t>
            </w:r>
          </w:p>
        </w:tc>
      </w:tr>
      <w:tr w:rsidR="000A5B39" w:rsidRPr="000A5B39" w14:paraId="39458766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458C8F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E091D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207C18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</w:tbl>
    <w:p w14:paraId="3B68365C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2:</w:t>
      </w:r>
      <w:r w:rsidRPr="000A5B39">
        <w:rPr>
          <w:rFonts w:ascii="Segoe UI" w:eastAsia="Times New Roman" w:hAnsi="Segoe UI" w:cs="Segoe UI"/>
          <w:color w:val="0F1115"/>
          <w:lang w:eastAsia="ru-RU"/>
        </w:rPr>
        <w:t xml:space="preserve"> Товар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2537"/>
        <w:gridCol w:w="5551"/>
      </w:tblGrid>
      <w:tr w:rsidR="000A5B39" w:rsidRPr="000A5B39" w14:paraId="1EF7FA5B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A4D4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72645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F6FF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5B39" w:rsidRPr="000A5B39" w14:paraId="21E7489A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4C267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B6510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10F081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5B39" w:rsidRPr="000A5B39" w14:paraId="527ADDCC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8F737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0C674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1A494C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0A5B39" w:rsidRPr="000A5B39" w14:paraId="1DFC654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9BB83F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81A42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1439DB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</w:tbl>
    <w:p w14:paraId="76C5D251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Сущность 3:</w:t>
      </w:r>
      <w:r w:rsidRPr="000A5B39">
        <w:rPr>
          <w:rFonts w:ascii="Segoe UI" w:eastAsia="Times New Roman" w:hAnsi="Segoe UI" w:cs="Segoe UI"/>
          <w:color w:val="0F1115"/>
          <w:lang w:eastAsia="ru-RU"/>
        </w:rPr>
        <w:t xml:space="preserve"> Заказ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2537"/>
        <w:gridCol w:w="5551"/>
      </w:tblGrid>
      <w:tr w:rsidR="000A5B39" w:rsidRPr="000A5B39" w14:paraId="20A3EC23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226DD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D2AE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47AB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0A5B39" w:rsidRPr="000A5B39" w14:paraId="637061B0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A6BCA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A02683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F2533E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0A5B39" w:rsidRPr="000A5B39" w14:paraId="06AEF49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099EA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FDA550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BBB8D7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CURRENT_DATE</w:t>
            </w:r>
          </w:p>
        </w:tc>
      </w:tr>
      <w:tr w:rsidR="000A5B39" w:rsidRPr="000A5B39" w14:paraId="09B92D2C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E9E83A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EA25C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275A20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users(id)</w:t>
            </w:r>
          </w:p>
        </w:tc>
      </w:tr>
    </w:tbl>
    <w:p w14:paraId="20069AE9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8719507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464778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4778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6F0E76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4.4.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Определите связи: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7"/>
        <w:gridCol w:w="5733"/>
      </w:tblGrid>
      <w:tr w:rsidR="000A5B39" w:rsidRPr="000A5B39" w14:paraId="5C711678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AB00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F59B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0A5B39" w:rsidRPr="000A5B39" w14:paraId="4758B0A1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77EFE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 → 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3B69DB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</w:tr>
      <w:tr w:rsidR="000A5B39" w:rsidRPr="000A5B39" w14:paraId="3366279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7CE190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 → 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61952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</w:tr>
      <w:tr w:rsidR="000A5B39" w:rsidRPr="000A5B39" w14:paraId="7F7200DD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0AC784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 ↔ Товар (через Состав заказа)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94FB1A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M:N</w:t>
            </w:r>
          </w:p>
        </w:tc>
      </w:tr>
    </w:tbl>
    <w:p w14:paraId="5398181E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CE21E3A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14954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9542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9AE5D0D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Разноуровневые задания (10 минут)</w:t>
      </w:r>
    </w:p>
    <w:p w14:paraId="1134AE97" w14:textId="77777777" w:rsidR="000A5B39" w:rsidRPr="000A5B39" w:rsidRDefault="000A5B39" w:rsidP="000A5B3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2D1A9BCA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1.1.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Определите 3 сущности для предметной области «Книжный мир»: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4194"/>
        <w:gridCol w:w="5698"/>
      </w:tblGrid>
      <w:tr w:rsidR="000A5B39" w:rsidRPr="000A5B39" w14:paraId="163135D0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D7726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D4B2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856A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описывает</w:t>
            </w:r>
          </w:p>
        </w:tc>
      </w:tr>
      <w:tr w:rsidR="000A5B39" w:rsidRPr="000A5B39" w14:paraId="56F888BC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EA2AD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79DEA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0A722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Издание: название, цена, год</w:t>
            </w:r>
          </w:p>
        </w:tc>
      </w:tr>
      <w:tr w:rsidR="000A5B39" w:rsidRPr="000A5B39" w14:paraId="6DA5AEF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A275C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D393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D80E34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Автор книги</w:t>
            </w:r>
          </w:p>
        </w:tc>
      </w:tr>
      <w:tr w:rsidR="000A5B39" w:rsidRPr="000A5B39" w14:paraId="6D45535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361DE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647F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Жанр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A2A94B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Жанр книги (роман, фантастика и т.д.)</w:t>
            </w:r>
          </w:p>
        </w:tc>
      </w:tr>
    </w:tbl>
    <w:p w14:paraId="179A7005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AC833C7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15006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1.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0063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D772978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Определите атрибуты для сущности «Книга»: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5"/>
        <w:gridCol w:w="4995"/>
      </w:tblGrid>
      <w:tr w:rsidR="000A5B39" w:rsidRPr="000A5B39" w14:paraId="4D05611B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7EA1B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E70A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0A5B39" w:rsidRPr="000A5B39" w14:paraId="7937D2A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6B34D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78C8D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</w:tr>
      <w:tr w:rsidR="000A5B39" w:rsidRPr="000A5B39" w14:paraId="13E552E6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98BA1D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title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28D0F7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</w:tr>
      <w:tr w:rsidR="000A5B39" w:rsidRPr="000A5B39" w14:paraId="0878E74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A9F9C0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F1D6F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</w:tr>
    </w:tbl>
    <w:p w14:paraId="214D0188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240927A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15058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1.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0584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2402485" w14:textId="77777777" w:rsidR="000A5B39" w:rsidRPr="000A5B39" w:rsidRDefault="000A5B39" w:rsidP="000A5B3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11C5BFC3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Определите 5 сущностей для предметной области «ТехноМир»: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4194"/>
        <w:gridCol w:w="5698"/>
      </w:tblGrid>
      <w:tr w:rsidR="000A5B39" w:rsidRPr="000A5B39" w14:paraId="47524A81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A4D3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12BB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70B8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описывает</w:t>
            </w:r>
          </w:p>
        </w:tc>
      </w:tr>
      <w:tr w:rsidR="000A5B39" w:rsidRPr="000A5B39" w14:paraId="5D9BC434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01187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58D9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E692D5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Вид техники: смартфоны, ноутбуки, наушники</w:t>
            </w:r>
          </w:p>
        </w:tc>
      </w:tr>
      <w:tr w:rsidR="000A5B39" w:rsidRPr="000A5B39" w14:paraId="318C582D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C2DC0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FC9E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Производитель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71F9E3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Фирма-производитель техники</w:t>
            </w:r>
          </w:p>
        </w:tc>
      </w:tr>
      <w:tr w:rsidR="000A5B39" w:rsidRPr="000A5B39" w14:paraId="1905221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F809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956E0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A2975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Модель техники</w:t>
            </w:r>
          </w:p>
        </w:tc>
      </w:tr>
      <w:tr w:rsidR="000A5B39" w:rsidRPr="000A5B39" w14:paraId="2615D72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A2CE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9F54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64AB8A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Покупатель магазина</w:t>
            </w:r>
          </w:p>
        </w:tc>
      </w:tr>
      <w:tr w:rsidR="000A5B39" w:rsidRPr="000A5B39" w14:paraId="4E6561A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EBBD2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332D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814C9F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 клиента</w:t>
            </w:r>
          </w:p>
        </w:tc>
      </w:tr>
    </w:tbl>
    <w:p w14:paraId="2260211B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CE2CFB0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202689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2.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2689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4468CB3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2.2.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Определите атрибуты и связи: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6"/>
        <w:gridCol w:w="4367"/>
        <w:gridCol w:w="3207"/>
      </w:tblGrid>
      <w:tr w:rsidR="000A5B39" w:rsidRPr="000A5B39" w14:paraId="1F9D915B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9068E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14158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B49D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</w:tr>
      <w:tr w:rsidR="000A5B39" w:rsidRPr="000A5B39" w14:paraId="7EE55B5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DE236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0197B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name, price, category_id, manufacturer_id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E440D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 → Товар (1:N), Производитель → Товар (1:N), Товар ↔ Заказ (M:N)</w:t>
            </w:r>
          </w:p>
        </w:tc>
      </w:tr>
      <w:tr w:rsidR="000A5B39" w:rsidRPr="000A5B39" w14:paraId="7A707FC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ED4642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AD3A5B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full_name, phone, 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A46982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 → Заказ (1:N)</w:t>
            </w:r>
          </w:p>
        </w:tc>
      </w:tr>
      <w:tr w:rsidR="000A5B39" w:rsidRPr="000A5B39" w14:paraId="233777B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22618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C40DC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order_date, client_id, 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B0FF1A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 ↔ Товар (M:N, через состав заказа)</w:t>
            </w:r>
          </w:p>
        </w:tc>
      </w:tr>
    </w:tbl>
    <w:p w14:paraId="21F87735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401E9EB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11132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2.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1326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77C904" w14:textId="77777777" w:rsidR="000A5B39" w:rsidRPr="000A5B39" w:rsidRDefault="000A5B39" w:rsidP="000A5B3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566786D4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Проанализируйте предметную область «Цветочный рай»: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508"/>
        <w:gridCol w:w="1494"/>
        <w:gridCol w:w="1097"/>
      </w:tblGrid>
      <w:tr w:rsidR="000A5B39" w:rsidRPr="000A5B39" w14:paraId="02F61A4B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AC4DD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29D8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D2F46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6E68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</w:tr>
      <w:tr w:rsidR="000A5B39" w:rsidRPr="000A5B39" w14:paraId="0125424D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5B558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ED3BA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15EF5F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8D05D4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 → Товар (1:N)</w:t>
            </w:r>
          </w:p>
        </w:tc>
      </w:tr>
      <w:tr w:rsidR="000A5B39" w:rsidRPr="000A5B39" w14:paraId="395CEDE4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D44D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7914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 (букет)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8E1319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category_id, supplier_id, name, price, description, image_path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7F794A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→ Состав заказа (1:N)</w:t>
            </w:r>
          </w:p>
        </w:tc>
      </w:tr>
      <w:tr w:rsidR="000A5B39" w:rsidRPr="000A5B39" w14:paraId="215BDA06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1F0DC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0963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Поставщик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6F6650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name, 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B4FD08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Поставщик → Товар (1:N)</w:t>
            </w:r>
          </w:p>
        </w:tc>
      </w:tr>
      <w:tr w:rsidR="000A5B39" w:rsidRPr="000A5B39" w14:paraId="2AFC077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C7E1E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2774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17554F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full_name, phone, address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30821A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 → Заказ (1:N)</w:t>
            </w:r>
          </w:p>
        </w:tc>
      </w:tr>
      <w:tr w:rsidR="000A5B39" w:rsidRPr="000A5B39" w14:paraId="1FD39EC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B67EC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9598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5C5859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client_id, order_date, delivery_date, 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6331D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 → Состав заказа (1:N)</w:t>
            </w:r>
          </w:p>
        </w:tc>
      </w:tr>
      <w:tr w:rsidR="000A5B39" w:rsidRPr="000A5B39" w14:paraId="49F24B18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7EF77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8221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Состав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FA27F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order_id, product_id, quantity, 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B99E14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← Заказ, ← Товар</w:t>
            </w:r>
          </w:p>
        </w:tc>
      </w:tr>
    </w:tbl>
    <w:p w14:paraId="6F37ABDC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5C91673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19950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3.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50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6F199C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Нарисуйте схему связей:</w:t>
      </w:r>
    </w:p>
    <w:p w14:paraId="17365BBA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666837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_5.3.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6837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B69B12F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Творческий уровень (5 минут)</w:t>
      </w:r>
    </w:p>
    <w:p w14:paraId="40BF1DE8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Придумайте свою предметную область и проанализируйте её.</w:t>
      </w:r>
    </w:p>
    <w:p w14:paraId="7EEB3235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0A5B39">
        <w:rPr>
          <w:rFonts w:ascii="Segoe UI" w:eastAsia="Times New Roman" w:hAnsi="Segoe UI" w:cs="Segoe UI"/>
          <w:color w:val="0F1115"/>
          <w:lang w:eastAsia="ru-RU"/>
        </w:rPr>
        <w:t xml:space="preserve"> Автосервис «Мотор»</w:t>
      </w:r>
    </w:p>
    <w:p w14:paraId="1FF20ECC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Сущности: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508"/>
        <w:gridCol w:w="1494"/>
        <w:gridCol w:w="1097"/>
      </w:tblGrid>
      <w:tr w:rsidR="000A5B39" w:rsidRPr="000A5B39" w14:paraId="5CEECFDE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E5F2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654F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60E6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933F4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</w:tr>
      <w:tr w:rsidR="000A5B39" w:rsidRPr="000A5B39" w14:paraId="1E4A73BD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A9726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95E15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F16706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full_name, 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0A040E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Клиент → Автомобиль (1:N)</w:t>
            </w:r>
          </w:p>
        </w:tc>
      </w:tr>
      <w:tr w:rsidR="000A5B39" w:rsidRPr="000A5B39" w14:paraId="0A37FB6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46EDA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18114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Автомобиль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AF8E7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client_id, brand, model, gos_number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0B8D49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Автомобиль → Заказ-наряд (1:N)</w:t>
            </w:r>
          </w:p>
        </w:tc>
      </w:tr>
      <w:tr w:rsidR="000A5B39" w:rsidRPr="000A5B39" w14:paraId="1FDEED19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B4FFC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643B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Мастер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FF6E8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full_name, specialization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4FE3B1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Мастер → Заказ-наряд (1:N)</w:t>
            </w:r>
          </w:p>
        </w:tc>
      </w:tr>
      <w:tr w:rsidR="000A5B39" w:rsidRPr="000A5B39" w14:paraId="39AD429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3AA2E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89964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Услуга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6C10B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name, 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386CA8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Услуга ↔ Заказ-наряд (M:N)</w:t>
            </w:r>
          </w:p>
        </w:tc>
      </w:tr>
      <w:tr w:rsidR="000A5B39" w:rsidRPr="000A5B39" w14:paraId="70D795D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DFB73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84096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Заказ-наряд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98125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car_id, master_id, open_date, 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C4249" w14:textId="77777777" w:rsidR="000A5B39" w:rsidRPr="000A5B39" w:rsidRDefault="000A5B39" w:rsidP="000A5B3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← Автомобиль, ← Мастер</w:t>
            </w:r>
          </w:p>
        </w:tc>
      </w:tr>
    </w:tbl>
    <w:p w14:paraId="199BBF68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70AC716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228221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221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384435A" w14:textId="77777777" w:rsidR="000A5B39" w:rsidRPr="000A5B39" w:rsidRDefault="000A5B39" w:rsidP="000A5B3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0A5B3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44189B8D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7F14517A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предметная область?</w:t>
      </w:r>
    </w:p>
    <w:p w14:paraId="7F14517A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Предметная область – это часть реального мира, которую описывает база данных (например, продажа часов).</w:t>
      </w:r>
    </w:p>
    <w:p w14:paraId="4986ACAE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сущность?</w:t>
      </w:r>
    </w:p>
    <w:p w14:paraId="4986ACAE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Сущность – это объект предметной области, о котором нужно хранить информацию (товар, заказ, клиент).</w:t>
      </w:r>
    </w:p>
    <w:p w14:paraId="4E9B76B0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3. Что такое атрибут?</w:t>
      </w:r>
    </w:p>
    <w:p w14:paraId="4E9B76B0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Атрибут – это свойство сущности (например, у товара: название, цена, производитель).</w:t>
      </w:r>
    </w:p>
    <w:p w14:paraId="3D2511DC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4. Что такое связь?</w:t>
      </w:r>
    </w:p>
    <w:p w14:paraId="3D2511DC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Связь – это отношение между сущностями (например, категория содержит товары).</w:t>
      </w:r>
    </w:p>
    <w:p w14:paraId="522AE92E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5. Какие типы связей бывают?</w:t>
      </w:r>
    </w:p>
    <w:p w14:paraId="522AE92E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Один к одному (1:1), один ко многим (1:N) и многие ко многим (M:N).</w:t>
      </w:r>
    </w:p>
    <w:p w14:paraId="534075C2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6. Как выделить сущности?</w:t>
      </w:r>
    </w:p>
    <w:p w14:paraId="534075C2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Прочитать описание предметной области и выписать существительные – это кандидаты в сущности.</w:t>
      </w:r>
    </w:p>
    <w:p w14:paraId="6AF26A77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7. Как выделить атрибуты?</w:t>
      </w:r>
    </w:p>
    <w:p w14:paraId="6AF26A77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Найти свойства, которые описывают сущность (прилагательные, характеристики): название, цена, дата и т.п.</w:t>
      </w:r>
    </w:p>
    <w:p w14:paraId="70EB5302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8. Что означает связь 1:N?</w:t>
      </w:r>
    </w:p>
    <w:p w14:paraId="70EB5302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Одной записи первой сущности соответствует много записей второй (одна категория – много товаров).</w:t>
      </w:r>
    </w:p>
    <w:p w14:paraId="0EDC76A1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9. Что означает связь M:N?</w:t>
      </w:r>
    </w:p>
    <w:p w14:paraId="0EDC76A1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Много записей одной сущности связаны с многими записями другой (заказ – товары). Такая связь делается через промежуточную таблицу (Состав заказа).</w:t>
      </w:r>
    </w:p>
    <w:p w14:paraId="3ABFBE8D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10. Зачем нужен анализ предметной области?</w:t>
      </w:r>
    </w:p>
    <w:p w14:paraId="3ABFBE8D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Чтобы понять, какие данные нужно хранить, правильно выделить таблицы и связи и не ошибиться при создании БД.</w:t>
      </w:r>
    </w:p>
    <w:p w14:paraId="68FE0CAC" w14:textId="77777777" w:rsidR="000A5B39" w:rsidRPr="000A5B39" w:rsidRDefault="000A5B39" w:rsidP="000A5B3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0A5B3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75392070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1"/>
        <w:gridCol w:w="7520"/>
        <w:gridCol w:w="2749"/>
      </w:tblGrid>
      <w:tr w:rsidR="000A5B39" w:rsidRPr="000A5B39" w14:paraId="38153377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E4F7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5C505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302F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0A5B39" w:rsidRPr="000A5B39" w14:paraId="6DCCD5EA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643A7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4BA9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предметная область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6B28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0301D948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37542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A4A74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сущность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B2F8D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0D0AFF0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F94BF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40E0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FB4EC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341310D1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E60F8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EF589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связь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25329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1FAE5B8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8F7B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C426D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связей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1397A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12E38DE1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FB27A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D466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анализировать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F2A65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3EC6AE68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"/>
        <w:gridCol w:w="7943"/>
        <w:gridCol w:w="2439"/>
      </w:tblGrid>
      <w:tr w:rsidR="000A5B39" w:rsidRPr="000A5B39" w14:paraId="1C64EAC9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D921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9582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9044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0A5B39" w:rsidRPr="000A5B39" w14:paraId="384BD7B9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8FEB4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1B67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Проанализировали «Мир часов»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2E65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5F6D257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9FA38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2662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Выделили сущности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25279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233256E6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272D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C4F3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Выделили атрибуты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B7B1F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202ACCF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3C823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5BFE1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Определили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30E76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7B8210B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05D21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594BD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Проанализировали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04E2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4AFB3C6D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9312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70516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EFD64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198DC129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A000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EF217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3E32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6E37F6A4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73FDECFB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6F795FAD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1E5871DA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0A5B39">
        <w:rPr>
          <w:rFonts w:ascii="Segoe UI" w:eastAsia="Times New Roman" w:hAnsi="Segoe UI" w:cs="Segoe UI"/>
          <w:color w:val="0F1115"/>
          <w:lang w:eastAsia="ru-RU"/>
        </w:rPr>
        <w:br/>
      </w:r>
      <w:r w:rsidRPr="000A5B39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0A5B39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0A5B39">
        <w:rPr>
          <w:rFonts w:ascii="Segoe UI" w:eastAsia="Times New Roman" w:hAnsi="Segoe UI" w:cs="Segoe UI"/>
          <w:color w:val="0F1115"/>
          <w:lang w:eastAsia="ru-RU"/>
        </w:rPr>
        <w:br/>
      </w:r>
      <w:r w:rsidRPr="000A5B39">
        <w:rPr>
          <w:rFonts w:ascii="Segoe UI Symbol" w:eastAsia="Times New Roman" w:hAnsi="Segoe UI Symbol" w:cs="Segoe UI Symbol"/>
          <w:color w:val="0F1115"/>
          <w:lang w:eastAsia="ru-RU"/>
        </w:rPr>
        <w:lastRenderedPageBreak/>
        <w:t>☐</w:t>
      </w:r>
      <w:r w:rsidRPr="000A5B39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0A5B39">
        <w:rPr>
          <w:rFonts w:ascii="Segoe UI" w:eastAsia="Times New Roman" w:hAnsi="Segoe UI" w:cs="Segoe UI"/>
          <w:color w:val="0F1115"/>
          <w:lang w:eastAsia="ru-RU"/>
        </w:rPr>
        <w:br/>
      </w:r>
      <w:r w:rsidRPr="000A5B39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0A5B39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4214715E" w14:textId="77777777" w:rsidR="000A5B39" w:rsidRPr="000A5B39" w:rsidRDefault="000A5B39" w:rsidP="000A5B3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0A5B3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141"/>
        <w:gridCol w:w="1135"/>
        <w:gridCol w:w="1469"/>
      </w:tblGrid>
      <w:tr w:rsidR="000A5B39" w:rsidRPr="000A5B39" w14:paraId="6299D020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4DED5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6829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D855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925A2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0A5B39" w:rsidRPr="000A5B39" w14:paraId="5E9624D9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257C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E6CA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Сущности выделены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1BD43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A9BBC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0A5B39" w:rsidRPr="000A5B39" w14:paraId="2D19E98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108B5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BDB79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 определены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9A7F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CEBA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0A5B39" w:rsidRPr="000A5B39" w14:paraId="071A3B1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206A7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A0EDD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 определены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D1E53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3561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0A5B39" w:rsidRPr="000A5B39" w14:paraId="6892A01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8FA6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B2B9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построена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4287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60D9D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0A5B39" w:rsidRPr="000A5B39" w14:paraId="0F9448DD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14840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9A2B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3F35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1C090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0A5B39" w:rsidRPr="000A5B39" w14:paraId="3D02D84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BBF38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AEA3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9490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F4739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0A5B39" w:rsidRPr="000A5B39" w14:paraId="252CB488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2FB14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19AF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192F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C1281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0A5B39" w:rsidRPr="000A5B39" w14:paraId="255B748C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690B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A5EA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DD98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1FC87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0A5B39" w:rsidRPr="000A5B39" w14:paraId="12BC6194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92F28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0074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50D6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6F3E7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0A5B39" w:rsidRPr="000A5B39" w14:paraId="0E158D2C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8386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98350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386D6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C9999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0A5B39" w:rsidRPr="000A5B39" w14:paraId="3EB93789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D5929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6BC1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4AD8E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71182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62945DA8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70D9DC88" w14:textId="77777777" w:rsidR="000A5B39" w:rsidRPr="000A5B39" w:rsidRDefault="000A5B39" w:rsidP="000A5B3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18–20 баллов — «Отлично»</w:t>
      </w:r>
    </w:p>
    <w:p w14:paraId="70EE39D3" w14:textId="77777777" w:rsidR="000A5B39" w:rsidRPr="000A5B39" w:rsidRDefault="000A5B39" w:rsidP="000A5B3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14–17 баллов — «Хорошо»</w:t>
      </w:r>
    </w:p>
    <w:p w14:paraId="7E2D4D8F" w14:textId="77777777" w:rsidR="000A5B39" w:rsidRPr="000A5B39" w:rsidRDefault="000A5B39" w:rsidP="000A5B3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10–13 баллов — «Удовлетворительно»</w:t>
      </w:r>
    </w:p>
    <w:p w14:paraId="2B05552C" w14:textId="77777777" w:rsidR="000A5B39" w:rsidRPr="000A5B39" w:rsidRDefault="000A5B39" w:rsidP="000A5B3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0–9 баллов — «Неудовлетворительно»</w:t>
      </w:r>
    </w:p>
    <w:p w14:paraId="06A133F5" w14:textId="77777777" w:rsidR="000A5B39" w:rsidRPr="000A5B39" w:rsidRDefault="000A5B39" w:rsidP="000A5B3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0A5B3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7152EF9B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0A5B39">
        <w:rPr>
          <w:rFonts w:ascii="Segoe UI" w:eastAsia="Times New Roman" w:hAnsi="Segoe UI" w:cs="Segoe UI"/>
          <w:color w:val="0F1115"/>
          <w:lang w:eastAsia="ru-RU"/>
        </w:rPr>
        <w:t xml:space="preserve"> up11-project-ermilov</w:t>
      </w:r>
    </w:p>
    <w:p w14:paraId="15BEF097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</w:t>
      </w:r>
      <w:r w:rsidRPr="000A5B3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59209E41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0A5B39" w:rsidRPr="000A5B39" w14:paraId="22A15167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415C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A552C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59F6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1A0C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0A5B39" w:rsidRPr="000A5B39" w14:paraId="61DACFB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BC99D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764A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D9C2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rabochaya-tetrad-para-06.md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AB9E0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0A5B39" w:rsidRPr="000A5B39" w14:paraId="5568CAB9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01A9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7FA2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47CF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05_analysis.md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EADE8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docs/</w:t>
            </w:r>
          </w:p>
        </w:tc>
      </w:tr>
      <w:tr w:rsidR="000A5B39" w:rsidRPr="000A5B39" w14:paraId="0C7A20CD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35EC9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1CDA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B11A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screenshot_06_*.png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E0FDE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screenshots/para-06/</w:t>
            </w:r>
          </w:p>
        </w:tc>
      </w:tr>
    </w:tbl>
    <w:p w14:paraId="444918B0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4344FBF5" w14:textId="77777777" w:rsidR="000A5B39" w:rsidRPr="000A5B39" w:rsidRDefault="000A5B39" w:rsidP="000A5B3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4882C35D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5B3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workbooks/rabochaya-tetrad-para-06.md</w:t>
      </w:r>
    </w:p>
    <w:p w14:paraId="5B8DAD10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5B3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docs/05_analysis.md</w:t>
      </w:r>
    </w:p>
    <w:p w14:paraId="65351654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5B3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screenshots/para-06/</w:t>
      </w:r>
    </w:p>
    <w:p w14:paraId="40A67459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0A5B3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0A5B3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6: Анализ предметной области"</w:t>
      </w:r>
    </w:p>
    <w:p w14:paraId="4CCA6062" w14:textId="77777777" w:rsidR="000A5B39" w:rsidRPr="000A5B39" w:rsidRDefault="000A5B39" w:rsidP="000A5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0A5B3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0A5B3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0AE07894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0A5B39" w:rsidRPr="000A5B39" w14:paraId="0580CBA5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E8B9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BE518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9DBC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0A5B39" w:rsidRPr="000A5B39" w14:paraId="3BFC6E64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11197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A974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9C58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0A5B39" w:rsidRPr="000A5B39" w14:paraId="7F0FF1A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3C6B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8A88B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AC679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0A5B39" w:rsidRPr="000A5B39" w14:paraId="0C75B65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B5E0D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078C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A6DCE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0A5B39" w:rsidRPr="000A5B39" w14:paraId="18ECE6B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08CA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FEDB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CEFDD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0A5B39" w:rsidRPr="000A5B39" w14:paraId="5C6166A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5BCA8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74906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49B9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0A5B39" w:rsidRPr="000A5B39" w14:paraId="68F86934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AB6E4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3802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49100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0A5B39" w:rsidRPr="000A5B39" w14:paraId="66E01CA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E8E47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920E7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40AAA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0A5B39" w:rsidRPr="000A5B39" w14:paraId="0CA5944C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7941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958B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DA2A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4736E0DB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0A5B39">
        <w:rPr>
          <w:rFonts w:ascii="Segoe UI" w:eastAsia="Times New Roman" w:hAnsi="Segoe UI" w:cs="Segoe UI"/>
          <w:color w:val="0F1115"/>
          <w:lang w:eastAsia="ru-RU"/>
        </w:rPr>
        <w:t xml:space="preserve"> https://github.com/EDEstud-mc/up11-project-ermilov</w:t>
      </w:r>
    </w:p>
    <w:p w14:paraId="1F5D02B5" w14:textId="77777777" w:rsidR="000A5B39" w:rsidRPr="000A5B39" w:rsidRDefault="000A5B39" w:rsidP="000A5B3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0A5B3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4E3DA8BA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1. Повторить:</w:t>
      </w:r>
    </w:p>
    <w:p w14:paraId="2E7ED2A5" w14:textId="77777777" w:rsidR="000A5B39" w:rsidRPr="000A5B39" w:rsidRDefault="000A5B39" w:rsidP="000A5B3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Анализ предметной области</w:t>
      </w:r>
    </w:p>
    <w:p w14:paraId="5263CD12" w14:textId="77777777" w:rsidR="000A5B39" w:rsidRPr="000A5B39" w:rsidRDefault="000A5B39" w:rsidP="000A5B3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Сущности, атрибуты, связи</w:t>
      </w:r>
    </w:p>
    <w:p w14:paraId="59BF102B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11DC194A" w14:textId="77777777" w:rsidR="000A5B39" w:rsidRPr="000A5B39" w:rsidRDefault="000A5B39" w:rsidP="000A5B3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Тема: «Нормализация до 3НФ»</w:t>
      </w:r>
    </w:p>
    <w:p w14:paraId="43C2F34A" w14:textId="77777777" w:rsidR="000A5B39" w:rsidRPr="000A5B39" w:rsidRDefault="000A5B39" w:rsidP="000A5B3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Прочитать: нормальные формы</w:t>
      </w:r>
    </w:p>
    <w:p w14:paraId="28FC3BB2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3. Практика:</w:t>
      </w:r>
    </w:p>
    <w:p w14:paraId="6F8ADF06" w14:textId="77777777" w:rsidR="000A5B39" w:rsidRPr="000A5B39" w:rsidRDefault="000A5B39" w:rsidP="000A5B3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Проанализировать 3 предметные области</w:t>
      </w:r>
    </w:p>
    <w:p w14:paraId="3D9ACE55" w14:textId="77777777" w:rsidR="000A5B39" w:rsidRPr="000A5B39" w:rsidRDefault="000A5B39" w:rsidP="000A5B3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Выделить сущности, атрибуты, связи</w:t>
      </w:r>
    </w:p>
    <w:p w14:paraId="76EA751B" w14:textId="77777777" w:rsidR="000A5B39" w:rsidRPr="000A5B39" w:rsidRDefault="000A5B39" w:rsidP="000A5B3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0A5B3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1B9B9209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Типы связей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7"/>
        <w:gridCol w:w="4596"/>
        <w:gridCol w:w="5447"/>
      </w:tblGrid>
      <w:tr w:rsidR="000A5B39" w:rsidRPr="000A5B39" w14:paraId="6C9FA159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E153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1F1A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0260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0A5B39" w:rsidRPr="000A5B39" w14:paraId="5B870B1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FDC63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9578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к одному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9007C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 — Паспорт</w:t>
            </w:r>
          </w:p>
        </w:tc>
      </w:tr>
      <w:tr w:rsidR="000A5B39" w:rsidRPr="000A5B39" w14:paraId="2CB8527D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C0B11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55B8D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ко многим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A1A80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 — Товары</w:t>
            </w:r>
          </w:p>
        </w:tc>
      </w:tr>
      <w:tr w:rsidR="000A5B39" w:rsidRPr="000A5B39" w14:paraId="680B4FA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14A7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3AFC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Многие ко многим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A026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 — Товары</w:t>
            </w:r>
          </w:p>
        </w:tc>
      </w:tr>
    </w:tbl>
    <w:p w14:paraId="14FCDFBE" w14:textId="77777777" w:rsidR="000A5B39" w:rsidRPr="000A5B39" w:rsidRDefault="000A5B39" w:rsidP="000A5B3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Пример анализа «Мир часов»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4"/>
        <w:gridCol w:w="6229"/>
        <w:gridCol w:w="3347"/>
      </w:tblGrid>
      <w:tr w:rsidR="000A5B39" w:rsidRPr="000A5B39" w14:paraId="29234BF6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20367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D6672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FD03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</w:tr>
      <w:tr w:rsidR="000A5B39" w:rsidRPr="000A5B39" w14:paraId="63EE64C1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5D38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303CC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name, subcategory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97A1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→ Товар (1:N)</w:t>
            </w:r>
          </w:p>
        </w:tc>
      </w:tr>
      <w:tr w:rsidR="000A5B39" w:rsidRPr="000A5B39" w14:paraId="7C2DFB5A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9C1F1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2CE6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category_id, name, manufacturer, description, composition, price, image_path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949BE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→ Остаток (1:N), → Состав заказа (1:N)</w:t>
            </w:r>
          </w:p>
        </w:tc>
      </w:tr>
      <w:tr w:rsidR="000A5B39" w:rsidRPr="000A5B39" w14:paraId="02FA361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10B75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7347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39BB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→ Остаток (1:N)</w:t>
            </w:r>
          </w:p>
        </w:tc>
      </w:tr>
      <w:tr w:rsidR="000A5B39" w:rsidRPr="000A5B39" w14:paraId="1377630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FAE70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CDD7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product_id, size_id, 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4A0A3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← Товар, ← Размер</w:t>
            </w:r>
          </w:p>
        </w:tc>
      </w:tr>
      <w:tr w:rsidR="000A5B39" w:rsidRPr="000A5B39" w14:paraId="12F12057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1E1AF1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C79E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last_name, first_name, middle_name, login, 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DC568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→ Заказ (1:N)</w:t>
            </w:r>
          </w:p>
        </w:tc>
      </w:tr>
      <w:tr w:rsidR="000A5B39" w:rsidRPr="000A5B39" w14:paraId="43E3B4FE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72572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6AA8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48760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→ Пользователь (1:N)</w:t>
            </w:r>
          </w:p>
        </w:tc>
      </w:tr>
      <w:tr w:rsidR="000A5B39" w:rsidRPr="000A5B39" w14:paraId="3EB4EE34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349B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4EE7D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order_date, 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20E31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→ Состав заказа (1:N)</w:t>
            </w:r>
          </w:p>
        </w:tc>
      </w:tr>
      <w:tr w:rsidR="000A5B39" w:rsidRPr="000A5B39" w14:paraId="1853AE53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31C9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Состав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D265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order_id, product_id, size_id, quantity, 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85EFF6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← Заказ, ← Товар</w:t>
            </w:r>
          </w:p>
        </w:tc>
      </w:tr>
    </w:tbl>
    <w:p w14:paraId="5D536697" w14:textId="77777777" w:rsidR="000A5B39" w:rsidRPr="000A5B39" w:rsidRDefault="000A5B39" w:rsidP="000A5B3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0A5B3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5329"/>
        <w:gridCol w:w="5104"/>
      </w:tblGrid>
      <w:tr w:rsidR="000A5B39" w:rsidRPr="000A5B39" w14:paraId="71C1CCF9" w14:textId="77777777" w:rsidTr="000A5B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9390C9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6585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8F6D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0A5B39" w:rsidRPr="000A5B39" w14:paraId="001CAF99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161D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7473C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Сущности выделены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89F22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40E1A0AB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892EB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2DE4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 определены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A72FC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1C679C56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D87D4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0A35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 определены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76F37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2CCF4145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E5633C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CE66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Схема построена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BF4BE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18896E80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07CCE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DB0A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7E1F7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2D55C16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0D14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A8F00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5CE1F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491C072F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E8A1B8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90F6DE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5B997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6F48D441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4C6772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9644B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F96FF5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6F601112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3C20A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7E05D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A7046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0A5B39" w:rsidRPr="000A5B39" w14:paraId="73E719A0" w14:textId="77777777" w:rsidTr="000A5B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BC7D7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E56F3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4A8BEF" w14:textId="77777777" w:rsidR="000A5B39" w:rsidRPr="000A5B39" w:rsidRDefault="000A5B39" w:rsidP="000A5B3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A5B3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03CF0C1C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0A5B39">
        <w:rPr>
          <w:rFonts w:ascii="Segoe UI" w:eastAsia="Times New Roman" w:hAnsi="Segoe UI" w:cs="Segoe UI"/>
          <w:color w:val="0F1115"/>
          <w:lang w:eastAsia="ru-RU"/>
        </w:rPr>
        <w:br/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0A5B39">
        <w:rPr>
          <w:rFonts w:ascii="Segoe UI" w:eastAsia="Times New Roman" w:hAnsi="Segoe UI" w:cs="Segoe UI"/>
          <w:color w:val="0F1115"/>
          <w:lang w:eastAsia="ru-RU"/>
        </w:rPr>
        <w:br/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391040C0" w14:textId="77777777" w:rsidR="000A5B39" w:rsidRPr="000A5B39" w:rsidRDefault="000A5B39" w:rsidP="000A5B3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A5B3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0A5B3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3F90D087" w14:textId="77777777" w:rsidR="000A5B39" w:rsidRPr="000A5B39" w:rsidRDefault="000A5B39" w:rsidP="000A5B3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lastRenderedPageBreak/>
        <w:t>Официальная документация PostgreSQL 18: </w:t>
      </w:r>
      <w:hyperlink r:id="rId7" w:tgtFrame="_blank" w:history="1">
        <w:r w:rsidRPr="000A5B39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https://www.postgresql.org/docs/18/</w:t>
        </w:r>
      </w:hyperlink>
    </w:p>
    <w:p w14:paraId="319CAF86" w14:textId="77777777" w:rsidR="000A5B39" w:rsidRPr="000A5B39" w:rsidRDefault="000A5B39" w:rsidP="000A5B3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63067168" w14:textId="77777777" w:rsidR="000A5B39" w:rsidRPr="000A5B39" w:rsidRDefault="000A5B39" w:rsidP="000A5B3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8" w:tgtFrame="_blank" w:history="1">
        <w:r w:rsidRPr="000A5B39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https://sql-ex.ru/</w:t>
        </w:r>
      </w:hyperlink>
    </w:p>
    <w:p w14:paraId="093998CC" w14:textId="77777777" w:rsidR="000A5B39" w:rsidRPr="000A5B39" w:rsidRDefault="000A5B39" w:rsidP="000A5B3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0A5B39">
        <w:rPr>
          <w:rFonts w:ascii="Segoe UI" w:eastAsia="Times New Roman" w:hAnsi="Segoe UI" w:cs="Segoe UI"/>
          <w:color w:val="0F1115"/>
          <w:lang w:eastAsia="ru-RU"/>
        </w:rPr>
        <w:br/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Пара № 6: Анализ предметной области</w:t>
      </w:r>
      <w:r w:rsidRPr="000A5B39">
        <w:rPr>
          <w:rFonts w:ascii="Segoe UI" w:eastAsia="Times New Roman" w:hAnsi="Segoe UI" w:cs="Segoe UI"/>
          <w:color w:val="0F1115"/>
          <w:lang w:eastAsia="ru-RU"/>
        </w:rPr>
        <w:br/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01A780D0" w14:textId="77777777" w:rsidR="000A5B39" w:rsidRPr="000A5B39" w:rsidRDefault="000A5B39" w:rsidP="000A5B39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0A5B39">
        <w:rPr>
          <w:rFonts w:ascii="Segoe UI" w:eastAsia="Times New Roman" w:hAnsi="Segoe UI" w:cs="Segoe UI"/>
          <w:color w:val="0F1115"/>
          <w:lang w:eastAsia="ru-RU"/>
        </w:rPr>
        <w:br/>
      </w:r>
      <w:r w:rsidRPr="000A5B39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0A5B39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3FDD3EBD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806CF"/>
    <w:multiLevelType w:val="multilevel"/>
    <w:tmpl w:val="A970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067897"/>
    <w:multiLevelType w:val="multilevel"/>
    <w:tmpl w:val="2B7ED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1F489D"/>
    <w:multiLevelType w:val="multilevel"/>
    <w:tmpl w:val="0BD43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4C18C1"/>
    <w:multiLevelType w:val="multilevel"/>
    <w:tmpl w:val="CAB2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5B0563"/>
    <w:multiLevelType w:val="multilevel"/>
    <w:tmpl w:val="B878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A32280"/>
    <w:multiLevelType w:val="multilevel"/>
    <w:tmpl w:val="6F44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6"/>
  </w:num>
  <w:num w:numId="3">
    <w:abstractNumId w:val="4"/>
  </w:num>
  <w:num w:numId="4">
    <w:abstractNumId w:val="2"/>
  </w:num>
  <w:num w:numId="5">
    <w:abstractNumId w:val="5"/>
  </w:num>
  <w:num w:numId="6">
    <w:abstractNumId w:val="0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26E"/>
    <w:rsid w:val="000A5B39"/>
    <w:rsid w:val="001F39DB"/>
    <w:rsid w:val="00743670"/>
    <w:rsid w:val="0082586E"/>
    <w:rsid w:val="008F22DE"/>
    <w:rsid w:val="00B71B9E"/>
    <w:rsid w:val="00BC526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17150DE-45A8-4DC4-82CD-FEAB86CCA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0A5B3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0A5B3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0A5B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0A5B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0A5B39"/>
    <w:rPr>
      <w:b/>
      <w:bCs/>
    </w:rPr>
  </w:style>
  <w:style w:type="character" w:styleId="a4">
    <w:name w:val="Hyperlink"/>
    <w:basedOn w:val="a0"/>
    <w:uiPriority w:val="99"/>
    <w:semiHidden/>
    <w:unhideWhenUsed/>
    <w:rsid w:val="000A5B39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0A5B39"/>
    <w:rPr>
      <w:color w:val="800080"/>
      <w:u w:val="single"/>
    </w:rPr>
  </w:style>
  <w:style w:type="character" w:customStyle="1" w:styleId="d813de27">
    <w:name w:val="d813de27"/>
    <w:basedOn w:val="a0"/>
    <w:rsid w:val="000A5B39"/>
  </w:style>
  <w:style w:type="paragraph" w:styleId="HTML">
    <w:name w:val="HTML Preformatted"/>
    <w:basedOn w:val="a"/>
    <w:link w:val="HTML0"/>
    <w:uiPriority w:val="99"/>
    <w:semiHidden/>
    <w:unhideWhenUsed/>
    <w:rsid w:val="000A5B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A5B3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0A5B39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0A5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366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1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29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70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6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2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09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8031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55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6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9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52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73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26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8802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95513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0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093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90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80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275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519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70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635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437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531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45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0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88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34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8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240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790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304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24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65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424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3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97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2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7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7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0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3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917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27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930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835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125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ql-ex.ru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ostgresql.org/docs/18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%D0%B2%D0%B0%D1%88-%D0%BB%D0%BE%D0%B3%D0%B8%D0%BD/up11-project-familiya" TargetMode="External"/><Relationship Id="rId5" Type="http://schemas.openxmlformats.org/officeDocument/2006/relationships/hyperlink" Target="https://draw.io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1917</Words>
  <Characters>10933</Characters>
  <Application>Microsoft Office Word</Application>
  <DocSecurity>0</DocSecurity>
  <Lines>91</Lines>
  <Paragraphs>25</Paragraphs>
  <ScaleCrop>false</ScaleCrop>
  <Company/>
  <LinksUpToDate>false</LinksUpToDate>
  <CharactersWithSpaces>12825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Александр Рябухин</cp:lastModifiedBy>
  <cp:revision>2</cp:revision>
  <dcterms:created xsi:type="dcterms:W3CDTF">2026-10-14T04:30:00Z</dcterms:created>
  <dcterms:modified xsi:type="dcterms:W3CDTF">2026-10-14T04:30:00Z</dcterms:modified>
</cp:coreProperties>
</file>