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CDBAD" w14:textId="77777777" w:rsidR="00F059B0" w:rsidRDefault="00F059B0" w:rsidP="00F059B0">
      <w:pPr>
        <w:pStyle w:val="1"/>
        <w:shd w:val="clear" w:color="auto" w:fill="FFFFFF"/>
        <w:spacing w:after="240" w:line="510" w:lineRule="atLeast"/>
        <w:rPr>
          <w:rFonts w:ascii="Segoe UI" w:hAnsi="Segoe UI" w:cs="Segoe UI"/>
          <w:color w:val="0F1115"/>
          <w:sz w:val="36"/>
          <w:szCs w:val="36"/>
        </w:rPr>
      </w:pPr>
      <w:r>
        <w:rPr>
          <w:rFonts w:ascii="Segoe UI" w:hAnsi="Segoe UI" w:cs="Segoe UI"/>
          <w:color w:val="0F1115"/>
          <w:sz w:val="36"/>
          <w:szCs w:val="36"/>
        </w:rPr>
        <w:t>РАБОЧАЯ ТЕТРАДЬ СТУДЕНТА</w:t>
      </w:r>
    </w:p>
    <w:p w14:paraId="33044FFE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477D9C70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Специальность:</w:t>
      </w:r>
      <w:r>
        <w:rPr>
          <w:rFonts w:ascii="Segoe UI" w:hAnsi="Segoe UI" w:cs="Segoe UI"/>
          <w:color w:val="0F1115"/>
        </w:rPr>
        <w:t xml:space="preserve"> 09.02.07 Информационные системы и программирование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Пара № 10:</w:t>
      </w:r>
      <w:r>
        <w:rPr>
          <w:rFonts w:ascii="Segoe UI" w:hAnsi="Segoe UI" w:cs="Segoe UI"/>
          <w:color w:val="0F1115"/>
        </w:rPr>
        <w:t xml:space="preserve"> «Сохранение ER-диаграммы в PDF. Проверка ключей и связей»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Продолжительность:</w:t>
      </w:r>
      <w:r>
        <w:rPr>
          <w:rFonts w:ascii="Segoe UI" w:hAnsi="Segoe UI" w:cs="Segoe UI"/>
          <w:color w:val="0F1115"/>
        </w:rPr>
        <w:t xml:space="preserve"> 90 минут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 xml:space="preserve"> 15.10.2026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Студент:</w:t>
      </w:r>
      <w:r>
        <w:rPr>
          <w:rFonts w:ascii="Segoe UI" w:hAnsi="Segoe UI" w:cs="Segoe UI"/>
          <w:color w:val="0F1115"/>
        </w:rPr>
        <w:t xml:space="preserve"> Ермилов Даниил Евгеньевич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Группа:</w:t>
      </w:r>
      <w:r>
        <w:rPr>
          <w:rFonts w:ascii="Segoe UI" w:hAnsi="Segoe UI" w:cs="Segoe UI"/>
          <w:color w:val="0F1115"/>
        </w:rPr>
        <w:t xml:space="preserve"> 3ИП-1-24</w:t>
      </w:r>
    </w:p>
    <w:p w14:paraId="38E7545F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F059B0" w14:paraId="3690AC0E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9C98A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98235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Значение</w:t>
            </w:r>
          </w:p>
        </w:tc>
      </w:tr>
      <w:tr w:rsidR="00F059B0" w14:paraId="0AACEF7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255AB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F152EB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Сохранение ER-диаграммы в PDF. Проверка ключей и связей</w:t>
            </w:r>
          </w:p>
        </w:tc>
      </w:tr>
      <w:tr w:rsidR="00F059B0" w14:paraId="0EB521A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BF77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2138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ПК 11.2</w:t>
            </w:r>
          </w:p>
        </w:tc>
      </w:tr>
      <w:tr w:rsidR="00F059B0" w14:paraId="7398220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9C3B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508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Научиться сохранять ER-диаграмму в PDF и проверять ключи и связи</w:t>
            </w:r>
          </w:p>
        </w:tc>
      </w:tr>
      <w:tr w:rsidR="00F059B0" w14:paraId="754B5EF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5F8E0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D8E16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1. Повторить элементы ER-диаграммы. 2. Освоить экспорт в PDF. 3. Научиться проверять PK и FK. 4. Научиться проверять связи. 5. Самостоятельно выполнить задания</w:t>
            </w:r>
          </w:p>
        </w:tc>
      </w:tr>
      <w:tr w:rsidR="00F059B0" w14:paraId="014E35F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86246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308AE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PostgreSQL 18.6</w:t>
            </w:r>
          </w:p>
        </w:tc>
      </w:tr>
      <w:tr w:rsidR="00F059B0" w14:paraId="2C400EA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9CB8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80EE3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Очный</w:t>
            </w:r>
          </w:p>
        </w:tc>
      </w:tr>
      <w:tr w:rsidR="00F059B0" w14:paraId="3484FA4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7F34A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129FB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F059B0" w:rsidRPr="00F059B0" w14:paraId="01704CC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83543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ИКТ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349BB" w14:textId="77777777" w:rsidR="00F059B0" w:rsidRP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  <w:lang w:val="en-US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МЭШ</w:t>
            </w:r>
            <w:r w:rsidRPr="00F059B0">
              <w:rPr>
                <w:rFonts w:ascii="Segoe UI" w:hAnsi="Segoe UI" w:cs="Segoe UI"/>
                <w:sz w:val="23"/>
                <w:szCs w:val="23"/>
                <w:lang w:val="en-US"/>
              </w:rPr>
              <w:t xml:space="preserve">, </w:t>
            </w:r>
            <w:hyperlink r:id="rId5" w:tgtFrame="_blank" w:history="1">
              <w:r w:rsidRPr="00F059B0"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  <w:lang w:val="en-US"/>
                </w:rPr>
                <w:t>Draw.io</w:t>
              </w:r>
            </w:hyperlink>
            <w:r w:rsidRPr="00F059B0">
              <w:rPr>
                <w:rFonts w:ascii="Segoe UI" w:hAnsi="Segoe UI" w:cs="Segoe UI"/>
                <w:sz w:val="23"/>
                <w:szCs w:val="23"/>
                <w:lang w:val="en-US"/>
              </w:rPr>
              <w:t>, VS Code</w:t>
            </w:r>
          </w:p>
        </w:tc>
      </w:tr>
    </w:tbl>
    <w:p w14:paraId="4C3EFAFC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ЦЕЛЬ ПАРЫ</w:t>
      </w:r>
    </w:p>
    <w:p w14:paraId="272F7D5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После этой пары вы сможете:</w:t>
      </w:r>
    </w:p>
    <w:p w14:paraId="63E7AE0B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Сохранять ER-диаграмму в PDF;</w:t>
      </w:r>
    </w:p>
    <w:p w14:paraId="4A0CD47B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Проверять правильность PK (первичных ключей);</w:t>
      </w:r>
    </w:p>
    <w:p w14:paraId="69404F84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Проверять правильность FK (внешних ключей);</w:t>
      </w:r>
    </w:p>
    <w:p w14:paraId="63377D2D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Проверять связи между таблицами;</w:t>
      </w:r>
    </w:p>
    <w:p w14:paraId="62CA1BB6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Находить ошибки в ER-диаграмме;</w:t>
      </w:r>
    </w:p>
    <w:p w14:paraId="7E95F253" w14:textId="77777777" w:rsidR="00F059B0" w:rsidRDefault="00F059B0" w:rsidP="00F059B0">
      <w:pPr>
        <w:pStyle w:val="ds-markdown-paragraph"/>
        <w:numPr>
          <w:ilvl w:val="0"/>
          <w:numId w:val="1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Исправлять ошибки.</w:t>
      </w:r>
    </w:p>
    <w:p w14:paraId="597E58DB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ТЕОРЕТИЧЕСКАЯ ЧАСТЬ (25 минут)</w:t>
      </w:r>
    </w:p>
    <w:p w14:paraId="5F23A964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1. Что такое PDF и зачем он нужен?</w:t>
      </w:r>
    </w:p>
    <w:p w14:paraId="7626476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PDF</w:t>
      </w:r>
      <w:r>
        <w:rPr>
          <w:rFonts w:ascii="Segoe UI" w:hAnsi="Segoe UI" w:cs="Segoe UI"/>
          <w:color w:val="0F1115"/>
        </w:rPr>
        <w:t xml:space="preserve"> (Portable Document Format) — формат для хранения документов.</w:t>
      </w:r>
    </w:p>
    <w:p w14:paraId="358D3D3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Зачем PDF для ER-диаграммы?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7"/>
        <w:gridCol w:w="7593"/>
      </w:tblGrid>
      <w:tr w:rsidR="00F059B0" w14:paraId="20E874D8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22CE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Зачем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30EC5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Почему</w:t>
            </w:r>
          </w:p>
        </w:tc>
      </w:tr>
      <w:tr w:rsidR="00F059B0" w14:paraId="6336AA4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D739C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Сдача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CFEFF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Требование ДЭ</w:t>
            </w:r>
          </w:p>
        </w:tc>
      </w:tr>
      <w:tr w:rsidR="00F059B0" w14:paraId="0911F24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3053A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Печать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69F1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Удобно распечатать</w:t>
            </w:r>
          </w:p>
        </w:tc>
      </w:tr>
      <w:tr w:rsidR="00F059B0" w14:paraId="048BA95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8834C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Просмотр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5CBB5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Открывается на любом устройстве</w:t>
            </w:r>
          </w:p>
        </w:tc>
      </w:tr>
      <w:tr w:rsidR="00F059B0" w14:paraId="629F688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EB181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Документация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7DC6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Часть технической документации</w:t>
            </w:r>
          </w:p>
        </w:tc>
      </w:tr>
      <w:tr w:rsidR="00F059B0" w14:paraId="7231209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1E3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Сохранение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8804E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изменится со временем</w:t>
            </w:r>
          </w:p>
        </w:tc>
      </w:tr>
    </w:tbl>
    <w:p w14:paraId="61BBC7F9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2. Что такое PK и FK?</w:t>
      </w:r>
    </w:p>
    <w:p w14:paraId="7BF37F2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PK (Primary Key)</w:t>
      </w:r>
      <w:r>
        <w:rPr>
          <w:rFonts w:ascii="Segoe UI" w:hAnsi="Segoe UI" w:cs="Segoe UI"/>
          <w:color w:val="0F1115"/>
        </w:rPr>
        <w:t xml:space="preserve"> — первичный ключ. Уникальный идентификатор строки.</w:t>
      </w:r>
    </w:p>
    <w:p w14:paraId="47632536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FK (Foreign Key)</w:t>
      </w:r>
      <w:r>
        <w:rPr>
          <w:rFonts w:ascii="Segoe UI" w:hAnsi="Segoe UI" w:cs="Segoe UI"/>
          <w:color w:val="0F1115"/>
        </w:rPr>
        <w:t xml:space="preserve"> — внешний ключ. Ссылка на PK другой таблицы.</w:t>
      </w:r>
    </w:p>
    <w:p w14:paraId="41975B43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3. Правила проверки PK</w:t>
      </w:r>
    </w:p>
    <w:p w14:paraId="6695009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PK должен быть: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5"/>
        <w:gridCol w:w="4801"/>
        <w:gridCol w:w="5424"/>
      </w:tblGrid>
      <w:tr w:rsidR="00F059B0" w14:paraId="3CFCF04E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44863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DE7C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57FFC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проверять</w:t>
            </w:r>
          </w:p>
        </w:tc>
      </w:tr>
      <w:tr w:rsidR="00F059B0" w14:paraId="44D9322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BA6D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5C836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293B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повторяется</w:t>
            </w:r>
          </w:p>
        </w:tc>
      </w:tr>
      <w:tr w:rsidR="00F059B0" w14:paraId="00DE0FF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665B3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C6EEC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C41EC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Обязательно есть</w:t>
            </w:r>
          </w:p>
        </w:tc>
      </w:tr>
      <w:tr w:rsidR="00F059B0" w14:paraId="76C8DA6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646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988E1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F695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Только один</w:t>
            </w:r>
          </w:p>
        </w:tc>
      </w:tr>
      <w:tr w:rsidR="00F059B0" w14:paraId="7FE83F4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70DE9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73F7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EA631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Отражает назначение</w:t>
            </w:r>
          </w:p>
        </w:tc>
      </w:tr>
      <w:tr w:rsidR="00F059B0" w14:paraId="331D5D4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12D9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CDB6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110C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в ER-диаграмме</w:t>
            </w:r>
          </w:p>
        </w:tc>
      </w:tr>
    </w:tbl>
    <w:p w14:paraId="088FAB4F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4. Правила проверки FK</w:t>
      </w:r>
    </w:p>
    <w:p w14:paraId="0AABB29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FK должен быть: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7"/>
        <w:gridCol w:w="4096"/>
        <w:gridCol w:w="6257"/>
      </w:tblGrid>
      <w:tr w:rsidR="00F059B0" w14:paraId="1ED767CD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F024B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BDB86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592B1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проверять</w:t>
            </w:r>
          </w:p>
        </w:tc>
      </w:tr>
      <w:tr w:rsidR="00F059B0" w14:paraId="04827F2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B5F7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EF014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1E4C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Указывает на другую таблицу</w:t>
            </w:r>
          </w:p>
        </w:tc>
      </w:tr>
      <w:tr w:rsidR="00F059B0" w14:paraId="461A491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50BD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4A0B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870D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Отражает связь</w:t>
            </w:r>
          </w:p>
        </w:tc>
      </w:tr>
      <w:tr w:rsidR="00F059B0" w14:paraId="6379780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71D56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5EF6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CE6A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в ER-диаграмме</w:t>
            </w:r>
          </w:p>
        </w:tc>
      </w:tr>
      <w:tr w:rsidR="00F059B0" w14:paraId="3CF8ACB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FE527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AED30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E3BDE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Линия между таблицами</w:t>
            </w:r>
          </w:p>
        </w:tc>
      </w:tr>
      <w:tr w:rsidR="00F059B0" w14:paraId="388794E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5ECA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5386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совпадает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53F9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INTEGER с INTEGER</w:t>
            </w:r>
          </w:p>
        </w:tc>
      </w:tr>
    </w:tbl>
    <w:p w14:paraId="44689944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5. Правила проверки связей</w:t>
      </w:r>
    </w:p>
    <w:p w14:paraId="7BCCB1B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Связи должны быть: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8"/>
        <w:gridCol w:w="5869"/>
        <w:gridCol w:w="4463"/>
      </w:tblGrid>
      <w:tr w:rsidR="00F059B0" w14:paraId="7E69349A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CBE9B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2F38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D4F28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проверять</w:t>
            </w:r>
          </w:p>
        </w:tc>
      </w:tr>
      <w:tr w:rsidR="00F059B0" w14:paraId="0E9AF0A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3F90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461A0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связаны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6047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изолированных</w:t>
            </w:r>
          </w:p>
        </w:tc>
      </w:tr>
      <w:tr w:rsidR="00F059B0" w14:paraId="36F81DC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F985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4926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указан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8268B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1:1, 1:N, M:N</w:t>
            </w:r>
          </w:p>
        </w:tc>
      </w:tr>
      <w:tr w:rsidR="00F059B0" w14:paraId="47484BA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9A56D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018A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Направление указано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341CF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Стрелка</w:t>
            </w:r>
          </w:p>
        </w:tc>
      </w:tr>
      <w:tr w:rsidR="00F059B0" w14:paraId="3779299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B45A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FBB98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Обозначение корректно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99A8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 и N</w:t>
            </w:r>
          </w:p>
        </w:tc>
      </w:tr>
      <w:tr w:rsidR="00F059B0" w14:paraId="0BA48AA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E7BA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1B573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Смысл понятен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ECC73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Логика ясна</w:t>
            </w:r>
          </w:p>
        </w:tc>
      </w:tr>
    </w:tbl>
    <w:p w14:paraId="42676575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6. Как проверить ER-диаграмму?</w:t>
      </w:r>
    </w:p>
    <w:p w14:paraId="13AC15F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Алгоритм проверки: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6"/>
        <w:gridCol w:w="5480"/>
        <w:gridCol w:w="4914"/>
      </w:tblGrid>
      <w:tr w:rsidR="00F059B0" w14:paraId="2A95F375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D384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802F2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Шаг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9D53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делать</w:t>
            </w:r>
          </w:p>
        </w:tc>
      </w:tr>
      <w:tr w:rsidR="00F059B0" w14:paraId="33E099B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A9A33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E6B13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2A8FF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ли есть</w:t>
            </w:r>
          </w:p>
        </w:tc>
      </w:tr>
      <w:tr w:rsidR="00F059B0" w14:paraId="7517D5E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74FB4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8ED2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0E852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 каждой ли таблицы</w:t>
            </w:r>
          </w:p>
        </w:tc>
      </w:tr>
      <w:tr w:rsidR="00F059B0" w14:paraId="5C7A32F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76E95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2C5B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C8A54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ли FK обозначены</w:t>
            </w:r>
          </w:p>
        </w:tc>
      </w:tr>
      <w:tr w:rsidR="00F059B0" w14:paraId="29A349E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013BC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5E9D7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CC31E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ли связи корректны</w:t>
            </w:r>
          </w:p>
        </w:tc>
      </w:tr>
      <w:tr w:rsidR="00F059B0" w14:paraId="41E94B4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57EF3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814DA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8CC18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Совпадают ли типы</w:t>
            </w:r>
          </w:p>
        </w:tc>
      </w:tr>
      <w:tr w:rsidR="00F059B0" w14:paraId="6705284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F9F0E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CCA4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обозначения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7F9C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и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</w:tr>
      <w:tr w:rsidR="00F059B0" w14:paraId="1C60210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E7B48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4FBA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Сделать вывод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37FFE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Всё ли правильно</w:t>
            </w:r>
          </w:p>
        </w:tc>
      </w:tr>
    </w:tbl>
    <w:p w14:paraId="2EDFA531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7. Типичные ошибки в ER-диаграмме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5691"/>
        <w:gridCol w:w="4684"/>
      </w:tblGrid>
      <w:tr w:rsidR="00F059B0" w14:paraId="495F1B97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D123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501D9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B343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исправить</w:t>
            </w:r>
          </w:p>
        </w:tc>
      </w:tr>
      <w:tr w:rsidR="00F059B0" w14:paraId="4F2267C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B2423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290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5769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PK</w:t>
            </w:r>
          </w:p>
        </w:tc>
      </w:tr>
      <w:tr w:rsidR="00F059B0" w14:paraId="56345A7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4F61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92C42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7BCB5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FK</w:t>
            </w:r>
          </w:p>
        </w:tc>
      </w:tr>
      <w:tr w:rsidR="00F059B0" w14:paraId="0420522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7E5D5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D0C1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A64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  <w:tr w:rsidR="00F059B0" w14:paraId="67B51AC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FCE79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4DF0B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Неправильный тип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175F7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Исправить 1:N на M:N</w:t>
            </w:r>
          </w:p>
        </w:tc>
      </w:tr>
      <w:tr w:rsidR="00F059B0" w14:paraId="15D8F52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D2703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27888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Дублирование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ACA23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Убрать дубликат</w:t>
            </w:r>
          </w:p>
        </w:tc>
      </w:tr>
      <w:tr w:rsidR="00F059B0" w14:paraId="47ABE93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41775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8D0C5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без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1F527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стрелку</w:t>
            </w:r>
          </w:p>
        </w:tc>
      </w:tr>
      <w:tr w:rsidR="00F059B0" w14:paraId="3ED3CBC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F97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081C5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Изолированная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33A87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</w:tbl>
    <w:p w14:paraId="5E3D819C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8. Пример проверки ER-диаграммы «Мир часов»</w:t>
      </w:r>
    </w:p>
    <w:p w14:paraId="78A2223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2004"/>
        <w:gridCol w:w="2672"/>
        <w:gridCol w:w="2504"/>
      </w:tblGrid>
      <w:tr w:rsidR="00F059B0" w14:paraId="7A9BAB96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07DB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6E02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2B61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0CD3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6EE6D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</w:t>
            </w:r>
          </w:p>
        </w:tc>
      </w:tr>
      <w:tr w:rsidR="00F059B0" w14:paraId="7EF2F14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28AA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D4D7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23F5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5274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EFADF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products (1:N)</w:t>
            </w:r>
          </w:p>
        </w:tc>
      </w:tr>
      <w:tr w:rsidR="00F059B0" w14:paraId="0150B3F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1EB18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DF47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76FD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953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381A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stock_items (1:N), → order_items (1:N)</w:t>
            </w:r>
          </w:p>
        </w:tc>
      </w:tr>
      <w:tr w:rsidR="00F059B0" w14:paraId="16518D9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14C03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1F657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33C0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30C4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1A202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stock_items (1:N)</w:t>
            </w:r>
          </w:p>
        </w:tc>
      </w:tr>
      <w:tr w:rsidR="00F059B0" w14:paraId="60C314E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B247A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74A5E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DFBB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D8E8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product_id,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D22AD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← products, ← sizes</w:t>
            </w:r>
          </w:p>
        </w:tc>
      </w:tr>
      <w:tr w:rsidR="00F059B0" w14:paraId="0E412E6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050FB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8FC1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2B7D3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024D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420ED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orders (1:N)</w:t>
            </w:r>
          </w:p>
        </w:tc>
      </w:tr>
      <w:tr w:rsidR="00F059B0" w14:paraId="11A1D1F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9E9B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C84A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E35D8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AF0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—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AEAFF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users (1:N)</w:t>
            </w:r>
          </w:p>
        </w:tc>
      </w:tr>
      <w:tr w:rsidR="00F059B0" w14:paraId="69476F4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13A9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31735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3C60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719F9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04268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 order_items (1:N)</w:t>
            </w:r>
          </w:p>
        </w:tc>
      </w:tr>
      <w:tr w:rsidR="00F059B0" w14:paraId="49D3746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5977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11914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FFBFE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158E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order_id,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product_id,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6C96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← orders, ← products, ← sizes</w:t>
            </w:r>
          </w:p>
        </w:tc>
      </w:tr>
    </w:tbl>
    <w:p w14:paraId="5025F5ED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3"/>
        <w:gridCol w:w="6059"/>
        <w:gridCol w:w="3908"/>
      </w:tblGrid>
      <w:tr w:rsidR="00F059B0" w14:paraId="511690A1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5862C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1884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55F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F059B0" w14:paraId="799B7A2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B748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36D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69958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:rsidR="00F059B0" w14:paraId="50F4095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AAC12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BFCC0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у каждой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04105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:rsidR="00F059B0" w14:paraId="47C0C9A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1619E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BA2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B5D53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:rsidR="00F059B0" w14:paraId="3735836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4505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8A5F6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7A2DA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  <w:tr w:rsidR="00F059B0" w14:paraId="3B403D2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FFFC2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98BA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 совпадают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EE9E6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Emoji" w:hAnsi="Segoe UI Emoji" w:cs="Segoe UI Emoji"/>
                <w:sz w:val="23"/>
                <w:szCs w:val="23"/>
              </w:rPr>
              <w:t>✅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 Да</w:t>
            </w:r>
          </w:p>
        </w:tc>
      </w:tr>
    </w:tbl>
    <w:p w14:paraId="2A7793C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Вывод: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Emoji" w:hAnsi="Segoe UI Emoji" w:cs="Segoe UI Emoji"/>
          <w:color w:val="0F1115"/>
        </w:rPr>
        <w:t>✅</w:t>
      </w:r>
      <w:r>
        <w:rPr>
          <w:rFonts w:ascii="Segoe UI" w:hAnsi="Segoe UI" w:cs="Segoe UI"/>
          <w:color w:val="0F1115"/>
        </w:rPr>
        <w:t xml:space="preserve"> ER-диаграмма правильная.</w:t>
      </w:r>
    </w:p>
    <w:p w14:paraId="486D2E7B" w14:textId="77777777" w:rsidR="00F059B0" w:rsidRDefault="00F059B0" w:rsidP="00F059B0">
      <w:pPr>
        <w:spacing w:before="480" w:after="480"/>
        <w:rPr>
          <w:rFonts w:ascii="Times New Roman" w:hAnsi="Times New Roman" w:cs="Times New Roman"/>
        </w:rPr>
      </w:pPr>
      <w:r/>
    </w:p>
    <w:p w14:paraId="1F9D01D2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🛠</w:t>
      </w:r>
      <w:r>
        <w:rPr>
          <w:rFonts w:ascii="Segoe UI" w:hAnsi="Segoe UI" w:cs="Segoe UI"/>
          <w:color w:val="0F1115"/>
          <w:sz w:val="33"/>
          <w:szCs w:val="33"/>
        </w:rPr>
        <w:t>️ ПРАКТИЧЕСКАЯ ЧАСТЬ (55 минут)</w:t>
      </w:r>
    </w:p>
    <w:p w14:paraId="655BA6A9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1: Подготовка (5 минут)</w:t>
      </w:r>
    </w:p>
    <w:p w14:paraId="0815854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 xml:space="preserve"> Откройте </w:t>
      </w:r>
      <w:hyperlink r:id="rId6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9"/>
        <w:gridCol w:w="7900"/>
        <w:gridCol w:w="2471"/>
      </w:tblGrid>
      <w:tr w:rsidR="00F059B0" w14:paraId="7C23CA20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A6AD2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4D085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57EF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00042E1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E210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1565C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Запустить </w:t>
            </w:r>
            <w:hyperlink r:id="rId7" w:tgtFrame="_blank" w:history="1">
              <w:r>
                <w:rPr>
                  <w:rStyle w:val="a4"/>
                  <w:rFonts w:ascii="Segoe UI" w:hAnsi="Segoe UI" w:cs="Segoe UI"/>
                  <w:color w:val="3964FE"/>
                  <w:sz w:val="23"/>
                  <w:szCs w:val="23"/>
                  <w:bdr w:val="single" w:sz="12" w:space="0" w:color="auto" w:frame="1"/>
                </w:rPr>
                <w:t>Draw.io</w:t>
              </w:r>
            </w:hyperlink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EF510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BD9A20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6828A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ED614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Открыть файл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ERD_mir_chasov.drawio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B9756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F5F376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297D1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B0F5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Проверить, что файл открылся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C3820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62DE535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 </w:t>
      </w:r>
      <w:hyperlink r:id="rId8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 xml:space="preserve"> открыт</w:t>
      </w:r>
    </w:p>
    <w:p w14:paraId="063055C0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756671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18BE9E80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2: Проверка таблиц (10 минут)</w:t>
      </w:r>
    </w:p>
    <w:p w14:paraId="63D35B9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 xml:space="preserve"> Проверьте, все ли таблицы есть: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5925"/>
        <w:gridCol w:w="3592"/>
      </w:tblGrid>
      <w:tr w:rsidR="00F059B0" w14:paraId="56A4127A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6E319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2018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B1089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Есть?</w:t>
            </w:r>
          </w:p>
        </w:tc>
      </w:tr>
      <w:tr w:rsidR="00F059B0" w14:paraId="35A6078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65A8E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0ED82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8634D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2FAC2B0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7C983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7862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13B8F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65FB4B5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FCA8E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7B1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23157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968AAE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867C5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DA5E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B21F5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32D9484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70AA5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43D0A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A96D7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816106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75A3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0C91D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440F9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E9AAA6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81353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E4208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FC94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64FB07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6F41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4E568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59E9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4A314C9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Все таблицы есть</w:t>
      </w:r>
    </w:p>
    <w:p w14:paraId="6053759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CD3526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520C77B5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2.2.</w:t>
      </w:r>
      <w:r>
        <w:rPr>
          <w:rFonts w:ascii="Segoe UI" w:hAnsi="Segoe UI" w:cs="Segoe UI"/>
          <w:color w:val="0F1115"/>
        </w:rPr>
        <w:t xml:space="preserve"> Проверьте названия таблиц: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8"/>
        <w:gridCol w:w="3822"/>
        <w:gridCol w:w="6320"/>
      </w:tblGrid>
      <w:tr w:rsidR="00F059B0" w14:paraId="5BFA63BF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9293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E908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4C30D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Название корректно?</w:t>
            </w:r>
          </w:p>
        </w:tc>
      </w:tr>
      <w:tr w:rsidR="00F059B0" w14:paraId="7A2DB98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D186B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298BF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A93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336556F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34A6B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DDAB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EC2C1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01FC51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C6E4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3706F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13F16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3DF551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80B2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1635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BCB7A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3E070DD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D04D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B31D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23086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420D1E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AB05E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0EB1C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C816D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207B821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2173A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5F557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F8B9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DEBEA9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987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1D4A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75D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5E93808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Названия корректны</w:t>
      </w:r>
    </w:p>
    <w:p w14:paraId="5BB623E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58BB6C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0BF08934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3: Проверка PK (10 минут)</w:t>
      </w:r>
    </w:p>
    <w:p w14:paraId="25CC425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3.1.</w:t>
      </w:r>
      <w:r>
        <w:rPr>
          <w:rFonts w:ascii="Segoe UI" w:hAnsi="Segoe UI" w:cs="Segoe UI"/>
          <w:color w:val="0F1115"/>
        </w:rPr>
        <w:t xml:space="preserve"> Проверьте, у каждой ли таблицы есть PK: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865"/>
        <w:gridCol w:w="1760"/>
      </w:tblGrid>
      <w:tr w:rsidR="00F059B0" w14:paraId="0F3BB257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1900A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3A0D3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9999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26594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Обозначен?</w:t>
            </w:r>
          </w:p>
        </w:tc>
      </w:tr>
      <w:tr w:rsidR="00F059B0" w14:paraId="50862F7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357A4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A0413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1E16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FE94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369B94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D8228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B077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EF904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7F4AE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CF9BF5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F6344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3FA2C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54FEE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4478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8F88C3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2D711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59A54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2667A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3BA8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7896CD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8D1E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991A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250AA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7A7B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AC6835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18D1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F419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F31BB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7AEC4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3A5B8D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A9282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77072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A8E4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121B1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639AB22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AFE8A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7CB6B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79795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31050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40B0C55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Все PK обозначены</w:t>
      </w:r>
    </w:p>
    <w:p w14:paraId="588EEE7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E5F725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2EB18FE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3.2.</w:t>
      </w:r>
      <w:r>
        <w:rPr>
          <w:rFonts w:ascii="Segoe UI" w:hAnsi="Segoe UI" w:cs="Segoe UI"/>
          <w:color w:val="0F1115"/>
        </w:rPr>
        <w:t xml:space="preserve"> Проверьте свойства PK: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775"/>
        <w:gridCol w:w="1374"/>
        <w:gridCol w:w="2271"/>
      </w:tblGrid>
      <w:tr w:rsidR="00F059B0" w14:paraId="13B67483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E9675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EE5E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3597B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0A436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8FD9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</w:tr>
      <w:tr w:rsidR="00F059B0" w14:paraId="156BC0E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07E7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20498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B1F05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E6F9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EC6F0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7FD8D5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D406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2B48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D38E5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91C9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99A28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57782F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4B43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23CD1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7F12D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394A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69D75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2ECC699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928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C36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57A8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8A238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81920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869EBE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FCA00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3E6E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0E65A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5F0F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E6C03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2DCF556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8CE86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BC49D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69FE0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3E1A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33E46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BB2872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0C63E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743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68A9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108AD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AA4F5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6301D2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FF8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13548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9FBC8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F707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94EC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2EDC555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Свойства PK соблюдены</w:t>
      </w:r>
    </w:p>
    <w:p w14:paraId="55C2A62C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276DCF56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3AB7D88E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4: Проверка FK (10 минут)</w:t>
      </w:r>
    </w:p>
    <w:p w14:paraId="39FB8FE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4.1.</w:t>
      </w:r>
      <w:r>
        <w:rPr>
          <w:rFonts w:ascii="Segoe UI" w:hAnsi="Segoe UI" w:cs="Segoe UI"/>
          <w:color w:val="0F1115"/>
        </w:rPr>
        <w:t xml:space="preserve"> Проверьте, все ли FK обозначены: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1650"/>
        <w:gridCol w:w="1760"/>
      </w:tblGrid>
      <w:tr w:rsidR="00F059B0" w14:paraId="5DC2189F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CCACB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09F45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EF98F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CAAD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Обозначен?</w:t>
            </w:r>
          </w:p>
        </w:tc>
      </w:tr>
      <w:tr w:rsidR="00F059B0" w14:paraId="267CEBD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77FE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2893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C7347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category_id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355EA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6AA400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0290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E241B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00CDD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E5BDA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3EBC627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6756D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C1B9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3BA91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23EB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2D7E0A1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198E3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10BC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C9AB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275F4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E4AA8C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57020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F4C9C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EE13A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752CF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42B490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3A3BE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18E3A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3979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3BBF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9E4A66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9CA31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9D9F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9B911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19768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3071F0C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CFBDD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B1C7F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50AAF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size_id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BC937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1E2E02B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Все FK обозначены</w:t>
      </w:r>
    </w:p>
    <w:p w14:paraId="662A0D5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64E1EDD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2E02EBD6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4.2.</w:t>
      </w:r>
      <w:r>
        <w:rPr>
          <w:rFonts w:ascii="Segoe UI" w:hAnsi="Segoe UI" w:cs="Segoe UI"/>
          <w:color w:val="0F1115"/>
        </w:rPr>
        <w:t xml:space="preserve"> Проверьте свойства FK: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676"/>
        <w:gridCol w:w="2205"/>
        <w:gridCol w:w="2000"/>
        <w:gridCol w:w="1579"/>
      </w:tblGrid>
      <w:tr w:rsidR="00F059B0" w14:paraId="71D69B85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1E4BC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E05B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3EBB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9D1BC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совпадает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3E9B3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есть</w:t>
            </w:r>
          </w:p>
        </w:tc>
      </w:tr>
      <w:tr w:rsidR="00F059B0" w14:paraId="154A496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19433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45F3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365AD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48907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DC4B8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14DC3B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EE68E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3A5AA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392A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0CF08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4FE5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013F19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593BC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5769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801CD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0181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07E61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69B2759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287F9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B33A6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D4E05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AF96E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D6E0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85AAA1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559E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B66DD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0436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464A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9DC9F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593C945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Свойства FK соблюдены</w:t>
      </w:r>
    </w:p>
    <w:p w14:paraId="0412BE5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E1D046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1A3F5D88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5: Проверка связей (10 минут)</w:t>
      </w:r>
    </w:p>
    <w:p w14:paraId="0BF3EA06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5.1.</w:t>
      </w:r>
      <w:r>
        <w:rPr>
          <w:rFonts w:ascii="Segoe UI" w:hAnsi="Segoe UI" w:cs="Segoe UI"/>
          <w:color w:val="0F1115"/>
        </w:rPr>
        <w:t xml:space="preserve"> Проверьте все связи: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898"/>
        <w:gridCol w:w="867"/>
        <w:gridCol w:w="1896"/>
        <w:gridCol w:w="1719"/>
      </w:tblGrid>
      <w:tr w:rsidR="00F059B0" w14:paraId="3E30287D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65A3D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4A9F9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D9E1D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BAABF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Направление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4B99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Корректно?</w:t>
            </w:r>
          </w:p>
        </w:tc>
      </w:tr>
      <w:tr w:rsidR="00F059B0" w14:paraId="55B9EE3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8E0A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3D81E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 →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ACF44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30EB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F8900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310D30F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F4FBD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6D451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1284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71FA5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9E96D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173360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B2CA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C9E6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 → 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A5441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32C19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39620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EB58B8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BC7D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F3AA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 →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5A231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FFE31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B7F81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C7A823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6BFF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EE4AB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 → 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B5BB0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D4E63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91A52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2AD5F5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E2742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8E3BB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 →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9646A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2619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05E84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3BAF71D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E404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4B0D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 → 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037A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1:N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C34F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→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7ED1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54AFCAF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Все связи корректны</w:t>
      </w:r>
    </w:p>
    <w:p w14:paraId="770AD2A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54037D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3BAB37F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5.2.</w:t>
      </w:r>
      <w:r>
        <w:rPr>
          <w:rFonts w:ascii="Segoe UI" w:hAnsi="Segoe UI" w:cs="Segoe UI"/>
          <w:color w:val="0F1115"/>
        </w:rPr>
        <w:t xml:space="preserve"> Проверьте, нет ли изолированных таблиц: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5"/>
        <w:gridCol w:w="4953"/>
        <w:gridCol w:w="4852"/>
      </w:tblGrid>
      <w:tr w:rsidR="00F059B0" w14:paraId="505E7446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E676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22ADF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79CA9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Есть связь?</w:t>
            </w:r>
          </w:p>
        </w:tc>
      </w:tr>
      <w:tr w:rsidR="00F059B0" w14:paraId="079FA5E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F84D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8C72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categories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390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F660B4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C644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8F33E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C735C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85CF34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C48C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1224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sizes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002A2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2EF3142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EEBD7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77F0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stock_items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138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62FDC0A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59046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0A639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A99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089822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D45B0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5C4C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roles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4B1C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25264A5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53C7C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BF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6685C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32A570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F479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6A777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order_items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5397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4A59AEB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Нет изолированных таблиц</w:t>
      </w:r>
    </w:p>
    <w:p w14:paraId="6D90700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926BCA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3E20DD57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6: Сохранение в PDF (10 минут)</w:t>
      </w:r>
    </w:p>
    <w:p w14:paraId="0DD817B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6.1.</w:t>
      </w:r>
      <w:r>
        <w:rPr>
          <w:rFonts w:ascii="Segoe UI" w:hAnsi="Segoe UI" w:cs="Segoe UI"/>
          <w:color w:val="0F1115"/>
        </w:rPr>
        <w:t xml:space="preserve"> Сохраните файл </w:t>
      </w:r>
      <w:r>
        <w:rPr>
          <w:rStyle w:val="HTML1"/>
          <w:rFonts w:ascii="Consolas" w:hAnsi="Consolas"/>
          <w:color w:val="0F1115"/>
          <w:shd w:val="clear" w:color="auto" w:fill="EBEEF2"/>
        </w:rPr>
        <w:t>.drawio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7696"/>
        <w:gridCol w:w="2620"/>
      </w:tblGrid>
      <w:tr w:rsidR="00F059B0" w14:paraId="32E96C8F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1A6E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3D08A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8261A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6D9C423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66D7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2149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Save 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6CE50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2C8995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A4589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E7B6B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«ERD_mir_chasov.drawio»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59F2E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823E02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0013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2A731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Сохранить в папку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8D41D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635BD69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Файл сохранён</w:t>
      </w:r>
    </w:p>
    <w:p w14:paraId="5545550C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FDC8B8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2AE239B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6.2.</w:t>
      </w:r>
      <w:r>
        <w:rPr>
          <w:rFonts w:ascii="Segoe UI" w:hAnsi="Segoe UI" w:cs="Segoe UI"/>
          <w:color w:val="0F1115"/>
        </w:rPr>
        <w:t xml:space="preserve"> Экспортируйте в PDF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469"/>
        <w:gridCol w:w="2786"/>
      </w:tblGrid>
      <w:tr w:rsidR="00F059B0" w14:paraId="4EA3BBCB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CC589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6EE35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4FF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1D55B3E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68352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CD2F2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File → Export as →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95E3E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D9F150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E3260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3743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Назвать «ERD_mir_chasov.pdf»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1C8EC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304322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97F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8DF5C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Сохранить в папку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1B010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7B3ECB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05DC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105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B292B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5C8C3DB5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PDF создан</w:t>
      </w:r>
    </w:p>
    <w:p w14:paraId="0B2828D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1EB2882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421E4325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6.3.</w:t>
      </w:r>
      <w:r>
        <w:rPr>
          <w:rFonts w:ascii="Segoe UI" w:hAnsi="Segoe UI" w:cs="Segoe UI"/>
          <w:color w:val="0F1115"/>
        </w:rPr>
        <w:t xml:space="preserve"> Проверьте PDF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0"/>
        <w:gridCol w:w="6522"/>
        <w:gridCol w:w="3478"/>
      </w:tblGrid>
      <w:tr w:rsidR="00F059B0" w14:paraId="5F8C35E8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02A96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2988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проверить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34CF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70D59EB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FCFC7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F473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видны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0CC45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C503FD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5B8A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F9BC1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PK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21EB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65621D2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AE2FB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68544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75B30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DE254C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0687C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932F1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связи видны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14FE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4B0B10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DB4F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83E3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Читаемость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CD57D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4983F0B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PDF корректный</w:t>
      </w:r>
    </w:p>
    <w:p w14:paraId="65B5BB5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7E21C2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085DF80E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7: Самостоятельная работа (10 минут)</w:t>
      </w:r>
    </w:p>
    <w:p w14:paraId="1801F14D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7.1.</w:t>
      </w:r>
      <w:r>
        <w:rPr>
          <w:rFonts w:ascii="Segoe UI" w:hAnsi="Segoe UI" w:cs="Segoe UI"/>
          <w:color w:val="0F1115"/>
        </w:rPr>
        <w:t xml:space="preserve"> Проверьте свою ER-диаграмму</w:t>
      </w:r>
    </w:p>
    <w:p w14:paraId="1D92E400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Тема:</w:t>
      </w:r>
      <w:r>
        <w:rPr>
          <w:rFonts w:ascii="Segoe UI" w:hAnsi="Segoe UI" w:cs="Segoe UI"/>
          <w:color w:val="0F1115"/>
        </w:rPr>
        <w:t xml:space="preserve"> Разработка базы данных и приложения «Парфюмерия» для автоматизации продаж</w:t>
      </w:r>
    </w:p>
    <w:p w14:paraId="2741A35A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386"/>
        <w:gridCol w:w="3664"/>
      </w:tblGrid>
      <w:tr w:rsidR="00F059B0" w14:paraId="484EF491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2474E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A4DCF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BEBC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F059B0" w14:paraId="3244252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9323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D87C7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 есть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CA1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0038E6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51E37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90431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у каждой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9C0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EA0CB7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7C1C3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2D5A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обозначены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C1F1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6D91985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AB14A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437AD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корректны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D85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1D7880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EA0F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C20F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 совпадают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E13C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218F612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8B109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08880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58966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148F370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ER-диаграмма проверена</w:t>
      </w:r>
    </w:p>
    <w:p w14:paraId="553E551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354305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5FD0897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7.2.</w:t>
      </w:r>
      <w:r>
        <w:rPr>
          <w:rFonts w:ascii="Segoe UI" w:hAnsi="Segoe UI" w:cs="Segoe UI"/>
          <w:color w:val="0F1115"/>
        </w:rPr>
        <w:t xml:space="preserve"> Сохраните свою ER-диаграмму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8"/>
        <w:gridCol w:w="6826"/>
        <w:gridCol w:w="3256"/>
      </w:tblGrid>
      <w:tr w:rsidR="00F059B0" w14:paraId="3E4389AC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7B6E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71DAF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E953E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3C12E68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5686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2CD8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Сохранить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13578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1F51C4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22EAA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914DE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Экспортировать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658D9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0B4645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4A2AB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5189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Проверить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9DA44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237AB6D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  <w:r>
        <w:rPr>
          <w:rFonts w:ascii="Segoe UI" w:hAnsi="Segoe UI" w:cs="Segoe UI"/>
          <w:color w:val="0F1115"/>
        </w:rPr>
        <w:t xml:space="preserve"> ER-диаграмма сохранена</w:t>
      </w:r>
    </w:p>
    <w:p w14:paraId="35C4863C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4F5E790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765535B6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8: Разноуровневые задания (10 минут)</w:t>
      </w:r>
    </w:p>
    <w:p w14:paraId="3DFA8E37" w14:textId="77777777" w:rsidR="00F059B0" w:rsidRDefault="00F059B0" w:rsidP="00F059B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1 (базовый)</w:t>
      </w:r>
    </w:p>
    <w:p w14:paraId="502E9AA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1.1.</w:t>
      </w:r>
      <w:r>
        <w:rPr>
          <w:rFonts w:ascii="Segoe UI" w:hAnsi="Segoe UI" w:cs="Segoe UI"/>
          <w:color w:val="0F1115"/>
        </w:rPr>
        <w:t xml:space="preserve"> Проверьте ER-диаграмму:</w:t>
      </w:r>
    </w:p>
    <w:p w14:paraId="26EF4412" w14:textId="77777777" w:rsidR="00F059B0" w:rsidRDefault="00F059B0" w:rsidP="00F059B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44132CBF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categories(category_id, name)</w:t>
      </w:r>
    </w:p>
    <w:p w14:paraId="2EA87CCB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price, category_id)</w:t>
      </w:r>
    </w:p>
    <w:p w14:paraId="10C856A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проверено?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855"/>
        <w:gridCol w:w="4810"/>
      </w:tblGrid>
      <w:tr w:rsidR="00F059B0" w14:paraId="3D2E5932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B2305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F67A3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BB516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F059B0" w14:paraId="4FB6C84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20B44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0A47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A33F0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A72330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2E8E4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634D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68C5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4E0E74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C7C7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EE04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EECD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131539E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</w:p>
    <w:p w14:paraId="305A313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0F1F324C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3AD9583D" w14:textId="77777777" w:rsidR="00F059B0" w:rsidRDefault="00F059B0" w:rsidP="00F059B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2 (средний)</w:t>
      </w:r>
    </w:p>
    <w:p w14:paraId="3F1AF2B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2.1.</w:t>
      </w:r>
      <w:r>
        <w:rPr>
          <w:rFonts w:ascii="Segoe UI" w:hAnsi="Segoe UI" w:cs="Segoe UI"/>
          <w:color w:val="0F1115"/>
        </w:rPr>
        <w:t xml:space="preserve"> Проверьте ER-диаграмму:</w:t>
      </w:r>
    </w:p>
    <w:p w14:paraId="07DDB55E" w14:textId="77777777" w:rsidR="00F059B0" w:rsidRDefault="00F059B0" w:rsidP="00F059B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5F837FAF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users(user_id, name, login, role_id)</w:t>
      </w:r>
    </w:p>
    <w:p w14:paraId="52C640AD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roles(role_id, name)</w:t>
      </w:r>
    </w:p>
    <w:p w14:paraId="1AAC2077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orders(order_id, order_date, user_id)</w:t>
      </w:r>
    </w:p>
    <w:p w14:paraId="5866331F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order_items(order_item_id, order_id, product_id, quantity, price)</w:t>
      </w:r>
    </w:p>
    <w:p w14:paraId="63C40773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price)</w:t>
      </w:r>
    </w:p>
    <w:p w14:paraId="725EA2C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проверено?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4855"/>
        <w:gridCol w:w="4810"/>
      </w:tblGrid>
      <w:tr w:rsidR="00F059B0" w14:paraId="7373D147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97FB5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914DD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3C47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F059B0" w14:paraId="699BE01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3093C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A1B38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70F60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B6EC1A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0688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720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DB26D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5114C4E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7132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5CA6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E3B7F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6C4A2F9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D2099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9B0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286C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75110B9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</w:p>
    <w:p w14:paraId="29F5DE25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5857FFE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4300AE7C" w14:textId="77777777" w:rsidR="00F059B0" w:rsidRDefault="00F059B0" w:rsidP="00F059B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Уровень 3 (повышенный)</w:t>
      </w:r>
    </w:p>
    <w:p w14:paraId="0C32B10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3.1.</w:t>
      </w:r>
      <w:r>
        <w:rPr>
          <w:rFonts w:ascii="Segoe UI" w:hAnsi="Segoe UI" w:cs="Segoe UI"/>
          <w:color w:val="0F1115"/>
        </w:rPr>
        <w:t xml:space="preserve"> Проверьте ER-диаграмму:</w:t>
      </w:r>
    </w:p>
    <w:p w14:paraId="0FBE1530" w14:textId="77777777" w:rsidR="00F059B0" w:rsidRDefault="00F059B0" w:rsidP="00F059B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0A3F9C65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categories(category_id, name)</w:t>
      </w:r>
    </w:p>
    <w:p w14:paraId="455F8CE2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price, category_id)</w:t>
      </w:r>
    </w:p>
    <w:p w14:paraId="7DAC8ACC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sizes(size_id, value)</w:t>
      </w:r>
    </w:p>
    <w:p w14:paraId="5F55A600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stock_items(stock_item_id, product_id, size_id, quantity)</w:t>
      </w:r>
    </w:p>
    <w:p w14:paraId="73CE2B6F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users(user_id, name, login, role_id)</w:t>
      </w:r>
    </w:p>
    <w:p w14:paraId="47652E92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roles(role_id, name)</w:t>
      </w:r>
    </w:p>
    <w:p w14:paraId="0FB86A96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orders(order_id, order_date, user_id)</w:t>
      </w:r>
    </w:p>
    <w:p w14:paraId="30DDC446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order_items(order_item_id, order_id, product_id, size_id, quantity, price)</w:t>
      </w:r>
    </w:p>
    <w:p w14:paraId="46BF8BB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проверено?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0"/>
        <w:gridCol w:w="6386"/>
        <w:gridCol w:w="3664"/>
      </w:tblGrid>
      <w:tr w:rsidR="00F059B0" w14:paraId="1EA2D13F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5FE6F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C526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1BD2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Результат</w:t>
            </w:r>
          </w:p>
        </w:tc>
      </w:tr>
      <w:tr w:rsidR="00F059B0" w14:paraId="657A45E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42216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0812C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Все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C55C7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EF2B1F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D7CF7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EABF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83B9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0FC61CB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183A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4394D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B22F1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3F3C0B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76BC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FE4A9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81786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3599F99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34C4B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6A3AC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CB50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699F073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87E6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614E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изолированных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BBBF1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</w:tbl>
    <w:p w14:paraId="14E56AE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Результат:</w:t>
      </w:r>
      <w:r>
        <w:rPr>
          <w:rFonts w:ascii="Segoe UI" w:hAnsi="Segoe UI" w:cs="Segoe UI"/>
          <w:color w:val="0F1115"/>
        </w:rPr>
        <w:t xml:space="preserve"> </w:t>
      </w:r>
      <w:r>
        <w:rPr>
          <w:rFonts w:ascii="Segoe UI Symbol" w:hAnsi="Segoe UI Symbol" w:cs="Segoe UI Symbol"/>
          <w:color w:val="0F1115"/>
        </w:rPr>
        <w:t>☑</w:t>
      </w:r>
    </w:p>
    <w:p w14:paraId="40420AA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409FD5D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4EDAF716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ЗАДАНИЕ 9: Творческий уровень (5 минут)</w:t>
      </w:r>
    </w:p>
    <w:p w14:paraId="4145F55D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Задание 9.1.</w:t>
      </w:r>
      <w:r>
        <w:rPr>
          <w:rFonts w:ascii="Segoe UI" w:hAnsi="Segoe UI" w:cs="Segoe UI"/>
          <w:color w:val="0F1115"/>
        </w:rPr>
        <w:t xml:space="preserve"> Придумайте ER-диаграмму с ошибкой и обоснуйте, что не так.</w:t>
      </w:r>
    </w:p>
    <w:p w14:paraId="33E2B99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ER-диаграмма с ошибкой:</w:t>
      </w:r>
    </w:p>
    <w:p w14:paraId="1BF7AB28" w14:textId="77777777" w:rsidR="00F059B0" w:rsidRDefault="00F059B0" w:rsidP="00F059B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text</w:t>
      </w:r>
    </w:p>
    <w:p w14:paraId="076DDF52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products(product_id, name, price)</w:t>
      </w:r>
    </w:p>
    <w:p w14:paraId="1D1D12B3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Fonts w:ascii="Consolas" w:hAnsi="Consolas"/>
          <w:color w:val="0F1115"/>
        </w:rPr>
        <w:t>orders(order_id, order_date, user_id)</w:t>
      </w:r>
    </w:p>
    <w:p w14:paraId="7F63228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не так?</w:t>
      </w:r>
    </w:p>
    <w:p w14:paraId="7F63228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Таблицы products и orders изолированы – между ними нет связи, а у заказа нет состава (какие товары в нём). Поле user_id обозначено как FK, но таблицы users на диаграмме нет, значит внешний ключ ни на что не ссылается.</w:t>
      </w:r>
    </w:p>
    <w:p w14:paraId="1931B75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Обоснование:</w:t>
      </w:r>
      <w:r>
        <w:rPr>
          <w:rFonts w:ascii="Segoe UI" w:hAnsi="Segoe UI" w:cs="Segoe UI"/>
          <w:color w:val="0F1115"/>
        </w:rPr>
        <w:t xml:space="preserve"> Нужно добавить таблицу users (PK user_id) и связь users → orders (1:N), а также таблицу order_items (order_id FK, product_id FK, quantity, price) со связями orders → order_items и products → order_items (1:N). Тогда изолированных таблиц не будет и все FK будут ссылаться на PK.</w:t>
      </w:r>
    </w:p>
    <w:p w14:paraId="23546EE3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 Emoji" w:hAnsi="Segoe UI Emoji" w:cs="Segoe UI Emoji"/>
          <w:color w:val="0F1115"/>
        </w:rPr>
        <w:t>📸</w:t>
      </w:r>
      <w:r>
        <w:rPr>
          <w:rStyle w:val="a3"/>
          <w:rFonts w:ascii="Segoe UI" w:hAnsi="Segoe UI" w:cs="Segoe UI"/>
          <w:color w:val="0F1115"/>
        </w:rPr>
        <w:t xml:space="preserve"> Вставьте скриншот:</w:t>
      </w:r>
    </w:p>
    <w:p w14:paraId="792EB6DB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</w:r>
    </w:p>
    <w:p w14:paraId="1029D8D6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📝</w:t>
      </w:r>
      <w:r>
        <w:rPr>
          <w:rFonts w:ascii="Segoe UI" w:hAnsi="Segoe UI" w:cs="Segoe UI"/>
          <w:color w:val="0F1115"/>
          <w:sz w:val="33"/>
          <w:szCs w:val="33"/>
        </w:rPr>
        <w:t xml:space="preserve"> КОНТРОЛЬНЫЕ ВОПРОСЫ (10 минут)</w:t>
      </w:r>
    </w:p>
    <w:p w14:paraId="30704529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Ответьте на вопросы:</w:t>
      </w:r>
    </w:p>
    <w:p w14:paraId="5E1A114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Что такое PDF?</w:t>
      </w:r>
    </w:p>
    <w:p w14:paraId="5E1A114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PDF (Portable Document Format) – формат документа, который одинаково открывается на любом устройстве.</w:t>
      </w:r>
    </w:p>
    <w:p w14:paraId="2916CE4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Зачем PDF для ER-диаграммы?</w:t>
      </w:r>
    </w:p>
    <w:p w14:paraId="2916CE4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Чтобы сдать диаграмму (это требование ДЭ), распечатать её, приложить к документации и открыть на любом компьютере без Draw.io; в PDF диаграмма не изменится.</w:t>
      </w:r>
    </w:p>
    <w:p w14:paraId="6AF3632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Что такое PK?</w:t>
      </w:r>
    </w:p>
    <w:p w14:paraId="6AF3632F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PK – первичный ключ, уникальный идентификатор строки таблицы.</w:t>
      </w:r>
    </w:p>
    <w:p w14:paraId="1630FE8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4. Что такое FK?</w:t>
      </w:r>
    </w:p>
    <w:p w14:paraId="1630FE8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FK – внешний ключ, поле, которое ссылается на PK другой таблицы.</w:t>
      </w:r>
    </w:p>
    <w:p w14:paraId="70A1760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5. Какие свойства у PK?</w:t>
      </w:r>
    </w:p>
    <w:p w14:paraId="70A1760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PK уникальный, не NULL, один на таблицу, имеет понятное название и обозначен 🔑 на диаграмме.</w:t>
      </w:r>
    </w:p>
    <w:p w14:paraId="7D38F2F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6. Какие свойства у FK?</w:t>
      </w:r>
    </w:p>
    <w:p w14:paraId="7D38F2F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FK ссылается на PK другой таблицы, имеет понятное название, обозначен 🔗, к нему проведена связь, и его тип совпадает с типом PK (INTEGER – INTEGER).</w:t>
      </w:r>
    </w:p>
    <w:p w14:paraId="0CCD7EB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7. Что проверять в ER-диаграмме?</w:t>
      </w:r>
    </w:p>
    <w:p w14:paraId="0CCD7EB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все таблицы есть, у каждой есть PK, все FK обозначены, связи правильные и с указанным типом, типы ключей совпадают и нет изолированных таблиц.</w:t>
      </w:r>
    </w:p>
    <w:p w14:paraId="4283FB7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8. Что такое изолированная таблица?</w:t>
      </w:r>
    </w:p>
    <w:p w14:paraId="4283FB7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Изолированная таблица – это таблица, у которой нет ни одной связи с другими таблицами.</w:t>
      </w:r>
    </w:p>
    <w:p w14:paraId="5C53DAA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9. Какие типичные ошибки в ER-диаграмме?</w:t>
      </w:r>
    </w:p>
    <w:p w14:paraId="5C53DAA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Нет PK, нет FK, нет связи, неправильный тип связи, дублирование PK, связь без направления, изолированная таблица.</w:t>
      </w:r>
    </w:p>
    <w:p w14:paraId="17F8164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10. Как сохранить ER-диаграмму в PDF?</w:t>
      </w:r>
    </w:p>
    <w:p w14:paraId="17F81642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 Draw.io: Файл → Экспорт как → PDF…, нажать «Экспорт», указать имя ERD_mir_chasov.pdf и папку docs/.</w:t>
      </w:r>
    </w:p>
    <w:p w14:paraId="237A906F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🎯</w:t>
      </w:r>
      <w:r>
        <w:rPr>
          <w:rFonts w:ascii="Segoe UI" w:hAnsi="Segoe UI" w:cs="Segoe UI"/>
          <w:color w:val="0F1115"/>
          <w:sz w:val="33"/>
          <w:szCs w:val="33"/>
        </w:rPr>
        <w:t xml:space="preserve"> ИТОГИ ПАРЫ (5 минут)</w:t>
      </w:r>
    </w:p>
    <w:p w14:paraId="3003BD7B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узнали?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5"/>
        <w:gridCol w:w="7469"/>
        <w:gridCol w:w="2786"/>
      </w:tblGrid>
      <w:tr w:rsidR="00F059B0" w14:paraId="51ADFEAA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8D24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F7C94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1A0A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4177FAA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0F96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05D9F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такое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86E7D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496C455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D83F6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0403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Зачем PDF для ER-диаграммы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11516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63D5D78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ACF68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7B077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проверить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DA395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4546529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B94C1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A94BE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проверить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28B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07D762B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DBD27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25BDA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проверить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E97FC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09FF804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2B82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8FC0C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Типичные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3820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010592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E855A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2A637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сохранить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6EC3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3E3964AB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Что вы сделали?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6"/>
        <w:gridCol w:w="7614"/>
        <w:gridCol w:w="2680"/>
      </w:tblGrid>
      <w:tr w:rsidR="00F059B0" w14:paraId="509CC0C8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D7C7D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1972A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4FF5F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13CFCE4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9C894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4B25B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таблицы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2847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52306E7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292A8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50268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E2BB1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068530E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09E66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D7DE5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79BE4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0AEA2C9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B23E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0CD9C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0B7DE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FC63C8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BD41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7DD88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Сохранили </w:t>
            </w: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E93C9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6E02ED7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BFDE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1937A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Экспортировали в 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78D15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2C18E8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5D9ED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79A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Проверили свою ER-диаграмму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21478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509E617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84FF3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3FFA0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Вставили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8EED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670E5CD6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Рефлексия</w:t>
      </w:r>
    </w:p>
    <w:p w14:paraId="2D0C5D9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было легко?</w:t>
      </w:r>
    </w:p>
    <w:p w14:paraId="4E6EB67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было сложно?</w:t>
      </w:r>
    </w:p>
    <w:p w14:paraId="085A691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нужно повторить?</w:t>
      </w:r>
    </w:p>
    <w:p w14:paraId="0F7F69BC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Какой уровень задания вы выполнили?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1 (базовый)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2 (средний)</w:t>
      </w:r>
      <w:r>
        <w:rPr>
          <w:rFonts w:ascii="Segoe UI" w:hAnsi="Segoe UI" w:cs="Segoe UI"/>
          <w:color w:val="0F1115"/>
        </w:rPr>
        <w:br/>
      </w:r>
      <w:r>
        <w:rPr>
          <w:rFonts w:ascii="Segoe UI Symbol" w:hAnsi="Segoe UI Symbol" w:cs="Segoe UI Symbol"/>
          <w:color w:val="0F1115"/>
        </w:rPr>
        <w:t>☐</w:t>
      </w:r>
      <w:r>
        <w:rPr>
          <w:rFonts w:ascii="Segoe UI" w:hAnsi="Segoe UI" w:cs="Segoe UI"/>
          <w:color w:val="0F1115"/>
        </w:rPr>
        <w:t xml:space="preserve"> Уровень 3 (повышенный)</w:t>
      </w:r>
    </w:p>
    <w:p w14:paraId="26080FDD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📊</w:t>
      </w:r>
      <w:r>
        <w:rPr>
          <w:rFonts w:ascii="Segoe UI" w:hAnsi="Segoe UI" w:cs="Segoe UI"/>
          <w:color w:val="0F1115"/>
          <w:sz w:val="33"/>
          <w:szCs w:val="33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141"/>
        <w:gridCol w:w="1135"/>
        <w:gridCol w:w="1469"/>
      </w:tblGrid>
      <w:tr w:rsidR="00F059B0" w14:paraId="55FC7689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555E7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15B22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60617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860F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Ваш балл</w:t>
            </w:r>
          </w:p>
        </w:tc>
      </w:tr>
      <w:tr w:rsidR="00F059B0" w14:paraId="641AE9D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5C56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680E2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3FF3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347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4BC907E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8A991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F6D4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B034E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EA624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7061558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40CEA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45D80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7D774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54FC5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569A937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AA6E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81F92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405C6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26CD3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5F58150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8EF3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9DCB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.drawio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1E22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DBC9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0854F4A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BFEF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13DD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0F5C5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55742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63C6664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3961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5AD75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0397B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E03E6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25D6255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4EBDD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580E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BDEBC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C6D9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45E45F1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630D0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F8065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7D29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F6609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4AEC0F6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21C8B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1D942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A8D0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919AC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0156546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88C8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D51A2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7FEB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D46C9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03C833D2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0460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AB81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34DE8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91C1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</w:t>
            </w:r>
          </w:p>
        </w:tc>
      </w:tr>
      <w:tr w:rsidR="00F059B0" w14:paraId="6585610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78A40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8945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A020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a3"/>
                <w:rFonts w:ascii="Segoe UI" w:hAnsi="Segoe UI" w:cs="Segoe UI"/>
                <w:sz w:val="23"/>
                <w:szCs w:val="23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04217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t>24</w:t>
            </w:r>
          </w:p>
        </w:tc>
      </w:tr>
    </w:tbl>
    <w:p w14:paraId="48E7E7E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Оценка:</w:t>
      </w:r>
    </w:p>
    <w:p w14:paraId="03B7DEF6" w14:textId="77777777" w:rsidR="00F059B0" w:rsidRDefault="00F059B0" w:rsidP="00F059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22–24 баллов — «Отлично»</w:t>
      </w:r>
    </w:p>
    <w:p w14:paraId="3FF141A2" w14:textId="77777777" w:rsidR="00F059B0" w:rsidRDefault="00F059B0" w:rsidP="00F059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17–21 баллов — «Хорошо»</w:t>
      </w:r>
    </w:p>
    <w:p w14:paraId="256FBB85" w14:textId="77777777" w:rsidR="00F059B0" w:rsidRDefault="00F059B0" w:rsidP="00F059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12–16 баллов — «Удовлетворительно»</w:t>
      </w:r>
    </w:p>
    <w:p w14:paraId="4A79A4B9" w14:textId="77777777" w:rsidR="00F059B0" w:rsidRDefault="00F059B0" w:rsidP="00F059B0">
      <w:pPr>
        <w:pStyle w:val="ds-markdown-paragraph"/>
        <w:numPr>
          <w:ilvl w:val="0"/>
          <w:numId w:val="12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0–11 баллов — «Неудовлетворительно»</w:t>
      </w:r>
    </w:p>
    <w:p w14:paraId="37B12B05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📤</w:t>
      </w:r>
      <w:r>
        <w:rPr>
          <w:rFonts w:ascii="Segoe UI" w:hAnsi="Segoe UI" w:cs="Segoe UI"/>
          <w:color w:val="0F1115"/>
          <w:sz w:val="33"/>
          <w:szCs w:val="33"/>
        </w:rPr>
        <w:t xml:space="preserve"> РАЗМЕЩЕНИЕ РЕЗУЛЬТАТОВ В GITHUB</w:t>
      </w:r>
    </w:p>
    <w:p w14:paraId="22CC222E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Репозиторий:</w:t>
      </w:r>
      <w:r>
        <w:rPr>
          <w:rFonts w:ascii="Segoe UI" w:hAnsi="Segoe UI" w:cs="Segoe UI"/>
          <w:color w:val="0F1115"/>
        </w:rPr>
        <w:t xml:space="preserve"> up11-project-ermilov</w:t>
      </w:r>
    </w:p>
    <w:p w14:paraId="0C47FD8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Преподаватель добавлен:</w:t>
      </w:r>
      <w:r>
        <w:rPr>
          <w:rFonts w:ascii="Segoe UI" w:hAnsi="Segoe UI" w:cs="Segoe UI"/>
          <w:color w:val="0F1115"/>
        </w:rPr>
        <w:t xml:space="preserve"> </w:t>
      </w:r>
      <w:r>
        <w:rPr>
          <w:rStyle w:val="HTML1"/>
          <w:rFonts w:ascii="Consolas" w:hAnsi="Consolas"/>
          <w:color w:val="0F1115"/>
          <w:shd w:val="clear" w:color="auto" w:fill="EBEEF2"/>
        </w:rPr>
        <w:t>mawr89-rgb</w:t>
      </w:r>
    </w:p>
    <w:p w14:paraId="40D4F995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3050"/>
        <w:gridCol w:w="3394"/>
        <w:gridCol w:w="2412"/>
      </w:tblGrid>
      <w:tr w:rsidR="00F059B0" w14:paraId="7FCE0641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779A0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5DC52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61609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C3E25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Папка</w:t>
            </w:r>
          </w:p>
        </w:tc>
      </w:tr>
      <w:tr w:rsidR="00F059B0" w14:paraId="6D146B6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D2DA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1E202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C491C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rabochaya-tetrad-para-10.md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91A5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workbooks/</w:t>
            </w:r>
          </w:p>
        </w:tc>
      </w:tr>
      <w:tr w:rsidR="00F059B0" w14:paraId="2DC1AB5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9023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85FF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(исходник)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A4A21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ERD_mir_chasov.drawio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EBD7C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docs/</w:t>
            </w:r>
          </w:p>
        </w:tc>
      </w:tr>
      <w:tr w:rsidR="00F059B0" w14:paraId="737424F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D6C50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508B2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(PDF)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F6743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ERD_mir_chasov.pdf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D4314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docs/</w:t>
            </w:r>
          </w:p>
        </w:tc>
      </w:tr>
      <w:tr w:rsidR="00F059B0" w14:paraId="6BF5C1E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B41B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D5F56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34796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screenshot_10_*.png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21A64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screenshots/para-10/</w:t>
            </w:r>
          </w:p>
        </w:tc>
      </w:tr>
    </w:tbl>
    <w:p w14:paraId="4E1D4E9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Команды Git:</w:t>
      </w:r>
    </w:p>
    <w:p w14:paraId="555C677F" w14:textId="77777777" w:rsidR="00F059B0" w:rsidRDefault="00F059B0" w:rsidP="00F059B0">
      <w:pPr>
        <w:shd w:val="clear" w:color="auto" w:fill="FFFFFF"/>
        <w:spacing w:line="300" w:lineRule="atLeast"/>
        <w:rPr>
          <w:rFonts w:ascii="Segoe UI" w:hAnsi="Segoe UI" w:cs="Segoe UI"/>
          <w:color w:val="0F1115"/>
          <w:sz w:val="20"/>
          <w:szCs w:val="20"/>
        </w:rPr>
      </w:pPr>
      <w:r>
        <w:rPr>
          <w:rStyle w:val="d813de27"/>
          <w:rFonts w:ascii="Consolas" w:hAnsi="Consolas" w:cs="Segoe UI"/>
          <w:color w:val="0F1115"/>
          <w:sz w:val="18"/>
          <w:szCs w:val="18"/>
        </w:rPr>
        <w:t>bash</w:t>
      </w:r>
    </w:p>
    <w:p w14:paraId="54FB43E9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workbooks/rabochaya-tetrad-para-10.md</w:t>
      </w:r>
    </w:p>
    <w:p w14:paraId="46691424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docs/ERD_mir_chasov.drawio</w:t>
      </w:r>
    </w:p>
    <w:p w14:paraId="48368264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docs/ERD_mir_chasov.pdf</w:t>
      </w:r>
    </w:p>
    <w:p w14:paraId="6E3523F2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4078F2"/>
        </w:rPr>
        <w:t>add</w:t>
      </w:r>
      <w:r>
        <w:rPr>
          <w:rFonts w:ascii="Consolas" w:hAnsi="Consolas"/>
          <w:color w:val="0F1115"/>
        </w:rPr>
        <w:t xml:space="preserve"> screenshots/para-10/</w:t>
      </w:r>
    </w:p>
    <w:p w14:paraId="07B0F128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commit </w:t>
      </w:r>
      <w:r>
        <w:rPr>
          <w:rStyle w:val="token"/>
          <w:rFonts w:ascii="Consolas" w:hAnsi="Consolas"/>
          <w:color w:val="4078F2"/>
        </w:rPr>
        <w:t>-m</w:t>
      </w:r>
      <w:r>
        <w:rPr>
          <w:rFonts w:ascii="Consolas" w:hAnsi="Consolas"/>
          <w:color w:val="0F1115"/>
        </w:rPr>
        <w:t xml:space="preserve"> </w:t>
      </w:r>
      <w:r>
        <w:rPr>
          <w:rStyle w:val="token"/>
          <w:rFonts w:ascii="Consolas" w:hAnsi="Consolas"/>
          <w:color w:val="50A14F"/>
        </w:rPr>
        <w:t>"Пара 10: Сохранение ER-диаграммы в PDF"</w:t>
      </w:r>
    </w:p>
    <w:p w14:paraId="2A2030EC" w14:textId="77777777" w:rsidR="00F059B0" w:rsidRDefault="00F059B0" w:rsidP="00F059B0">
      <w:pPr>
        <w:pStyle w:val="HTML"/>
        <w:wordWrap w:val="0"/>
        <w:spacing w:line="330" w:lineRule="atLeast"/>
        <w:rPr>
          <w:rFonts w:ascii="Consolas" w:hAnsi="Consolas"/>
          <w:color w:val="0F1115"/>
        </w:rPr>
      </w:pPr>
      <w:r>
        <w:rPr>
          <w:rStyle w:val="token"/>
          <w:rFonts w:ascii="Consolas" w:hAnsi="Consolas"/>
          <w:color w:val="4078F2"/>
        </w:rPr>
        <w:t>git</w:t>
      </w:r>
      <w:r>
        <w:rPr>
          <w:rFonts w:ascii="Consolas" w:hAnsi="Consolas"/>
          <w:color w:val="0F1115"/>
        </w:rPr>
        <w:t xml:space="preserve"> push origin main</w:t>
      </w:r>
    </w:p>
    <w:p w14:paraId="300199B7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0"/>
        <w:gridCol w:w="7748"/>
        <w:gridCol w:w="2582"/>
      </w:tblGrid>
      <w:tr w:rsidR="00F059B0" w14:paraId="35BE9F85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72BC0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A3208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2363F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</w:t>
            </w:r>
          </w:p>
        </w:tc>
      </w:tr>
      <w:tr w:rsidR="00F059B0" w14:paraId="7F15D68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FA92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CA62E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41A2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28ECC82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D3584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F4D6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(.drawio)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07A251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64BE1E6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C85FB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0D6CA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ER-диаграмма (.pdf)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0E868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64F3A1F8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26343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AEA90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3984DF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4EF84B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998B7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9704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A48E2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6F72A38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3C3E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3EC00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Push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59508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7E004A5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962F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576D0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Преподаватель добавлен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EC60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1AD32F61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2FF9B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8BB7B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Инвайт выслан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410B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☑</w:t>
            </w:r>
          </w:p>
        </w:tc>
      </w:tr>
      <w:tr w:rsidR="00F059B0" w14:paraId="4EC72EB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CD545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2A292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Инвайт принят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8E3C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4A592CFA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Ссылка на репозиторий:</w:t>
      </w:r>
      <w:r>
        <w:rPr>
          <w:rFonts w:ascii="Segoe UI" w:hAnsi="Segoe UI" w:cs="Segoe UI"/>
          <w:color w:val="0F1115"/>
        </w:rPr>
        <w:t xml:space="preserve"> https://github.com/EDEstud-mc/up11-project-ermilov</w:t>
      </w:r>
    </w:p>
    <w:p w14:paraId="5A1F599F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📚</w:t>
      </w:r>
      <w:r>
        <w:rPr>
          <w:rFonts w:ascii="Segoe UI" w:hAnsi="Segoe UI" w:cs="Segoe UI"/>
          <w:color w:val="0F1115"/>
          <w:sz w:val="33"/>
          <w:szCs w:val="33"/>
        </w:rPr>
        <w:t xml:space="preserve"> ДОМАШНЕЕ ЗАДАНИЕ</w:t>
      </w:r>
    </w:p>
    <w:p w14:paraId="7FBE0AB0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1. Повторить:</w:t>
      </w:r>
    </w:p>
    <w:p w14:paraId="38AD11A7" w14:textId="77777777" w:rsidR="00F059B0" w:rsidRDefault="00F059B0" w:rsidP="00F059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ER-диаграмма</w:t>
      </w:r>
    </w:p>
    <w:p w14:paraId="628AF621" w14:textId="77777777" w:rsidR="00F059B0" w:rsidRDefault="00F059B0" w:rsidP="00F059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PK, FK</w:t>
      </w:r>
    </w:p>
    <w:p w14:paraId="08112E40" w14:textId="77777777" w:rsidR="00F059B0" w:rsidRDefault="00F059B0" w:rsidP="00F059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Типы связей</w:t>
      </w:r>
    </w:p>
    <w:p w14:paraId="1628140F" w14:textId="77777777" w:rsidR="00F059B0" w:rsidRDefault="00F059B0" w:rsidP="00F059B0">
      <w:pPr>
        <w:pStyle w:val="ds-markdown-paragraph"/>
        <w:numPr>
          <w:ilvl w:val="0"/>
          <w:numId w:val="13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Экспорт в PDF</w:t>
      </w:r>
    </w:p>
    <w:p w14:paraId="1A964FE1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2. Подготовиться к следующей паре:</w:t>
      </w:r>
    </w:p>
    <w:p w14:paraId="138328B5" w14:textId="77777777" w:rsidR="00F059B0" w:rsidRDefault="00F059B0" w:rsidP="00F059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Тема: «Создание справочников»</w:t>
      </w:r>
    </w:p>
    <w:p w14:paraId="29BD638C" w14:textId="77777777" w:rsidR="00F059B0" w:rsidRDefault="00F059B0" w:rsidP="00F059B0">
      <w:pPr>
        <w:pStyle w:val="ds-markdown-paragraph"/>
        <w:numPr>
          <w:ilvl w:val="0"/>
          <w:numId w:val="14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Прочитать: CREATE TABLE для справочников</w:t>
      </w:r>
    </w:p>
    <w:p w14:paraId="61A0C9C0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3. Практика:</w:t>
      </w:r>
    </w:p>
    <w:p w14:paraId="7068A70F" w14:textId="77777777" w:rsidR="00F059B0" w:rsidRDefault="00F059B0" w:rsidP="00F059B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Проверить 3 ER-диаграммы</w:t>
      </w:r>
    </w:p>
    <w:p w14:paraId="79DDE242" w14:textId="77777777" w:rsidR="00F059B0" w:rsidRDefault="00F059B0" w:rsidP="00F059B0">
      <w:pPr>
        <w:pStyle w:val="ds-markdown-paragraph"/>
        <w:numPr>
          <w:ilvl w:val="0"/>
          <w:numId w:val="15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Сохранить в PDF</w:t>
      </w:r>
    </w:p>
    <w:p w14:paraId="503DE8E6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📋</w:t>
      </w:r>
      <w:r>
        <w:rPr>
          <w:rFonts w:ascii="Segoe UI" w:hAnsi="Segoe UI" w:cs="Segoe UI"/>
          <w:color w:val="0F1115"/>
          <w:sz w:val="33"/>
          <w:szCs w:val="33"/>
        </w:rPr>
        <w:t xml:space="preserve"> ПРИЛОЖЕНИЯ</w:t>
      </w:r>
    </w:p>
    <w:p w14:paraId="721CA12F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1: Правила проверки PK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9055"/>
      </w:tblGrid>
      <w:tr w:rsidR="00F059B0" w14:paraId="69D87766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607BE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E92F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</w:tr>
      <w:tr w:rsidR="00F059B0" w14:paraId="4868D1E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697F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45F22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Уникальный</w:t>
            </w:r>
          </w:p>
        </w:tc>
      </w:tr>
      <w:tr w:rsidR="00F059B0" w14:paraId="28AA9E5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49B381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78503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 NULL</w:t>
            </w:r>
          </w:p>
        </w:tc>
      </w:tr>
      <w:tr w:rsidR="00F059B0" w14:paraId="1C49B37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89E85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439C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Один на таблицу</w:t>
            </w:r>
          </w:p>
        </w:tc>
      </w:tr>
      <w:tr w:rsidR="00F059B0" w14:paraId="0721001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738E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E806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</w:tr>
      <w:tr w:rsidR="00F059B0" w14:paraId="7EA80E5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0DDBF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D13A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Обозначен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🔑</w:t>
            </w:r>
          </w:p>
        </w:tc>
      </w:tr>
    </w:tbl>
    <w:p w14:paraId="1039FDB0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2: Правила проверки FK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4"/>
        <w:gridCol w:w="8996"/>
      </w:tblGrid>
      <w:tr w:rsidR="00F059B0" w14:paraId="4FD4EB6C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C60EB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2EA0A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Правило</w:t>
            </w:r>
          </w:p>
        </w:tc>
      </w:tr>
      <w:tr w:rsidR="00F059B0" w14:paraId="7488404E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586B2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134D4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Ссылается на PK</w:t>
            </w:r>
          </w:p>
        </w:tc>
      </w:tr>
      <w:tr w:rsidR="00F059B0" w14:paraId="1E7CAD6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17F47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09292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Осмысленный</w:t>
            </w:r>
          </w:p>
        </w:tc>
      </w:tr>
      <w:tr w:rsidR="00F059B0" w14:paraId="09EA3F0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1572E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E5047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 xml:space="preserve">Обозначен </w:t>
            </w:r>
            <w:r>
              <w:rPr>
                <w:rFonts w:ascii="Segoe UI Emoji" w:hAnsi="Segoe UI Emoji" w:cs="Segoe UI Emoji"/>
                <w:sz w:val="23"/>
                <w:szCs w:val="23"/>
              </w:rPr>
              <w:t>🔗</w:t>
            </w:r>
          </w:p>
        </w:tc>
      </w:tr>
      <w:tr w:rsidR="00F059B0" w14:paraId="3EC25B8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1911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A70D9E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есть</w:t>
            </w:r>
          </w:p>
        </w:tc>
      </w:tr>
      <w:tr w:rsidR="00F059B0" w14:paraId="50F12E9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D86C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6795F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Тип совпадает</w:t>
            </w:r>
          </w:p>
        </w:tc>
      </w:tr>
    </w:tbl>
    <w:p w14:paraId="4F9585D0" w14:textId="77777777" w:rsidR="00F059B0" w:rsidRDefault="00F059B0" w:rsidP="00F059B0">
      <w:pPr>
        <w:pStyle w:val="3"/>
        <w:shd w:val="clear" w:color="auto" w:fill="FFFFFF"/>
        <w:spacing w:before="480" w:after="240" w:line="450" w:lineRule="atLeast"/>
        <w:rPr>
          <w:rFonts w:ascii="Segoe UI" w:hAnsi="Segoe UI" w:cs="Segoe UI"/>
          <w:color w:val="0F1115"/>
          <w:sz w:val="30"/>
          <w:szCs w:val="30"/>
        </w:rPr>
      </w:pPr>
      <w:r>
        <w:rPr>
          <w:rFonts w:ascii="Segoe UI" w:hAnsi="Segoe UI" w:cs="Segoe UI"/>
          <w:color w:val="0F1115"/>
          <w:sz w:val="30"/>
          <w:szCs w:val="30"/>
        </w:rPr>
        <w:t>Приложение 3: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8"/>
        <w:gridCol w:w="6152"/>
        <w:gridCol w:w="4150"/>
      </w:tblGrid>
      <w:tr w:rsidR="00F059B0" w14:paraId="28B46133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3B5B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F166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7C256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Как исправить</w:t>
            </w:r>
          </w:p>
        </w:tc>
      </w:tr>
      <w:tr w:rsidR="00F059B0" w14:paraId="74124EB3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01A78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4191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C372A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PK</w:t>
            </w:r>
          </w:p>
        </w:tc>
      </w:tr>
      <w:tr w:rsidR="00F059B0" w14:paraId="503C412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6227A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9830F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FK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9B8B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FK</w:t>
            </w:r>
          </w:p>
        </w:tc>
      </w:tr>
      <w:tr w:rsidR="00F059B0" w14:paraId="147D581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9C146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C7F68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Нет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4998F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  <w:tr w:rsidR="00F059B0" w14:paraId="46420CB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A8BAC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12310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Неправильный тип связи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EF66A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Исправить</w:t>
            </w:r>
          </w:p>
        </w:tc>
      </w:tr>
      <w:tr w:rsidR="00F059B0" w14:paraId="33915E8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EE2EC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57CE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Дублирование PK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614B5DB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Убрать дубликат</w:t>
            </w:r>
          </w:p>
        </w:tc>
      </w:tr>
      <w:tr w:rsidR="00F059B0" w14:paraId="422F34B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E48EA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41713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Связь без направления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A0141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стрелку</w:t>
            </w:r>
          </w:p>
        </w:tc>
      </w:tr>
      <w:tr w:rsidR="00F059B0" w14:paraId="7E49EFF9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05DDB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18A1A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Изолированная таблица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D950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Добавить связь</w:t>
            </w:r>
          </w:p>
        </w:tc>
      </w:tr>
    </w:tbl>
    <w:p w14:paraId="75880E87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✅</w:t>
      </w:r>
      <w:r>
        <w:rPr>
          <w:rFonts w:ascii="Segoe UI" w:hAnsi="Segoe UI" w:cs="Segoe UI"/>
          <w:color w:val="0F1115"/>
          <w:sz w:val="33"/>
          <w:szCs w:val="33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7"/>
        <w:gridCol w:w="5329"/>
        <w:gridCol w:w="5104"/>
      </w:tblGrid>
      <w:tr w:rsidR="00F059B0" w14:paraId="20DAC694" w14:textId="77777777" w:rsidTr="00F059B0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A2409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58C5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35E68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Отметка преподавателя</w:t>
            </w:r>
          </w:p>
        </w:tc>
      </w:tr>
      <w:tr w:rsidR="00F059B0" w14:paraId="4BB656B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00F25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C92A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Таблицы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39F6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1BB2B8C7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92B0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63B51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26B9C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3797016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6772D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ACDBE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FK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7CD8D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360F78F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1E863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0FE11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Связи проверены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3B2BE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1EB331FA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03283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E8775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Style w:val="HTML1"/>
                <w:rFonts w:ascii="Consolas" w:eastAsiaTheme="minorHAnsi" w:hAnsi="Consolas"/>
                <w:shd w:val="clear" w:color="auto" w:fill="EBEEF2"/>
              </w:rPr>
              <w:t>.drawio</w:t>
            </w:r>
            <w:r>
              <w:rPr>
                <w:rFonts w:ascii="Segoe UI" w:hAnsi="Segoe UI" w:cs="Segoe UI"/>
                <w:sz w:val="23"/>
                <w:szCs w:val="23"/>
              </w:rPr>
              <w:t xml:space="preserve"> сохранён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5F725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C945234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9115A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F81BE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PDF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53594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2AF17C80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28030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C8F7A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Своя ER-диаграмма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38ED3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13B35AD5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1F758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BAB15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Разноуровневое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31AC7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670484C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B056E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0388C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Творческое задание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A238F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0D62D53D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2937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2FAF1F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Скриншоты вставлены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5DF3E7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79BACBFB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9B436D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768444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BCEC1C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  <w:tr w:rsidR="00F059B0" w14:paraId="3FBDCEBF" w14:textId="77777777" w:rsidTr="00F059B0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045E9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F6BA82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" w:hAnsi="Segoe UI" w:cs="Segoe UI"/>
                <w:sz w:val="23"/>
                <w:szCs w:val="23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5DF646" w14:textId="77777777" w:rsidR="00F059B0" w:rsidRDefault="00F059B0">
            <w:pPr>
              <w:spacing w:line="375" w:lineRule="atLeast"/>
              <w:rPr>
                <w:rFonts w:ascii="Segoe UI" w:hAnsi="Segoe UI" w:cs="Segoe UI"/>
                <w:sz w:val="23"/>
                <w:szCs w:val="23"/>
              </w:rPr>
            </w:pPr>
            <w:r>
              <w:rPr>
                <w:rFonts w:ascii="Segoe UI Symbol" w:hAnsi="Segoe UI Symbol" w:cs="Segoe UI Symbol"/>
                <w:sz w:val="23"/>
                <w:szCs w:val="23"/>
              </w:rPr>
              <w:t>☐</w:t>
            </w:r>
          </w:p>
        </w:tc>
      </w:tr>
    </w:tbl>
    <w:p w14:paraId="6FB13DC4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Оценка:</w:t>
      </w:r>
      <w:r>
        <w:rPr>
          <w:rFonts w:ascii="Segoe UI" w:hAnsi="Segoe UI" w:cs="Segoe UI"/>
          <w:color w:val="0F1115"/>
        </w:rPr>
        <w:t xml:space="preserve"> _________________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Подпись преподавателя:</w:t>
      </w:r>
      <w:r>
        <w:rPr>
          <w:rFonts w:ascii="Segoe UI" w:hAnsi="Segoe UI" w:cs="Segoe UI"/>
          <w:color w:val="0F1115"/>
        </w:rPr>
        <w:t xml:space="preserve"> _________________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 xml:space="preserve"> «___» __________ 2026 г.</w:t>
      </w:r>
    </w:p>
    <w:p w14:paraId="7D9B73DF" w14:textId="77777777" w:rsidR="00F059B0" w:rsidRDefault="00F059B0" w:rsidP="00F059B0">
      <w:pPr>
        <w:pStyle w:val="2"/>
        <w:shd w:val="clear" w:color="auto" w:fill="FFFFFF"/>
        <w:spacing w:before="480" w:after="24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 Emoji" w:hAnsi="Segoe UI Emoji" w:cs="Segoe UI Emoji"/>
          <w:color w:val="0F1115"/>
          <w:sz w:val="33"/>
          <w:szCs w:val="33"/>
        </w:rPr>
        <w:t>📖</w:t>
      </w:r>
      <w:r>
        <w:rPr>
          <w:rFonts w:ascii="Segoe UI" w:hAnsi="Segoe UI" w:cs="Segoe UI"/>
          <w:color w:val="0F1115"/>
          <w:sz w:val="33"/>
          <w:szCs w:val="33"/>
        </w:rPr>
        <w:t xml:space="preserve"> РЕКОМЕНДУЕМЫЕ ИСТОЧНИКИ</w:t>
      </w:r>
    </w:p>
    <w:p w14:paraId="4FB932F6" w14:textId="77777777" w:rsidR="00F059B0" w:rsidRDefault="00F059B0" w:rsidP="00F059B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Официальная документация PostgreSQL 18: </w:t>
      </w:r>
      <w:hyperlink r:id="rId10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https://www.postgresql.org/docs/18/</w:t>
        </w:r>
      </w:hyperlink>
    </w:p>
    <w:p w14:paraId="0EE4F870" w14:textId="77777777" w:rsidR="00F059B0" w:rsidRDefault="00F059B0" w:rsidP="00F059B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Официальный сайт </w:t>
      </w:r>
      <w:hyperlink r:id="rId11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Draw.io</w:t>
        </w:r>
      </w:hyperlink>
      <w:r>
        <w:rPr>
          <w:rFonts w:ascii="Segoe UI" w:hAnsi="Segoe UI" w:cs="Segoe UI"/>
          <w:color w:val="0F1115"/>
        </w:rPr>
        <w:t xml:space="preserve">: </w:t>
      </w:r>
      <w:hyperlink r:id="rId12" w:tgtFrame="_blank" w:history="1">
        <w:r>
          <w:rPr>
            <w:rStyle w:val="a4"/>
            <w:rFonts w:ascii="Segoe UI" w:hAnsi="Segoe UI" w:cs="Segoe UI"/>
            <w:color w:val="3964FE"/>
            <w:bdr w:val="single" w:sz="12" w:space="0" w:color="auto" w:frame="1"/>
          </w:rPr>
          <w:t>https://app.diagrams.net/</w:t>
        </w:r>
      </w:hyperlink>
    </w:p>
    <w:p w14:paraId="011B97D7" w14:textId="77777777" w:rsidR="00F059B0" w:rsidRDefault="00F059B0" w:rsidP="00F059B0">
      <w:pPr>
        <w:pStyle w:val="ds-markdown-paragraph"/>
        <w:numPr>
          <w:ilvl w:val="0"/>
          <w:numId w:val="16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Голицына О.Л. Основы проектирования баз данных. — М.: Форум, 2021.</w:t>
      </w:r>
    </w:p>
    <w:p w14:paraId="1A9CBA98" w14:textId="77777777" w:rsidR="00F059B0" w:rsidRDefault="00F059B0" w:rsidP="00F059B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Рабочая тетрадь разработана для УП.11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Пара № 10: Сохранение ER-диаграммы в PDF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Продолжительность: 90 минут</w:t>
      </w:r>
    </w:p>
    <w:p w14:paraId="09AF287F" w14:textId="77777777" w:rsidR="00F059B0" w:rsidRDefault="00F059B0" w:rsidP="00F059B0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Руководитель практики:</w:t>
      </w:r>
      <w:r>
        <w:rPr>
          <w:rFonts w:ascii="Segoe UI" w:hAnsi="Segoe UI" w:cs="Segoe UI"/>
          <w:color w:val="0F1115"/>
        </w:rPr>
        <w:t xml:space="preserve"> _________________ / _______________</w:t>
      </w:r>
      <w:r>
        <w:rPr>
          <w:rFonts w:ascii="Segoe UI" w:hAnsi="Segoe UI" w:cs="Segoe UI"/>
          <w:color w:val="0F1115"/>
        </w:rPr>
        <w:br/>
      </w:r>
      <w:r>
        <w:rPr>
          <w:rStyle w:val="a3"/>
          <w:rFonts w:ascii="Segoe UI" w:hAnsi="Segoe UI" w:cs="Segoe UI"/>
          <w:color w:val="0F1115"/>
        </w:rPr>
        <w:t>Дата:</w:t>
      </w:r>
      <w:r>
        <w:rPr>
          <w:rFonts w:ascii="Segoe UI" w:hAnsi="Segoe UI" w:cs="Segoe UI"/>
          <w:color w:val="0F1115"/>
        </w:rPr>
        <w:t xml:space="preserve"> «___» __________ 2026 г.</w:t>
      </w:r>
    </w:p>
    <w:p w14:paraId="1EC77FBD" w14:textId="77777777" w:rsidR="0082586E" w:rsidRPr="00F059B0" w:rsidRDefault="0082586E" w:rsidP="00F059B0"/>
    <w:sectPr w:rsidR="0082586E" w:rsidRPr="00F059B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890C9F"/>
    <w:multiLevelType w:val="multilevel"/>
    <w:tmpl w:val="B7A4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37250"/>
    <w:multiLevelType w:val="multilevel"/>
    <w:tmpl w:val="4BAC87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0E0C2A"/>
    <w:multiLevelType w:val="multilevel"/>
    <w:tmpl w:val="8CB81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012B21"/>
    <w:multiLevelType w:val="multilevel"/>
    <w:tmpl w:val="8FA4F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582286"/>
    <w:multiLevelType w:val="multilevel"/>
    <w:tmpl w:val="3934E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5D3DAF"/>
    <w:multiLevelType w:val="multilevel"/>
    <w:tmpl w:val="3A44C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6729EA"/>
    <w:multiLevelType w:val="multilevel"/>
    <w:tmpl w:val="71B4A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547A2F"/>
    <w:multiLevelType w:val="multilevel"/>
    <w:tmpl w:val="859AE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665118"/>
    <w:multiLevelType w:val="multilevel"/>
    <w:tmpl w:val="B7B88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4B55A8"/>
    <w:multiLevelType w:val="multilevel"/>
    <w:tmpl w:val="918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04271F"/>
    <w:multiLevelType w:val="multilevel"/>
    <w:tmpl w:val="16AAD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FAF522F"/>
    <w:multiLevelType w:val="multilevel"/>
    <w:tmpl w:val="318AC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E977F2"/>
    <w:multiLevelType w:val="multilevel"/>
    <w:tmpl w:val="7F4AC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EF30965"/>
    <w:multiLevelType w:val="multilevel"/>
    <w:tmpl w:val="56F20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2"/>
  </w:num>
  <w:num w:numId="3">
    <w:abstractNumId w:val="8"/>
  </w:num>
  <w:num w:numId="4">
    <w:abstractNumId w:val="7"/>
  </w:num>
  <w:num w:numId="5">
    <w:abstractNumId w:val="0"/>
  </w:num>
  <w:num w:numId="6">
    <w:abstractNumId w:val="10"/>
  </w:num>
  <w:num w:numId="7">
    <w:abstractNumId w:val="13"/>
  </w:num>
  <w:num w:numId="8">
    <w:abstractNumId w:val="11"/>
  </w:num>
  <w:num w:numId="9">
    <w:abstractNumId w:val="3"/>
  </w:num>
  <w:num w:numId="10">
    <w:abstractNumId w:val="5"/>
  </w:num>
  <w:num w:numId="11">
    <w:abstractNumId w:val="6"/>
  </w:num>
  <w:num w:numId="12">
    <w:abstractNumId w:val="9"/>
  </w:num>
  <w:num w:numId="13">
    <w:abstractNumId w:val="2"/>
  </w:num>
  <w:num w:numId="14">
    <w:abstractNumId w:val="4"/>
  </w:num>
  <w:num w:numId="15">
    <w:abstractNumId w:val="14"/>
  </w:num>
  <w:num w:numId="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8A9"/>
    <w:rsid w:val="001F39DB"/>
    <w:rsid w:val="00743670"/>
    <w:rsid w:val="007B48A9"/>
    <w:rsid w:val="0082586E"/>
    <w:rsid w:val="008F22DE"/>
    <w:rsid w:val="009E6F70"/>
    <w:rsid w:val="00B71B9E"/>
    <w:rsid w:val="00BE15D0"/>
    <w:rsid w:val="00C7289F"/>
    <w:rsid w:val="00C8259D"/>
    <w:rsid w:val="00CF6F52"/>
    <w:rsid w:val="00DF08F6"/>
    <w:rsid w:val="00F05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F6E926"/>
  <w15:chartTrackingRefBased/>
  <w15:docId w15:val="{78297E11-7E4A-41AC-B289-15D7A2DA0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9E6F7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9E6F70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9E6F7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9E6F70"/>
    <w:rPr>
      <w:b/>
      <w:bCs/>
    </w:rPr>
  </w:style>
  <w:style w:type="character" w:styleId="a4">
    <w:name w:val="Hyperlink"/>
    <w:basedOn w:val="a0"/>
    <w:uiPriority w:val="99"/>
    <w:semiHidden/>
    <w:unhideWhenUsed/>
    <w:rsid w:val="009E6F70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9E6F70"/>
    <w:rPr>
      <w:color w:val="800080"/>
      <w:u w:val="single"/>
    </w:rPr>
  </w:style>
  <w:style w:type="character" w:customStyle="1" w:styleId="d813de27">
    <w:name w:val="d813de27"/>
    <w:basedOn w:val="a0"/>
    <w:rsid w:val="009E6F70"/>
  </w:style>
  <w:style w:type="paragraph" w:styleId="HTML">
    <w:name w:val="HTML Preformatted"/>
    <w:basedOn w:val="a"/>
    <w:link w:val="HTML0"/>
    <w:uiPriority w:val="99"/>
    <w:semiHidden/>
    <w:unhideWhenUsed/>
    <w:rsid w:val="009E6F7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E6F70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E6F70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9E6F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028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48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1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56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50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74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060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81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82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017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15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05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69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932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6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37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82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0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3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0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1795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5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3493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9412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40650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41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6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66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885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1161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6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411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9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204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4759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2670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96492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86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344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8685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58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7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3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22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4257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64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248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717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09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00076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91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8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8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6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840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690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93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705974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7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8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64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0714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41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5757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0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043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9112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95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01633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5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98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889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2472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7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3885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1582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1544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11048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9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91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950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43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72446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421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0644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406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3976482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4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554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8141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1598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9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3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1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733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78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1133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6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577528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34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305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3240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8971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38895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52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0003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90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920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8464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725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3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868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308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165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85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138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39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880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717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8056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133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14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9963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16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357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153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9023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53358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0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3221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069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881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482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97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890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4426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064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81064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9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16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762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159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2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79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4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2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78926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94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5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605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3824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9246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203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79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58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raw.io/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raw.io/" TargetMode="External"/><Relationship Id="rId12" Type="http://schemas.openxmlformats.org/officeDocument/2006/relationships/hyperlink" Target="https://app.diagrams.ne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raw.io/" TargetMode="External"/><Relationship Id="rId11" Type="http://schemas.openxmlformats.org/officeDocument/2006/relationships/hyperlink" Target="https://draw.io/" TargetMode="External"/><Relationship Id="rId5" Type="http://schemas.openxmlformats.org/officeDocument/2006/relationships/hyperlink" Target="https://draw.io/" TargetMode="External"/><Relationship Id="rId10" Type="http://schemas.openxmlformats.org/officeDocument/2006/relationships/hyperlink" Target="https://www.postgresql.org/docs/18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%D0%B2%D0%B0%D1%88-%D0%BB%D0%BE%D0%B3%D0%B8%D0%BD/up11-project-familiya" TargetMode="External"/><Relationship Id="rId14" Type="http://schemas.openxmlformats.org/officeDocument/2006/relationships/theme" Target="theme/theme1.xml"/><Relationship Id="rId15" Type="http://schemas.openxmlformats.org/officeDocument/2006/relationships/image" Target="media/image1.png"/><Relationship Id="rId16" Type="http://schemas.openxmlformats.org/officeDocument/2006/relationships/image" Target="media/image2.png"/><Relationship Id="rId17" Type="http://schemas.openxmlformats.org/officeDocument/2006/relationships/image" Target="media/image3.png"/><Relationship Id="rId18" Type="http://schemas.openxmlformats.org/officeDocument/2006/relationships/image" Target="media/image4.png"/><Relationship Id="rId19" Type="http://schemas.openxmlformats.org/officeDocument/2006/relationships/image" Target="media/image5.png"/><Relationship Id="rId20" Type="http://schemas.openxmlformats.org/officeDocument/2006/relationships/image" Target="media/image6.png"/><Relationship Id="rId21" Type="http://schemas.openxmlformats.org/officeDocument/2006/relationships/image" Target="media/image7.png"/><Relationship Id="rId22" Type="http://schemas.openxmlformats.org/officeDocument/2006/relationships/image" Target="media/image8.png"/><Relationship Id="rId23" Type="http://schemas.openxmlformats.org/officeDocument/2006/relationships/image" Target="media/image9.png"/><Relationship Id="rId24" Type="http://schemas.openxmlformats.org/officeDocument/2006/relationships/image" Target="media/image10.png"/><Relationship Id="rId25" Type="http://schemas.openxmlformats.org/officeDocument/2006/relationships/image" Target="media/image11.png"/><Relationship Id="rId26" Type="http://schemas.openxmlformats.org/officeDocument/2006/relationships/image" Target="media/image12.png"/><Relationship Id="rId27" Type="http://schemas.openxmlformats.org/officeDocument/2006/relationships/image" Target="media/image13.png"/><Relationship Id="rId28" Type="http://schemas.openxmlformats.org/officeDocument/2006/relationships/image" Target="media/image14.png"/><Relationship Id="rId29" Type="http://schemas.openxmlformats.org/officeDocument/2006/relationships/image" Target="media/image15.png"/><Relationship Id="rId30" Type="http://schemas.openxmlformats.org/officeDocument/2006/relationships/image" Target="media/image16.png"/><Relationship Id="rId31" Type="http://schemas.openxmlformats.org/officeDocument/2006/relationships/image" Target="media/image17.png"/><Relationship Id="rId3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2045</Words>
  <Characters>11660</Characters>
  <Application>Microsoft Office Word</Application>
  <DocSecurity>0</DocSecurity>
  <Lines>97</Lines>
  <Paragraphs>27</Paragraphs>
  <ScaleCrop>false</ScaleCrop>
  <Company/>
  <LinksUpToDate>false</LinksUpToDate>
  <CharactersWithSpaces>13678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3</cp:revision>
  <dcterms:created xsi:type="dcterms:W3CDTF">2026-10-14T04:36:00Z</dcterms:created>
  <dcterms:modified xsi:type="dcterms:W3CDTF">2026-10-14T04:41:00Z</dcterms:modified>
</cp:coreProperties>
</file>