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«Установка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»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12.10.2026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СУБД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/MySQL. Настройка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MySQL. 2.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Устанавливать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Настраивать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Выполнять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базовые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запросы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СУБД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MySQL,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Oracle</w:t>
            </w:r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MongoDB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Сравнение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Строка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Row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Столбец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Column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Мой выбор: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PostgreSQL 17</w:t>
      </w:r>
    </w:p>
    <w:p w14:paraId="7FE46AB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PostgreSQL бесплатная, надёжная и хорошо поддерживает стандарт SQL, а вместе с ней сразу ставится pgAdmin, в котором удобно работать с базой.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08E688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Перейдите на </w:t>
            </w:r>
            <w:hyperlink r:id="rId5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B2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371DA84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A0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3E067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4C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2DFDA6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BC2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507907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8F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B0C82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32EDA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1C4984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5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6DEFCC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6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393204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Б: Установка MySQL</w:t>
      </w:r>
    </w:p>
    <w:p w14:paraId="08B0CBF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B4C89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A87748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Перейдите на </w:t>
            </w:r>
            <w:hyperlink r:id="rId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8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C653C0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Скачайте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50E34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AC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1440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6F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D84D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13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EB5BE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89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93B3BE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2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74EDE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B75EAC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E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BED7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4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C5BBD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5E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F7EBE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Правой кнопкой на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816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5C5367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→ «Server»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94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Maintenance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SSL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BDF94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874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112F1F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9C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A513CB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91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EFD8E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1A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03FBC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Настройка 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4EA058A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4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D998E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0F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4F02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DF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«+»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рядом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CA7205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PostgreSQL 17.11 on x86_64-windows, compiled by msvc-19.44.35229, 64-bit</w:t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003CF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2026-10-12</w:t>
      </w:r>
    </w:p>
    <w:p w14:paraId="232F3F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Текущее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время</w:t>
      </w:r>
    </w:p>
    <w:p w14:paraId="669A2F3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41287A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EB0BB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15:23:59.853962+03</w:t>
      </w:r>
    </w:p>
    <w:p w14:paraId="752DB4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Арифметика</w:t>
      </w:r>
    </w:p>
    <w:p w14:paraId="756A4CE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161C6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4C82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result = 4</w:t>
      </w:r>
    </w:p>
    <w:p w14:paraId="4B351FE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'Hello'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'World'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greeting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C1A88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greeting = Hello World</w:t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MySQL: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CONCAT('Hello',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CA39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pg_database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SHOW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456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template1, template0, postgres, test_db</w:t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Подключение к БД</w:t>
      </w:r>
    </w:p>
    <w:p w14:paraId="5EF78A7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989244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proofErr w:type="spellStart"/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</w:p>
    <w:p w14:paraId="7D415EC1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</w:p>
    <w:p w14:paraId="4FDCFD5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EFA36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35F907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9.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Удаление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6AF97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393C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test_db</w:t>
      </w:r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6151D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0062CE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7F654E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Вставка данных</w:t>
      </w:r>
    </w:p>
    <w:p w14:paraId="4024868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 Иван'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 Пётр'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 Анна'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'sidorova@mail.ru'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5D75D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EEE51D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5E8D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2498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E76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D1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Фильтрация (WHERE)</w:t>
      </w:r>
    </w:p>
    <w:p w14:paraId="35D8269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368FB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3E5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Сортировка (ORDER BY)</w:t>
      </w:r>
    </w:p>
    <w:p w14:paraId="72D7762B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8976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25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petrov@mail.ru</w:t>
            </w: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ivanov@mail.ru</w:t>
            </w: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30F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Обновление (UPDATE)</w:t>
      </w:r>
    </w:p>
    <w:p w14:paraId="73EA6EF5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24A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обновлены</w:t>
      </w:r>
    </w:p>
    <w:p w14:paraId="008A60E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D626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0C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Удаление БД</w:t>
      </w:r>
    </w:p>
    <w:p w14:paraId="1FBF54F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2C8DF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</w:p>
    <w:p w14:paraId="6A4EC93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B362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(15 минут)</w:t>
      </w:r>
    </w:p>
    <w:p w14:paraId="5A0D6B45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3D41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0AA7895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84C930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71F9FBD5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price) VALUES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('Chanel No 5, 50 мл', 14500.00),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('Dior Sauvage, 100 мл', 12900.00),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('Lancome La Vie Est Belle, 75 мл', 11200.00);</w:t>
      </w:r>
    </w:p>
    <w:p w14:paraId="1E3F166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ACDE89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library_db;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library_db</w:t>
      </w:r>
    </w:p>
    <w:p w14:paraId="2862055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3738B7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39FEBE3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books (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author VARCHAR(100) NOT NULL,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year INTEGER CHECK (year &gt; 1900),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CD544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CB7F61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Вставьте 5 книг</w:t>
      </w:r>
    </w:p>
    <w:p w14:paraId="5867A8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1BBB8E7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books (title, author, year, price) VALUES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('Парфюмер. История одного убийцы', 'Патрик Зюскинд', 1985, 450.00),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('Мастер и Маргарита', 'Михаил Булгаков', 1967, 520.00),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('Гарри Поттер и философский камень', 'Джоан Роулинг', 1997, 780.00),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('Код да Винчи', 'Дэн Браун', 2003, 610.00),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('Марсианин', 'Энди Вейер', 2011, 490.00);</w:t>
      </w:r>
    </w:p>
    <w:p w14:paraId="0555040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988857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17"/>
        <w:gridCol w:w="4702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FF6AA0" w:rsidRPr="00FF6AA0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books WHERE year &gt; 2000;</w:t>
            </w:r>
          </w:p>
        </w:tc>
      </w:tr>
      <w:tr w:rsidR="00FF6AA0" w:rsidRPr="00FF6AA0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books ORDER BY price;</w:t>
            </w:r>
          </w:p>
        </w:tc>
      </w:tr>
      <w:tr w:rsidR="00FF6AA0" w:rsidRPr="00FF6AA0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books WHERE price &gt; 500;</w:t>
            </w:r>
          </w:p>
        </w:tc>
      </w:tr>
    </w:tbl>
    <w:p w14:paraId="7FD7D1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58E6B02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87A354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company_db;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company_db</w:t>
      </w:r>
    </w:p>
    <w:p w14:paraId="135AB95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4AB273B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departments (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employees (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salary NUMERIC(10,2) CHECK (salary &gt; 0),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department_id INTEGER REFERENCES departments(id)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50CDA3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5673D3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departments (name) VALUES ('IT'), ('HR');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employees (name, salary, department_id) VALUES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('Иванов', 80000, (SELECT id FROM departments WHERE name = 'IT')),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('Петров', 90000, (SELECT id FROM departments WHERE name = 'IT')),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('Сидорова', 70000, (SELECT id FROM departments WHERE name = 'HR'));</w:t>
      </w:r>
    </w:p>
    <w:p w14:paraId="74A41A3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362"/>
        <w:gridCol w:w="1865"/>
      </w:tblGrid>
      <w:tr w:rsidR="00FF6AA0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employees;</w:t>
            </w:r>
          </w:p>
        </w:tc>
      </w:tr>
      <w:tr w:rsidR="00FF6AA0" w:rsidRPr="00FF6AA0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с зарплатой &gt;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employees WHERE salary &gt; 80000;</w:t>
            </w:r>
          </w:p>
        </w:tc>
      </w:tr>
      <w:tr w:rsidR="00FF6AA0" w:rsidRPr="00FF6AA0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* FROM employees ORDER BY salary DESC;</w:t>
            </w:r>
          </w:p>
        </w:tc>
      </w:tr>
      <w:tr w:rsidR="00FF6AA0" w:rsidRPr="00FF6AA0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8A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e.* FROM employees e JOIN departments d ON d.id = e.department_id WHERE d.name = 'IT';</w:t>
            </w:r>
          </w:p>
        </w:tc>
      </w:tr>
      <w:tr w:rsidR="00FF6AA0" w:rsidRPr="00FF6AA0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SELECT ROUND(AVG(salary), 2) AS avg_salary FROM employees;</w:t>
            </w:r>
          </w:p>
        </w:tc>
      </w:tr>
    </w:tbl>
    <w:p w14:paraId="003DD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8564"/>
        <w:gridCol w:w="1736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UPDATE employees SET salary = salary + 5000 WHERE name = 'Иванов';</w:t>
            </w:r>
          </w:p>
        </w:tc>
      </w:tr>
      <w:tr w:rsidR="00FF6AA0" w:rsidRPr="00FF6AA0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DELETE FROM employees WHERE name = 'Сидорова';</w:t>
            </w:r>
          </w:p>
        </w:tc>
      </w:tr>
    </w:tbl>
    <w:p w14:paraId="1AE6E55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E924AC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СУБД?</w:t>
      </w:r>
    </w:p>
    <w:p w14:paraId="2E924AC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СУБД – это программа, с помощью которой создают базы данных, хранят в них данные, добавляют, изменяют и удаляют их.</w:t>
      </w:r>
    </w:p>
    <w:p w14:paraId="3D4BCF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Чем отличается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 MySQL?</w:t>
      </w:r>
    </w:p>
    <w:p w14:paraId="3D4BCF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spellEnd"/>
      <w:r>
        <w:rPr>
          <w:rFonts w:ascii="Segoe UI" w:eastAsia="Times New Roman" w:hAnsi="Segoe UI" w:cs="Segoe UI"/>
          <w:color w:val="0F1115"/>
          <w:lang w:eastAsia="ru-RU"/>
        </w:rPr>
        <w:t>PostgreSQL – объектно-реляционная СУБД, она сложнее, но мощнее и чаще используется в крупных проектах, работает на порту 5432. MySQL – реляционная СУБД, она проще и чаще используется в веб-приложениях, работает на порту 3306.</w:t>
      </w:r>
    </w:p>
    <w:p w14:paraId="2065EF2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такое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065EF2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spellEnd"/>
      <w:r>
        <w:rPr>
          <w:rFonts w:ascii="Segoe UI" w:eastAsia="Times New Roman" w:hAnsi="Segoe UI" w:cs="Segoe UI"/>
          <w:color w:val="0F1115"/>
          <w:lang w:eastAsia="ru-RU"/>
        </w:rPr>
        <w:t>pgAdmin – это программа с графическим интерфейсом для работы с PostgreSQL: в ней можно подключиться к серверу, посмотреть базы и таблицы и выполнять SQL-запросы.</w:t>
      </w:r>
    </w:p>
    <w:p w14:paraId="01935A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1935A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spellEnd"/>
      <w:r>
        <w:rPr>
          <w:rFonts w:ascii="Segoe UI" w:eastAsia="Times New Roman" w:hAnsi="Segoe UI" w:cs="Segoe UI"/>
          <w:color w:val="0F1115"/>
          <w:lang w:eastAsia="ru-RU"/>
        </w:rPr>
        <w:t>5432</w:t>
      </w:r>
    </w:p>
    <w:p w14:paraId="0CF5134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порт используется по умолчанию в MySQL?</w:t>
      </w:r>
    </w:p>
    <w:p w14:paraId="0CF5134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3306</w:t>
      </w:r>
    </w:p>
    <w:p w14:paraId="30F177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запрос показывает версию СУБД?</w:t>
      </w:r>
    </w:p>
    <w:p w14:paraId="30F177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SELECT version();</w:t>
      </w:r>
    </w:p>
    <w:p w14:paraId="3A85B74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7. Какой запрос создаёт базу данных?</w:t>
      </w:r>
    </w:p>
    <w:p w14:paraId="3A85B74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CREATE DATABASE имя_базы;</w:t>
      </w:r>
    </w:p>
    <w:p w14:paraId="36D60C8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8. Какой запрос выбирает все данные из таблицы?</w:t>
      </w:r>
    </w:p>
    <w:p w14:paraId="36D60C8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SELECT * FROM имя_таблицы;</w:t>
      </w:r>
    </w:p>
    <w:p w14:paraId="4CAC843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9. Какой запрос фильтрует данные?</w:t>
      </w:r>
    </w:p>
    <w:p w14:paraId="4CAC843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SELECT с условием WHERE, например: SELECT * FROM students WHERE age &gt; 20;</w:t>
      </w:r>
    </w:p>
    <w:p w14:paraId="115A248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запрос сортирует данные?</w:t>
      </w:r>
    </w:p>
    <w:p w14:paraId="115A248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SELECT с ORDER BY, например: SELECT * FROM students ORDER BY age DESC;</w:t>
      </w:r>
    </w:p>
    <w:p w14:paraId="4A37248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запрос вставляет данные?</w:t>
      </w:r>
    </w:p>
    <w:p w14:paraId="4A37248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INSERT INTO, например: INSERT INTO students (name, age) VALUES ('Иванов Иван', 20);</w:t>
      </w:r>
    </w:p>
    <w:p w14:paraId="408059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запрос обновляет данные?</w:t>
      </w:r>
    </w:p>
    <w:p w14:paraId="408059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UPDATE, например: UPDATE students SET age = 22 WHERE id = 1;</w:t>
      </w:r>
    </w:p>
    <w:p w14:paraId="16EA1E4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запрос удаляет данные?</w:t>
      </w:r>
    </w:p>
    <w:p w14:paraId="16EA1E4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DELETE, например: DELETE FROM students WHERE id = 1;</w:t>
      </w:r>
    </w:p>
    <w:p w14:paraId="2E97E76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PRIMARY KEY?</w:t>
      </w:r>
    </w:p>
    <w:p w14:paraId="2E97E76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– это первичный ключ, поле, которое однозначно определяет каждую запись в таблице. Значения в нём не повторяются и не могут быть пустыми.</w:t>
      </w:r>
    </w:p>
    <w:p w14:paraId="14952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15. Что такое FOREIGN KEY?</w:t>
      </w:r>
    </w:p>
    <w:p w14:paraId="14952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– это внешний ключ, поле, которое ссылается на первичный ключ другой таблицы и связывает таблицы между собой. Например, employees.department_id ссылается на departments.id.</w:t>
      </w:r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7333E2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A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A822C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C4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846582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D0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81F0E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5B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51C9AD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12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0C849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88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573A65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5A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9387A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2B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6057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89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84BBB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A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75C13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BCE56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D8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320F8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42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374D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8C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47AA9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6E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92ED5D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87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9D9E1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BC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BA0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13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6F06D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CA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05512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DE0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95C99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83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0FC4B0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28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68DC7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5D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CB0C1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23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34D41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57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0A30D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A7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0EB298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EA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58DA797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0727ED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5378787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2446CB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AED6100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30</w:t>
            </w: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установить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/MySQL</w:t>
      </w:r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настроить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Тема: «Первый SQL-запрос. SELECT, WHERE,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Шпаргалка по установке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Скачать с </w:t>
            </w:r>
            <w:hyperlink r:id="rId7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Скачать с </w:t>
            </w:r>
            <w:hyperlink r:id="rId8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</w:p>
        </w:tc>
      </w:tr>
      <w:tr w:rsidR="00FF6AA0" w:rsidRPr="00FF6AA0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MySQL Server,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INSERT INTO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ORDER BY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UPDATE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22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DELETE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\l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9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MySQL: </w:t>
      </w:r>
      <w:hyperlink r:id="rId10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11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12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Электронный тренажёр «Упражнения по SQL»: </w:t>
      </w:r>
      <w:hyperlink r:id="rId13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2: Установка СУБД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8"/>
    <w:rsid w:val="001F39DB"/>
    <w:rsid w:val="0020669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12" Type="http://schemas.openxmlformats.org/officeDocument/2006/relationships/hyperlink" Target="https://dev.mysql.com/doc/workbench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hyperlink" Target="https://www.pgadmin.org/docs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2026-10-12T05:13:00Z</dcterms:created>
  <dcterms:modified xsi:type="dcterms:W3CDTF">2026-10-12T05:14:00Z</dcterms:modified>
</cp:coreProperties>
</file>