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6AA88" w14:textId="77777777" w:rsidR="000A5B39" w:rsidRPr="000A5B39" w:rsidRDefault="000A5B39" w:rsidP="000A5B3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3958D379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FB5A3A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09.02.07 Информационные системы и программирование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«Анализ предметной области. Выделение сущностей и атрибутов»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13.10.2026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16544C5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0A5B39" w:rsidRPr="000A5B39" w14:paraId="057E2018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2C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9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A5B39" w:rsidRPr="000A5B39" w14:paraId="6FD220D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1E8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71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области. Выделение сущностей и атрибутов</w:t>
            </w:r>
          </w:p>
        </w:tc>
      </w:tr>
      <w:tr w:rsidR="000A5B39" w:rsidRPr="000A5B39" w14:paraId="5989FA4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26F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A14B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</w:t>
            </w:r>
          </w:p>
        </w:tc>
      </w:tr>
      <w:tr w:rsidR="000A5B39" w:rsidRPr="000A5B39" w14:paraId="112578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2BC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89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анализировать предметную область и выделять сущности и атрибуты</w:t>
            </w:r>
          </w:p>
        </w:tc>
      </w:tr>
      <w:tr w:rsidR="000A5B39" w:rsidRPr="000A5B39" w14:paraId="72BDD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A6B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C88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 w:rsidR="000A5B39" w:rsidRPr="000A5B39" w14:paraId="5E88A2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7B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6B4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:rsidR="000A5B39" w:rsidRPr="000A5B39" w14:paraId="7D7365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6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EA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0A5B39" w:rsidRPr="000A5B39" w14:paraId="1186A7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0E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6CF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:rsidR="000A5B39" w:rsidRPr="000A5B39" w14:paraId="6943907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501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7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 </w:t>
            </w:r>
            <w:hyperlink r:id="rId5" w:tgtFrame="_blank" w:history="1">
              <w:r w:rsidRPr="000A5B39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0A5B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6009F3A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8D63AD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4D9D3CA0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Анализировать предметную область;</w:t>
      </w:r>
    </w:p>
    <w:p w14:paraId="242BA835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Выделять сущности (объекты);</w:t>
      </w:r>
    </w:p>
    <w:p w14:paraId="39E0CA2D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Выделять атрибуты (свойства);</w:t>
      </w:r>
    </w:p>
    <w:p w14:paraId="7FB900C7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Определять связи между сущностями;</w:t>
      </w:r>
    </w:p>
    <w:p w14:paraId="775FC9BA" w14:textId="77777777" w:rsidR="000A5B39" w:rsidRPr="000A5B39" w:rsidRDefault="000A5B39" w:rsidP="000A5B3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Строить концептуальную модель данных.</w:t>
      </w:r>
    </w:p>
    <w:p w14:paraId="30CAD31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(20 минут)</w:t>
      </w:r>
    </w:p>
    <w:p w14:paraId="7010F032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предметная область?</w:t>
      </w:r>
    </w:p>
    <w:p w14:paraId="54DB9C0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— это часть реального мира, которая описывается в базе данных.</w:t>
      </w:r>
    </w:p>
    <w:p w14:paraId="07FCDDA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«Мир часов» — продажа часов.</w:t>
      </w:r>
    </w:p>
    <w:p w14:paraId="0AD04336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сущность?</w:t>
      </w:r>
    </w:p>
    <w:p w14:paraId="72AF258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— это объект предметной области, о котором хранится информация.</w:t>
      </w:r>
    </w:p>
    <w:p w14:paraId="443FFE7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сущностей для «Мир часов»: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600"/>
      </w:tblGrid>
      <w:tr w:rsidR="000A5B39" w:rsidRPr="000A5B39" w14:paraId="77ED7F43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110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A0F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2EA473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2AE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363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189B5D3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FA0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D622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58CD564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4DC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D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6A6DB7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A9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E7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562356F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763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FB7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2531A3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55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564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57689D9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A5E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</w:tbl>
    <w:p w14:paraId="63732FF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такое атрибут?</w:t>
      </w:r>
    </w:p>
    <w:p w14:paraId="55038C0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Атрибут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— это свойство сущности.</w:t>
      </w:r>
    </w:p>
    <w:p w14:paraId="041F504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атрибутов для сущности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342"/>
        <w:gridCol w:w="5312"/>
      </w:tblGrid>
      <w:tr w:rsidR="000A5B39" w:rsidRPr="000A5B39" w14:paraId="03D627B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7203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C8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D72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36D95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ED73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378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9B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0A5B39" w:rsidRPr="000A5B39" w14:paraId="39CE6E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EF6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28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58B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'Часы наручные «Классика»'</w:t>
            </w:r>
          </w:p>
        </w:tc>
      </w:tr>
      <w:tr w:rsidR="000A5B39" w:rsidRPr="000A5B39" w14:paraId="3A0E010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E5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F0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C4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15000.00</w:t>
            </w:r>
          </w:p>
        </w:tc>
      </w:tr>
      <w:tr w:rsidR="000A5B39" w:rsidRPr="000A5B39" w14:paraId="1F58EBF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B5E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7CE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46A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'Восток'</w:t>
            </w:r>
          </w:p>
        </w:tc>
      </w:tr>
      <w:tr w:rsidR="000A5B39" w:rsidRPr="000A5B39" w14:paraId="39E2F49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2036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A67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0AF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'Механические часы'</w:t>
            </w:r>
          </w:p>
        </w:tc>
      </w:tr>
      <w:tr w:rsidR="000A5B39" w:rsidRPr="000A5B39" w14:paraId="401DED4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45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1E1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AC6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'Сталь, кожа'</w:t>
            </w:r>
          </w:p>
        </w:tc>
      </w:tr>
      <w:tr w:rsidR="000A5B39" w:rsidRPr="000A5B39" w14:paraId="50CAD27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567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76DB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877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'watch_1.png'</w:t>
            </w:r>
          </w:p>
        </w:tc>
      </w:tr>
      <w:tr w:rsidR="000A5B39" w:rsidRPr="000A5B39" w14:paraId="1A431E3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9A6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8D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8D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</w:t>
            </w:r>
          </w:p>
        </w:tc>
      </w:tr>
    </w:tbl>
    <w:p w14:paraId="1BEB801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Что такое связь?</w:t>
      </w:r>
    </w:p>
    <w:p w14:paraId="349EF2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Связь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— это отношение между сущностями.</w:t>
      </w:r>
    </w:p>
    <w:p w14:paraId="50B9309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Типы связей: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569"/>
        <w:gridCol w:w="5415"/>
      </w:tblGrid>
      <w:tr w:rsidR="000A5B39" w:rsidRPr="000A5B39" w14:paraId="20157E1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B11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03D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3A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12DC3FB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34A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AF8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75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1456208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FE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2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E2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1E1CAD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BC8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DD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788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4D2CA24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Как анализировать предметную область?</w:t>
      </w:r>
    </w:p>
    <w:p w14:paraId="4459DB6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Шаги анализа: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6203"/>
        <w:gridCol w:w="4167"/>
      </w:tblGrid>
      <w:tr w:rsidR="000A5B39" w:rsidRPr="000A5B39" w14:paraId="4EE52E2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2C9F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A26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E11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0A5B39" w:rsidRPr="000A5B39" w14:paraId="7076448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BB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EB6F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E69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о чём речь</w:t>
            </w:r>
          </w:p>
        </w:tc>
      </w:tr>
      <w:tr w:rsidR="000A5B39" w:rsidRPr="000A5B39" w14:paraId="41D4296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02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6E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существительные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85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сущности</w:t>
            </w:r>
          </w:p>
        </w:tc>
      </w:tr>
      <w:tr w:rsidR="000A5B39" w:rsidRPr="000A5B39" w14:paraId="3AE8EAA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83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433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прилагательные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B708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атрибуты</w:t>
            </w:r>
          </w:p>
        </w:tc>
      </w:tr>
      <w:tr w:rsidR="000A5B39" w:rsidRPr="000A5B39" w14:paraId="2CC84B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A2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55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Выделить глаголы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F41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связи</w:t>
            </w:r>
          </w:p>
        </w:tc>
      </w:tr>
      <w:tr w:rsidR="000A5B39" w:rsidRPr="000A5B39" w14:paraId="73135D9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0C27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73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Построить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B4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Нарисовать схему</w:t>
            </w:r>
          </w:p>
        </w:tc>
      </w:tr>
    </w:tbl>
    <w:p w14:paraId="48FA1C6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анализа предметной области «Мир часов»</w:t>
      </w:r>
    </w:p>
    <w:p w14:paraId="3E21992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Описание:</w:t>
      </w:r>
    </w:p>
    <w:p w14:paraId="29FE3EC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19BBDDB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1. Выделяем существительные: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0A5B39" w:rsidRPr="000A5B39" w14:paraId="00AB369A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AB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3D3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6B1F7A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A75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8D6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7631CE0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6E5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8F0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EE4AF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9DD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D94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0A5B39" w:rsidRPr="000A5B39" w14:paraId="18F37A2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39C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6D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6AAE522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6C0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B18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(Категория)</w:t>
            </w:r>
          </w:p>
        </w:tc>
      </w:tr>
      <w:tr w:rsidR="000A5B39" w:rsidRPr="000A5B39" w14:paraId="30D3867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384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21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24EF46E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23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2DE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5D596A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F621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986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880EE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FD4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9CCC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0979328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48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1F2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6A8AA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A5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84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1BD9AC3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59B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773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(Заказ)</w:t>
            </w:r>
          </w:p>
        </w:tc>
      </w:tr>
      <w:tr w:rsidR="000A5B39" w:rsidRPr="000A5B39" w14:paraId="767AE32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9F9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531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(Атрибут)</w:t>
            </w:r>
          </w:p>
        </w:tc>
      </w:tr>
      <w:tr w:rsidR="000A5B39" w:rsidRPr="000A5B39" w14:paraId="1C7060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4E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63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(Товар)</w:t>
            </w:r>
          </w:p>
        </w:tc>
      </w:tr>
      <w:tr w:rsidR="000A5B39" w:rsidRPr="000A5B39" w14:paraId="2DC67CE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C1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B04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(Пользователь)</w:t>
            </w:r>
          </w:p>
        </w:tc>
      </w:tr>
      <w:tr w:rsidR="000A5B39" w:rsidRPr="000A5B39" w14:paraId="40AC85A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BC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FB9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(Роль)</w:t>
            </w:r>
          </w:p>
        </w:tc>
      </w:tr>
    </w:tbl>
    <w:p w14:paraId="358FE77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2. Выделяем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534"/>
        <w:gridCol w:w="5652"/>
      </w:tblGrid>
      <w:tr w:rsidR="000A5B39" w:rsidRPr="000A5B39" w14:paraId="6B7BB722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019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B9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C3AE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6BD763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D74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235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FB2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</w:t>
            </w:r>
          </w:p>
        </w:tc>
      </w:tr>
      <w:tr w:rsidR="000A5B39" w:rsidRPr="000A5B39" w14:paraId="75108DE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99B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01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D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02254B2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038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582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2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29D33EE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740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40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FE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на складе</w:t>
            </w:r>
          </w:p>
        </w:tc>
      </w:tr>
      <w:tr w:rsidR="000A5B39" w:rsidRPr="000A5B39" w14:paraId="6C474F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30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9B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6AE3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0BD24E4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46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1D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A9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</w:t>
            </w:r>
          </w:p>
        </w:tc>
      </w:tr>
      <w:tr w:rsidR="000A5B39" w:rsidRPr="000A5B39" w14:paraId="220F6B3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1B52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D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F7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3EC99B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1DC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7B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0D4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заказа</w:t>
            </w:r>
          </w:p>
        </w:tc>
      </w:tr>
    </w:tbl>
    <w:p w14:paraId="577235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3. Выделяем атрибуты:</w:t>
      </w:r>
    </w:p>
    <w:p w14:paraId="5381A52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6135"/>
      </w:tblGrid>
      <w:tr w:rsidR="000A5B39" w:rsidRPr="000A5B39" w14:paraId="32C8E7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9C6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9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C9DBD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21B2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A4F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3FB420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D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DB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380F5A5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B8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EA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</w:tbl>
    <w:p w14:paraId="4009E34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5966"/>
      </w:tblGrid>
      <w:tr w:rsidR="000A5B39" w:rsidRPr="000A5B39" w14:paraId="7ACDB97F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1A1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D1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29EA6A9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47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734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F07F99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92A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C0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0C0054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E0D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9D8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</w:tr>
      <w:tr w:rsidR="000A5B39" w:rsidRPr="000A5B39" w14:paraId="096C3FB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94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6912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712536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3D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71D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28A7BE6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1B0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E2E6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</w:tr>
      <w:tr w:rsidR="000A5B39" w:rsidRPr="000A5B39" w14:paraId="71B4FD2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02E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E0C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</w:tr>
      <w:tr w:rsidR="000A5B39" w:rsidRPr="000A5B39" w14:paraId="049E1F7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05FE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739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</w:tr>
    </w:tbl>
    <w:p w14:paraId="4129767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«Размер»: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6824"/>
      </w:tblGrid>
      <w:tr w:rsidR="000A5B39" w:rsidRPr="000A5B39" w14:paraId="7C16177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183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6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087DD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EE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7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96CDE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96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60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</w:tr>
    </w:tbl>
    <w:p w14:paraId="1664DBF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«Остаток»: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2"/>
        <w:gridCol w:w="5168"/>
      </w:tblGrid>
      <w:tr w:rsidR="000A5B39" w:rsidRPr="000A5B39" w14:paraId="5AFB325E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B1E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FD7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6C270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836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CE0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30D8F4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791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F5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19C99D2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FBB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C6D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506598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DCE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65C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64A1124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«Пользователь»: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5924"/>
      </w:tblGrid>
      <w:tr w:rsidR="000A5B39" w:rsidRPr="000A5B39" w14:paraId="175483A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8020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33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5A18D93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BF7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2B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759F74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13B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3181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1CE57F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5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91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3E19046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A3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4C6B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2CB7B1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BE8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B7A8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</w:tr>
      <w:tr w:rsidR="000A5B39" w:rsidRPr="000A5B39" w14:paraId="7322B2B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AD7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BF1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152ECC2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«Роль»: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6787"/>
      </w:tblGrid>
      <w:tr w:rsidR="000A5B39" w:rsidRPr="000A5B39" w14:paraId="1E72AB4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9E9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FF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4964FF8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12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B4C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5BE64E4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40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276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</w:tr>
    </w:tbl>
    <w:p w14:paraId="2D56811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«Заказ»: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5147"/>
      </w:tblGrid>
      <w:tr w:rsidR="000A5B39" w:rsidRPr="000A5B39" w14:paraId="1FD0332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334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3E1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64F7F8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7D7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6E26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6EC6E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A44A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99B4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</w:tr>
      <w:tr w:rsidR="000A5B39" w:rsidRPr="000A5B39" w14:paraId="59AC3D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FBF8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269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</w:tbl>
    <w:p w14:paraId="3FCF7A3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«Состав заказа»: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5"/>
        <w:gridCol w:w="6485"/>
      </w:tblGrid>
      <w:tr w:rsidR="000A5B39" w:rsidRPr="000A5B39" w14:paraId="437FE72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86A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63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16D78BC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2F6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EA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4A7877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08D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2A5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45E33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BAB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590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6F7AB8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FE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F4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7E6DFEE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070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20B0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</w:tr>
      <w:tr w:rsidR="000A5B39" w:rsidRPr="000A5B39" w14:paraId="35F6FB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E6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00D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</w:tr>
    </w:tbl>
    <w:p w14:paraId="5F1C4C6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Шаг 4. Определяем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1271"/>
        <w:gridCol w:w="6132"/>
      </w:tblGrid>
      <w:tr w:rsidR="000A5B39" w:rsidRPr="000A5B39" w14:paraId="3697904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CB8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CDA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D6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690B5A6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690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DA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F7E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категория — много товаров</w:t>
            </w:r>
          </w:p>
        </w:tc>
      </w:tr>
      <w:tr w:rsidR="000A5B39" w:rsidRPr="000A5B39" w14:paraId="3491286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722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A5B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8AA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остатков</w:t>
            </w:r>
          </w:p>
        </w:tc>
      </w:tr>
      <w:tr w:rsidR="000A5B39" w:rsidRPr="000A5B39" w14:paraId="5E697C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74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3C8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21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размер — много остатков</w:t>
            </w:r>
          </w:p>
        </w:tc>
      </w:tr>
      <w:tr w:rsidR="000A5B39" w:rsidRPr="000A5B39" w14:paraId="39839C0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62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6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E8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пользователь — много заказов</w:t>
            </w:r>
          </w:p>
        </w:tc>
      </w:tr>
      <w:tr w:rsidR="000A5B39" w:rsidRPr="000A5B39" w14:paraId="6338722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B9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587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68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роль — много пользователей</w:t>
            </w:r>
          </w:p>
        </w:tc>
      </w:tr>
      <w:tr w:rsidR="000A5B39" w:rsidRPr="000A5B39" w14:paraId="6CC6BB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0C2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EA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AC5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— много позиций</w:t>
            </w:r>
          </w:p>
        </w:tc>
      </w:tr>
      <w:tr w:rsidR="000A5B39" w:rsidRPr="000A5B39" w14:paraId="649261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38D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B8A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4C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— много позиций</w:t>
            </w:r>
          </w:p>
        </w:tc>
      </w:tr>
    </w:tbl>
    <w:p w14:paraId="5EB51EF6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(50 минут)</w:t>
      </w:r>
    </w:p>
    <w:p w14:paraId="65719AC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Анализ предметной области (10 минут)</w:t>
      </w:r>
    </w:p>
    <w:p w14:paraId="524CD01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Прочитайте описание предметной области «Мир часов»:</w:t>
      </w:r>
    </w:p>
    <w:p w14:paraId="67D6DFFC" w14:textId="77777777" w:rsidR="000A5B39" w:rsidRPr="000A5B39" w:rsidRDefault="000A5B39" w:rsidP="000A5B3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395BAF2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Выделите существительные (сущности):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932"/>
        <w:gridCol w:w="4084"/>
      </w:tblGrid>
      <w:tr w:rsidR="000A5B39" w:rsidRPr="000A5B39" w14:paraId="714FD04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B0E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0E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Существительное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6D7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Сущность?</w:t>
            </w:r>
          </w:p>
        </w:tc>
      </w:tr>
      <w:tr w:rsidR="000A5B39" w:rsidRPr="000A5B39" w14:paraId="5586D83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681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6A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44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 – это сама фирма, а не объект учёта</w:t>
            </w:r>
          </w:p>
        </w:tc>
      </w:tr>
      <w:tr w:rsidR="000A5B39" w:rsidRPr="000A5B39" w14:paraId="55B0343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2099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4AC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 (модель)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0AB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 – Товар</w:t>
            </w:r>
          </w:p>
        </w:tc>
      </w:tr>
      <w:tr w:rsidR="000A5B39" w:rsidRPr="000A5B39" w14:paraId="33179DE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64C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7DA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76B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 – это просто список товаров</w:t>
            </w:r>
          </w:p>
        </w:tc>
      </w:tr>
      <w:tr w:rsidR="000A5B39" w:rsidRPr="000A5B39" w14:paraId="2843DEA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25B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6B0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E08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 – Категория</w:t>
            </w:r>
          </w:p>
        </w:tc>
      </w:tr>
      <w:tr w:rsidR="000A5B39" w:rsidRPr="000A5B39" w14:paraId="4FA94F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1AB1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BB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CFD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Нет – атрибут товара</w:t>
            </w:r>
          </w:p>
        </w:tc>
      </w:tr>
      <w:tr w:rsidR="000A5B39" w:rsidRPr="000A5B39" w14:paraId="37D4CD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D8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E7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7668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 – Пользователь</w:t>
            </w:r>
          </w:p>
        </w:tc>
      </w:tr>
      <w:tr w:rsidR="000A5B39" w:rsidRPr="000A5B39" w14:paraId="172792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C5C6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BA4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342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 – Заказ</w:t>
            </w:r>
          </w:p>
        </w:tc>
      </w:tr>
      <w:tr w:rsidR="000A5B39" w:rsidRPr="000A5B39" w14:paraId="429B901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2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9B4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CF0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Да – Роль</w:t>
            </w:r>
          </w:p>
        </w:tc>
      </w:tr>
    </w:tbl>
    <w:p w14:paraId="64F3CCF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Выделите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0A5B39" w:rsidRPr="000A5B39" w14:paraId="39529EB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47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860F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C4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46A88E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06B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48D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C287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часов (наручные, настенные и т.д.)</w:t>
            </w:r>
          </w:p>
        </w:tc>
      </w:tr>
      <w:tr w:rsidR="000A5B39" w:rsidRPr="000A5B39" w14:paraId="31FBEF6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9227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92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D65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часов</w:t>
            </w:r>
          </w:p>
        </w:tc>
      </w:tr>
      <w:tr w:rsidR="000A5B39" w:rsidRPr="000A5B39" w14:paraId="26FA16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97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7AD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110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корпуса</w:t>
            </w:r>
          </w:p>
        </w:tc>
      </w:tr>
      <w:tr w:rsidR="000A5B39" w:rsidRPr="000A5B39" w14:paraId="59DDFDA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C29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0DD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5125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каждого размера на складе</w:t>
            </w:r>
          </w:p>
        </w:tc>
      </w:tr>
      <w:tr w:rsidR="000A5B39" w:rsidRPr="000A5B39" w14:paraId="03D7002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E7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E4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E8526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или сотрудник</w:t>
            </w:r>
          </w:p>
        </w:tc>
      </w:tr>
      <w:tr w:rsidR="000A5B39" w:rsidRPr="000A5B39" w14:paraId="5DBFE98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DFA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B8B7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25CD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пользователя (администратор, менеджер, клиент)</w:t>
            </w:r>
          </w:p>
        </w:tc>
      </w:tr>
      <w:tr w:rsidR="000A5B39" w:rsidRPr="000A5B39" w14:paraId="3260D85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2A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7CB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768E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  <w:tr w:rsidR="000A5B39" w:rsidRPr="000A5B39" w14:paraId="3B00455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3F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FF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E73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Позиции заказа (какой товар и сколько)</w:t>
            </w:r>
          </w:p>
        </w:tc>
      </w:tr>
    </w:tbl>
    <w:p w14:paraId="1471911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3D91CA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1B2D8DC3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Атрибуты сущностей (10 минут)</w:t>
      </w:r>
    </w:p>
    <w:p w14:paraId="3DA429D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для сущности «Категория»: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76ACD6F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E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77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0A5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0C3E44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AB6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E869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D832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54BF057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322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072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0BFE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5B39" w:rsidRPr="000A5B39" w14:paraId="45887D6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8C6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54ED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FA4F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03FEB4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F31DD3B" w14:textId="77777777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categories (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VARCHAR(100) NOT NULL,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subcategory VARCHAR(100)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4701037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0CEFB13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26D9C6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221557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для сущности «Товар»: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63C864B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46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35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AC1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4CAEA37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BA3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575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6274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5DB4C8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2EF8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C680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EFDA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categories(id)</w:t>
            </w:r>
          </w:p>
        </w:tc>
      </w:tr>
      <w:tr w:rsidR="000A5B39" w:rsidRPr="000A5B39" w14:paraId="0ACCB55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70DB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253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A835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5B39" w:rsidRPr="000A5B39" w14:paraId="3693B7F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6D5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940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36A5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0A5B39" w:rsidRPr="000A5B39" w14:paraId="1579400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469B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7C70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A361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0A5B39" w:rsidRPr="000A5B39" w14:paraId="7880108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578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FA7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621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0A5B39" w:rsidRPr="000A5B39" w14:paraId="14DF190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F4C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E86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9AD0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  <w:tr w:rsidR="000A5B39" w:rsidRPr="000A5B39" w14:paraId="06C0A4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837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C56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704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277CBDC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78A44D3" w14:textId="77777777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products (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category_id INTEGER REFERENCES categories(id),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name VARCHAR(200) NOT NULL,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manufacturer VARCHAR(100),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description TEXT,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composition TEXT,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price NUMERIC(10,2) CHECK (price &gt; 0),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image_path VARCHAR(255)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0E7F4D5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44C5B6E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0058DC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201D2CC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для сущности «Размер»: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214CA26C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1F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2DD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31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0E57627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FBF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DF2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F9D6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785B239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8E29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BA2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NUMERIC(4,1)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95B9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NULL, CHECK (value &gt; 0)</w:t>
            </w:r>
          </w:p>
        </w:tc>
      </w:tr>
    </w:tbl>
    <w:p w14:paraId="5B70539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444ABB" w14:textId="77777777" w:rsidR="000A5B39" w:rsidRPr="000A5B39" w:rsidRDefault="000A5B39" w:rsidP="000A5B3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 TABLE sizes (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id SERIAL PRIMARY KEY,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value NUMERIC(4,1) NOT NULL CHECK (value &gt; 0)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);</w:t>
      </w:r>
    </w:p>
    <w:p w14:paraId="79F3D79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☑</w:t>
      </w:r>
    </w:p>
    <w:p w14:paraId="1AA2151F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710FD5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41D3932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Связи между сущностями (10 минут)</w:t>
      </w:r>
    </w:p>
    <w:p w14:paraId="6CC006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связи между сущностями: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1"/>
        <w:gridCol w:w="2020"/>
        <w:gridCol w:w="3099"/>
      </w:tblGrid>
      <w:tr w:rsidR="000A5B39" w:rsidRPr="000A5B39" w14:paraId="667A031D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CE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9E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80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6C83B08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69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F62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5D4D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категория – много товаров</w:t>
            </w:r>
          </w:p>
        </w:tc>
      </w:tr>
      <w:tr w:rsidR="000A5B39" w:rsidRPr="000A5B39" w14:paraId="34DB93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7CBC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C6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4EB8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– много остатков (по размерам)</w:t>
            </w:r>
          </w:p>
        </w:tc>
      </w:tr>
      <w:tr w:rsidR="000A5B39" w:rsidRPr="000A5B39" w14:paraId="05D65AB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27A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→ 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22E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F6F8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размер – много остатков разных товаров</w:t>
            </w:r>
          </w:p>
        </w:tc>
      </w:tr>
      <w:tr w:rsidR="000A5B39" w:rsidRPr="000A5B39" w14:paraId="36D6FB4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2318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2A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4AF5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пользователь – много заказов</w:t>
            </w:r>
          </w:p>
        </w:tc>
      </w:tr>
      <w:tr w:rsidR="000A5B39" w:rsidRPr="000A5B39" w14:paraId="3D3FAD0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219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→ 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B22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E8E8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Одна роль – много пользователей</w:t>
            </w:r>
          </w:p>
        </w:tc>
      </w:tr>
      <w:tr w:rsidR="000A5B39" w:rsidRPr="000A5B39" w14:paraId="06F0F9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14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8B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06C8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заказ – много позиций</w:t>
            </w:r>
          </w:p>
        </w:tc>
      </w:tr>
      <w:tr w:rsidR="000A5B39" w:rsidRPr="000A5B39" w14:paraId="735552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7CE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→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12C6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1F80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товар – много позиций в разных заказах</w:t>
            </w:r>
          </w:p>
        </w:tc>
      </w:tr>
    </w:tbl>
    <w:p w14:paraId="2B3A96D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1B8A9C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245595E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связей:</w:t>
      </w:r>
    </w:p>
    <w:p w14:paraId="02638BC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FF5C36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52573C03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Категория   │</w:t>
      </w:r>
    </w:p>
    <w:p w14:paraId="77A622E4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B9582EF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1:N</w:t>
      </w:r>
    </w:p>
    <w:p w14:paraId="71CCD945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14:paraId="5AB83316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678CB91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Товар     │</w:t>
      </w:r>
    </w:p>
    <w:p w14:paraId="1CA6A3D8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└──────┬───────┘</w:t>
      </w:r>
    </w:p>
    <w:p w14:paraId="3FE8572E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 1:N</w:t>
      </w:r>
    </w:p>
    <w:p w14:paraId="4F656503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▼</w:t>
      </w:r>
    </w:p>
    <w:p w14:paraId="7FE1141B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14:paraId="78CD3ED9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Остаток    │</w:t>
      </w:r>
    </w:p>
    <w:p w14:paraId="74F11286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└──────────────┘</w:t>
      </w:r>
    </w:p>
    <w:p w14:paraId="5F609D1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Ваша схема:</w:t>
      </w:r>
    </w:p>
    <w:p w14:paraId="187718F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2C0518D1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(10 минут)</w:t>
      </w:r>
    </w:p>
    <w:p w14:paraId="5A95CB0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Проанализируйте свою предметную область (из индивидуального задания).</w:t>
      </w:r>
    </w:p>
    <w:p w14:paraId="3F9B128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Разработка базы данных и приложения «Парфюмерия» для автоматизации продаж</w:t>
      </w:r>
    </w:p>
    <w:p w14:paraId="3B2395D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Выделите сущности: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0A5B39" w:rsidRPr="000A5B39" w14:paraId="2999D36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B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17D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9825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1B8006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6F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029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1567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продукции: парфюмерная вода, туалетная вода, духи, одеколон</w:t>
            </w:r>
          </w:p>
        </w:tc>
      </w:tr>
      <w:tr w:rsidR="000A5B39" w:rsidRPr="000A5B39" w14:paraId="2836E9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AB8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3CF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CFA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Аромат: название, бренд, состав (ноты), цена, изображение</w:t>
            </w:r>
          </w:p>
        </w:tc>
      </w:tr>
      <w:tr w:rsidR="000A5B39" w:rsidRPr="000A5B39" w14:paraId="46BEB3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817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556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5558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Объём флакона (30, 50, 100 мл)</w:t>
            </w:r>
          </w:p>
        </w:tc>
      </w:tr>
      <w:tr w:rsidR="000A5B39" w:rsidRPr="000A5B39" w14:paraId="029B648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840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E8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B745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Клиент, менеджер или администратор магазина</w:t>
            </w:r>
          </w:p>
        </w:tc>
      </w:tr>
      <w:tr w:rsidR="000A5B39" w:rsidRPr="000A5B39" w14:paraId="23EB995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B917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B9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A3A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 с датой и списком товаров</w:t>
            </w:r>
          </w:p>
        </w:tc>
      </w:tr>
    </w:tbl>
    <w:p w14:paraId="206727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6DD07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7FE330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4.3.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для каждой сущности:</w:t>
      </w:r>
    </w:p>
    <w:p w14:paraId="49C9C04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1: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Категория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37CBDCD2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31D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4BF9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D4D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663BDC3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333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9DCC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879F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43CC6B8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CD77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3D39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A1BE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NULL, UNIQUE</w:t>
            </w:r>
          </w:p>
        </w:tc>
      </w:tr>
      <w:tr w:rsidR="000A5B39" w:rsidRPr="000A5B39" w14:paraId="3945876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8C8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091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7C1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3B68365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2: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Товар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1EF7FA5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4D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2645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6FF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21E7489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267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B651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0F08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527ADDC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F73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C67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A494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0A5B39" w:rsidRPr="000A5B39" w14:paraId="1DFC65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B83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81A4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439D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76C5D25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Сущность 3: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Заказ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537"/>
        <w:gridCol w:w="5551"/>
      </w:tblGrid>
      <w:tr w:rsidR="000A5B39" w:rsidRPr="000A5B39" w14:paraId="20A3EC23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6D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D2AE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47A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:rsidR="000A5B39" w:rsidRPr="000A5B39" w14:paraId="637061B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6BC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268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2533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</w:tr>
      <w:tr w:rsidR="000A5B39" w:rsidRPr="000A5B39" w14:paraId="06AEF49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099E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A55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BB8D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DEFAULT CURRENT_DATE</w:t>
            </w:r>
          </w:p>
        </w:tc>
      </w:tr>
      <w:tr w:rsidR="000A5B39" w:rsidRPr="000A5B39" w14:paraId="09B92D2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E83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EA25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5A2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REFERENCES users(id)</w:t>
            </w:r>
          </w:p>
        </w:tc>
      </w:tr>
    </w:tbl>
    <w:p w14:paraId="20069AE9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871950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786F0E7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4.4.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5733"/>
      </w:tblGrid>
      <w:tr w:rsidR="000A5B39" w:rsidRPr="000A5B39" w14:paraId="5C711678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B0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59B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4758B0A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7EFE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69D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</w:tr>
      <w:tr w:rsidR="000A5B39" w:rsidRPr="000A5B39" w14:paraId="3366279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CE19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6195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</w:tr>
      <w:tr w:rsidR="000A5B39" w:rsidRPr="000A5B39" w14:paraId="7F7200D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AC78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↔ Товар (через Состав заказа)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FB1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</w:tr>
    </w:tbl>
    <w:p w14:paraId="5398181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CE21E3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59AE5D0D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134AE97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2D1A9BC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3 сущности для предметной области «Книжный мир»: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0A5B39" w:rsidRPr="000A5B39" w14:paraId="163135D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72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4B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56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56F888B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2AD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DEA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0A72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Издание: название, цена, год</w:t>
            </w:r>
          </w:p>
        </w:tc>
      </w:tr>
      <w:tr w:rsidR="000A5B39" w:rsidRPr="000A5B39" w14:paraId="6DA5AE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275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D393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0E3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 книги</w:t>
            </w:r>
          </w:p>
        </w:tc>
      </w:tr>
      <w:tr w:rsidR="000A5B39" w:rsidRPr="000A5B39" w14:paraId="6D4553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61D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47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2A94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 книги (роман, фантастика и т.д.)</w:t>
            </w:r>
          </w:p>
        </w:tc>
      </w:tr>
    </w:tbl>
    <w:p w14:paraId="179A700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AC833C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0D77297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для сущности «Книга»: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5"/>
        <w:gridCol w:w="4995"/>
      </w:tblGrid>
      <w:tr w:rsidR="000A5B39" w:rsidRPr="000A5B39" w14:paraId="4D05611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A1B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70A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0A5B39" w:rsidRPr="000A5B39" w14:paraId="7937D2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B34D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8C8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SERIAL</w:t>
            </w:r>
          </w:p>
        </w:tc>
      </w:tr>
      <w:tr w:rsidR="000A5B39" w:rsidRPr="000A5B39" w14:paraId="13E552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8BA1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8D0F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VARCHAR(200)</w:t>
            </w:r>
          </w:p>
        </w:tc>
      </w:tr>
      <w:tr w:rsidR="000A5B39" w:rsidRPr="000A5B39" w14:paraId="0878E7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F9C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1D6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</w:tr>
    </w:tbl>
    <w:p w14:paraId="214D018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40927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22402485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1C5BFC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5 сущностей для предметной области «ТехноМир»: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194"/>
        <w:gridCol w:w="5698"/>
      </w:tblGrid>
      <w:tr w:rsidR="000A5B39" w:rsidRPr="000A5B39" w14:paraId="47524A81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4D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2B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0B8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описывает</w:t>
            </w:r>
          </w:p>
        </w:tc>
      </w:tr>
      <w:tr w:rsidR="000A5B39" w:rsidRPr="000A5B39" w14:paraId="5D9BC4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118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8D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692D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техники: смартфоны, ноутбуки, наушники</w:t>
            </w:r>
          </w:p>
        </w:tc>
      </w:tr>
      <w:tr w:rsidR="000A5B39" w:rsidRPr="000A5B39" w14:paraId="318C582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2DC0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FC9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F9E3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Фирма-производитель техники</w:t>
            </w:r>
          </w:p>
        </w:tc>
      </w:tr>
      <w:tr w:rsidR="000A5B39" w:rsidRPr="000A5B39" w14:paraId="1905221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80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6E0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297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 техники</w:t>
            </w:r>
          </w:p>
        </w:tc>
      </w:tr>
      <w:tr w:rsidR="000A5B39" w:rsidRPr="000A5B39" w14:paraId="2615D72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A2CE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F5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AB8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Покупатель магазина</w:t>
            </w:r>
          </w:p>
        </w:tc>
      </w:tr>
      <w:tr w:rsidR="000A5B39" w:rsidRPr="000A5B39" w14:paraId="4E6561A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BBD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332D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4C9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клиента</w:t>
            </w:r>
          </w:p>
        </w:tc>
      </w:tr>
    </w:tbl>
    <w:p w14:paraId="2260211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CE2CF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04468CB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Определите атрибуты и 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4367"/>
        <w:gridCol w:w="3207"/>
      </w:tblGrid>
      <w:tr w:rsidR="000A5B39" w:rsidRPr="000A5B39" w14:paraId="1F9D915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068E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415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B49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7EE55B5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E236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197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price, category_id, manufacturer_id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E440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 (1:N), Производитель → Товар (1:N), Товар ↔ Заказ (M:N)</w:t>
            </w:r>
          </w:p>
        </w:tc>
      </w:tr>
      <w:tr w:rsidR="000A5B39" w:rsidRPr="000A5B39" w14:paraId="7A707FC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D464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D3A5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full_name, phone,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6982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→ Заказ (1:N)</w:t>
            </w:r>
          </w:p>
        </w:tc>
      </w:tr>
      <w:tr w:rsidR="000A5B39" w:rsidRPr="000A5B39" w14:paraId="233777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2261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C40DC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order_date, client_id,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0FF1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↔ Товар (M:N, через состав заказа)</w:t>
            </w:r>
          </w:p>
        </w:tc>
      </w:tr>
    </w:tbl>
    <w:p w14:paraId="21F8773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401E9E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6877C904" w14:textId="77777777" w:rsidR="000A5B39" w:rsidRPr="000A5B39" w:rsidRDefault="000A5B39" w:rsidP="000A5B3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566786D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Проанализируйте предметную область «Цветочный рай»: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08"/>
        <w:gridCol w:w="1494"/>
        <w:gridCol w:w="1097"/>
      </w:tblGrid>
      <w:tr w:rsidR="000A5B39" w:rsidRPr="000A5B39" w14:paraId="02F61A4B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C4DD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29D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2F4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E6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0125424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B558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3B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5EF5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05D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→ Товар (1:N)</w:t>
            </w:r>
          </w:p>
        </w:tc>
      </w:tr>
      <w:tr w:rsidR="000A5B39" w:rsidRPr="000A5B39" w14:paraId="395CEDE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D44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91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(букет)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E131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category_id, supplier_id, name, price, description, 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F794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Состав заказа (1:N)</w:t>
            </w:r>
          </w:p>
        </w:tc>
      </w:tr>
      <w:tr w:rsidR="000A5B39" w:rsidRPr="000A5B39" w14:paraId="215BDA0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F0D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96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F6650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FD0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Поставщик → Товар (1:N)</w:t>
            </w:r>
          </w:p>
        </w:tc>
      </w:tr>
      <w:tr w:rsidR="000A5B39" w:rsidRPr="000A5B39" w14:paraId="2AFC077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E1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77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554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full_name, phone,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821A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→ Заказ (1:N)</w:t>
            </w:r>
          </w:p>
        </w:tc>
      </w:tr>
      <w:tr w:rsidR="000A5B39" w:rsidRPr="000A5B39" w14:paraId="1FD39EC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67E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9598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C585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client_id, order_date, delivery_date,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6331D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→ Состав заказа (1:N)</w:t>
            </w:r>
          </w:p>
        </w:tc>
      </w:tr>
      <w:tr w:rsidR="000A5B39" w:rsidRPr="000A5B39" w14:paraId="49F24B1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EF77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822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FA27F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order_id, product_id,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99E14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Заказ, ← Товар</w:t>
            </w:r>
          </w:p>
        </w:tc>
      </w:tr>
    </w:tbl>
    <w:p w14:paraId="6F37ABD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C91673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4E6F199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Нарисуйте схему связей:</w:t>
      </w:r>
    </w:p>
    <w:p w14:paraId="17365BB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1B69B12F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40BF1DE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Придумайте свою предметную область и проанализируйте её.</w:t>
      </w:r>
    </w:p>
    <w:p w14:paraId="7EEB3235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Автосервис «Мотор»</w:t>
      </w:r>
    </w:p>
    <w:p w14:paraId="1FF20EC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Сущности: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08"/>
        <w:gridCol w:w="1494"/>
        <w:gridCol w:w="1097"/>
      </w:tblGrid>
      <w:tr w:rsidR="000A5B39" w:rsidRPr="000A5B39" w14:paraId="5CEECFDE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5F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54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0E6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3F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1E4A73B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9726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5E15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6706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full_name,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040E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→ Автомобиль (1:N)</w:t>
            </w:r>
          </w:p>
        </w:tc>
      </w:tr>
      <w:tr w:rsidR="000A5B39" w:rsidRPr="000A5B39" w14:paraId="0A37FB6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ED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11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Автомобиль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F8E7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client_id, brand, model, gos_number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B8D4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Автомобиль → Заказ-наряд (1:N)</w:t>
            </w:r>
          </w:p>
        </w:tc>
      </w:tr>
      <w:tr w:rsidR="000A5B39" w:rsidRPr="000A5B39" w14:paraId="1FDEED1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FF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43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F6E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full_name, 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FE3B1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Мастер → Заказ-наряд (1:N)</w:t>
            </w:r>
          </w:p>
        </w:tc>
      </w:tr>
      <w:tr w:rsidR="000A5B39" w:rsidRPr="000A5B39" w14:paraId="39AD429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AA2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964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6C10B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86CA8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Услуга ↔ Заказ-наряд (M:N)</w:t>
            </w:r>
          </w:p>
        </w:tc>
      </w:tr>
      <w:tr w:rsidR="000A5B39" w:rsidRPr="000A5B39" w14:paraId="70D795D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FB73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09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Заказ-наряд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8125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car_id, master_id, open_date,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4249" w14:textId="77777777" w:rsidR="000A5B39" w:rsidRPr="000A5B39" w:rsidRDefault="000A5B39" w:rsidP="000A5B3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Автомобиль, ← Мастер</w:t>
            </w:r>
          </w:p>
        </w:tc>
      </w:tr>
    </w:tbl>
    <w:p w14:paraId="199BBF6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70AC716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</w:r>
    </w:p>
    <w:p w14:paraId="4384435A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44189B8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F14517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предметная область?</w:t>
      </w:r>
    </w:p>
    <w:p w14:paraId="7F14517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Предметная область – это часть реального мира, которую описывает база данных (например, продажа часов).</w:t>
      </w:r>
    </w:p>
    <w:p w14:paraId="4986ACA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сущность?</w:t>
      </w:r>
    </w:p>
    <w:p w14:paraId="4986ACA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Сущность – это объект предметной области, о котором нужно хранить информацию (товар, заказ, клиент).</w:t>
      </w:r>
    </w:p>
    <w:p w14:paraId="4E9B76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атрибут?</w:t>
      </w:r>
    </w:p>
    <w:p w14:paraId="4E9B76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Атрибут – это свойство сущности (например, у товара: название, цена, производитель).</w:t>
      </w:r>
    </w:p>
    <w:p w14:paraId="3D2511D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связь?</w:t>
      </w:r>
    </w:p>
    <w:p w14:paraId="3D2511D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Связь – это отношение между сущностями (например, категория содержит товары).</w:t>
      </w:r>
    </w:p>
    <w:p w14:paraId="522AE92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типы связей бывают?</w:t>
      </w:r>
    </w:p>
    <w:p w14:paraId="522AE92E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Один к одному (1:1), один ко многим (1:N) и многие ко многим (M:N).</w:t>
      </w:r>
    </w:p>
    <w:p w14:paraId="534075C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6. Как выделить сущности?</w:t>
      </w:r>
    </w:p>
    <w:p w14:paraId="534075C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Прочитать описание предметной области и выписать существительные – это кандидаты в сущности.</w:t>
      </w:r>
    </w:p>
    <w:p w14:paraId="6AF26A7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7. Как выделить атрибуты?</w:t>
      </w:r>
    </w:p>
    <w:p w14:paraId="6AF26A7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Найти свойства, которые описывают сущность (прилагательные, характеристики): название, цена, дата и т.п.</w:t>
      </w:r>
    </w:p>
    <w:p w14:paraId="70EB530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связь 1:N?</w:t>
      </w:r>
    </w:p>
    <w:p w14:paraId="70EB530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Одной записи первой сущности соответствует много записей второй (одна категория – много товаров).</w:t>
      </w:r>
    </w:p>
    <w:p w14:paraId="0EDC76A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9. Что означает связь M:N?</w:t>
      </w:r>
    </w:p>
    <w:p w14:paraId="0EDC76A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Много записей одной сущности связаны с многими записями другой (заказ – товары). Такая связь делается через промежуточную таблицу (Состав заказа).</w:t>
      </w:r>
    </w:p>
    <w:p w14:paraId="3ABFBE8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10. Зачем нужен анализ предметной области?</w:t>
      </w:r>
    </w:p>
    <w:p w14:paraId="3ABFBE8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понять, какие данные нужно хранить, правильно выделить таблицы и связи и не ошибиться при создании БД.</w:t>
      </w:r>
    </w:p>
    <w:p w14:paraId="68FE0CAC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75392070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520"/>
        <w:gridCol w:w="2749"/>
      </w:tblGrid>
      <w:tr w:rsidR="000A5B39" w:rsidRPr="000A5B39" w14:paraId="3815337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E4F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C50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02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6DCCD5E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43A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4BA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предметная область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B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301D94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54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A74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2F8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0D0AFF0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94B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40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B4EC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341310D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0F8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F589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532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FAE5B8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8F7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26D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397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2E38DE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27A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46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анализировать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2A65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EC6AE68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7943"/>
        <w:gridCol w:w="2439"/>
      </w:tblGrid>
      <w:tr w:rsidR="000A5B39" w:rsidRPr="000A5B39" w14:paraId="1C64EAC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921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958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904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84BD7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FEB4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B6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«Мир часов»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2E65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5F6D257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FA3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266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сущности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27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33256E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272D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4F3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Выделили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7B1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02ACCF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C823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BFE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E7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B8210B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D21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94B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Проанализировали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4E2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AFB3C6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31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051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FD64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98DC12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000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F21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3E32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37F6A4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73FDECF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6F795FAD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E5871D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4214715E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0A5B39" w:rsidRPr="000A5B39" w14:paraId="6299D020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DED5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682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855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5A2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0A5B39" w:rsidRPr="000A5B39" w14:paraId="5E9624D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257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6CA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BD4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BBC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2D19E98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08B5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DB79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9A7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CEBA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071A3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06A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ED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E53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561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6892A01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8FA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B2B9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287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0D9D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0F9448D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4840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9A2B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F35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3D02D8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F38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EA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949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73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252CB488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B1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9AF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192F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28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255B748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690B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5EA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DD9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C8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12BC619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2F28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074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0D6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F3E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0E158D2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838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350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86D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999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0A5B39" w:rsidRPr="000A5B39" w14:paraId="3EB9378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5929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BC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AD8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182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20</w:t>
            </w:r>
          </w:p>
        </w:tc>
      </w:tr>
    </w:tbl>
    <w:p w14:paraId="62945DA8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70D9DC88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70EE39D3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7E2D4D8F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2B05552C" w14:textId="77777777" w:rsidR="000A5B39" w:rsidRPr="000A5B39" w:rsidRDefault="000A5B39" w:rsidP="000A5B3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06A133F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7152EF9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up11-project-ermilov</w:t>
      </w:r>
    </w:p>
    <w:p w14:paraId="15BEF097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9209E41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0A5B39" w:rsidRPr="000A5B39" w14:paraId="22A15167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415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552C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59F6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A0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0A5B39" w:rsidRPr="000A5B39" w14:paraId="61DACFB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C99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764A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D9C2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B9E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0A5B39" w:rsidRPr="000A5B39" w14:paraId="5568CAB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01A9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FA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7C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05_analysis.md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ADE8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:rsidR="000A5B39" w:rsidRPr="000A5B39" w14:paraId="0C7A20C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EC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CD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11A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FDE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screenshots/para-06/</w:t>
            </w:r>
          </w:p>
        </w:tc>
      </w:tr>
    </w:tbl>
    <w:p w14:paraId="444918B0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Git:</w:t>
      </w:r>
    </w:p>
    <w:p w14:paraId="4344FBF5" w14:textId="77777777" w:rsidR="000A5B39" w:rsidRPr="000A5B39" w:rsidRDefault="000A5B39" w:rsidP="000A5B3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882C35D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workbooks/rabochaya-tetrad-para-06.md</w:t>
      </w:r>
    </w:p>
    <w:p w14:paraId="5B8DAD10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docs/05_analysis.md</w:t>
      </w:r>
    </w:p>
    <w:p w14:paraId="65351654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screenshots/para-06/</w:t>
      </w:r>
    </w:p>
    <w:p w14:paraId="40A67459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A5B3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6: Анализ предметной области"</w:t>
      </w:r>
    </w:p>
    <w:p w14:paraId="4CCA6062" w14:textId="77777777" w:rsidR="000A5B39" w:rsidRPr="000A5B39" w:rsidRDefault="000A5B39" w:rsidP="000A5B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A5B3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0A5B3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0AE07894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0A5B39" w:rsidRPr="000A5B39" w14:paraId="0580CBA5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E8B9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518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DBC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0A5B39" w:rsidRPr="000A5B39" w14:paraId="3BFC6E6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197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974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C5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7F0FF1A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3C6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A88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679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0C75B65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E0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078C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6DCE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18ECE6B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08CA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EDB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EFD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5C6166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CA8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906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9B9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68F869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B6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802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10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66E01CA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E47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20E7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0AAA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0A5B39" w:rsidRPr="000A5B39" w14:paraId="0CA5944C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7941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958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A2A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736E0D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 https://github.com/EDEstud-mc/up11-project-ermilov</w:t>
      </w:r>
    </w:p>
    <w:p w14:paraId="1F5D02B5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E3DA8BA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2E7ED2A5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Анализ предметной области</w:t>
      </w:r>
    </w:p>
    <w:p w14:paraId="5263CD12" w14:textId="77777777" w:rsidR="000A5B39" w:rsidRPr="000A5B39" w:rsidRDefault="000A5B39" w:rsidP="000A5B3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Сущности, атрибуты, связи</w:t>
      </w:r>
    </w:p>
    <w:p w14:paraId="59BF102B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11DC19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Тема: «Нормализация до 3НФ»</w:t>
      </w:r>
    </w:p>
    <w:p w14:paraId="43C2F34A" w14:textId="77777777" w:rsidR="000A5B39" w:rsidRPr="000A5B39" w:rsidRDefault="000A5B39" w:rsidP="000A5B3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Прочитать: нормальные формы</w:t>
      </w:r>
    </w:p>
    <w:p w14:paraId="28FC3BB2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6F8ADF06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Проанализировать 3 предметные области</w:t>
      </w:r>
    </w:p>
    <w:p w14:paraId="3D9ACE55" w14:textId="77777777" w:rsidR="000A5B39" w:rsidRPr="000A5B39" w:rsidRDefault="000A5B39" w:rsidP="000A5B3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Выделить сущности, атрибуты, связи</w:t>
      </w:r>
    </w:p>
    <w:p w14:paraId="76EA751B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1B9B9209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0A5B39" w:rsidRPr="000A5B39" w14:paraId="6C9FA15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E153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1F1A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260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0A5B39" w:rsidRPr="000A5B39" w14:paraId="5B870B1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C63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9578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007C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— Паспорт</w:t>
            </w:r>
          </w:p>
        </w:tc>
      </w:tr>
      <w:tr w:rsidR="000A5B39" w:rsidRPr="000A5B39" w14:paraId="2CB8527D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B11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B8D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1A8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— Товары</w:t>
            </w:r>
          </w:p>
        </w:tc>
      </w:tr>
      <w:tr w:rsidR="000A5B39" w:rsidRPr="000A5B39" w14:paraId="680B4FA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14A7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AFC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A026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— Товары</w:t>
            </w:r>
          </w:p>
        </w:tc>
      </w:tr>
    </w:tbl>
    <w:p w14:paraId="14FCDFBE" w14:textId="77777777" w:rsidR="000A5B39" w:rsidRPr="000A5B39" w:rsidRDefault="000A5B39" w:rsidP="000A5B3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Пример анализа «Мир часов»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6229"/>
        <w:gridCol w:w="3347"/>
      </w:tblGrid>
      <w:tr w:rsidR="000A5B39" w:rsidRPr="000A5B39" w14:paraId="29234BF6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0367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6672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FD03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</w:t>
            </w:r>
          </w:p>
        </w:tc>
      </w:tr>
      <w:tr w:rsidR="000A5B39" w:rsidRPr="000A5B39" w14:paraId="63EE64C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5D38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3CC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name, subcategory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7A1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Товар (1:N)</w:t>
            </w:r>
          </w:p>
        </w:tc>
      </w:tr>
      <w:tr w:rsidR="000A5B39" w:rsidRPr="000A5B39" w14:paraId="7C2DFB5A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1F1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2CE6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category_id, name, manufacturer, description, composition, price, image_path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49BE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(1:N), → Состав заказа (1:N)</w:t>
            </w:r>
          </w:p>
        </w:tc>
      </w:tr>
      <w:tr w:rsidR="000A5B39" w:rsidRPr="000A5B39" w14:paraId="02FA361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0B7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347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9BB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Остаток (1:N)</w:t>
            </w:r>
          </w:p>
        </w:tc>
      </w:tr>
      <w:tr w:rsidR="000A5B39" w:rsidRPr="000A5B39" w14:paraId="1377630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E7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CDD7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product_id, size_id,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A0A3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Товар, ← Размер</w:t>
            </w:r>
          </w:p>
        </w:tc>
      </w:tr>
      <w:tr w:rsidR="000A5B39" w:rsidRPr="000A5B39" w14:paraId="12F12057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1AF1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79E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last_name, first_name, middle_name, login,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568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Заказ (1:N)</w:t>
            </w:r>
          </w:p>
        </w:tc>
      </w:tr>
      <w:tr w:rsidR="000A5B39" w:rsidRPr="000A5B39" w14:paraId="43E3B4FE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2572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6AA8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876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Пользователь (1:N)</w:t>
            </w:r>
          </w:p>
        </w:tc>
      </w:tr>
      <w:tr w:rsidR="000A5B39" w:rsidRPr="000A5B39" w14:paraId="3EB4EE34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349B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E7D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order_date,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E31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→ Состав заказа (1:N)</w:t>
            </w:r>
          </w:p>
        </w:tc>
      </w:tr>
      <w:tr w:rsidR="000A5B39" w:rsidRPr="000A5B39" w14:paraId="1853AE53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1C9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26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id, order_id, product_id, size_id, quantity,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5EFF6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← Заказ, ← Товар</w:t>
            </w:r>
          </w:p>
        </w:tc>
      </w:tr>
    </w:tbl>
    <w:p w14:paraId="5D536697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0A5B39" w:rsidRPr="000A5B39" w14:paraId="71C1CCF9" w14:textId="77777777" w:rsidTr="000A5B3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90C9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6585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8F6D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0A5B39" w:rsidRPr="000A5B39" w14:paraId="001CAF99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161D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473C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Сущности выделены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9F22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0E1A0AB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2EB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2DE4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Атрибуты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72FC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C679C56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D87D4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A35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6F37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CCF4145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5633C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E6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Схема построена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F4BE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18896E8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7CC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B0A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1F7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2D55C16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D14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8F00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CE1F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491C072F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A1B8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F6DE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997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48D441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C6772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644B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6FF5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6F601112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3C20A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7E05D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7046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0A5B39" w:rsidRPr="000A5B39" w14:paraId="73E719A0" w14:textId="77777777" w:rsidTr="000A5B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C7D7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56F3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A8BEF" w14:textId="77777777" w:rsidR="000A5B39" w:rsidRPr="000A5B39" w:rsidRDefault="000A5B39" w:rsidP="000A5B3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A5B39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3CF0C1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_________________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391040C0" w14:textId="77777777" w:rsidR="000A5B39" w:rsidRPr="000A5B39" w:rsidRDefault="000A5B39" w:rsidP="000A5B3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A5B3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0A5B3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F90D087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7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319CAF86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63067168" w14:textId="77777777" w:rsidR="000A5B39" w:rsidRPr="000A5B39" w:rsidRDefault="000A5B39" w:rsidP="000A5B3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Электронный тренажёр «Упражнения по SQL»: </w:t>
      </w:r>
      <w:hyperlink r:id="rId8" w:tgtFrame="_blank" w:history="1">
        <w:r w:rsidRPr="000A5B39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093998CC" w14:textId="77777777" w:rsidR="000A5B39" w:rsidRPr="000A5B39" w:rsidRDefault="000A5B39" w:rsidP="000A5B3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Пара № 6: Анализ предметной области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01A780D0" w14:textId="77777777" w:rsidR="000A5B39" w:rsidRPr="000A5B39" w:rsidRDefault="000A5B39" w:rsidP="000A5B3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_________________ / _______________</w:t>
      </w:r>
      <w:r w:rsidRPr="000A5B39">
        <w:rPr>
          <w:rFonts w:ascii="Segoe UI" w:eastAsia="Times New Roman" w:hAnsi="Segoe UI" w:cs="Segoe UI"/>
          <w:color w:val="0F1115"/>
          <w:lang w:eastAsia="ru-RU"/>
        </w:rPr>
        <w:br/>
      </w:r>
      <w:r w:rsidRPr="000A5B39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A5B39">
        <w:rPr>
          <w:rFonts w:ascii="Segoe UI" w:eastAsia="Times New Roman" w:hAnsi="Segoe UI" w:cs="Segoe UI"/>
          <w:color w:val="0F1115"/>
          <w:lang w:eastAsia="ru-RU"/>
        </w:rPr>
        <w:t xml:space="preserve"> «___» __________ 2026 г.</w:t>
      </w:r>
    </w:p>
    <w:p w14:paraId="3FDD3EB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06CF"/>
    <w:multiLevelType w:val="multilevel"/>
    <w:tmpl w:val="A97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67897"/>
    <w:multiLevelType w:val="multilevel"/>
    <w:tmpl w:val="2B7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F489D"/>
    <w:multiLevelType w:val="multilevel"/>
    <w:tmpl w:val="0BD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C18C1"/>
    <w:multiLevelType w:val="multilevel"/>
    <w:tmpl w:val="CA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B0563"/>
    <w:multiLevelType w:val="multilevel"/>
    <w:tmpl w:val="B87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32280"/>
    <w:multiLevelType w:val="multilevel"/>
    <w:tmpl w:val="6F4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6E"/>
    <w:rsid w:val="000A5B39"/>
    <w:rsid w:val="001F39DB"/>
    <w:rsid w:val="00743670"/>
    <w:rsid w:val="0082586E"/>
    <w:rsid w:val="008F22DE"/>
    <w:rsid w:val="00B71B9E"/>
    <w:rsid w:val="00BC526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150DE-45A8-4DC4-82CD-FEAB86CC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5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5B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5B39"/>
    <w:rPr>
      <w:b/>
      <w:bCs/>
    </w:rPr>
  </w:style>
  <w:style w:type="character" w:styleId="a4">
    <w:name w:val="Hyperlink"/>
    <w:basedOn w:val="a0"/>
    <w:uiPriority w:val="99"/>
    <w:semiHidden/>
    <w:unhideWhenUsed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5B39"/>
    <w:rPr>
      <w:color w:val="800080"/>
      <w:u w:val="single"/>
    </w:rPr>
  </w:style>
  <w:style w:type="character" w:customStyle="1" w:styleId="d813de27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/>
    <w:unhideWhenUsed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5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03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51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7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1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2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2026-10-14T04:30:00Z</dcterms:created>
  <dcterms:modified xsi:type="dcterms:W3CDTF">2026-10-14T04:30:00Z</dcterms:modified>
</cp:coreProperties>
</file>