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85C46" w14:textId="77777777" w:rsidR="009E6F70" w:rsidRPr="009E6F70" w:rsidRDefault="009E6F70" w:rsidP="009E6F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788D5B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77B1FF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8: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«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Упражнение 1.4: анализ схем данных (6 вариантов)»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14.10.2026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49877006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9E6F70" w:rsidRPr="009E6F70" w14:paraId="6D2A8A62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16FB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C2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9E6F70" w:rsidRPr="009E6F70" w14:paraId="18BFAA2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D2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3C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1.4: анализ схем данных (6 вариантов)</w:t>
            </w:r>
          </w:p>
        </w:tc>
      </w:tr>
      <w:tr w:rsidR="009E6F70" w:rsidRPr="009E6F70" w14:paraId="2C0B076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F8A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65B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9E6F70" w:rsidRPr="009E6F70" w14:paraId="75812A7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AC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C3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схемы данных на соответствие 3НФ</w:t>
            </w:r>
          </w:p>
        </w:tc>
      </w:tr>
      <w:tr w:rsidR="009E6F70" w:rsidRPr="009E6F70" w14:paraId="1233C3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7FB4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2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 w:rsidR="009E6F70" w:rsidRPr="009E6F70" w14:paraId="25E1417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01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DC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:rsidR="009E6F70" w:rsidRPr="009E6F70" w14:paraId="66B7A89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EF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C0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9E6F70" w:rsidRPr="009E6F70" w14:paraId="4D52EF9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4C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55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:rsidR="009E6F70" w:rsidRPr="009E6F70" w14:paraId="7A51F9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DA6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37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 </w:t>
            </w:r>
            <w:hyperlink r:id="rId5" w:tgtFrame="_blank" w:history="1">
              <w:r w:rsidRPr="009E6F7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9E6F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35D7931D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3399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8A6C884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Анализировать схемы данных;</w:t>
      </w:r>
    </w:p>
    <w:p w14:paraId="51672860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Находить нарушения 3НФ;</w:t>
      </w:r>
    </w:p>
    <w:p w14:paraId="7D84BC18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Отличать правильную схему от неправильной;</w:t>
      </w:r>
    </w:p>
    <w:p w14:paraId="6830E106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Обосновывать свой выбор;</w:t>
      </w:r>
    </w:p>
    <w:p w14:paraId="36358A35" w14:textId="77777777" w:rsidR="009E6F70" w:rsidRPr="009E6F70" w:rsidRDefault="009E6F70" w:rsidP="009E6F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Понимать, как 3НФ влияет на структуру БД.</w:t>
      </w:r>
    </w:p>
    <w:p w14:paraId="3F03E3B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344338F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схема данных?</w:t>
      </w:r>
    </w:p>
    <w:p w14:paraId="3A7AB86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— это описание структуры базы данных: таблицы, поля, связи.</w:t>
      </w:r>
    </w:p>
    <w:p w14:paraId="110073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Критерии правильной схемы (3НФ)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4254"/>
        <w:gridCol w:w="6519"/>
      </w:tblGrid>
      <w:tr w:rsidR="009E6F70" w:rsidRPr="009E6F70" w14:paraId="78C598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45E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68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EDC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5E03E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EB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82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09BA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одной ячейке — одно значение</w:t>
            </w:r>
          </w:p>
        </w:tc>
      </w:tr>
      <w:tr w:rsidR="009E6F70" w:rsidRPr="009E6F70" w14:paraId="6625B3D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854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09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4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 атрибуты зависят от всего ключа</w:t>
            </w:r>
          </w:p>
        </w:tc>
      </w:tr>
      <w:tr w:rsidR="009E6F70" w:rsidRPr="009E6F70" w14:paraId="35113F8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13F1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EB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A57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 атрибуты не зависят друг от друга</w:t>
            </w:r>
          </w:p>
        </w:tc>
      </w:tr>
      <w:tr w:rsidR="009E6F70" w:rsidRPr="009E6F70" w14:paraId="3E1798F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41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C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F269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размеры, заказы — отдельно</w:t>
            </w:r>
          </w:p>
        </w:tc>
      </w:tr>
      <w:tr w:rsidR="009E6F70" w:rsidRPr="009E6F70" w14:paraId="7F5275B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4F5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11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0B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PK и FK</w:t>
            </w:r>
          </w:p>
        </w:tc>
      </w:tr>
    </w:tbl>
    <w:p w14:paraId="197B1A3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«хорошая» схема?</w:t>
      </w:r>
    </w:p>
    <w:p w14:paraId="22A8978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Хорошая схема:</w:t>
      </w:r>
    </w:p>
    <w:p w14:paraId="38C8F134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Разделена на отдельные таблицы;</w:t>
      </w:r>
    </w:p>
    <w:p w14:paraId="0FDA1A5B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дублирования;</w:t>
      </w:r>
    </w:p>
    <w:p w14:paraId="3D31CCF5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Есть первичные и внешние ключи;</w:t>
      </w:r>
    </w:p>
    <w:p w14:paraId="3A9099D0" w14:textId="77777777" w:rsidR="009E6F70" w:rsidRPr="009E6F70" w:rsidRDefault="009E6F70" w:rsidP="009E6F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Соответствует 3НФ.</w:t>
      </w:r>
    </w:p>
    <w:p w14:paraId="58698CF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Плохая схема:</w:t>
      </w:r>
    </w:p>
    <w:p w14:paraId="6452AA3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Одна большая таблица;</w:t>
      </w:r>
    </w:p>
    <w:p w14:paraId="5259C8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Дублирование данных;</w:t>
      </w:r>
    </w:p>
    <w:p w14:paraId="5966A351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Нет ключей;</w:t>
      </w:r>
    </w:p>
    <w:p w14:paraId="519436BD" w14:textId="77777777" w:rsidR="009E6F70" w:rsidRPr="009E6F70" w:rsidRDefault="009E6F70" w:rsidP="009E6F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Не соответствует 3НФ.</w:t>
      </w:r>
    </w:p>
    <w:p w14:paraId="3E04C21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анализировать схему?</w:t>
      </w:r>
    </w:p>
    <w:p w14:paraId="579770A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6684"/>
        <w:gridCol w:w="3870"/>
      </w:tblGrid>
      <w:tr w:rsidR="009E6F70" w:rsidRPr="009E6F70" w14:paraId="42C427F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B7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619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E7D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3207BFE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EBD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A28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595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7E7C8BC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E8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C04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735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2C3F1C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44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17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8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DA67A3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5B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BB0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E45B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</w:tr>
      <w:tr w:rsidR="009E6F70" w:rsidRPr="009E6F70" w14:paraId="20B4751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806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61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33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</w:tr>
      <w:tr w:rsidR="009E6F70" w:rsidRPr="009E6F70" w14:paraId="4EEA8A2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C96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06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6DC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9E6F70" w:rsidRPr="009E6F70" w14:paraId="0C7B5D6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355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A3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801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73BB69D8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анализа схемы</w:t>
      </w:r>
    </w:p>
    <w:p w14:paraId="77D8887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1:</w:t>
      </w:r>
    </w:p>
    <w:p w14:paraId="48F826F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2FB43DE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 w14:paraId="2C6784B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6F53ED0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93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CC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77C233B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A4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F6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8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24355B1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A35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23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F8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E7782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5C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3D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088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</w:t>
            </w:r>
          </w:p>
        </w:tc>
      </w:tr>
      <w:tr w:rsidR="009E6F70" w:rsidRPr="009E6F70" w14:paraId="56AFA52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C10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701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053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4907A14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5CC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34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6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44C3BD1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Не подходит.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Одна большая таблица, дублирование, нет ключей.</w:t>
      </w:r>
    </w:p>
    <w:p w14:paraId="24393AE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3:</w:t>
      </w:r>
    </w:p>
    <w:p w14:paraId="42965257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BE1AEF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roles(role_id, role_name)</w:t>
      </w:r>
    </w:p>
    <w:p w14:paraId="3C013D80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16A12B33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4002F2E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sizes(size_id, size_value)</w:t>
      </w:r>
    </w:p>
    <w:p w14:paraId="4C2C9A26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662279AC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user_id)</w:t>
      </w:r>
    </w:p>
    <w:p w14:paraId="53A29B77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2033183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120"/>
        <w:gridCol w:w="3114"/>
      </w:tblGrid>
      <w:tr w:rsidR="009E6F70" w:rsidRPr="009E6F70" w14:paraId="72B4952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FD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AE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998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9E6F70" w:rsidRPr="009E6F70" w14:paraId="3E7407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B10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E65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C0D3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35490E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BC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D8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D2E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000C27F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547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75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67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9E6F70" w:rsidRPr="009E6F70" w14:paraId="160165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622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ED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B1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  <w:tr w:rsidR="009E6F70" w:rsidRPr="009E6F70" w14:paraId="024745A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03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2D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B7C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03481C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3НФ, отдельные сущности, ключи.</w:t>
      </w:r>
    </w:p>
    <w:p w14:paraId="007DAF8B" w14:textId="77777777" w:rsidR="009E6F70" w:rsidRPr="009E6F70" w:rsidRDefault="009E6F70" w:rsidP="009E6F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9E6F70">
        <w:rPr>
          <w:rFonts w:ascii="Times New Roman" w:eastAsia="Times New Roman" w:hAnsi="Times New Roman" w:cs="Times New Roman"/>
          <w:lang w:eastAsia="ru-RU"/>
        </w:rPr>
      </w:r>
    </w:p>
    <w:p w14:paraId="70C41412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2D42F20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C4C26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Создайте БД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analysis_db</w:t>
      </w:r>
    </w:p>
    <w:p w14:paraId="1069FCD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D145E73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17846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БАЗУ_ДАННЫХ analysis_db;</w:t>
      </w:r>
    </w:p>
    <w:p w14:paraId="1E237C1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5C80BB" w14:textId="77777777" w:rsidR="009E6F70" w:rsidRPr="009E6F70" w:rsidRDefault="009E6F70" w:rsidP="009E6F7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17846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DATABASE analysis_db;</w:t>
      </w:r>
    </w:p>
    <w:p w14:paraId="41C361D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F8E7CF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5D824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565B903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Подключитесь к БД</w:t>
      </w:r>
    </w:p>
    <w:p w14:paraId="11B8978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19AC294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927971C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ПОДКЛЮЧИТЬСЯ К analysis_db;</w:t>
      </w:r>
    </w:p>
    <w:p w14:paraId="5EDCE40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B2434EF" w14:textId="77777777" w:rsidR="009E6F70" w:rsidRPr="009E6F70" w:rsidRDefault="009E6F70" w:rsidP="009E6F7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17846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\c analysis_db</w:t>
      </w:r>
    </w:p>
    <w:p w14:paraId="170F999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4C848E8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5D766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60939286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Анализ схемы 1 (5 минут)</w:t>
      </w:r>
    </w:p>
    <w:p w14:paraId="1869015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1:</w:t>
      </w:r>
    </w:p>
    <w:p w14:paraId="0F6608BB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869AD66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 w14:paraId="692DF6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15CE3437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7FBD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8B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EF7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750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F20354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E5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7F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490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CAE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каждом поле одно значение</w:t>
            </w:r>
          </w:p>
        </w:tc>
      </w:tr>
      <w:tr w:rsidR="009E6F70" w:rsidRPr="009E6F70" w14:paraId="4DBC59F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350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D23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5F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852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 (order_id, product_name): order_date и данные клиента зависят только от order_id</w:t>
            </w:r>
          </w:p>
        </w:tc>
      </w:tr>
      <w:tr w:rsidR="009E6F70" w:rsidRPr="009E6F70" w14:paraId="2BBB98E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59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3A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11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A0E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client_login → role_name, product_name → image_path, price</w:t>
            </w:r>
          </w:p>
        </w:tc>
      </w:tr>
      <w:tr w:rsidR="009E6F70" w:rsidRPr="009E6F70" w14:paraId="6BB40EC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696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280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40C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E0C2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Клиенты, роли, товары, размеры и заказы в одной таблице</w:t>
            </w:r>
          </w:p>
        </w:tc>
      </w:tr>
      <w:tr w:rsidR="009E6F70" w:rsidRPr="009E6F70" w14:paraId="3F57A36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8AC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D2E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FF1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01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отдельных таблиц, а значит нет PK и FK между ними</w:t>
            </w:r>
          </w:p>
        </w:tc>
      </w:tr>
    </w:tbl>
    <w:p w14:paraId="2024C89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3E2F18D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Одна большая таблица, данные клиентов и товаров дублируются в каждой строке, есть частичные и транзитивные зависимости, нет ключей – нарушены 2НФ и 3НФ.</w:t>
      </w:r>
    </w:p>
    <w:p w14:paraId="2FD9232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3827A08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634769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AD5ED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271B83B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Анализ схемы 2 (5 минут)</w:t>
      </w:r>
    </w:p>
    <w:p w14:paraId="6599E79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2:</w:t>
      </w:r>
    </w:p>
    <w:p w14:paraId="5C5758D6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DF7EBA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full_name, login, role_name)</w:t>
      </w:r>
    </w:p>
    <w:p w14:paraId="4B190ED5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product_name, image_path, size_value, quantity_available, price)</w:t>
      </w:r>
    </w:p>
    <w:p w14:paraId="1B5AEA0E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user_id, product_id, quantity)</w:t>
      </w:r>
    </w:p>
    <w:p w14:paraId="09D1EB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5FF48F4C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EA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4B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62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C7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47C8F4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2FC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9E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CC5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340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каждом поле одно значение</w:t>
            </w:r>
          </w:p>
        </w:tc>
      </w:tr>
      <w:tr w:rsidR="009E6F70" w:rsidRPr="009E6F70" w14:paraId="46F314B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E95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721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8F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B30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таблиц простые ключи (user_id, product_id, order_id)</w:t>
            </w:r>
          </w:p>
        </w:tc>
      </w:tr>
      <w:tr w:rsidR="009E6F70" w:rsidRPr="009E6F70" w14:paraId="1DF1D0C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F1B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E4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31E0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4B2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role_name хранится текстом у пользователя; размер и остаток лежат в товаре</w:t>
            </w:r>
          </w:p>
        </w:tc>
      </w:tr>
      <w:tr w:rsidR="009E6F70" w:rsidRPr="009E6F70" w14:paraId="0773D74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29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57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FA0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7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отдельных таблиц ролей, размеров, остатков и состава заказа</w:t>
            </w:r>
          </w:p>
        </w:tc>
      </w:tr>
      <w:tr w:rsidR="009E6F70" w:rsidRPr="009E6F70" w14:paraId="747622B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9F9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7E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118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7BC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role_name и size_value не связаны ключами со справочниками</w:t>
            </w:r>
          </w:p>
        </w:tc>
      </w:tr>
    </w:tbl>
    <w:p w14:paraId="731E7A6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734ABCF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Роль хранится строкой в users, размер и остаток – в products, а в заказе может быть только один товар. Нет таблиц roles, sizes, stock_items, order_items.</w:t>
      </w:r>
    </w:p>
    <w:p w14:paraId="15408A8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680F307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29C218E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641EB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79FCE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Анализ схемы 3 (5 минут)</w:t>
      </w:r>
    </w:p>
    <w:p w14:paraId="770CB17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3:</w:t>
      </w:r>
    </w:p>
    <w:p w14:paraId="3D01425A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5B56F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roles(role_id, role_name)</w:t>
      </w:r>
    </w:p>
    <w:p w14:paraId="6F249E51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6ADA800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5B6EC7C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sizes(size_id, size_value)</w:t>
      </w:r>
    </w:p>
    <w:p w14:paraId="43F3673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6BCBE38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user_id)</w:t>
      </w:r>
    </w:p>
    <w:p w14:paraId="07E57D01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09F94E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5A740557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2F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11D6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201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4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6910FBE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DB78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625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459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9AA2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разделено на фамилию, имя и отчество, в каждом поле одно значение</w:t>
            </w:r>
          </w:p>
        </w:tc>
      </w:tr>
      <w:tr w:rsidR="009E6F70" w:rsidRPr="009E6F70" w14:paraId="76BCDFD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71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30DB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DA9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3D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неключевые поля зависят от всего ключа своей таблицы</w:t>
            </w:r>
          </w:p>
        </w:tc>
      </w:tr>
      <w:tr w:rsidR="009E6F70" w:rsidRPr="009E6F70" w14:paraId="652C113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C4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83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3B8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69F5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размеры, остатки и состав заказа вынесены в отдельные таблицы</w:t>
            </w:r>
          </w:p>
        </w:tc>
      </w:tr>
      <w:tr w:rsidR="009E6F70" w:rsidRPr="009E6F70" w14:paraId="29B732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5CC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DD49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FC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DE49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размеры, остатки, заказы – отдельно</w:t>
            </w:r>
          </w:p>
        </w:tc>
      </w:tr>
      <w:tr w:rsidR="009E6F70" w:rsidRPr="009E6F70" w14:paraId="3F54811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E85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392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BC81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5B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PK, связи через role_id, user_id, product_id, size_id, order_id</w:t>
            </w:r>
          </w:p>
        </w:tc>
      </w:tr>
    </w:tbl>
    <w:p w14:paraId="27E9D70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50EB08C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Нарушений нет – схема в 3НФ, сущности разделены, есть первичные и внешние ключи.</w:t>
      </w:r>
    </w:p>
    <w:p w14:paraId="63BD717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75B6EFF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0621D69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3227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2E1AF45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Анализ схемы 4 (5 минут)</w:t>
      </w:r>
    </w:p>
    <w:p w14:paraId="5B1C83F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4:</w:t>
      </w:r>
    </w:p>
    <w:p w14:paraId="7000B808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A1086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roles(role_id, role_name)</w:t>
      </w:r>
    </w:p>
    <w:p w14:paraId="4ACC8793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full_name, login, role_id)</w:t>
      </w:r>
    </w:p>
    <w:p w14:paraId="2379EDAB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user_id)</w:t>
      </w:r>
    </w:p>
    <w:p w14:paraId="179F75BE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order_items(order_item_id, order_id, product_id, product_name, size_value, price, quantity)</w:t>
      </w:r>
    </w:p>
    <w:p w14:paraId="5B74AB7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02018609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33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B1B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429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BD3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6D664F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FB5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8B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2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B43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каждом поле одно значение</w:t>
            </w:r>
          </w:p>
        </w:tc>
      </w:tr>
      <w:tr w:rsidR="009E6F70" w:rsidRPr="009E6F70" w14:paraId="3D81899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84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770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915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564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Ключи простые</w:t>
            </w:r>
          </w:p>
        </w:tc>
      </w:tr>
      <w:tr w:rsidR="009E6F70" w:rsidRPr="009E6F70" w14:paraId="630FD7B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0F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7A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928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FC3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order_items: product_id → product_name, price; размер записан значением</w:t>
            </w:r>
          </w:p>
        </w:tc>
      </w:tr>
      <w:tr w:rsidR="009E6F70" w:rsidRPr="009E6F70" w14:paraId="1340D3D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87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DC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9B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4D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таблиц товаров, размеров и остатков</w:t>
            </w:r>
          </w:p>
        </w:tc>
      </w:tr>
      <w:tr w:rsidR="009E6F70" w:rsidRPr="009E6F70" w14:paraId="327DF9A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B3F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7F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E823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BF8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 ни на что не ссылается – таблицы products нет</w:t>
            </w:r>
          </w:p>
        </w:tc>
      </w:tr>
    </w:tbl>
    <w:p w14:paraId="25DE64D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5FCF4D4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Нет таблиц products, sizes и stock_items, поэтому название товара и размер дублируются в каждой позиции заказа (транзитивная зависимость).</w:t>
      </w:r>
    </w:p>
    <w:p w14:paraId="2ED5112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3EFF2BD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5E42369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D361ED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104B11D4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Анализ схемы 5 (5 минут)</w:t>
      </w:r>
    </w:p>
    <w:p w14:paraId="2AF7AA1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5:</w:t>
      </w:r>
    </w:p>
    <w:p w14:paraId="7A43FC8E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D3CBE23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3E570395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client_full_name, product_name, size_value, quantity, price)</w:t>
      </w:r>
    </w:p>
    <w:p w14:paraId="2B312DD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7DC02C81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77B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FB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085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70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42958DA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54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A48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04D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72D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каждом поле одно значение</w:t>
            </w:r>
          </w:p>
        </w:tc>
      </w:tr>
      <w:tr w:rsidR="009E6F70" w:rsidRPr="009E6F70" w14:paraId="341A100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84C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8A7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2C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2D3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Ключи простые</w:t>
            </w:r>
          </w:p>
        </w:tc>
      </w:tr>
      <w:tr w:rsidR="009E6F70" w:rsidRPr="009E6F70" w14:paraId="7B5780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CF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9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EB72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515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orders: product_name → price, клиент хранится строкой</w:t>
            </w:r>
          </w:p>
        </w:tc>
      </w:tr>
      <w:tr w:rsidR="009E6F70" w:rsidRPr="009E6F70" w14:paraId="65BD3C9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F6A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EBC1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33C5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8C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пользователей, ролей, размеров, остатков и состава заказа</w:t>
            </w:r>
          </w:p>
        </w:tc>
      </w:tr>
      <w:tr w:rsidR="009E6F70" w:rsidRPr="009E6F70" w14:paraId="1599F1E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9B0D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EE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33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F179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 не связан с products и клиентами через FK</w:t>
            </w:r>
          </w:p>
        </w:tc>
      </w:tr>
    </w:tbl>
    <w:p w14:paraId="4DE1D4C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6BADAAE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Клиент и товар хранятся в заказе текстом, а не ссылками; в заказе только один товар; нет таблиц пользователей, ролей, размеров и состава заказа.</w:t>
      </w:r>
    </w:p>
    <w:p w14:paraId="0082C92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346C61B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3CECB2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F9405E0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4CB248BA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Анализ схемы 6 (5 минут)</w:t>
      </w:r>
    </w:p>
    <w:p w14:paraId="6E9CE60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 6:</w:t>
      </w:r>
    </w:p>
    <w:p w14:paraId="143282CD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0D0B289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last_name, first_name, middle_name, login)</w:t>
      </w:r>
    </w:p>
    <w:p w14:paraId="115E173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product_name, price)</w:t>
      </w:r>
    </w:p>
    <w:p w14:paraId="61ADBD7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sizes(size_id, size_value)</w:t>
      </w:r>
    </w:p>
    <w:p w14:paraId="6149B327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user_id)</w:t>
      </w:r>
    </w:p>
    <w:p w14:paraId="636AB8DB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order_items(order_item_id, order_id, product_id, size_id, quantity)</w:t>
      </w:r>
    </w:p>
    <w:p w14:paraId="104293A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Проверьте критерии: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97"/>
        <w:gridCol w:w="1720"/>
        <w:gridCol w:w="1302"/>
      </w:tblGrid>
      <w:tr w:rsidR="009E6F70" w:rsidRPr="009E6F70" w14:paraId="57713922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75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9C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78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62E0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5A5C4B5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9E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DE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8AB9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B0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разделено, в каждом поле одно значение</w:t>
            </w:r>
          </w:p>
        </w:tc>
      </w:tr>
      <w:tr w:rsidR="009E6F70" w:rsidRPr="009E6F70" w14:paraId="088C71B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73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FFA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C5E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09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Ключи простые</w:t>
            </w:r>
          </w:p>
        </w:tc>
      </w:tr>
      <w:tr w:rsidR="009E6F70" w:rsidRPr="009E6F70" w14:paraId="1C5553A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B32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BD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8C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9F8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 поля зависят только от ключа</w:t>
            </w:r>
          </w:p>
        </w:tc>
      </w:tr>
      <w:tr w:rsidR="009E6F70" w:rsidRPr="009E6F70" w14:paraId="37F58AB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7752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3AB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91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49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ролей и складских остатков, у товара нет категории, производителя, изображения</w:t>
            </w:r>
          </w:p>
        </w:tc>
      </w:tr>
      <w:tr w:rsidR="009E6F70" w:rsidRPr="009E6F70" w14:paraId="004BFDA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9C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EFC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73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446C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PK и FK (user_id, order_id, product_id, size_id)</w:t>
            </w:r>
          </w:p>
        </w:tc>
      </w:tr>
    </w:tbl>
    <w:p w14:paraId="7E4F0D2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Что нарушено?</w:t>
      </w:r>
    </w:p>
    <w:p w14:paraId="39B8FD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Формально схема в 3НФ, но она неполная: нет таблиц roles и stock_items и части атрибутов товара, поэтому по заданию не подходит.</w:t>
      </w:r>
    </w:p>
    <w:p w14:paraId="08D34FA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ли схема?</w:t>
      </w:r>
    </w:p>
    <w:p w14:paraId="2DA4694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Подходит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 подходит</w:t>
      </w:r>
    </w:p>
    <w:p w14:paraId="1767A2E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DE2720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733C7FA1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8: Итоговый вывод (10 минут)</w:t>
      </w:r>
    </w:p>
    <w:p w14:paraId="72F939A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5952"/>
        <w:gridCol w:w="1602"/>
        <w:gridCol w:w="1302"/>
      </w:tblGrid>
      <w:tr w:rsidR="009E6F70" w:rsidRPr="009E6F70" w14:paraId="7389BDF9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806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D27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24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C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9E6F70" w:rsidRPr="009E6F70" w14:paraId="12DD7D1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9FA1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95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B2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6F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таблица, дублирование, частичные и транзитивные зависимости</w:t>
            </w:r>
          </w:p>
        </w:tc>
      </w:tr>
      <w:tr w:rsidR="009E6F70" w:rsidRPr="009E6F70" w14:paraId="4344D37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9B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B3D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 + products +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C70B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0F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Роль, размер и остаток не вынесены, в заказе один товар</w:t>
            </w:r>
          </w:p>
        </w:tc>
      </w:tr>
      <w:tr w:rsidR="009E6F70" w:rsidRPr="009E6F70" w14:paraId="1E30863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EE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75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 + users + products + sizes + stock_items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F2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61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3НФ, все сущности отдельно, есть PK и FK</w:t>
            </w:r>
          </w:p>
        </w:tc>
      </w:tr>
      <w:tr w:rsidR="009E6F70" w:rsidRPr="009E6F70" w14:paraId="7100EC9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614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B8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 + users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047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B50A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таблиц товаров, размеров и остатков</w:t>
            </w:r>
          </w:p>
        </w:tc>
      </w:tr>
      <w:tr w:rsidR="009E6F70" w:rsidRPr="009E6F70" w14:paraId="54B6C31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0DD8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76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 +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A8E9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F5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 товар хранятся в заказе текстом, нет связей</w:t>
            </w:r>
          </w:p>
        </w:tc>
      </w:tr>
      <w:tr w:rsidR="009E6F70" w:rsidRPr="009E6F70" w14:paraId="31EC99F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248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0AB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 + products + sizes + orders +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85A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EAE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ролей и складских остатков, схема неполная</w:t>
            </w:r>
          </w:p>
        </w:tc>
      </w:tr>
    </w:tbl>
    <w:p w14:paraId="5CDABB7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8.2.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Выберите неподходящие схемы:</w:t>
      </w:r>
    </w:p>
    <w:p w14:paraId="4E55D8C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Схемы 1, 2, 4, 5, 6.</w:t>
      </w:r>
    </w:p>
    <w:p w14:paraId="4E6A5EB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Обоснуйте выбор:</w:t>
      </w:r>
    </w:p>
    <w:p w14:paraId="61C0D8E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Подходит только схема 3: в ней каждая сущность (роли, пользователи, товары, размеры, остатки, заказы, состав заказа) вынесена в отдельную таблицу, нет повторов данных, нет частичных и транзитивных зависимостей, а связи сделаны через первичные и внешние ключи. В остальных схемах данные дублируются или не хватает нужных таблиц.</w:t>
      </w:r>
    </w:p>
    <w:p w14:paraId="3E4D7C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9D7ED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5E175F02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9: Разноуровневые задания (10 минут)</w:t>
      </w:r>
    </w:p>
    <w:p w14:paraId="41A4C151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6899285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Проанализируйте схему:</w:t>
      </w:r>
    </w:p>
    <w:p w14:paraId="56ADDC10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E023B5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orders_full(order_id, order_date, client_full_name, product_name, price)</w:t>
      </w:r>
    </w:p>
    <w:p w14:paraId="3FC6C50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4782459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Это одна большая таблица: имя клиента и цена товара повторяются в каждой строке, product_name → price – транзитивная зависимость, нет отдельных таблиц и ключей.</w:t>
      </w:r>
    </w:p>
    <w:p w14:paraId="6BB4585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0AEF5E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531D4E9A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65D4B0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Проанализируйте схему:</w:t>
      </w:r>
    </w:p>
    <w:p w14:paraId="6415269C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A77164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full_name, login, role_name)</w:t>
      </w:r>
    </w:p>
    <w:p w14:paraId="659F4377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product_name, size_value, quantity, price)</w:t>
      </w:r>
    </w:p>
    <w:p w14:paraId="29EC0E9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user_id, product_id, quantity)</w:t>
      </w:r>
    </w:p>
    <w:p w14:paraId="5FF9637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7D69C28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Роль хранится строкой в users, размер и количество – в products, в заказе можно указать только один товар; нет таблиц roles, sizes, stock_items и order_items.</w:t>
      </w:r>
    </w:p>
    <w:p w14:paraId="5D59211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F56699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711E56BE" w14:textId="77777777" w:rsidR="009E6F70" w:rsidRPr="009E6F70" w:rsidRDefault="009E6F70" w:rsidP="009E6F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3F2A56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Проанализируйте схему:</w:t>
      </w:r>
    </w:p>
    <w:p w14:paraId="7EBFDC98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17EA94F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roles(role_id, role_name)</w:t>
      </w:r>
    </w:p>
    <w:p w14:paraId="1331F95E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users(user_id, last_name, first_name, middle_name, login, role_id)</w:t>
      </w:r>
    </w:p>
    <w:p w14:paraId="7F38516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 w14:paraId="2E98D156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sizes(size_id, size_value)</w:t>
      </w:r>
    </w:p>
    <w:p w14:paraId="37A3AB2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stock_items(stock_item_id, product_id, size_id, quantity_available)</w:t>
      </w:r>
    </w:p>
    <w:p w14:paraId="1CE8F77E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orders(order_id, order_date, user_id)</w:t>
      </w:r>
    </w:p>
    <w:p w14:paraId="306B62D5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 w14:paraId="22BB58D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Подходит?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Да </w:t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Нет</w:t>
      </w:r>
    </w:p>
    <w:p w14:paraId="084C640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Почему?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Схема в 3НФ: все сущности в отдельных таблицах, нет дублирования, связи через PK и FK.</w:t>
      </w:r>
    </w:p>
    <w:p w14:paraId="75A57F2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90B367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6E351120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10: Творческий уровень (5 минут)</w:t>
      </w:r>
    </w:p>
    <w:p w14:paraId="04DEE4A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10.1.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Придумайте свою схему с нарушениями 3НФ и обоснуйте, что нарушено.</w:t>
      </w:r>
    </w:p>
    <w:p w14:paraId="75F7719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30CEEA7B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D064522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perfume_sales(sale_id, sale_date, buyer_full_name, buyer_phone, perfume_name,</w:t>
      </w:r>
    </w:p>
    <w:p w14:paraId="4496D1A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brand_name, brand_country, volume_ml, price)</w:t>
      </w:r>
    </w:p>
    <w:p w14:paraId="68F635F4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perfumes(perfume_id, perfume_name, brand_name, brand_country, notes)</w:t>
      </w:r>
    </w:p>
    <w:p w14:paraId="4880D19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</w:p>
    <w:p w14:paraId="4880D19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Нарушены 1НФ, 2НФ и 3НФ: notes хранит несколько нот через запятую, данные покупателя и бренда повторяются в каждой продаже, brand_name → brand_country и perfume_name → price – транзитивные зависимости.</w:t>
      </w:r>
    </w:p>
    <w:p w14:paraId="10F67D8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Покупателей, бренды, ароматы, объёмы и ноты нужно вынести в отдельные таблицы (buyers, brands, perfumes, volumes, perfume_notes), а в sales хранить только ссылки buyer_id и perfume_id.</w:t>
      </w:r>
    </w:p>
    <w:p w14:paraId="5B3A89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FC5243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</w:r>
    </w:p>
    <w:p w14:paraId="790B01E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6561141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1EE0C5F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схема данных?</w:t>
      </w:r>
    </w:p>
    <w:p w14:paraId="1EE0C5F4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Схема данных – это описание структуры базы данных: какие есть таблицы, поля и связи между ними.</w:t>
      </w:r>
    </w:p>
    <w:p w14:paraId="3016E53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3НФ?</w:t>
      </w:r>
    </w:p>
    <w:p w14:paraId="3016E53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3НФ – таблица в 2НФ и неключевые поля не зависят друг от друга (нет транзитивных зависимостей).</w:t>
      </w:r>
    </w:p>
    <w:p w14:paraId="7964B5C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транзитивная зависимость?</w:t>
      </w:r>
    </w:p>
    <w:p w14:paraId="7964B5C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когда неключевое поле зависит от другого неключевого поля, например product_name → price.</w:t>
      </w:r>
    </w:p>
    <w:p w14:paraId="279DF5E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частичная зависимость?</w:t>
      </w:r>
    </w:p>
    <w:p w14:paraId="279DF5E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Это когда поле зависит только от части составного ключа, например order_date только от order_id.</w:t>
      </w:r>
    </w:p>
    <w:p w14:paraId="71F030C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схему на 3НФ?</w:t>
      </w:r>
    </w:p>
    <w:p w14:paraId="71F030C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Проверить по шагам: атомарность (1НФ), нет частичных зависимостей (2НФ), нет транзитивных зависимостей (3НФ), сущности отдельно, есть PK и FK.</w:t>
      </w:r>
    </w:p>
    <w:p w14:paraId="268C3E8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6. Почему схема 1 не подходит?</w:t>
      </w:r>
    </w:p>
    <w:p w14:paraId="268C3E8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Потому что всё хранится в одной таблице: данные дублируются, есть частичные и транзитивные зависимости, нет ключей.</w:t>
      </w:r>
    </w:p>
    <w:p w14:paraId="6D477AC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7. Почему схема 3 подходит?</w:t>
      </w:r>
    </w:p>
    <w:p w14:paraId="6D477AC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Потому что каждая сущность в своей таблице, нет повторов данных, есть первичные и внешние ключи – схема в 3НФ.</w:t>
      </w:r>
    </w:p>
    <w:p w14:paraId="6A3F59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«отдельные сущности»?</w:t>
      </w:r>
    </w:p>
    <w:p w14:paraId="6A3F591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Каждый объект (роль, пользователь, товар, размер, заказ) хранится в своей таблице, а не вместе с другими.</w:t>
      </w:r>
    </w:p>
    <w:p w14:paraId="1B4AF94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9. Зачем нужны PK и FK?</w:t>
      </w:r>
    </w:p>
    <w:p w14:paraId="1B4AF94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PK однозначно определяет запись, FK связывает таблицы между собой и не даёт сослаться на несуществующую запись.</w:t>
      </w:r>
    </w:p>
    <w:p w14:paraId="26497AF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ссылочная целостность?</w:t>
      </w:r>
    </w:p>
    <w:p w14:paraId="26497AF9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Ссылочная целостность – это когда все внешние ключи ссылаются на существующие записи, и в БД нет «висячих» ссылок.</w:t>
      </w:r>
    </w:p>
    <w:p w14:paraId="6BFF710E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41A114AE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7102"/>
        <w:gridCol w:w="3054"/>
      </w:tblGrid>
      <w:tr w:rsidR="009E6F70" w:rsidRPr="009E6F70" w14:paraId="53E6A36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34F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0AA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2B6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1525567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7548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81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схема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6A8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DAF95B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431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88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Критерии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7D47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3D1A19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FE40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AF4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805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F9F54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18C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DB8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1C0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393A73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7E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0F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обосновать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9A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2818DF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9E6F70" w:rsidRPr="009E6F70" w14:paraId="52EC1325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19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D8C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B5E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7C628E1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54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2A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9E0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9DB31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0B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A20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6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CEB4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3E1BBDD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92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8C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Нашли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D2F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E21DC7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DBA8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A22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правильную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C890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88CB26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6B9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653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Обосновали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159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29432A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C67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E09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EB1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22EB8FC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75EE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1570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58D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07E4E3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8A5D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A7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0CD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88C5307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0A59F75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8732BCC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3564091D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9BE7127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7A07DA4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96"/>
        <w:gridCol w:w="1135"/>
        <w:gridCol w:w="1469"/>
      </w:tblGrid>
      <w:tr w:rsidR="009E6F70" w:rsidRPr="009E6F70" w14:paraId="542904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DD25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8F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B502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01B6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9E6F70" w:rsidRPr="009E6F70" w14:paraId="517225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16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464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239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CB6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2783582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4D1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B67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9D4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E35D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3DD28AF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F0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E6D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953D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5BF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02C087C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A1D6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62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A0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3FA2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684DB09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C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5AF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20C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96B1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35EB175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42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AC0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97D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58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37418A2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E3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10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91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62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5E27117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66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BE5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7B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61BD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2DE1486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21C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DE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B3B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796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29C4901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403F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056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199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D6EE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19E626A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01E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661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6D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F26F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38805F3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772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8427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DD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AE4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505EB9BB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B75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6AB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BE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AE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9E6F70" w:rsidRPr="009E6F70" w14:paraId="6008EE5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814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C19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0A5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537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26</w:t>
            </w:r>
          </w:p>
        </w:tc>
      </w:tr>
    </w:tbl>
    <w:p w14:paraId="51AC984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655BEF94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302FBA7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47CE4F2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7668095A" w14:textId="77777777" w:rsidR="009E6F70" w:rsidRPr="009E6F70" w:rsidRDefault="009E6F70" w:rsidP="009E6F7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03BC233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F95E5C8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up11-project-ermilov</w:t>
      </w:r>
    </w:p>
    <w:p w14:paraId="149D1FE5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ADD5FC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9E6F70" w:rsidRPr="009E6F70" w14:paraId="7EB30A2F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0D32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41E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1B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832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9E6F70" w:rsidRPr="009E6F70" w14:paraId="58D7452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AA9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54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09B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rabochaya-tetrad-para-08.md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762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9E6F70" w:rsidRPr="009E6F70" w14:paraId="46FAA75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CF9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DFA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A1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07_analysis_schemas.md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3CB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9E6F70" w:rsidRPr="009E6F70" w14:paraId="608EEC9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1DE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CD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45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screenshot_08_*.png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E6B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screenshots/para-08/</w:t>
            </w:r>
          </w:p>
        </w:tc>
      </w:tr>
    </w:tbl>
    <w:p w14:paraId="6617758F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2D05CFD5" w14:textId="77777777" w:rsidR="009E6F70" w:rsidRPr="009E6F70" w:rsidRDefault="009E6F70" w:rsidP="009E6F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302F2E6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workbooks/rabochaya-tetrad-para-08.md</w:t>
      </w:r>
    </w:p>
    <w:p w14:paraId="332D3733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docs/07_analysis_schemas.md</w:t>
      </w:r>
    </w:p>
    <w:p w14:paraId="68AB6A9A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screenshots/para-08/</w:t>
      </w:r>
    </w:p>
    <w:p w14:paraId="1325964D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E6F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8: Анализ схем данных"</w:t>
      </w:r>
    </w:p>
    <w:p w14:paraId="2403C138" w14:textId="77777777" w:rsidR="009E6F70" w:rsidRPr="009E6F70" w:rsidRDefault="009E6F70" w:rsidP="009E6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E6F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E6F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3F18527E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9E6F70" w:rsidRPr="009E6F70" w14:paraId="54651244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7A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DC7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63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9E6F70" w:rsidRPr="009E6F70" w14:paraId="06D6F4A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92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0E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F381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1EA417B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F2D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83C4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E75A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6EBF2DC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2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8676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EF3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50D95C3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BF2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5BA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F51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00AA4D7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3C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17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E4F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6EB64C0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AAC7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249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400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78717BB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747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313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36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9E6F70" w:rsidRPr="009E6F70" w14:paraId="6A300DD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3044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DCA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8C9B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08F8ABB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 https://github.com/EDEstud-mc/up11-project-ermilov</w:t>
      </w:r>
    </w:p>
    <w:p w14:paraId="2DCA066B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A651296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286C48E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3НФ</w:t>
      </w:r>
    </w:p>
    <w:p w14:paraId="172F610B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Транзитивные зависимости</w:t>
      </w:r>
    </w:p>
    <w:p w14:paraId="0FAA943A" w14:textId="77777777" w:rsidR="009E6F70" w:rsidRPr="009E6F70" w:rsidRDefault="009E6F70" w:rsidP="009E6F7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Частичные зависимости</w:t>
      </w:r>
    </w:p>
    <w:p w14:paraId="1E053583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8E29E28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Тема: «Построение ER-диаграммы в </w:t>
      </w:r>
      <w:hyperlink r:id="rId7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9E6F70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8DA4DE2" w14:textId="77777777" w:rsidR="009E6F70" w:rsidRPr="009E6F70" w:rsidRDefault="009E6F70" w:rsidP="009E6F7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Прочитать: обозначения ER-диаграмм</w:t>
      </w:r>
    </w:p>
    <w:p w14:paraId="29EA996A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280C47D5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Проанализировать 3 схемы</w:t>
      </w:r>
    </w:p>
    <w:p w14:paraId="7A2C856D" w14:textId="77777777" w:rsidR="009E6F70" w:rsidRPr="009E6F70" w:rsidRDefault="009E6F70" w:rsidP="009E6F7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Обосновать выбор</w:t>
      </w:r>
    </w:p>
    <w:p w14:paraId="190798A4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7790BC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Критерии правильной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517"/>
        <w:gridCol w:w="6188"/>
      </w:tblGrid>
      <w:tr w:rsidR="009E6F70" w:rsidRPr="009E6F70" w14:paraId="2E083636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6F3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431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996B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 w:rsidR="009E6F70" w:rsidRPr="009E6F70" w14:paraId="12E7548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48AE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F5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556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 значение в ячейке</w:t>
            </w:r>
          </w:p>
        </w:tc>
      </w:tr>
      <w:tr w:rsidR="009E6F70" w:rsidRPr="009E6F70" w14:paraId="44A8D8B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2EB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BF0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B51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Зависимость от всего ключа</w:t>
            </w:r>
          </w:p>
        </w:tc>
      </w:tr>
      <w:tr w:rsidR="009E6F70" w:rsidRPr="009E6F70" w14:paraId="3BFC9E1C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F36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FFA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0655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зависимости неключевых атрибутов</w:t>
            </w:r>
          </w:p>
        </w:tc>
      </w:tr>
      <w:tr w:rsidR="009E6F70" w:rsidRPr="009E6F70" w14:paraId="078FE47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7A6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6A04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9BF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Роли, пользователи, товары, заказы — отдельно</w:t>
            </w:r>
          </w:p>
        </w:tc>
      </w:tr>
      <w:tr w:rsidR="009E6F70" w:rsidRPr="009E6F70" w14:paraId="7C36F368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B15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653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9FC0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 и FK</w:t>
            </w:r>
          </w:p>
        </w:tc>
      </w:tr>
    </w:tbl>
    <w:p w14:paraId="6324CC93" w14:textId="77777777" w:rsidR="009E6F70" w:rsidRPr="009E6F70" w:rsidRDefault="009E6F70" w:rsidP="009E6F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Алгоритм анализа схемы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4317"/>
        <w:gridCol w:w="6012"/>
      </w:tblGrid>
      <w:tr w:rsidR="009E6F70" w:rsidRPr="009E6F70" w14:paraId="783DDE9E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8FD8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84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D01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9E6F70" w:rsidRPr="009E6F70" w14:paraId="511B12F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25D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4FB1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03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 w:rsidR="009E6F70" w:rsidRPr="009E6F70" w14:paraId="0725100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A9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AE52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555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 w:rsidR="009E6F70" w:rsidRPr="009E6F70" w14:paraId="5793691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789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501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3E6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 w:rsidR="009E6F70" w:rsidRPr="009E6F70" w14:paraId="11B23A22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33F24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A333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082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:rsidR="009E6F70" w:rsidRPr="009E6F70" w14:paraId="4D356B9E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DC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E2C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64F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:rsidR="009E6F70" w:rsidRPr="009E6F70" w14:paraId="283FBBDD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57DB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D1CAA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70C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  <w:tr w:rsidR="009E6F70" w:rsidRPr="009E6F70" w14:paraId="4549B240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CAA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9397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D768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 w14:paraId="37480F7A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5549"/>
        <w:gridCol w:w="4915"/>
      </w:tblGrid>
      <w:tr w:rsidR="009E6F70" w:rsidRPr="009E6F70" w14:paraId="58164748" w14:textId="77777777" w:rsidTr="009E6F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687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AFE1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2B9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9E6F70" w:rsidRPr="009E6F70" w14:paraId="7CFF133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96AC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058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CC3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18BF8F86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693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E586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E65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57FD197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C65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20BE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A8F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A8651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8C5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8A1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AA63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1C82F4F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625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CA3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AB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0A9346B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BDEA9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E7F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B2A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722953E3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C03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FEFE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F8A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C29B0A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210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E33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13887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30766C7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29C2E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90D6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52F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6C2714D4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B63C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8CC5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B6178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2ACC3E9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F9DC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35A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415FF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58B1E05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4872D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B8C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14F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9E6F70" w:rsidRPr="009E6F70" w14:paraId="441B3EB1" w14:textId="77777777" w:rsidTr="009E6F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B6FB3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DD40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CB512" w14:textId="77777777" w:rsidR="009E6F70" w:rsidRPr="009E6F70" w:rsidRDefault="009E6F70" w:rsidP="009E6F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6F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440ED4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29DAD877" w14:textId="77777777" w:rsidR="009E6F70" w:rsidRPr="009E6F70" w:rsidRDefault="009E6F70" w:rsidP="009E6F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9E6F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9E6F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AF1EC1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8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183B9D92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2189A25" w14:textId="77777777" w:rsidR="009E6F70" w:rsidRPr="009E6F70" w:rsidRDefault="009E6F70" w:rsidP="009E6F7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Электронный тренажёр «Упражнения по SQL»: </w:t>
      </w:r>
      <w:hyperlink r:id="rId9" w:tgtFrame="_blank" w:history="1">
        <w:r w:rsidRPr="009E6F70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44DE4872" w14:textId="77777777" w:rsidR="009E6F70" w:rsidRPr="009E6F70" w:rsidRDefault="009E6F70" w:rsidP="009E6F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8: Анализ схем данных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E8E1070" w14:textId="77777777" w:rsidR="009E6F70" w:rsidRPr="009E6F70" w:rsidRDefault="009E6F70" w:rsidP="009E6F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9E6F70">
        <w:rPr>
          <w:rFonts w:ascii="Segoe UI" w:eastAsia="Times New Roman" w:hAnsi="Segoe UI" w:cs="Segoe UI"/>
          <w:color w:val="0F1115"/>
          <w:lang w:eastAsia="ru-RU"/>
        </w:rPr>
        <w:br/>
      </w:r>
      <w:r w:rsidRPr="009E6F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E6F70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1EC77F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8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1F39DB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aw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ql-ex.ru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2111</Words>
  <Characters>12034</Characters>
  <Application>Microsoft Office Word</Application>
  <DocSecurity>0</DocSecurity>
  <Lines>100</Lines>
  <Paragraphs>28</Paragraphs>
  <ScaleCrop>false</ScaleCrop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2026-10-14T04:36:00Z</dcterms:created>
  <dcterms:modified xsi:type="dcterms:W3CDTF">2026-10-14T04:36:00Z</dcterms:modified>
</cp:coreProperties>
</file>