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168B6" w14:textId="77777777" w:rsidR="00513070" w:rsidRDefault="00513070" w:rsidP="00513070">
      <w:pPr>
        <w:pStyle w:val="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РАБОЧАЯ ТЕТРАДЬ СТУДЕНТА</w:t>
      </w:r>
    </w:p>
    <w:p w14:paraId="1AEAE051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3FAC40DE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Специальность:</w:t>
      </w:r>
      <w:r>
        <w:rPr>
          <w:rFonts w:ascii="Segoe UI" w:hAnsi="Segoe UI" w:cs="Segoe UI"/>
          <w:color w:val="0F1115"/>
        </w:rPr>
        <w:t xml:space="preserve"> 09.02.07 Информационные системы и программирование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Пара № 9:</w:t>
      </w:r>
      <w:r>
        <w:rPr>
          <w:rFonts w:ascii="Segoe UI" w:hAnsi="Segoe UI" w:cs="Segoe UI"/>
          <w:color w:val="0F1115"/>
        </w:rPr>
        <w:t xml:space="preserve"> «Построение ER-диаграммы в </w:t>
      </w:r>
      <w:hyperlink r:id="rId5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Draw.io</w:t>
        </w:r>
      </w:hyperlink>
      <w:r>
        <w:rPr>
          <w:rFonts w:ascii="Segoe UI" w:hAnsi="Segoe UI" w:cs="Segoe UI"/>
          <w:color w:val="0F1115"/>
        </w:rPr>
        <w:t>. Обозначение PK и FK»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Продолжительность:</w:t>
      </w:r>
      <w:r>
        <w:rPr>
          <w:rFonts w:ascii="Segoe UI" w:hAnsi="Segoe UI" w:cs="Segoe UI"/>
          <w:color w:val="0F1115"/>
        </w:rPr>
        <w:t xml:space="preserve"> 90 минут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 xml:space="preserve"> 14.10.2026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Студент:</w:t>
      </w:r>
      <w:r>
        <w:rPr>
          <w:rFonts w:ascii="Segoe UI" w:hAnsi="Segoe UI" w:cs="Segoe UI"/>
          <w:color w:val="0F1115"/>
        </w:rPr>
        <w:t xml:space="preserve"> Ермилов Даниил Евгеньевич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Группа:</w:t>
      </w:r>
      <w:r>
        <w:rPr>
          <w:rFonts w:ascii="Segoe UI" w:hAnsi="Segoe UI" w:cs="Segoe UI"/>
          <w:color w:val="0F1115"/>
        </w:rPr>
        <w:t xml:space="preserve"> 3ИП-1-24</w:t>
      </w:r>
    </w:p>
    <w:p w14:paraId="4E415C64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513070" w14:paraId="4FF3F65D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236B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9711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513070" w14:paraId="29A6CE2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F2F6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AE95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Построение ER-диаграммы в </w:t>
            </w:r>
            <w:hyperlink r:id="rId6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Draw.io</w:t>
              </w:r>
            </w:hyperlink>
            <w:r>
              <w:rPr>
                <w:rFonts w:ascii="Segoe UI" w:hAnsi="Segoe UI" w:cs="Segoe UI"/>
                <w:sz w:val="23"/>
                <w:szCs w:val="23"/>
              </w:rPr>
              <w:t>. Обозначение PK и FK</w:t>
            </w:r>
          </w:p>
        </w:tc>
      </w:tr>
      <w:tr w:rsidR="00513070" w14:paraId="0A38527A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E96C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C86B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ПК 11.2</w:t>
            </w:r>
          </w:p>
        </w:tc>
      </w:tr>
      <w:tr w:rsidR="00513070" w14:paraId="6BDB5B3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0D6C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D776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Научиться строить ER-диаграмму в </w:t>
            </w:r>
            <w:hyperlink r:id="rId7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Draw.io</w:t>
              </w:r>
            </w:hyperlink>
            <w:r>
              <w:rPr>
                <w:rFonts w:ascii="Segoe UI" w:hAnsi="Segoe UI" w:cs="Segoe UI"/>
                <w:sz w:val="23"/>
                <w:szCs w:val="23"/>
              </w:rPr>
              <w:t xml:space="preserve"> с обозначением PK и FK</w:t>
            </w:r>
          </w:p>
        </w:tc>
      </w:tr>
      <w:tr w:rsidR="00513070" w14:paraId="396D167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7969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9D71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Изучить обозначения ER-диаграмм. 2. Освоить </w:t>
            </w:r>
            <w:hyperlink r:id="rId8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Draw.io</w:t>
              </w:r>
            </w:hyperlink>
            <w:r>
              <w:rPr>
                <w:rFonts w:ascii="Segoe UI" w:hAnsi="Segoe UI" w:cs="Segoe UI"/>
                <w:sz w:val="23"/>
                <w:szCs w:val="23"/>
              </w:rPr>
              <w:t>. 3. Построить ER-диаграмму для своей темы. 4. Обозначить PK и FK. 5. Самостоятельно выполнить задания</w:t>
            </w:r>
          </w:p>
        </w:tc>
      </w:tr>
      <w:tr w:rsidR="00513070" w14:paraId="7417E532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4E61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D00E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PostgreSQL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18.6</w:t>
            </w:r>
          </w:p>
        </w:tc>
      </w:tr>
      <w:tr w:rsidR="00513070" w14:paraId="520E158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09C1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1BC3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Очный</w:t>
            </w:r>
          </w:p>
        </w:tc>
      </w:tr>
      <w:tr w:rsidR="00513070" w14:paraId="5603DAD0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C681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2B70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Программированное обучение + разноуровневые задания</w:t>
            </w:r>
          </w:p>
        </w:tc>
      </w:tr>
      <w:tr w:rsidR="00513070" w:rsidRPr="00513070" w14:paraId="10D04FC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E320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14568" w14:textId="77777777" w:rsidR="00513070" w:rsidRP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МЭШ</w:t>
            </w:r>
            <w:r w:rsidRPr="00513070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, </w:t>
            </w:r>
            <w:hyperlink r:id="rId9" w:tgtFrame="_blank" w:history="1">
              <w:r w:rsidRPr="00513070"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  <w:lang w:val="en-US"/>
                </w:rPr>
                <w:t>Draw.io</w:t>
              </w:r>
            </w:hyperlink>
            <w:r w:rsidRPr="00513070">
              <w:rPr>
                <w:rFonts w:ascii="Segoe UI" w:hAnsi="Segoe UI" w:cs="Segoe UI"/>
                <w:sz w:val="23"/>
                <w:szCs w:val="23"/>
                <w:lang w:val="en-US"/>
              </w:rPr>
              <w:t>, VS Code</w:t>
            </w:r>
          </w:p>
        </w:tc>
      </w:tr>
    </w:tbl>
    <w:p w14:paraId="2290F9C2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 xml:space="preserve"> ЦЕЛЬ ПАРЫ</w:t>
      </w:r>
    </w:p>
    <w:p w14:paraId="2ECA3C01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После этой пары вы сможете:</w:t>
      </w:r>
    </w:p>
    <w:p w14:paraId="1F6CB281" w14:textId="77777777" w:rsidR="00513070" w:rsidRDefault="00513070" w:rsidP="0051307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Объяснить, что такое ER-диаграмма;</w:t>
      </w:r>
    </w:p>
    <w:p w14:paraId="2808C4EC" w14:textId="77777777" w:rsidR="00513070" w:rsidRDefault="00513070" w:rsidP="0051307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Использовать </w:t>
      </w:r>
      <w:hyperlink r:id="rId10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Draw.io</w:t>
        </w:r>
      </w:hyperlink>
      <w:r>
        <w:rPr>
          <w:rFonts w:ascii="Segoe UI" w:hAnsi="Segoe UI" w:cs="Segoe UI"/>
          <w:color w:val="0F1115"/>
        </w:rPr>
        <w:t xml:space="preserve"> для построения ER-диаграмм;</w:t>
      </w:r>
    </w:p>
    <w:p w14:paraId="73776534" w14:textId="77777777" w:rsidR="00513070" w:rsidRDefault="00513070" w:rsidP="0051307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Обозначать сущности (таблицы);</w:t>
      </w:r>
    </w:p>
    <w:p w14:paraId="46726311" w14:textId="77777777" w:rsidR="00513070" w:rsidRDefault="00513070" w:rsidP="0051307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Обозначать атрибуты (поля);</w:t>
      </w:r>
    </w:p>
    <w:p w14:paraId="2D4F61A9" w14:textId="77777777" w:rsidR="00513070" w:rsidRDefault="00513070" w:rsidP="0051307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Обозначать PK (первичный ключ);</w:t>
      </w:r>
    </w:p>
    <w:p w14:paraId="59626C1B" w14:textId="77777777" w:rsidR="00513070" w:rsidRDefault="00513070" w:rsidP="0051307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Обозначать FK (внешний ключ);</w:t>
      </w:r>
    </w:p>
    <w:p w14:paraId="2FDA2E3D" w14:textId="77777777" w:rsidR="00513070" w:rsidRDefault="00513070" w:rsidP="0051307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Обозначать связи (1:1, 1:N, M:N).</w:t>
      </w:r>
    </w:p>
    <w:p w14:paraId="602C9940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📚</w:t>
      </w:r>
      <w:r>
        <w:rPr>
          <w:rFonts w:ascii="Segoe UI" w:hAnsi="Segoe UI" w:cs="Segoe UI"/>
          <w:color w:val="0F1115"/>
          <w:sz w:val="33"/>
          <w:szCs w:val="33"/>
        </w:rPr>
        <w:t xml:space="preserve"> ТЕОРЕТИЧЕСКАЯ ЧАСТЬ (25 минут)</w:t>
      </w:r>
    </w:p>
    <w:p w14:paraId="2A0003D8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 Что такое ER-диаграмма?</w:t>
      </w:r>
    </w:p>
    <w:p w14:paraId="5DA035E8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ER-диаграмма</w:t>
      </w:r>
      <w:r>
        <w:rPr>
          <w:rFonts w:ascii="Segoe UI" w:hAnsi="Segoe UI" w:cs="Segoe UI"/>
          <w:color w:val="0F1115"/>
        </w:rPr>
        <w:t xml:space="preserve"> (</w:t>
      </w:r>
      <w:proofErr w:type="spellStart"/>
      <w:r>
        <w:rPr>
          <w:rFonts w:ascii="Segoe UI" w:hAnsi="Segoe UI" w:cs="Segoe UI"/>
          <w:color w:val="0F1115"/>
        </w:rPr>
        <w:t>Entity-Relationship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diagram</w:t>
      </w:r>
      <w:proofErr w:type="spellEnd"/>
      <w:r>
        <w:rPr>
          <w:rFonts w:ascii="Segoe UI" w:hAnsi="Segoe UI" w:cs="Segoe UI"/>
          <w:color w:val="0F1115"/>
        </w:rPr>
        <w:t>) — это графическое представление структуры базы данных: таблицы, поля, связи.</w:t>
      </w:r>
    </w:p>
    <w:p w14:paraId="6640E736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Зачем нужна ER-диаграмма?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2"/>
        <w:gridCol w:w="7318"/>
      </w:tblGrid>
      <w:tr w:rsidR="00513070" w14:paraId="4280A51B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2EBF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34B6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Почему</w:t>
            </w:r>
          </w:p>
        </w:tc>
      </w:tr>
      <w:tr w:rsidR="00513070" w14:paraId="694E12F4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ACBD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Визуализация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B829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Видно всю структуру БД</w:t>
            </w:r>
          </w:p>
        </w:tc>
      </w:tr>
      <w:tr w:rsidR="00513070" w14:paraId="1594F23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9FFA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1311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Понятно заказчику и разработчику</w:t>
            </w:r>
          </w:p>
        </w:tc>
      </w:tr>
      <w:tr w:rsidR="00513070" w14:paraId="26F8E024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DA81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627F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Часть технической документации</w:t>
            </w:r>
          </w:p>
        </w:tc>
      </w:tr>
      <w:tr w:rsidR="00513070" w14:paraId="58AECDC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B86A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918F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Помогает найти ошибки до кода</w:t>
            </w:r>
          </w:p>
        </w:tc>
      </w:tr>
    </w:tbl>
    <w:p w14:paraId="451A6C7E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 Основные элементы ER-диаграммы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4339"/>
        <w:gridCol w:w="4229"/>
      </w:tblGrid>
      <w:tr w:rsidR="00513070" w14:paraId="2C07E099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1060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FFAE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84B2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означает</w:t>
            </w:r>
          </w:p>
        </w:tc>
      </w:tr>
      <w:tr w:rsidR="00513070" w14:paraId="6A6FA18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027B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0AB6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BE43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</w:tr>
      <w:tr w:rsidR="00513070" w14:paraId="029C710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44F5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4CF9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Строка внутри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DA26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</w:tr>
      <w:tr w:rsidR="00513070" w14:paraId="30D85EE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9266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3503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или </w:t>
            </w: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8C55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Первичный ключ</w:t>
            </w:r>
          </w:p>
        </w:tc>
      </w:tr>
      <w:tr w:rsidR="00513070" w14:paraId="2B425F1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D566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9684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или </w:t>
            </w: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1DC6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Внешний ключ</w:t>
            </w:r>
          </w:p>
        </w:tc>
      </w:tr>
      <w:tr w:rsidR="00513070" w14:paraId="11AE735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7149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D4B1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Линия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62BE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Отношение</w:t>
            </w:r>
          </w:p>
        </w:tc>
      </w:tr>
    </w:tbl>
    <w:p w14:paraId="6C8B9C35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 Что такое PK?</w:t>
      </w:r>
    </w:p>
    <w:p w14:paraId="42F481A8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PK (</w:t>
      </w:r>
      <w:proofErr w:type="spellStart"/>
      <w:r>
        <w:rPr>
          <w:rStyle w:val="a3"/>
          <w:rFonts w:ascii="Segoe UI" w:hAnsi="Segoe UI" w:cs="Segoe UI"/>
          <w:color w:val="0F1115"/>
        </w:rPr>
        <w:t>Primary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Key)</w:t>
      </w:r>
      <w:r>
        <w:rPr>
          <w:rFonts w:ascii="Segoe UI" w:hAnsi="Segoe UI" w:cs="Segoe UI"/>
          <w:color w:val="0F1115"/>
        </w:rPr>
        <w:t xml:space="preserve"> — первичный ключ. Уникальный идентификатор строки.</w:t>
      </w:r>
    </w:p>
    <w:p w14:paraId="391EF328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Свойства PK: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9"/>
        <w:gridCol w:w="6861"/>
      </w:tblGrid>
      <w:tr w:rsidR="00513070" w14:paraId="7B6AD064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3194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E7BA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означает</w:t>
            </w:r>
          </w:p>
        </w:tc>
      </w:tr>
      <w:tr w:rsidR="00513070" w14:paraId="07ACE8B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98FE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Уникальный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2694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может повторяться</w:t>
            </w:r>
          </w:p>
        </w:tc>
      </w:tr>
      <w:tr w:rsidR="00513070" w14:paraId="5090B1B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9536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09D5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Обязательно есть значение</w:t>
            </w:r>
          </w:p>
        </w:tc>
      </w:tr>
      <w:tr w:rsidR="00513070" w14:paraId="41FB4AD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E087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на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8121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Только один PK</w:t>
            </w:r>
          </w:p>
        </w:tc>
      </w:tr>
    </w:tbl>
    <w:p w14:paraId="6073A47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Пример:</w:t>
      </w:r>
    </w:p>
    <w:p w14:paraId="4F79B75C" w14:textId="77777777" w:rsidR="00513070" w:rsidRDefault="00513070" w:rsidP="0051307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14:paraId="0B7C1280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┌──────────────────────┐</w:t>
      </w:r>
    </w:p>
    <w:p w14:paraId="31DE7651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</w:t>
      </w:r>
      <w:proofErr w:type="spellStart"/>
      <w:r>
        <w:rPr>
          <w:rFonts w:ascii="Consolas" w:hAnsi="Consolas"/>
          <w:color w:val="0F1115"/>
        </w:rPr>
        <w:t>products</w:t>
      </w:r>
      <w:proofErr w:type="spellEnd"/>
      <w:r>
        <w:rPr>
          <w:rFonts w:ascii="Consolas" w:hAnsi="Consolas"/>
          <w:color w:val="0F1115"/>
        </w:rPr>
        <w:t xml:space="preserve">        │</w:t>
      </w:r>
    </w:p>
    <w:p w14:paraId="3E6DD5A5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├──────────────────────┤</w:t>
      </w:r>
    </w:p>
    <w:p w14:paraId="16A9FB14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Segoe UI Emoji" w:hAnsi="Segoe UI Emoji" w:cs="Segoe UI Emoji"/>
          <w:color w:val="0F1115"/>
        </w:rPr>
        <w:t>🔑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product_id</w:t>
      </w:r>
      <w:proofErr w:type="spellEnd"/>
      <w:r>
        <w:rPr>
          <w:rFonts w:ascii="Consolas" w:hAnsi="Consolas"/>
          <w:color w:val="0F1115"/>
        </w:rPr>
        <w:t xml:space="preserve"> (PK)   │</w:t>
      </w:r>
    </w:p>
    <w:p w14:paraId="1211E378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proofErr w:type="spellStart"/>
      <w:r>
        <w:rPr>
          <w:rFonts w:ascii="Consolas" w:hAnsi="Consolas"/>
          <w:color w:val="0F1115"/>
        </w:rPr>
        <w:t>name</w:t>
      </w:r>
      <w:proofErr w:type="spellEnd"/>
      <w:r>
        <w:rPr>
          <w:rFonts w:ascii="Consolas" w:hAnsi="Consolas"/>
          <w:color w:val="0F1115"/>
        </w:rPr>
        <w:t xml:space="preserve">              │</w:t>
      </w:r>
    </w:p>
    <w:p w14:paraId="535024B8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proofErr w:type="spellStart"/>
      <w:r>
        <w:rPr>
          <w:rFonts w:ascii="Consolas" w:hAnsi="Consolas"/>
          <w:color w:val="0F1115"/>
        </w:rPr>
        <w:t>price</w:t>
      </w:r>
      <w:proofErr w:type="spellEnd"/>
      <w:r>
        <w:rPr>
          <w:rFonts w:ascii="Consolas" w:hAnsi="Consolas"/>
          <w:color w:val="0F1115"/>
        </w:rPr>
        <w:t xml:space="preserve">             │</w:t>
      </w:r>
    </w:p>
    <w:p w14:paraId="449D948A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└──────────────────────┘</w:t>
      </w:r>
    </w:p>
    <w:p w14:paraId="6C5848F9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 Что такое FK?</w:t>
      </w:r>
    </w:p>
    <w:p w14:paraId="11F4664E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FK (Foreign Key)</w:t>
      </w:r>
      <w:r>
        <w:rPr>
          <w:rFonts w:ascii="Segoe UI" w:hAnsi="Segoe UI" w:cs="Segoe UI"/>
          <w:color w:val="0F1115"/>
        </w:rPr>
        <w:t xml:space="preserve"> — внешний ключ. Ссылка на PK другой таблицы.</w:t>
      </w:r>
    </w:p>
    <w:p w14:paraId="68057CE6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Свойства FK: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6"/>
        <w:gridCol w:w="6664"/>
      </w:tblGrid>
      <w:tr w:rsidR="00513070" w14:paraId="15C152AD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5771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6B10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означает</w:t>
            </w:r>
          </w:p>
        </w:tc>
      </w:tr>
      <w:tr w:rsidR="00513070" w14:paraId="49E33C6B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D6C1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Ссылается на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9C0B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Указывает на другую таблицу</w:t>
            </w:r>
          </w:p>
        </w:tc>
      </w:tr>
      <w:tr w:rsidR="00513070" w14:paraId="7F5C9D98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1AC1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Может быть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3B25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Необязательно</w:t>
            </w:r>
          </w:p>
        </w:tc>
      </w:tr>
      <w:tr w:rsidR="00513070" w14:paraId="194415A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6DE0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Может повторяться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1B97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уникальный</w:t>
            </w:r>
          </w:p>
        </w:tc>
      </w:tr>
    </w:tbl>
    <w:p w14:paraId="63FF1C80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Пример:</w:t>
      </w:r>
    </w:p>
    <w:p w14:paraId="4CF5583B" w14:textId="77777777" w:rsidR="00513070" w:rsidRDefault="00513070" w:rsidP="0051307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14:paraId="7B46A154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┌──────────────────────┐</w:t>
      </w:r>
    </w:p>
    <w:p w14:paraId="5FA801CF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</w:t>
      </w:r>
      <w:proofErr w:type="spellStart"/>
      <w:r>
        <w:rPr>
          <w:rFonts w:ascii="Consolas" w:hAnsi="Consolas"/>
          <w:color w:val="0F1115"/>
        </w:rPr>
        <w:t>categories</w:t>
      </w:r>
      <w:proofErr w:type="spellEnd"/>
      <w:r>
        <w:rPr>
          <w:rFonts w:ascii="Consolas" w:hAnsi="Consolas"/>
          <w:color w:val="0F1115"/>
        </w:rPr>
        <w:t xml:space="preserve">      │</w:t>
      </w:r>
    </w:p>
    <w:p w14:paraId="4B5A4A6D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├──────────────────────┤</w:t>
      </w:r>
    </w:p>
    <w:p w14:paraId="61E60479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Segoe UI Emoji" w:hAnsi="Segoe UI Emoji" w:cs="Segoe UI Emoji"/>
          <w:color w:val="0F1115"/>
        </w:rPr>
        <w:t>🔑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category_id</w:t>
      </w:r>
      <w:proofErr w:type="spellEnd"/>
      <w:r>
        <w:rPr>
          <w:rFonts w:ascii="Consolas" w:hAnsi="Consolas"/>
          <w:color w:val="0F1115"/>
        </w:rPr>
        <w:t xml:space="preserve"> (PK)  │</w:t>
      </w:r>
    </w:p>
    <w:p w14:paraId="50467DBB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proofErr w:type="spellStart"/>
      <w:r>
        <w:rPr>
          <w:rFonts w:ascii="Consolas" w:hAnsi="Consolas"/>
          <w:color w:val="0F1115"/>
        </w:rPr>
        <w:t>name</w:t>
      </w:r>
      <w:proofErr w:type="spellEnd"/>
      <w:r>
        <w:rPr>
          <w:rFonts w:ascii="Consolas" w:hAnsi="Consolas"/>
          <w:color w:val="0F1115"/>
        </w:rPr>
        <w:t xml:space="preserve">              │</w:t>
      </w:r>
    </w:p>
    <w:p w14:paraId="3B525EBA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└──────────────────────┘</w:t>
      </w:r>
    </w:p>
    <w:p w14:paraId="6208DFB5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▲</w:t>
      </w:r>
    </w:p>
    <w:p w14:paraId="097B104D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│ FK</w:t>
      </w:r>
    </w:p>
    <w:p w14:paraId="512D22E1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│</w:t>
      </w:r>
    </w:p>
    <w:p w14:paraId="4B9FE176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┌──────────────────────┐</w:t>
      </w:r>
    </w:p>
    <w:p w14:paraId="4F994FE5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</w:t>
      </w:r>
      <w:proofErr w:type="spellStart"/>
      <w:r>
        <w:rPr>
          <w:rFonts w:ascii="Consolas" w:hAnsi="Consolas"/>
          <w:color w:val="0F1115"/>
        </w:rPr>
        <w:t>products</w:t>
      </w:r>
      <w:proofErr w:type="spellEnd"/>
      <w:r>
        <w:rPr>
          <w:rFonts w:ascii="Consolas" w:hAnsi="Consolas"/>
          <w:color w:val="0F1115"/>
        </w:rPr>
        <w:t xml:space="preserve">        │</w:t>
      </w:r>
    </w:p>
    <w:p w14:paraId="479AF0D6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├──────────────────────┤</w:t>
      </w:r>
    </w:p>
    <w:p w14:paraId="1E162A1F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Segoe UI Emoji" w:hAnsi="Segoe UI Emoji" w:cs="Segoe UI Emoji"/>
          <w:color w:val="0F1115"/>
        </w:rPr>
        <w:t>🔑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product_id</w:t>
      </w:r>
      <w:proofErr w:type="spellEnd"/>
      <w:r>
        <w:rPr>
          <w:rFonts w:ascii="Consolas" w:hAnsi="Consolas"/>
          <w:color w:val="0F1115"/>
        </w:rPr>
        <w:t xml:space="preserve"> (PK)   │</w:t>
      </w:r>
    </w:p>
    <w:p w14:paraId="535A9BB6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proofErr w:type="spellStart"/>
      <w:r>
        <w:rPr>
          <w:rFonts w:ascii="Consolas" w:hAnsi="Consolas"/>
          <w:color w:val="0F1115"/>
        </w:rPr>
        <w:t>name</w:t>
      </w:r>
      <w:proofErr w:type="spellEnd"/>
      <w:r>
        <w:rPr>
          <w:rFonts w:ascii="Consolas" w:hAnsi="Consolas"/>
          <w:color w:val="0F1115"/>
        </w:rPr>
        <w:t xml:space="preserve">              │</w:t>
      </w:r>
    </w:p>
    <w:p w14:paraId="561474A6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Segoe UI Emoji" w:hAnsi="Segoe UI Emoji" w:cs="Segoe UI Emoji"/>
          <w:color w:val="0F1115"/>
        </w:rPr>
        <w:t>🔗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category_id</w:t>
      </w:r>
      <w:proofErr w:type="spellEnd"/>
      <w:r>
        <w:rPr>
          <w:rFonts w:ascii="Consolas" w:hAnsi="Consolas"/>
          <w:color w:val="0F1115"/>
        </w:rPr>
        <w:t xml:space="preserve"> (FK)  │</w:t>
      </w:r>
    </w:p>
    <w:p w14:paraId="69CBF4D8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proofErr w:type="spellStart"/>
      <w:r>
        <w:rPr>
          <w:rFonts w:ascii="Consolas" w:hAnsi="Consolas"/>
          <w:color w:val="0F1115"/>
        </w:rPr>
        <w:t>price</w:t>
      </w:r>
      <w:proofErr w:type="spellEnd"/>
      <w:r>
        <w:rPr>
          <w:rFonts w:ascii="Consolas" w:hAnsi="Consolas"/>
          <w:color w:val="0F1115"/>
        </w:rPr>
        <w:t xml:space="preserve">             │</w:t>
      </w:r>
    </w:p>
    <w:p w14:paraId="507CFBED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└──────────────────────┘</w:t>
      </w:r>
    </w:p>
    <w:p w14:paraId="65D99DCB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 Типы связей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4569"/>
        <w:gridCol w:w="5415"/>
      </w:tblGrid>
      <w:tr w:rsidR="00513070" w14:paraId="380238A9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767C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476B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AF9E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Пример</w:t>
            </w:r>
          </w:p>
        </w:tc>
      </w:tr>
      <w:tr w:rsidR="00513070" w14:paraId="03DCDFE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47D2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1AE7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к одному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DC8C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Пользователь — Паспорт</w:t>
            </w:r>
          </w:p>
        </w:tc>
      </w:tr>
      <w:tr w:rsidR="00513070" w14:paraId="7C0FABA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55CD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723A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FBA6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Категория — Товары</w:t>
            </w:r>
          </w:p>
        </w:tc>
      </w:tr>
      <w:tr w:rsidR="00513070" w14:paraId="5BA1859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83D0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M:N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8D6A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Многие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ED01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Заказы — Товары</w:t>
            </w:r>
          </w:p>
        </w:tc>
      </w:tr>
    </w:tbl>
    <w:p w14:paraId="5E8DF55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 связи 1:N:</w:t>
      </w:r>
    </w:p>
    <w:p w14:paraId="070A634D" w14:textId="77777777" w:rsidR="00513070" w:rsidRDefault="00513070" w:rsidP="0051307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14:paraId="34904023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┌──────────────┐         ┌──────────────┐</w:t>
      </w:r>
    </w:p>
    <w:p w14:paraId="1CF95D47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categories</w:t>
      </w:r>
      <w:proofErr w:type="spellEnd"/>
      <w:r>
        <w:rPr>
          <w:rFonts w:ascii="Consolas" w:hAnsi="Consolas"/>
          <w:color w:val="0F1115"/>
        </w:rPr>
        <w:t xml:space="preserve">  │ 1     N │   </w:t>
      </w:r>
      <w:proofErr w:type="spellStart"/>
      <w:r>
        <w:rPr>
          <w:rFonts w:ascii="Consolas" w:hAnsi="Consolas"/>
          <w:color w:val="0F1115"/>
        </w:rPr>
        <w:t>products</w:t>
      </w:r>
      <w:proofErr w:type="spellEnd"/>
      <w:r>
        <w:rPr>
          <w:rFonts w:ascii="Consolas" w:hAnsi="Consolas"/>
          <w:color w:val="0F1115"/>
        </w:rPr>
        <w:t xml:space="preserve">   │</w:t>
      </w:r>
    </w:p>
    <w:p w14:paraId="257C291D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│─────────│              │</w:t>
      </w:r>
    </w:p>
    <w:p w14:paraId="2741F97B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│ </w:t>
      </w:r>
      <w:r>
        <w:rPr>
          <w:rFonts w:ascii="Segoe UI Emoji" w:hAnsi="Segoe UI Emoji" w:cs="Segoe UI Emoji"/>
          <w:color w:val="0F1115"/>
        </w:rPr>
        <w:t>🔑</w:t>
      </w:r>
      <w:r w:rsidRPr="00513070">
        <w:rPr>
          <w:rFonts w:ascii="Consolas" w:hAnsi="Consolas"/>
          <w:color w:val="0F1115"/>
          <w:lang w:val="en-US"/>
        </w:rPr>
        <w:t xml:space="preserve"> category_id│         │ </w:t>
      </w:r>
      <w:r>
        <w:rPr>
          <w:rFonts w:ascii="Segoe UI Emoji" w:hAnsi="Segoe UI Emoji" w:cs="Segoe UI Emoji"/>
          <w:color w:val="0F1115"/>
        </w:rPr>
        <w:t>🔑</w:t>
      </w:r>
      <w:r w:rsidRPr="00513070">
        <w:rPr>
          <w:rFonts w:ascii="Consolas" w:hAnsi="Consolas"/>
          <w:color w:val="0F1115"/>
          <w:lang w:val="en-US"/>
        </w:rPr>
        <w:t xml:space="preserve"> product_id│</w:t>
      </w:r>
    </w:p>
    <w:p w14:paraId="290CA326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│    name      │         │ </w:t>
      </w:r>
      <w:r>
        <w:rPr>
          <w:rFonts w:ascii="Segoe UI Emoji" w:hAnsi="Segoe UI Emoji" w:cs="Segoe UI Emoji"/>
          <w:color w:val="0F1115"/>
        </w:rPr>
        <w:t>🔗</w:t>
      </w:r>
      <w:r w:rsidRPr="00513070">
        <w:rPr>
          <w:rFonts w:ascii="Consolas" w:hAnsi="Consolas"/>
          <w:color w:val="0F1115"/>
          <w:lang w:val="en-US"/>
        </w:rPr>
        <w:t xml:space="preserve"> category_id│</w:t>
      </w:r>
    </w:p>
    <w:p w14:paraId="64DBBCDF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>└──────────────┘         │    name      │</w:t>
      </w:r>
    </w:p>
    <w:p w14:paraId="5CE9AF92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</w:t>
      </w:r>
      <w:r>
        <w:rPr>
          <w:rFonts w:ascii="Consolas" w:hAnsi="Consolas"/>
          <w:color w:val="0F1115"/>
        </w:rPr>
        <w:t>└──────────────┘</w:t>
      </w:r>
    </w:p>
    <w:p w14:paraId="0C0157D9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6. Что такое </w:t>
      </w:r>
      <w:hyperlink r:id="rId11" w:tgtFrame="_blank" w:history="1">
        <w:r>
          <w:rPr>
            <w:rStyle w:val="a4"/>
            <w:rFonts w:ascii="Segoe UI" w:hAnsi="Segoe UI" w:cs="Segoe UI"/>
            <w:color w:val="3964FE"/>
            <w:sz w:val="30"/>
            <w:szCs w:val="30"/>
            <w:bdr w:val="single" w:sz="12" w:space="0" w:color="auto" w:frame="1"/>
          </w:rPr>
          <w:t>Draw.io</w:t>
        </w:r>
      </w:hyperlink>
      <w:r>
        <w:rPr>
          <w:rFonts w:ascii="Segoe UI" w:hAnsi="Segoe UI" w:cs="Segoe UI"/>
          <w:color w:val="0F1115"/>
          <w:sz w:val="30"/>
          <w:szCs w:val="30"/>
        </w:rPr>
        <w:t>?</w:t>
      </w:r>
    </w:p>
    <w:p w14:paraId="2A93D136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hyperlink r:id="rId12" w:tgtFrame="_blank" w:history="1">
        <w:r>
          <w:rPr>
            <w:rStyle w:val="a4"/>
            <w:rFonts w:ascii="Segoe UI" w:hAnsi="Segoe UI" w:cs="Segoe UI"/>
            <w:b/>
            <w:bCs/>
            <w:color w:val="3964FE"/>
            <w:bdr w:val="single" w:sz="12" w:space="0" w:color="auto" w:frame="1"/>
          </w:rPr>
          <w:t>Draw.io</w:t>
        </w:r>
      </w:hyperlink>
      <w:r>
        <w:rPr>
          <w:rFonts w:ascii="Segoe UI" w:hAnsi="Segoe UI" w:cs="Segoe UI"/>
          <w:color w:val="0F1115"/>
        </w:rPr>
        <w:t xml:space="preserve"> — бесплатный инструмент для построения диаграмм.</w:t>
      </w:r>
    </w:p>
    <w:p w14:paraId="03CDD2FF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Два варианта: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6296"/>
        <w:gridCol w:w="3558"/>
      </w:tblGrid>
      <w:tr w:rsidR="00513070" w14:paraId="1AE747C3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433F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Вариант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A4E7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Ссылка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10CD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Плюсы</w:t>
            </w:r>
          </w:p>
        </w:tc>
      </w:tr>
      <w:tr w:rsidR="00513070" w14:paraId="785E0CE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8D6A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Desktop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EFA0B" w14:textId="77777777" w:rsidR="00513070" w:rsidRP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hyperlink r:id="rId13" w:tgtFrame="_blank" w:history="1">
              <w:r w:rsidRPr="00513070"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  <w:lang w:val="en-US"/>
                </w:rPr>
                <w:t>github.com/jgraph/drawio-desktop/releases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B2EC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Без интернета</w:t>
            </w:r>
          </w:p>
        </w:tc>
      </w:tr>
      <w:tr w:rsidR="00513070" w14:paraId="6207F9C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3371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465F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14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app.diagrams.net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85F9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нужно устанавливать</w:t>
            </w:r>
          </w:p>
        </w:tc>
      </w:tr>
    </w:tbl>
    <w:p w14:paraId="6706EE0F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Рекомендация:</w:t>
      </w:r>
      <w:r>
        <w:rPr>
          <w:rFonts w:ascii="Segoe UI" w:hAnsi="Segoe UI" w:cs="Segoe UI"/>
          <w:color w:val="0F1115"/>
        </w:rPr>
        <w:t xml:space="preserve"> Desktop — для очных пар, Web — для </w:t>
      </w:r>
      <w:proofErr w:type="spellStart"/>
      <w:r>
        <w:rPr>
          <w:rFonts w:ascii="Segoe UI" w:hAnsi="Segoe UI" w:cs="Segoe UI"/>
          <w:color w:val="0F1115"/>
        </w:rPr>
        <w:t>дистанта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0FE7A552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7. Как построить ER-диаграмму в </w:t>
      </w:r>
      <w:hyperlink r:id="rId15" w:tgtFrame="_blank" w:history="1">
        <w:r>
          <w:rPr>
            <w:rStyle w:val="a4"/>
            <w:rFonts w:ascii="Segoe UI" w:hAnsi="Segoe UI" w:cs="Segoe UI"/>
            <w:color w:val="3964FE"/>
            <w:sz w:val="30"/>
            <w:szCs w:val="30"/>
            <w:bdr w:val="single" w:sz="12" w:space="0" w:color="auto" w:frame="1"/>
          </w:rPr>
          <w:t>Draw.io</w:t>
        </w:r>
      </w:hyperlink>
    </w:p>
    <w:p w14:paraId="44BDF588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Шаги: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4390"/>
        <w:gridCol w:w="5998"/>
      </w:tblGrid>
      <w:tr w:rsidR="00513070" w14:paraId="77B2CB01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14BD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6F3A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E669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делать</w:t>
            </w:r>
          </w:p>
        </w:tc>
      </w:tr>
      <w:tr w:rsidR="00513070" w14:paraId="25A4797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2D3E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75BF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Открыть </w:t>
            </w:r>
            <w:hyperlink r:id="rId16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F1A6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Запустить программу</w:t>
            </w:r>
          </w:p>
        </w:tc>
      </w:tr>
      <w:tr w:rsidR="00513070" w14:paraId="20C6179B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4D63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A21B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Создать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B61D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File → New</w:t>
            </w:r>
          </w:p>
        </w:tc>
      </w:tr>
      <w:tr w:rsidR="00513070" w14:paraId="21FA169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4514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DEA1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Выбрать шаблон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9D55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Entity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Relation</w:t>
            </w:r>
            <w:proofErr w:type="spellEnd"/>
          </w:p>
        </w:tc>
      </w:tr>
      <w:tr w:rsidR="00513070" w14:paraId="2DED2FF2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16A3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54F4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FE5B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прямоугольники</w:t>
            </w:r>
          </w:p>
        </w:tc>
      </w:tr>
      <w:tr w:rsidR="00513070" w14:paraId="51BF83CB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517C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EF8D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D93E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Вписать атрибуты</w:t>
            </w:r>
          </w:p>
        </w:tc>
      </w:tr>
      <w:tr w:rsidR="00513070" w14:paraId="0B1BE720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FE72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385E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5CF3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</w:p>
        </w:tc>
      </w:tr>
      <w:tr w:rsidR="00513070" w14:paraId="2291CDD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E5E3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02DA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548A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</w:p>
        </w:tc>
      </w:tr>
      <w:tr w:rsidR="00513070" w14:paraId="675080C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3A04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7B8F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F2C3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Соединить линии</w:t>
            </w:r>
          </w:p>
        </w:tc>
      </w:tr>
      <w:tr w:rsidR="00513070" w14:paraId="697535A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8B4E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193C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Сохранить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F358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File → Save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as</w:t>
            </w:r>
            <w:proofErr w:type="spellEnd"/>
          </w:p>
        </w:tc>
      </w:tr>
      <w:tr w:rsidR="00513070" w14:paraId="29C3998A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8886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4F85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Экспортировать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7C1D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File 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Export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→ PDF</w:t>
            </w:r>
          </w:p>
        </w:tc>
      </w:tr>
    </w:tbl>
    <w:p w14:paraId="4FE60D76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8. Пример ER-диаграммы для «Мир часов»</w:t>
      </w:r>
    </w:p>
    <w:p w14:paraId="479F48E6" w14:textId="77777777" w:rsidR="00513070" w:rsidRDefault="00513070" w:rsidP="0051307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14:paraId="44BC8203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┌──────────────┐         ┌──────────────┐</w:t>
      </w:r>
    </w:p>
    <w:p w14:paraId="0ED47A7E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categories</w:t>
      </w:r>
      <w:proofErr w:type="spellEnd"/>
      <w:r>
        <w:rPr>
          <w:rFonts w:ascii="Consolas" w:hAnsi="Consolas"/>
          <w:color w:val="0F1115"/>
        </w:rPr>
        <w:t xml:space="preserve">  │ 1     N │   </w:t>
      </w:r>
      <w:proofErr w:type="spellStart"/>
      <w:r>
        <w:rPr>
          <w:rFonts w:ascii="Consolas" w:hAnsi="Consolas"/>
          <w:color w:val="0F1115"/>
        </w:rPr>
        <w:t>products</w:t>
      </w:r>
      <w:proofErr w:type="spellEnd"/>
      <w:r>
        <w:rPr>
          <w:rFonts w:ascii="Consolas" w:hAnsi="Consolas"/>
          <w:color w:val="0F1115"/>
        </w:rPr>
        <w:t xml:space="preserve">   │</w:t>
      </w:r>
    </w:p>
    <w:p w14:paraId="086BFF9B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│─────────│              │</w:t>
      </w:r>
    </w:p>
    <w:p w14:paraId="323989E4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Segoe UI Emoji" w:hAnsi="Segoe UI Emoji" w:cs="Segoe UI Emoji"/>
          <w:color w:val="0F1115"/>
        </w:rPr>
        <w:t>🔑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category_id</w:t>
      </w:r>
      <w:proofErr w:type="spellEnd"/>
      <w:r>
        <w:rPr>
          <w:rFonts w:ascii="Consolas" w:hAnsi="Consolas"/>
          <w:color w:val="0F1115"/>
        </w:rPr>
        <w:t xml:space="preserve">│         │ </w:t>
      </w:r>
      <w:r>
        <w:rPr>
          <w:rFonts w:ascii="Segoe UI Emoji" w:hAnsi="Segoe UI Emoji" w:cs="Segoe UI Emoji"/>
          <w:color w:val="0F1115"/>
        </w:rPr>
        <w:t>🔑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product_id</w:t>
      </w:r>
      <w:proofErr w:type="spellEnd"/>
      <w:r>
        <w:rPr>
          <w:rFonts w:ascii="Consolas" w:hAnsi="Consolas"/>
          <w:color w:val="0F1115"/>
        </w:rPr>
        <w:t>│</w:t>
      </w:r>
    </w:p>
    <w:p w14:paraId="646BCC96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│    name      │         │ </w:t>
      </w:r>
      <w:r>
        <w:rPr>
          <w:rFonts w:ascii="Segoe UI Emoji" w:hAnsi="Segoe UI Emoji" w:cs="Segoe UI Emoji"/>
          <w:color w:val="0F1115"/>
        </w:rPr>
        <w:t>🔗</w:t>
      </w:r>
      <w:r w:rsidRPr="00513070">
        <w:rPr>
          <w:rFonts w:ascii="Consolas" w:hAnsi="Consolas"/>
          <w:color w:val="0F1115"/>
          <w:lang w:val="en-US"/>
        </w:rPr>
        <w:t xml:space="preserve"> category_id│</w:t>
      </w:r>
    </w:p>
    <w:p w14:paraId="169491C1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>│              │         │    name      │</w:t>
      </w:r>
    </w:p>
    <w:p w14:paraId="5CA844DF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>└──────────────┘         │    price     │</w:t>
      </w:r>
    </w:p>
    <w:p w14:paraId="3E66FBD9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│    image_path│</w:t>
      </w:r>
    </w:p>
    <w:p w14:paraId="0FD88FB3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└──────┬───────┘</w:t>
      </w:r>
    </w:p>
    <w:p w14:paraId="020D6DAB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       │ 1</w:t>
      </w:r>
    </w:p>
    <w:p w14:paraId="5834EFF8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       │</w:t>
      </w:r>
    </w:p>
    <w:p w14:paraId="01E6D571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       │ N</w:t>
      </w:r>
    </w:p>
    <w:p w14:paraId="0F96FA17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┌──────▼───────┐</w:t>
      </w:r>
    </w:p>
    <w:p w14:paraId="2E04F403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│  stock_items │</w:t>
      </w:r>
    </w:p>
    <w:p w14:paraId="0F11F5A7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│              │</w:t>
      </w:r>
    </w:p>
    <w:p w14:paraId="3F09C3FC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│ </w:t>
      </w:r>
      <w:r>
        <w:rPr>
          <w:rFonts w:ascii="Segoe UI Emoji" w:hAnsi="Segoe UI Emoji" w:cs="Segoe UI Emoji"/>
          <w:color w:val="0F1115"/>
        </w:rPr>
        <w:t>🔑</w:t>
      </w:r>
      <w:r w:rsidRPr="00513070">
        <w:rPr>
          <w:rFonts w:ascii="Consolas" w:hAnsi="Consolas"/>
          <w:color w:val="0F1115"/>
          <w:lang w:val="en-US"/>
        </w:rPr>
        <w:t xml:space="preserve"> stock_id  │</w:t>
      </w:r>
    </w:p>
    <w:p w14:paraId="74B07CDA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│ </w:t>
      </w:r>
      <w:r>
        <w:rPr>
          <w:rFonts w:ascii="Segoe UI Emoji" w:hAnsi="Segoe UI Emoji" w:cs="Segoe UI Emoji"/>
          <w:color w:val="0F1115"/>
        </w:rPr>
        <w:t>🔗</w:t>
      </w:r>
      <w:r w:rsidRPr="00513070">
        <w:rPr>
          <w:rFonts w:ascii="Consolas" w:hAnsi="Consolas"/>
          <w:color w:val="0F1115"/>
          <w:lang w:val="en-US"/>
        </w:rPr>
        <w:t xml:space="preserve"> product_id│</w:t>
      </w:r>
    </w:p>
    <w:p w14:paraId="31B29D06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│ </w:t>
      </w:r>
      <w:r>
        <w:rPr>
          <w:rFonts w:ascii="Segoe UI Emoji" w:hAnsi="Segoe UI Emoji" w:cs="Segoe UI Emoji"/>
          <w:color w:val="0F1115"/>
        </w:rPr>
        <w:t>🔗</w:t>
      </w:r>
      <w:r w:rsidRPr="00513070">
        <w:rPr>
          <w:rFonts w:ascii="Consolas" w:hAnsi="Consolas"/>
          <w:color w:val="0F1115"/>
          <w:lang w:val="en-US"/>
        </w:rPr>
        <w:t xml:space="preserve"> size_id   │</w:t>
      </w:r>
    </w:p>
    <w:p w14:paraId="2C3EC353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│    quantity  │</w:t>
      </w:r>
    </w:p>
    <w:p w14:paraId="7ED82050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└──────────────┘</w:t>
      </w:r>
    </w:p>
    <w:p w14:paraId="445CA31C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       ▲</w:t>
      </w:r>
    </w:p>
    <w:p w14:paraId="30EA415D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       │ N</w:t>
      </w:r>
    </w:p>
    <w:p w14:paraId="25DA5E9C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       │</w:t>
      </w:r>
    </w:p>
    <w:p w14:paraId="456C47A2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       │ 1</w:t>
      </w:r>
    </w:p>
    <w:p w14:paraId="6604FE32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┌──────┴───────┐</w:t>
      </w:r>
    </w:p>
    <w:p w14:paraId="6898B707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│    sizes     │</w:t>
      </w:r>
    </w:p>
    <w:p w14:paraId="45B272D7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│              │</w:t>
      </w:r>
    </w:p>
    <w:p w14:paraId="69EC8023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│ </w:t>
      </w:r>
      <w:r>
        <w:rPr>
          <w:rFonts w:ascii="Segoe UI Emoji" w:hAnsi="Segoe UI Emoji" w:cs="Segoe UI Emoji"/>
          <w:color w:val="0F1115"/>
        </w:rPr>
        <w:t>🔑</w:t>
      </w:r>
      <w:r w:rsidRPr="00513070">
        <w:rPr>
          <w:rFonts w:ascii="Consolas" w:hAnsi="Consolas"/>
          <w:color w:val="0F1115"/>
          <w:lang w:val="en-US"/>
        </w:rPr>
        <w:t xml:space="preserve"> size_id   │</w:t>
      </w:r>
    </w:p>
    <w:p w14:paraId="30FCBD58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│    value     │</w:t>
      </w:r>
    </w:p>
    <w:p w14:paraId="6AF8B1C2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</w:t>
      </w:r>
      <w:r>
        <w:rPr>
          <w:rFonts w:ascii="Consolas" w:hAnsi="Consolas"/>
          <w:color w:val="0F1115"/>
        </w:rPr>
        <w:t>└──────────────┘</w:t>
      </w:r>
    </w:p>
    <w:p w14:paraId="61C842AE" w14:textId="77777777" w:rsidR="00513070" w:rsidRDefault="00513070" w:rsidP="00513070">
      <w:pPr>
        <w:spacing w:before="480" w:after="480"/>
        <w:rPr>
          <w:rFonts w:ascii="Times New Roman" w:hAnsi="Times New Roman"/>
        </w:rPr>
      </w:pPr>
      <w:r/>
    </w:p>
    <w:p w14:paraId="5AB2F9EE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🛠</w:t>
      </w:r>
      <w:r>
        <w:rPr>
          <w:rFonts w:ascii="Segoe UI" w:hAnsi="Segoe UI" w:cs="Segoe UI"/>
          <w:color w:val="0F1115"/>
          <w:sz w:val="33"/>
          <w:szCs w:val="33"/>
        </w:rPr>
        <w:t>️ ПРАКТИЧЕСКАЯ ЧАСТЬ (55 минут)</w:t>
      </w:r>
    </w:p>
    <w:p w14:paraId="1F2B0ECF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ЗАДАНИЕ 1: Подготовка </w:t>
      </w:r>
      <w:hyperlink r:id="rId17" w:tgtFrame="_blank" w:history="1">
        <w:r>
          <w:rPr>
            <w:rStyle w:val="a4"/>
            <w:rFonts w:ascii="Segoe UI" w:hAnsi="Segoe UI" w:cs="Segoe UI"/>
            <w:color w:val="3964FE"/>
            <w:sz w:val="30"/>
            <w:szCs w:val="30"/>
            <w:bdr w:val="single" w:sz="12" w:space="0" w:color="auto" w:frame="1"/>
          </w:rPr>
          <w:t>Draw.io</w:t>
        </w:r>
      </w:hyperlink>
      <w:r>
        <w:rPr>
          <w:rFonts w:ascii="Segoe UI" w:hAnsi="Segoe UI" w:cs="Segoe UI"/>
          <w:color w:val="0F1115"/>
          <w:sz w:val="30"/>
          <w:szCs w:val="30"/>
        </w:rPr>
        <w:t xml:space="preserve"> (5 минут)</w:t>
      </w:r>
    </w:p>
    <w:p w14:paraId="51E3CB87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1.1.</w:t>
      </w:r>
      <w:r>
        <w:rPr>
          <w:rFonts w:ascii="Segoe UI" w:hAnsi="Segoe UI" w:cs="Segoe UI"/>
          <w:color w:val="0F1115"/>
        </w:rPr>
        <w:t xml:space="preserve"> Установите </w:t>
      </w:r>
      <w:hyperlink r:id="rId18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Draw.io</w:t>
        </w:r>
      </w:hyperlink>
      <w:r>
        <w:rPr>
          <w:rFonts w:ascii="Segoe UI" w:hAnsi="Segoe UI" w:cs="Segoe UI"/>
          <w:color w:val="0F1115"/>
        </w:rPr>
        <w:t xml:space="preserve"> Desktop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8645"/>
        <w:gridCol w:w="1926"/>
      </w:tblGrid>
      <w:tr w:rsidR="00513070" w14:paraId="71344F70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3D9F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D2C4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9447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729BE396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85D1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840A7" w14:textId="77777777" w:rsidR="00513070" w:rsidRP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Открыть веб-версию app.diagrams.net (вместо скачивания)</w:t>
            </w:r>
            <w:hyperlink r:id="rId19" w:tgtFrame="_blank" w:history="1">
              <w:r w:rsidRPr="00513070"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  <w:lang w:val="en-US"/>
                </w:rPr>
                <w:t>github.com/</w:t>
              </w:r>
              <w:proofErr w:type="spellStart"/>
              <w:r w:rsidRPr="00513070"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  <w:lang w:val="en-US"/>
                </w:rPr>
                <w:t>jgraph</w:t>
              </w:r>
              <w:proofErr w:type="spellEnd"/>
              <w:r w:rsidRPr="00513070"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  <w:lang w:val="en-US"/>
                </w:rPr>
                <w:t>/drawio-desktop/releases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525E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3A6FC08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6D51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8FCD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Запустить установщик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7994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654AB67B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9305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04FC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Нажать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1349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64B58C9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766A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AB41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Нажать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Install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BCDD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0D8E4A5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09AD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0CCD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Нажать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Finish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06BA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26C5FA2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 </w:t>
      </w:r>
      <w:hyperlink r:id="rId20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Draw.io</w:t>
        </w:r>
      </w:hyperlink>
      <w:r>
        <w:rPr>
          <w:rFonts w:ascii="Segoe UI" w:hAnsi="Segoe UI" w:cs="Segoe UI"/>
          <w:color w:val="0F1115"/>
        </w:rPr>
        <w:t xml:space="preserve"> установлен – использована веб-версия app.diagrams.net, установка не требуется</w:t>
      </w:r>
    </w:p>
    <w:p w14:paraId="141AF6F3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69808C03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038830B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1.2.</w:t>
      </w:r>
      <w:r>
        <w:rPr>
          <w:rFonts w:ascii="Segoe UI" w:hAnsi="Segoe UI" w:cs="Segoe UI"/>
          <w:color w:val="0F1115"/>
        </w:rPr>
        <w:t xml:space="preserve"> Создайте новый файл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7487"/>
        <w:gridCol w:w="2772"/>
      </w:tblGrid>
      <w:tr w:rsidR="00513070" w14:paraId="610CF960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1F6A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16A5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A8D5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3A21A98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7CF9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48E8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Открыть </w:t>
            </w:r>
            <w:hyperlink r:id="rId21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DB33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48FA2E2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0E09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46D5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Нажать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Create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New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Diagram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4CD0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422C82AE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9796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2C86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Выбрать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Entity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Relation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EA71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2AC309BB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E33F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B592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Нажать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Create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7F44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17591EC8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Файл создан</w:t>
      </w:r>
    </w:p>
    <w:p w14:paraId="50FE9BF2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52B18315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7EFE933E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2: Создание таблиц (15 минут)</w:t>
      </w:r>
    </w:p>
    <w:p w14:paraId="0763B0D5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2.1.</w:t>
      </w:r>
      <w:r>
        <w:rPr>
          <w:rFonts w:ascii="Segoe UI" w:hAnsi="Segoe UI" w:cs="Segoe UI"/>
          <w:color w:val="0F1115"/>
        </w:rPr>
        <w:t xml:space="preserve"> Создайте таблицу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categories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7343"/>
        <w:gridCol w:w="2878"/>
      </w:tblGrid>
      <w:tr w:rsidR="00513070" w14:paraId="7D3C7552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37FD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D531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9ABB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1657CBCB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DCAB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5C48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1AC9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5CADF17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1EC8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C09A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categories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C1DC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54CD036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459B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276E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8695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043C083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811A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A3D5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EF36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4818DC7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2F08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1614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CACA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7CCF5C02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Таблица создана</w:t>
      </w:r>
    </w:p>
    <w:p w14:paraId="3A09A633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1F39B48B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03CFECF3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2.2.</w:t>
      </w:r>
      <w:r>
        <w:rPr>
          <w:rFonts w:ascii="Segoe UI" w:hAnsi="Segoe UI" w:cs="Segoe UI"/>
          <w:color w:val="0F1115"/>
        </w:rPr>
        <w:t xml:space="preserve"> Создайте таблицу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products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7343"/>
        <w:gridCol w:w="2878"/>
      </w:tblGrid>
      <w:tr w:rsidR="00513070" w14:paraId="0ED013C9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1DF7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608F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2721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3030EF6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3AC4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6259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C27D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623CC1A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CC77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BFF8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7769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73059E66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D7B2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996E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FD83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5376986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A9DA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EC70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6AD6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2893DDA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0FD9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E15E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A01C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3C1D53EE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A404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FE47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D785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322BED7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9942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5429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image_path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9151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56CC447B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12E8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3553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8630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309EF55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C185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DE25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2359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5D35E9E2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Таблица создана</w:t>
      </w:r>
    </w:p>
    <w:p w14:paraId="785A6B8C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3FDCE201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17D71BD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2.3.</w:t>
      </w:r>
      <w:r>
        <w:rPr>
          <w:rFonts w:ascii="Segoe UI" w:hAnsi="Segoe UI" w:cs="Segoe UI"/>
          <w:color w:val="0F1115"/>
        </w:rPr>
        <w:t xml:space="preserve"> Создайте таблицу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sizes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7343"/>
        <w:gridCol w:w="2878"/>
      </w:tblGrid>
      <w:tr w:rsidR="00513070" w14:paraId="74CE2144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44BB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99D4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4431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6A7DDEA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F271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B5AB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43BF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02D9F162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4928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60C4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sizes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2B5E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524D18A8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DFD7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289C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CF20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1166E7C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7CE6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547E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4AC6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177CBCB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76B0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1D74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D135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275F86F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Таблица создана</w:t>
      </w:r>
    </w:p>
    <w:p w14:paraId="16C9F2E6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5C781F5E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075853BC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2.4.</w:t>
      </w:r>
      <w:r>
        <w:rPr>
          <w:rFonts w:ascii="Segoe UI" w:hAnsi="Segoe UI" w:cs="Segoe UI"/>
          <w:color w:val="0F1115"/>
        </w:rPr>
        <w:t xml:space="preserve"> Создайте таблицу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stock_items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7412"/>
        <w:gridCol w:w="2827"/>
      </w:tblGrid>
      <w:tr w:rsidR="00513070" w14:paraId="02895E94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10D1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F20B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7CB2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7524E2DA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E0B3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1005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705C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5D2A5A9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FBD4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E39C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B0BA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62EDA53B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1F55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D39E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stock_item_id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3616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510897D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8B45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AE9E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D537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5EDAE19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5B3C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E944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AA64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3542E6EE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E37B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C9F6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D160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5470CB6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210E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E481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0E86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6B7949EB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7FE4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34ED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4BF3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377D35D4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5B68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74FB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961E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5986E33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Таблица создана</w:t>
      </w:r>
    </w:p>
    <w:p w14:paraId="26C8006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61C49BE7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4E9DCC00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2.5.</w:t>
      </w:r>
      <w:r>
        <w:rPr>
          <w:rFonts w:ascii="Segoe UI" w:hAnsi="Segoe UI" w:cs="Segoe UI"/>
          <w:color w:val="0F1115"/>
        </w:rPr>
        <w:t xml:space="preserve"> Создайте таблицу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users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7343"/>
        <w:gridCol w:w="2878"/>
      </w:tblGrid>
      <w:tr w:rsidR="00513070" w14:paraId="035684EA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8091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1C98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D9B9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431D9A7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5BA2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27BE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70BD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5C9F6FE2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C520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48FB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users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B4FC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3EAA6E4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429F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A9BA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34FD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514F185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47F3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1456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FA9B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17E43C9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59E4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6712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last_name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07B3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6D329E34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5ECA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4EDE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6AC7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280DEC7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C165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205B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1E57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35077E32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5607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2A58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4608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5CB7A0A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120B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0596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1BCE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0B9B5195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Таблица создана</w:t>
      </w:r>
    </w:p>
    <w:p w14:paraId="609580F7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62817AA4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1C4AC98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2.6.</w:t>
      </w:r>
      <w:r>
        <w:rPr>
          <w:rFonts w:ascii="Segoe UI" w:hAnsi="Segoe UI" w:cs="Segoe UI"/>
          <w:color w:val="0F1115"/>
        </w:rPr>
        <w:t xml:space="preserve"> Создайте таблицу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roles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7343"/>
        <w:gridCol w:w="2878"/>
      </w:tblGrid>
      <w:tr w:rsidR="00513070" w14:paraId="761034DD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24C1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DAE2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DDC1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1306075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9076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EFE9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AF6A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68D149B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3784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B25E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roles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AA38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5A18C690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6B8B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840C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91FE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1124158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67BA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15F8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A6C9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129D7950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A928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3ADD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FF8E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3E43A40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Таблица создана</w:t>
      </w:r>
    </w:p>
    <w:p w14:paraId="43F8F364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409E226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0D9B033E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2.7.</w:t>
      </w:r>
      <w:r>
        <w:rPr>
          <w:rFonts w:ascii="Segoe UI" w:hAnsi="Segoe UI" w:cs="Segoe UI"/>
          <w:color w:val="0F1115"/>
        </w:rPr>
        <w:t xml:space="preserve"> Создайте таблицу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orders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7343"/>
        <w:gridCol w:w="2878"/>
      </w:tblGrid>
      <w:tr w:rsidR="00513070" w14:paraId="5758D543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826F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C53A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14FA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1ED7040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A5C4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21F8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13A5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609A4024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248D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1918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9136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5E129CCE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B8A3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2DB8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C27E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399B1B1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6824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07F6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5B48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0887A33A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A69B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5713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order_date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4EA2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150E9FAE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D9F5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7B4F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5223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4CB076D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087D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719D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740D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28CBE90E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Таблица создана</w:t>
      </w:r>
    </w:p>
    <w:p w14:paraId="31B8747C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0C598DF2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62A728AC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2.8.</w:t>
      </w:r>
      <w:r>
        <w:rPr>
          <w:rFonts w:ascii="Segoe UI" w:hAnsi="Segoe UI" w:cs="Segoe UI"/>
          <w:color w:val="0F1115"/>
        </w:rPr>
        <w:t xml:space="preserve"> Создайте таблицу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order_items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7412"/>
        <w:gridCol w:w="2827"/>
      </w:tblGrid>
      <w:tr w:rsidR="00513070" w14:paraId="63146554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02B5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AC4A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708A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2B681E3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0463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2B21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76E8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17FF2C6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BF06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2AA1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4D65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37D9E466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76E1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7602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order_item_id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1161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7DD75D0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BE7A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3FB1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57FD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024C7C5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9FA7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B78E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B356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1847BA52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A2FB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4E50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3502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298B855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3ABD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3241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CD59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06C6F46E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6E88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3EE1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1E12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1C2F65A8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BC4F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07A5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16AE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1B26B770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B9EE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C82C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0D06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2750244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7FEE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9EA9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A399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0BBBFCE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DA4F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F8A3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79B4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45E31B17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Таблица создана</w:t>
      </w:r>
    </w:p>
    <w:p w14:paraId="34931906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0A33C297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7EBCD24D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3: Создание связей (10 минут)</w:t>
      </w:r>
    </w:p>
    <w:p w14:paraId="2CDCBDB3" w14:textId="77777777" w:rsidR="00513070" w:rsidRP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Задание</w:t>
      </w:r>
      <w:r w:rsidRPr="00513070">
        <w:rPr>
          <w:rStyle w:val="a3"/>
          <w:rFonts w:ascii="Segoe UI" w:hAnsi="Segoe UI" w:cs="Segoe UI"/>
          <w:color w:val="0F1115"/>
          <w:lang w:val="en-US"/>
        </w:rPr>
        <w:t xml:space="preserve"> 3.1.</w:t>
      </w:r>
      <w:r w:rsidRPr="00513070">
        <w:rPr>
          <w:rFonts w:ascii="Segoe UI" w:hAnsi="Segoe UI" w:cs="Segoe UI"/>
          <w:color w:val="0F1115"/>
          <w:lang w:val="en-US"/>
        </w:rPr>
        <w:t xml:space="preserve"> </w:t>
      </w:r>
      <w:r>
        <w:rPr>
          <w:rFonts w:ascii="Segoe UI" w:hAnsi="Segoe UI" w:cs="Segoe UI"/>
          <w:color w:val="0F1115"/>
        </w:rPr>
        <w:t>Связь</w:t>
      </w:r>
      <w:r w:rsidRPr="00513070">
        <w:rPr>
          <w:rFonts w:ascii="Segoe UI" w:hAnsi="Segoe UI" w:cs="Segoe UI"/>
          <w:color w:val="0F1115"/>
          <w:lang w:val="en-US"/>
        </w:rPr>
        <w:t xml:space="preserve"> </w:t>
      </w:r>
      <w:r w:rsidRPr="00513070">
        <w:rPr>
          <w:rStyle w:val="HTML1"/>
          <w:rFonts w:ascii="Consolas" w:hAnsi="Consolas"/>
          <w:color w:val="0F1115"/>
          <w:shd w:val="clear" w:color="auto" w:fill="EBEEF2"/>
          <w:lang w:val="en-US"/>
        </w:rPr>
        <w:t>categories</w:t>
      </w:r>
      <w:r w:rsidRPr="00513070">
        <w:rPr>
          <w:rFonts w:ascii="Segoe UI" w:hAnsi="Segoe UI" w:cs="Segoe UI"/>
          <w:color w:val="0F1115"/>
          <w:lang w:val="en-US"/>
        </w:rPr>
        <w:t xml:space="preserve"> → </w:t>
      </w:r>
      <w:r w:rsidRPr="00513070">
        <w:rPr>
          <w:rStyle w:val="HTML1"/>
          <w:rFonts w:ascii="Consolas" w:hAnsi="Consolas"/>
          <w:color w:val="0F1115"/>
          <w:shd w:val="clear" w:color="auto" w:fill="EBEEF2"/>
          <w:lang w:val="en-US"/>
        </w:rPr>
        <w:t>products</w:t>
      </w:r>
      <w:r w:rsidRPr="00513070">
        <w:rPr>
          <w:rFonts w:ascii="Segoe UI" w:hAnsi="Segoe UI" w:cs="Segoe UI"/>
          <w:color w:val="0F1115"/>
          <w:lang w:val="en-US"/>
        </w:rPr>
        <w:t xml:space="preserve"> (1:N)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6560"/>
        <w:gridCol w:w="3450"/>
      </w:tblGrid>
      <w:tr w:rsidR="00513070" w14:paraId="2CEB8FF1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63AE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E25E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FF58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6CC98E4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DDE1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E653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Выбрать линию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D935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7754E61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4EDD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4870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Соединить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BF28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3B988814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CA6A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300E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697C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109A9366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92D3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9BCC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AFD0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151561F6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Связь создана</w:t>
      </w:r>
    </w:p>
    <w:p w14:paraId="705BCCCB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0CCC6AF4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192FD900" w14:textId="77777777" w:rsidR="00513070" w:rsidRP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Задание</w:t>
      </w:r>
      <w:r w:rsidRPr="00513070">
        <w:rPr>
          <w:rStyle w:val="a3"/>
          <w:rFonts w:ascii="Segoe UI" w:hAnsi="Segoe UI" w:cs="Segoe UI"/>
          <w:color w:val="0F1115"/>
          <w:lang w:val="en-US"/>
        </w:rPr>
        <w:t xml:space="preserve"> 3.2.</w:t>
      </w:r>
      <w:r w:rsidRPr="00513070">
        <w:rPr>
          <w:rFonts w:ascii="Segoe UI" w:hAnsi="Segoe UI" w:cs="Segoe UI"/>
          <w:color w:val="0F1115"/>
          <w:lang w:val="en-US"/>
        </w:rPr>
        <w:t xml:space="preserve"> </w:t>
      </w:r>
      <w:r>
        <w:rPr>
          <w:rFonts w:ascii="Segoe UI" w:hAnsi="Segoe UI" w:cs="Segoe UI"/>
          <w:color w:val="0F1115"/>
        </w:rPr>
        <w:t>Связь</w:t>
      </w:r>
      <w:r w:rsidRPr="00513070">
        <w:rPr>
          <w:rFonts w:ascii="Segoe UI" w:hAnsi="Segoe UI" w:cs="Segoe UI"/>
          <w:color w:val="0F1115"/>
          <w:lang w:val="en-US"/>
        </w:rPr>
        <w:t xml:space="preserve"> </w:t>
      </w:r>
      <w:r w:rsidRPr="00513070">
        <w:rPr>
          <w:rStyle w:val="HTML1"/>
          <w:rFonts w:ascii="Consolas" w:hAnsi="Consolas"/>
          <w:color w:val="0F1115"/>
          <w:shd w:val="clear" w:color="auto" w:fill="EBEEF2"/>
          <w:lang w:val="en-US"/>
        </w:rPr>
        <w:t>products</w:t>
      </w:r>
      <w:r w:rsidRPr="00513070">
        <w:rPr>
          <w:rFonts w:ascii="Segoe UI" w:hAnsi="Segoe UI" w:cs="Segoe UI"/>
          <w:color w:val="0F1115"/>
          <w:lang w:val="en-US"/>
        </w:rPr>
        <w:t xml:space="preserve"> → </w:t>
      </w:r>
      <w:r w:rsidRPr="00513070">
        <w:rPr>
          <w:rStyle w:val="HTML1"/>
          <w:rFonts w:ascii="Consolas" w:hAnsi="Consolas"/>
          <w:color w:val="0F1115"/>
          <w:shd w:val="clear" w:color="auto" w:fill="EBEEF2"/>
          <w:lang w:val="en-US"/>
        </w:rPr>
        <w:t>stock_items</w:t>
      </w:r>
      <w:r w:rsidRPr="00513070">
        <w:rPr>
          <w:rFonts w:ascii="Segoe UI" w:hAnsi="Segoe UI" w:cs="Segoe UI"/>
          <w:color w:val="0F1115"/>
          <w:lang w:val="en-US"/>
        </w:rPr>
        <w:t xml:space="preserve"> (1:N)</w:t>
      </w:r>
    </w:p>
    <w:p w14:paraId="5BA49DFB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Связь создана</w:t>
      </w:r>
    </w:p>
    <w:p w14:paraId="554D7CE0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18BC7D4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121F202E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3.3.</w:t>
      </w:r>
      <w:r>
        <w:rPr>
          <w:rFonts w:ascii="Segoe UI" w:hAnsi="Segoe UI" w:cs="Segoe UI"/>
          <w:color w:val="0F1115"/>
        </w:rPr>
        <w:t xml:space="preserve"> Связь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sizes</w:t>
      </w:r>
      <w:proofErr w:type="spellEnd"/>
      <w:r>
        <w:rPr>
          <w:rFonts w:ascii="Segoe UI" w:hAnsi="Segoe UI" w:cs="Segoe UI"/>
          <w:color w:val="0F1115"/>
        </w:rPr>
        <w:t xml:space="preserve"> →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stock_items</w:t>
      </w:r>
      <w:proofErr w:type="spellEnd"/>
      <w:r>
        <w:rPr>
          <w:rFonts w:ascii="Segoe UI" w:hAnsi="Segoe UI" w:cs="Segoe UI"/>
          <w:color w:val="0F1115"/>
        </w:rPr>
        <w:t xml:space="preserve"> (1:N)</w:t>
      </w:r>
    </w:p>
    <w:p w14:paraId="4F224333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Связь создана</w:t>
      </w:r>
    </w:p>
    <w:p w14:paraId="7078E81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696CE87D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121FE25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3.4.</w:t>
      </w:r>
      <w:r>
        <w:rPr>
          <w:rFonts w:ascii="Segoe UI" w:hAnsi="Segoe UI" w:cs="Segoe UI"/>
          <w:color w:val="0F1115"/>
        </w:rPr>
        <w:t xml:space="preserve"> Связь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roles</w:t>
      </w:r>
      <w:proofErr w:type="spellEnd"/>
      <w:r>
        <w:rPr>
          <w:rFonts w:ascii="Segoe UI" w:hAnsi="Segoe UI" w:cs="Segoe UI"/>
          <w:color w:val="0F1115"/>
        </w:rPr>
        <w:t xml:space="preserve"> →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users</w:t>
      </w:r>
      <w:proofErr w:type="spellEnd"/>
      <w:r>
        <w:rPr>
          <w:rFonts w:ascii="Segoe UI" w:hAnsi="Segoe UI" w:cs="Segoe UI"/>
          <w:color w:val="0F1115"/>
        </w:rPr>
        <w:t xml:space="preserve"> (1:N)</w:t>
      </w:r>
    </w:p>
    <w:p w14:paraId="6C3B2920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Связь создана</w:t>
      </w:r>
    </w:p>
    <w:p w14:paraId="34A5A4B1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51ABDBB6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4918C4E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3.5.</w:t>
      </w:r>
      <w:r>
        <w:rPr>
          <w:rFonts w:ascii="Segoe UI" w:hAnsi="Segoe UI" w:cs="Segoe UI"/>
          <w:color w:val="0F1115"/>
        </w:rPr>
        <w:t xml:space="preserve"> Связь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users</w:t>
      </w:r>
      <w:proofErr w:type="spellEnd"/>
      <w:r>
        <w:rPr>
          <w:rFonts w:ascii="Segoe UI" w:hAnsi="Segoe UI" w:cs="Segoe UI"/>
          <w:color w:val="0F1115"/>
        </w:rPr>
        <w:t xml:space="preserve"> →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orders</w:t>
      </w:r>
      <w:proofErr w:type="spellEnd"/>
      <w:r>
        <w:rPr>
          <w:rFonts w:ascii="Segoe UI" w:hAnsi="Segoe UI" w:cs="Segoe UI"/>
          <w:color w:val="0F1115"/>
        </w:rPr>
        <w:t xml:space="preserve"> (1:N)</w:t>
      </w:r>
    </w:p>
    <w:p w14:paraId="5646F8C8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Связь создана</w:t>
      </w:r>
    </w:p>
    <w:p w14:paraId="7BC2FE33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029ED9CD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231636E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3.6.</w:t>
      </w:r>
      <w:r>
        <w:rPr>
          <w:rFonts w:ascii="Segoe UI" w:hAnsi="Segoe UI" w:cs="Segoe UI"/>
          <w:color w:val="0F1115"/>
        </w:rPr>
        <w:t xml:space="preserve"> Связь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orders</w:t>
      </w:r>
      <w:proofErr w:type="spellEnd"/>
      <w:r>
        <w:rPr>
          <w:rFonts w:ascii="Segoe UI" w:hAnsi="Segoe UI" w:cs="Segoe UI"/>
          <w:color w:val="0F1115"/>
        </w:rPr>
        <w:t xml:space="preserve"> →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order_items</w:t>
      </w:r>
      <w:proofErr w:type="spellEnd"/>
      <w:r>
        <w:rPr>
          <w:rFonts w:ascii="Segoe UI" w:hAnsi="Segoe UI" w:cs="Segoe UI"/>
          <w:color w:val="0F1115"/>
        </w:rPr>
        <w:t xml:space="preserve"> (1:N)</w:t>
      </w:r>
    </w:p>
    <w:p w14:paraId="26454D48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Связь создана</w:t>
      </w:r>
    </w:p>
    <w:p w14:paraId="4BB29C52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1E23D57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5FC15B12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3.7.</w:t>
      </w:r>
      <w:r>
        <w:rPr>
          <w:rFonts w:ascii="Segoe UI" w:hAnsi="Segoe UI" w:cs="Segoe UI"/>
          <w:color w:val="0F1115"/>
        </w:rPr>
        <w:t xml:space="preserve"> Связь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products</w:t>
      </w:r>
      <w:proofErr w:type="spellEnd"/>
      <w:r>
        <w:rPr>
          <w:rFonts w:ascii="Segoe UI" w:hAnsi="Segoe UI" w:cs="Segoe UI"/>
          <w:color w:val="0F1115"/>
        </w:rPr>
        <w:t xml:space="preserve"> →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order_items</w:t>
      </w:r>
      <w:proofErr w:type="spellEnd"/>
      <w:r>
        <w:rPr>
          <w:rFonts w:ascii="Segoe UI" w:hAnsi="Segoe UI" w:cs="Segoe UI"/>
          <w:color w:val="0F1115"/>
        </w:rPr>
        <w:t xml:space="preserve"> (1:N)</w:t>
      </w:r>
    </w:p>
    <w:p w14:paraId="17CFB2C2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Связь создана</w:t>
      </w:r>
    </w:p>
    <w:p w14:paraId="16098190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05BC36ED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2093CBC3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4: Сохранение (5 минут)</w:t>
      </w:r>
    </w:p>
    <w:p w14:paraId="60FCAB04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4.1.</w:t>
      </w:r>
      <w:r>
        <w:rPr>
          <w:rFonts w:ascii="Segoe UI" w:hAnsi="Segoe UI" w:cs="Segoe UI"/>
          <w:color w:val="0F1115"/>
        </w:rPr>
        <w:t xml:space="preserve"> Сохраните файл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7696"/>
        <w:gridCol w:w="2620"/>
      </w:tblGrid>
      <w:tr w:rsidR="00513070" w14:paraId="07A6655B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9949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734E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59B6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1A34432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AFF5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3928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File → Save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9865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457E720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1E15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E0E08" w14:textId="77777777" w:rsidR="00513070" w:rsidRP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</w:t>
            </w:r>
            <w:r w:rsidRPr="00513070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«ERD_mir_chasov.drawio»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D43C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09E0F5DA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941B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A2A9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Сохранить в папку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docs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1F14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16445842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Файл сохранён</w:t>
      </w:r>
    </w:p>
    <w:p w14:paraId="56FA87F5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643EB3BE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548275E2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4.2.</w:t>
      </w:r>
      <w:r>
        <w:rPr>
          <w:rFonts w:ascii="Segoe UI" w:hAnsi="Segoe UI" w:cs="Segoe UI"/>
          <w:color w:val="0F1115"/>
        </w:rPr>
        <w:t xml:space="preserve"> Экспортируйте в PDF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7469"/>
        <w:gridCol w:w="2786"/>
      </w:tblGrid>
      <w:tr w:rsidR="00513070" w14:paraId="22023B21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1549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6F78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1D0C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286478F4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3319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3189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File 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Export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→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360C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36815632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0E73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2A96E" w14:textId="77777777" w:rsidR="00513070" w:rsidRP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</w:t>
            </w:r>
            <w:r w:rsidRPr="00513070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«ERD_mir_chasov.pdf»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ABE3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6F7F767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497C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072E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Сохранить в папку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docs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5FE0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07F15D60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PDF создан</w:t>
      </w:r>
    </w:p>
    <w:p w14:paraId="5197D5C2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48F061EC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48E96A88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5: Самостоятельная работа (10 минут)</w:t>
      </w:r>
    </w:p>
    <w:p w14:paraId="3DA8CE68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5.1.</w:t>
      </w:r>
      <w:r>
        <w:rPr>
          <w:rFonts w:ascii="Segoe UI" w:hAnsi="Segoe UI" w:cs="Segoe UI"/>
          <w:color w:val="0F1115"/>
        </w:rPr>
        <w:t xml:space="preserve"> Постройте ER-диаграмму для своей темы</w:t>
      </w:r>
    </w:p>
    <w:p w14:paraId="10032DF2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Тема:</w:t>
      </w:r>
      <w:r>
        <w:rPr>
          <w:rFonts w:ascii="Segoe UI" w:hAnsi="Segoe UI" w:cs="Segoe UI"/>
          <w:color w:val="0F1115"/>
        </w:rPr>
        <w:t xml:space="preserve"> Разработка базы данных и приложения «Парфюмерия» для автоматизации продаж</w:t>
      </w:r>
    </w:p>
    <w:p w14:paraId="65065F4C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361"/>
        <w:gridCol w:w="743"/>
        <w:gridCol w:w="726"/>
      </w:tblGrid>
      <w:tr w:rsidR="00513070" w14:paraId="56B6B3D6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2E44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BCFA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945E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B96D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</w:t>
            </w:r>
          </w:p>
        </w:tc>
      </w:tr>
      <w:tr w:rsidR="00513070" w14:paraId="75E8203A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DEAA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F5D8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32C73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D2B04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—</w:t>
            </w:r>
          </w:p>
        </w:tc>
      </w:tr>
      <w:tr w:rsidR="00513070" w14:paraId="10D7BC9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940F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D185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CBE8A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69FA7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category_id</w:t>
            </w:r>
          </w:p>
        </w:tc>
      </w:tr>
      <w:tr w:rsidR="00513070" w14:paraId="408108C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B78B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3390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0C4D9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C8EDA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—</w:t>
            </w:r>
          </w:p>
        </w:tc>
      </w:tr>
      <w:tr w:rsidR="00513070" w14:paraId="0C62D32B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9998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27E9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0594E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EBA03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user_id</w:t>
            </w:r>
          </w:p>
        </w:tc>
      </w:tr>
      <w:tr w:rsidR="00513070" w14:paraId="7DA8170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BD67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E5AE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2566A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order_item_id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9FC13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order_id, product_id</w:t>
            </w:r>
          </w:p>
        </w:tc>
      </w:tr>
    </w:tbl>
    <w:p w14:paraId="3488553D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Связи: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7"/>
        <w:gridCol w:w="5733"/>
      </w:tblGrid>
      <w:tr w:rsidR="00513070" w14:paraId="35B01866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ADC0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6D9D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</w:tr>
      <w:tr w:rsidR="00513070" w14:paraId="013E9428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4CE3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categories →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88AB8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1:N</w:t>
            </w:r>
          </w:p>
        </w:tc>
      </w:tr>
      <w:tr w:rsidR="00513070" w14:paraId="7ADEA748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677CE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users →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EF94C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1:N</w:t>
            </w:r>
          </w:p>
        </w:tc>
      </w:tr>
      <w:tr w:rsidR="00513070" w14:paraId="4551C18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46AB8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orders → 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EEE88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1:N</w:t>
            </w:r>
          </w:p>
        </w:tc>
      </w:tr>
      <w:tr w:rsidR="00513070" w14:paraId="4551C18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46AB8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products → 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EEE88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1:N</w:t>
            </w:r>
          </w:p>
        </w:tc>
      </w:tr>
    </w:tbl>
    <w:p w14:paraId="6C79537E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ER-диаграмма построена</w:t>
      </w:r>
    </w:p>
    <w:p w14:paraId="0584FC9E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59DBE5FB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6412AAF1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6: Разноуровневые задания (10 минут)</w:t>
      </w:r>
    </w:p>
    <w:p w14:paraId="3B34DACF" w14:textId="77777777" w:rsidR="00513070" w:rsidRDefault="00513070" w:rsidP="00513070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Уровень 1 (базовый)</w:t>
      </w:r>
    </w:p>
    <w:p w14:paraId="75BB0951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1.1.</w:t>
      </w:r>
      <w:r>
        <w:rPr>
          <w:rFonts w:ascii="Segoe UI" w:hAnsi="Segoe UI" w:cs="Segoe UI"/>
          <w:color w:val="0F1115"/>
        </w:rPr>
        <w:t xml:space="preserve"> Постройте ER-диаграмму для 2 таблиц:</w:t>
      </w:r>
    </w:p>
    <w:p w14:paraId="23616BA1" w14:textId="77777777" w:rsidR="00513070" w:rsidRPr="00513070" w:rsidRDefault="00513070" w:rsidP="0051307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513070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</w:p>
    <w:p w14:paraId="6B6AB50F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>categories(category_id, name)</w:t>
      </w:r>
    </w:p>
    <w:p w14:paraId="77B0FBC7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>products(product_id, name, price, category_id)</w:t>
      </w:r>
    </w:p>
    <w:p w14:paraId="5BB800E5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ER-диаграмма построена</w:t>
      </w:r>
    </w:p>
    <w:p w14:paraId="3D0737EB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58F90D55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65816359" w14:textId="77777777" w:rsidR="00513070" w:rsidRDefault="00513070" w:rsidP="00513070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Уровень 2 (средний)</w:t>
      </w:r>
    </w:p>
    <w:p w14:paraId="2FCD35A2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2.1.</w:t>
      </w:r>
      <w:r>
        <w:rPr>
          <w:rFonts w:ascii="Segoe UI" w:hAnsi="Segoe UI" w:cs="Segoe UI"/>
          <w:color w:val="0F1115"/>
        </w:rPr>
        <w:t xml:space="preserve"> Постройте ER-диаграмму для 4 таблиц:</w:t>
      </w:r>
    </w:p>
    <w:p w14:paraId="6E8F5BB2" w14:textId="77777777" w:rsidR="00513070" w:rsidRPr="00513070" w:rsidRDefault="00513070" w:rsidP="0051307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513070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</w:p>
    <w:p w14:paraId="0CBD9F52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>users(user_id, name, login, role_id)</w:t>
      </w:r>
    </w:p>
    <w:p w14:paraId="6195D6BE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>roles(role_id, name)</w:t>
      </w:r>
    </w:p>
    <w:p w14:paraId="4C5C1B94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>orders(order_id, order_date, user_id)</w:t>
      </w:r>
    </w:p>
    <w:p w14:paraId="049ACD78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>order_items(order_item_id, order_id, product_id, quantity, price)</w:t>
      </w:r>
    </w:p>
    <w:p w14:paraId="41C919C2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>products(product_id, name, price)</w:t>
      </w:r>
    </w:p>
    <w:p w14:paraId="5AEE04E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ER-диаграмма построена</w:t>
      </w:r>
    </w:p>
    <w:p w14:paraId="783F4BE3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2F4F3D3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0DEC93FE" w14:textId="77777777" w:rsidR="00513070" w:rsidRDefault="00513070" w:rsidP="00513070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Уровень 3 (повышенный)</w:t>
      </w:r>
    </w:p>
    <w:p w14:paraId="47F63A6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3.1.</w:t>
      </w:r>
      <w:r>
        <w:rPr>
          <w:rFonts w:ascii="Segoe UI" w:hAnsi="Segoe UI" w:cs="Segoe UI"/>
          <w:color w:val="0F1115"/>
        </w:rPr>
        <w:t xml:space="preserve"> Постройте ER-диаграмму для 7 таблиц:</w:t>
      </w:r>
    </w:p>
    <w:p w14:paraId="4C2B9E64" w14:textId="77777777" w:rsidR="00513070" w:rsidRPr="00513070" w:rsidRDefault="00513070" w:rsidP="0051307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513070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</w:p>
    <w:p w14:paraId="406850C6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>categories(category_id, name)</w:t>
      </w:r>
    </w:p>
    <w:p w14:paraId="7CEF8BBA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>products(product_id, name, price, category_id)</w:t>
      </w:r>
    </w:p>
    <w:p w14:paraId="0CD04992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>sizes(size_id, value)</w:t>
      </w:r>
    </w:p>
    <w:p w14:paraId="2DA32834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>stock_items(stock_item_id, product_id, size_id, quantity)</w:t>
      </w:r>
    </w:p>
    <w:p w14:paraId="674A1546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>users(user_id, name, login, role_id)</w:t>
      </w:r>
    </w:p>
    <w:p w14:paraId="201F1C16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>roles(role_id, name)</w:t>
      </w:r>
    </w:p>
    <w:p w14:paraId="648542EB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>orders(order_id, order_date, user_id)</w:t>
      </w:r>
    </w:p>
    <w:p w14:paraId="676523C9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>order_items(order_item_id, order_id, product_id, size_id, quantity, price)</w:t>
      </w:r>
    </w:p>
    <w:p w14:paraId="2E1ABDDF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ER-диаграмма построена</w:t>
      </w:r>
    </w:p>
    <w:p w14:paraId="52F2E46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4B31662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412920D1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7: Творческий уровень (5 минут)</w:t>
      </w:r>
    </w:p>
    <w:p w14:paraId="61DCB74F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7.1.</w:t>
      </w:r>
      <w:r>
        <w:rPr>
          <w:rFonts w:ascii="Segoe UI" w:hAnsi="Segoe UI" w:cs="Segoe UI"/>
          <w:color w:val="0F1115"/>
        </w:rPr>
        <w:t xml:space="preserve"> Придумайте свою ER-диаграмму (не менее 5 таблиц).</w:t>
      </w:r>
    </w:p>
    <w:p w14:paraId="6B71332E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Тема:</w:t>
      </w:r>
      <w:r>
        <w:rPr>
          <w:rFonts w:ascii="Segoe UI" w:hAnsi="Segoe UI" w:cs="Segoe UI"/>
          <w:color w:val="0F1115"/>
        </w:rPr>
        <w:t xml:space="preserve"> Автосервис «Мотор»</w:t>
      </w:r>
    </w:p>
    <w:p w14:paraId="70C5519C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361"/>
        <w:gridCol w:w="743"/>
        <w:gridCol w:w="726"/>
      </w:tblGrid>
      <w:tr w:rsidR="00513070" w14:paraId="418348AE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8CF1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CDA0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60FD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BAE1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</w:t>
            </w:r>
          </w:p>
        </w:tc>
      </w:tr>
      <w:tr w:rsidR="00513070" w14:paraId="34F1887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8134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7687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0BFB4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client_id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747FD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—</w:t>
            </w:r>
          </w:p>
        </w:tc>
      </w:tr>
      <w:tr w:rsidR="00513070" w14:paraId="4AC4289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CB84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6A2C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cars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0B452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car_id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26E75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client_id</w:t>
            </w:r>
          </w:p>
        </w:tc>
      </w:tr>
      <w:tr w:rsidR="00513070" w14:paraId="035DE33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6EC0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9659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masters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C2427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master_id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3F07E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—</w:t>
            </w:r>
          </w:p>
        </w:tc>
      </w:tr>
      <w:tr w:rsidR="00513070" w14:paraId="494F1BD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2C63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A206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work_orders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966F4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work_order_id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F9B8C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car_id, master_id</w:t>
            </w:r>
          </w:p>
        </w:tc>
      </w:tr>
      <w:tr w:rsidR="00513070" w14:paraId="5E90048B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B894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E4CE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8E0CF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service_id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52317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work_order_id</w:t>
            </w:r>
          </w:p>
        </w:tc>
      </w:tr>
    </w:tbl>
    <w:p w14:paraId="560B2482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ER-диаграмма построена</w:t>
      </w:r>
    </w:p>
    <w:p w14:paraId="04846B2B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670FFF3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6BBF2D28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📝</w:t>
      </w:r>
      <w:r>
        <w:rPr>
          <w:rFonts w:ascii="Segoe UI" w:hAnsi="Segoe UI" w:cs="Segoe UI"/>
          <w:color w:val="0F1115"/>
          <w:sz w:val="33"/>
          <w:szCs w:val="33"/>
        </w:rPr>
        <w:t xml:space="preserve"> КОНТРОЛЬНЫЕ ВОПРОСЫ (10 минут)</w:t>
      </w:r>
    </w:p>
    <w:p w14:paraId="2034569D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Ответьте на вопросы:</w:t>
      </w:r>
    </w:p>
    <w:p w14:paraId="12EB7AE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 Что такое ER-диаграмма?</w:t>
      </w:r>
    </w:p>
    <w:p w14:paraId="12EB7AE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ER-диаграмма – это схема базы данных в виде рисунка: таблицы (сущности), их поля и связи между ними.</w:t>
      </w:r>
    </w:p>
    <w:p w14:paraId="6ED7071F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Зачем нужна ER-диаграмма?</w:t>
      </w:r>
    </w:p>
    <w:p w14:paraId="6ED7071F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Чтобы наглядно увидеть всю структуру БД, объяснить её заказчику, использовать в документации и найти ошибки до написания кода.</w:t>
      </w:r>
    </w:p>
    <w:p w14:paraId="4A391F3B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Что такое сущность?</w:t>
      </w:r>
    </w:p>
    <w:p w14:paraId="4A391F3B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Сущность – это объект, о котором хранится информация; на диаграмме это прямоугольник (таблица).</w:t>
      </w:r>
    </w:p>
    <w:p w14:paraId="0C6FF4B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4. Что такое атрибут?</w:t>
      </w:r>
    </w:p>
    <w:p w14:paraId="0C6FF4B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Атрибут – это свойство сущности, на диаграмме это строка (поле) внутри таблицы.</w:t>
      </w:r>
    </w:p>
    <w:p w14:paraId="3E0C3253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5. Что такое PK?</w:t>
      </w:r>
    </w:p>
    <w:p w14:paraId="3E0C3253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PK (Primary Key) – первичный ключ, уникальный идентификатор строки таблицы.</w:t>
      </w:r>
    </w:p>
    <w:p w14:paraId="74F3812D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6. Что такое FK?</w:t>
      </w:r>
    </w:p>
    <w:p w14:paraId="74F3812D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FK (Foreign Key) – внешний ключ, поле, которое ссылается на PK другой таблицы.</w:t>
      </w:r>
    </w:p>
    <w:p w14:paraId="3CAF922F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7. Какие свойства у PK?</w:t>
      </w:r>
    </w:p>
    <w:p w14:paraId="3CAF922F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PK уникальный, не может быть NULL и в таблице он только один.</w:t>
      </w:r>
    </w:p>
    <w:p w14:paraId="3687F236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8. Какие свойства у FK?</w:t>
      </w:r>
    </w:p>
    <w:p w14:paraId="3687F236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FK ссылается на PK другой таблицы, может быть NULL и может повторяться.</w:t>
      </w:r>
    </w:p>
    <w:p w14:paraId="1863D2FE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9. Какие типы связей бывают?</w:t>
      </w:r>
    </w:p>
    <w:p w14:paraId="1863D2FE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1:1 (один к одному), 1:N (один ко многим), M:N (многие ко многим).</w:t>
      </w:r>
    </w:p>
    <w:p w14:paraId="48A217C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10. Что означает связь 1:N?</w:t>
      </w:r>
    </w:p>
    <w:p w14:paraId="48A217C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Одной записи первой таблицы соответствует много записей второй, например одна категория – много товаров.</w:t>
      </w:r>
    </w:p>
    <w:p w14:paraId="0D777F18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11. Что означает связь M:N?</w:t>
      </w:r>
    </w:p>
    <w:p w14:paraId="0D777F18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Много записей одной таблицы связаны с многими записями другой (заказы – товары), делается через промежуточную таблицу.</w:t>
      </w:r>
    </w:p>
    <w:p w14:paraId="3C5385F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12. Как обозначить PK в </w:t>
      </w:r>
      <w:hyperlink r:id="rId22" w:tgtFrame="_blank" w:history="1">
        <w:r>
          <w:rPr>
            <w:rStyle w:val="a4"/>
            <w:rFonts w:ascii="Segoe UI" w:hAnsi="Segoe UI" w:cs="Segoe UI"/>
            <w:b/>
            <w:bCs/>
            <w:color w:val="3964FE"/>
            <w:bdr w:val="single" w:sz="12" w:space="0" w:color="auto" w:frame="1"/>
          </w:rPr>
          <w:t>Draw.io</w:t>
        </w:r>
      </w:hyperlink>
      <w:r>
        <w:rPr>
          <w:rStyle w:val="a3"/>
          <w:rFonts w:ascii="Segoe UI" w:hAnsi="Segoe UI" w:cs="Segoe UI"/>
          <w:color w:val="0F1115"/>
        </w:rPr>
        <w:t>?</w:t>
      </w:r>
    </w:p>
    <w:p w14:paraId="3C5385F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Подписать поле значком 🔑 или пометкой PK (в шаблоне Entity Relation есть отдельный столбец PK).</w:t>
      </w:r>
    </w:p>
    <w:p w14:paraId="6B477B85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13. Как обозначить FK в </w:t>
      </w:r>
      <w:hyperlink r:id="rId23" w:tgtFrame="_blank" w:history="1">
        <w:r>
          <w:rPr>
            <w:rStyle w:val="a4"/>
            <w:rFonts w:ascii="Segoe UI" w:hAnsi="Segoe UI" w:cs="Segoe UI"/>
            <w:b/>
            <w:bCs/>
            <w:color w:val="3964FE"/>
            <w:bdr w:val="single" w:sz="12" w:space="0" w:color="auto" w:frame="1"/>
          </w:rPr>
          <w:t>Draw.io</w:t>
        </w:r>
      </w:hyperlink>
      <w:r>
        <w:rPr>
          <w:rStyle w:val="a3"/>
          <w:rFonts w:ascii="Segoe UI" w:hAnsi="Segoe UI" w:cs="Segoe UI"/>
          <w:color w:val="0F1115"/>
        </w:rPr>
        <w:t>?</w:t>
      </w:r>
    </w:p>
    <w:p w14:paraId="6B477B85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Подписать поле значком 🔗 или пометкой FK и провести связь к таблице, на которую оно ссылается.</w:t>
      </w:r>
    </w:p>
    <w:p w14:paraId="305A83E5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14. Как сохранить ER-диаграмму?</w:t>
      </w:r>
    </w:p>
    <w:p w14:paraId="305A83E5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Файл → Сохранить как…, указать имя (например ERD_mir_chasov.drawio) и папку docs/.</w:t>
      </w:r>
    </w:p>
    <w:p w14:paraId="1B82B54C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15. Как экспортировать ER-диаграмму в PDF?</w:t>
      </w:r>
    </w:p>
    <w:p w14:paraId="1B82B54C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Файл → Экспорт как → PDF…, затем указать имя ERD_mir_chasov.pdf и сохранить в docs/.</w:t>
      </w:r>
    </w:p>
    <w:p w14:paraId="0071D491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 xml:space="preserve"> ИТОГИ ПАРЫ (5 минут)</w:t>
      </w:r>
    </w:p>
    <w:p w14:paraId="29F47BBE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7657"/>
        <w:gridCol w:w="2649"/>
      </w:tblGrid>
      <w:tr w:rsidR="00513070" w14:paraId="2AD75EF3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C034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6F60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8447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71BA2918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2625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2E00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такое 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8FFC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6CAA4DC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784D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F0C9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Элементы ER-диаграммы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294F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41E03AD8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5C68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DBB4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такое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5656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70B55CA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E582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9527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такое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CBDA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5ED17D88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0657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11DD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Типы связей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2569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26CCC45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9A29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F996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Как работать в </w:t>
            </w:r>
            <w:hyperlink r:id="rId24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CEBB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70513B4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63D0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F876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Как сохранить и экспортировать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9BF0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775B787D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7587"/>
        <w:gridCol w:w="2700"/>
      </w:tblGrid>
      <w:tr w:rsidR="00513070" w14:paraId="7390691A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A5D0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0AF7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91A3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110F2C8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D0D9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E6F1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Установили </w:t>
            </w:r>
            <w:hyperlink r:id="rId25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858B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1F281F56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C3A0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A98C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Создали 8 таблиц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3BE4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3BAD7502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6E2D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9E9B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Обозначили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8CD0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5209117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E98C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8F0D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Обозначили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BAE4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6F299972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0B76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815A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Создали 7 связей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456F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324DBE9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0A87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AE4F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Сохранили </w:t>
            </w: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.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drawio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EE9D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21BAB7C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5666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60BB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Экспортировали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CD31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0F6B7550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91D8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F259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Построили свою ER-диаграмму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16E9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2880403A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Рефлексия</w:t>
      </w:r>
    </w:p>
    <w:p w14:paraId="5B2CB375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было легко?</w:t>
      </w:r>
    </w:p>
    <w:p w14:paraId="5CED66CB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было сложно?</w:t>
      </w:r>
    </w:p>
    <w:p w14:paraId="1A8D6B0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нужно повторить?</w:t>
      </w:r>
    </w:p>
    <w:p w14:paraId="3E502AAF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Какой уровень задания вы выполнили?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Уровень 1 (базовый)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Уровень 2 (средний)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Уровень 3 (повышенный)</w:t>
      </w:r>
    </w:p>
    <w:p w14:paraId="2482636D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📊</w:t>
      </w:r>
      <w:r>
        <w:rPr>
          <w:rFonts w:ascii="Segoe UI" w:hAnsi="Segoe UI" w:cs="Segoe UI"/>
          <w:color w:val="0F1115"/>
          <w:sz w:val="33"/>
          <w:szCs w:val="33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513070" w14:paraId="3B7DBFA4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D1CF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E38A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04C9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7023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Ваш балл</w:t>
            </w:r>
          </w:p>
        </w:tc>
      </w:tr>
      <w:tr w:rsidR="00513070" w14:paraId="2C9DF57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DDC7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035B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26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Draw.io</w:t>
              </w:r>
            </w:hyperlink>
            <w:r>
              <w:rPr>
                <w:rFonts w:ascii="Segoe UI" w:hAnsi="Segoe UI" w:cs="Segoe UI"/>
                <w:sz w:val="23"/>
                <w:szCs w:val="23"/>
              </w:rPr>
              <w:t xml:space="preserve"> 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9C84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5565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513070" w14:paraId="7754195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E900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72B8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 таблиц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F0BC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4A53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513070" w14:paraId="26D89C3E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CBB9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5E82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8C91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80AF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513070" w14:paraId="3C8F9B4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EB51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6008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F3EB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4EB9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513070" w14:paraId="34EFF6EE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6052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0B91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 связей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A181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B686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513070" w14:paraId="3331E97A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0C9F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03FA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Файл </w:t>
            </w: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.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drawio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 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7A5F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5DD2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513070" w14:paraId="66DF657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6ABA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4510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PDF экспортирован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5633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B2D2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513070" w14:paraId="65D0498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55B1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3F2F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Своя 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CF2B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8B33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513070" w14:paraId="718A266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1A64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38F7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2794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3957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513070" w14:paraId="6F56785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F963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32F6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F21D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22C9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513070" w14:paraId="2AAAAB3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4BF9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6A6B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5E64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F6BE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513070" w14:paraId="113181C4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86A2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E157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A5D4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87D7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513070" w14:paraId="2F552F5A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BFFA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AFC5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F4D3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1953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513070" w14:paraId="4FEC818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64C2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4B12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C697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6439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26</w:t>
            </w:r>
          </w:p>
        </w:tc>
      </w:tr>
    </w:tbl>
    <w:p w14:paraId="3F32DBF5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Оценка:</w:t>
      </w:r>
    </w:p>
    <w:p w14:paraId="1D2D28C3" w14:textId="77777777" w:rsidR="00513070" w:rsidRDefault="00513070" w:rsidP="0051307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24–26 баллов — «Отлично»</w:t>
      </w:r>
    </w:p>
    <w:p w14:paraId="688183C0" w14:textId="77777777" w:rsidR="00513070" w:rsidRDefault="00513070" w:rsidP="0051307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19–23 баллов — «Хорошо»</w:t>
      </w:r>
    </w:p>
    <w:p w14:paraId="4BA83E75" w14:textId="77777777" w:rsidR="00513070" w:rsidRDefault="00513070" w:rsidP="0051307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13–18 баллов — «Удовлетворительно»</w:t>
      </w:r>
    </w:p>
    <w:p w14:paraId="1070E2F4" w14:textId="77777777" w:rsidR="00513070" w:rsidRDefault="00513070" w:rsidP="0051307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0–12 баллов — «Неудовлетворительно»</w:t>
      </w:r>
    </w:p>
    <w:p w14:paraId="55BF52F3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📤</w:t>
      </w:r>
      <w:r>
        <w:rPr>
          <w:rFonts w:ascii="Segoe UI" w:hAnsi="Segoe UI" w:cs="Segoe UI"/>
          <w:color w:val="0F1115"/>
          <w:sz w:val="33"/>
          <w:szCs w:val="33"/>
        </w:rPr>
        <w:t xml:space="preserve"> РАЗМЕЩЕНИЕ РЕЗУЛЬТАТОВ В GITHUB</w:t>
      </w:r>
    </w:p>
    <w:p w14:paraId="27DE29D7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Репозиторий:</w:t>
      </w:r>
      <w:r>
        <w:rPr>
          <w:rFonts w:ascii="Segoe UI" w:hAnsi="Segoe UI" w:cs="Segoe UI"/>
          <w:color w:val="0F1115"/>
        </w:rPr>
        <w:t xml:space="preserve"> up11-project-ermilov</w:t>
      </w:r>
    </w:p>
    <w:p w14:paraId="10F7F6B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Преподаватель добавлен:</w:t>
      </w:r>
      <w:r>
        <w:rPr>
          <w:rFonts w:ascii="Segoe UI" w:hAnsi="Segoe UI" w:cs="Segoe UI"/>
          <w:color w:val="0F1115"/>
        </w:rPr>
        <w:t xml:space="preserve"> </w:t>
      </w:r>
      <w:r>
        <w:rPr>
          <w:rStyle w:val="HTML1"/>
          <w:rFonts w:ascii="Consolas" w:hAnsi="Consolas"/>
          <w:color w:val="0F1115"/>
          <w:shd w:val="clear" w:color="auto" w:fill="EBEEF2"/>
        </w:rPr>
        <w:t>mawr89-rgb</w:t>
      </w:r>
    </w:p>
    <w:p w14:paraId="13C0D3F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050"/>
        <w:gridCol w:w="3394"/>
        <w:gridCol w:w="2412"/>
      </w:tblGrid>
      <w:tr w:rsidR="00513070" w14:paraId="7F2A8569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0DD3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32DB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DC22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E825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Папка</w:t>
            </w:r>
          </w:p>
        </w:tc>
      </w:tr>
      <w:tr w:rsidR="00513070" w14:paraId="682DF6A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D167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4914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7134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rabochaya-tetrad-para-09.md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BA8F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workbooks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/</w:t>
            </w:r>
          </w:p>
        </w:tc>
      </w:tr>
      <w:tr w:rsidR="00513070" w14:paraId="1AC04BD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C463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EE59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ER-диаграмма (исходник)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A35A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ERD_mir_chasov.drawio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A490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docs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/</w:t>
            </w:r>
          </w:p>
        </w:tc>
      </w:tr>
      <w:tr w:rsidR="00513070" w14:paraId="3ECB4F1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A36B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212D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ER-диаграмма (PDF)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9FF2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ERD_mir_chasov.pdf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E395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docs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/</w:t>
            </w:r>
          </w:p>
        </w:tc>
      </w:tr>
      <w:tr w:rsidR="00513070" w14:paraId="543BFC72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723C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4D9D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5142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screenshot_09_*.png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3AF6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screenshots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/para-09/</w:t>
            </w:r>
          </w:p>
        </w:tc>
      </w:tr>
    </w:tbl>
    <w:p w14:paraId="1C5083F3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Команды </w:t>
      </w:r>
      <w:proofErr w:type="spellStart"/>
      <w:r>
        <w:rPr>
          <w:rStyle w:val="a3"/>
          <w:rFonts w:ascii="Segoe UI" w:hAnsi="Segoe UI" w:cs="Segoe UI"/>
          <w:color w:val="0F1115"/>
        </w:rPr>
        <w:t>Git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</w:p>
    <w:p w14:paraId="57E2AF48" w14:textId="77777777" w:rsidR="00513070" w:rsidRDefault="00513070" w:rsidP="0051307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2E6B4B3A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Style w:val="token"/>
          <w:rFonts w:ascii="Consolas" w:hAnsi="Consolas"/>
          <w:color w:val="4078F2"/>
          <w:lang w:val="en-US"/>
        </w:rPr>
        <w:t>git</w:t>
      </w:r>
      <w:r w:rsidRPr="00513070">
        <w:rPr>
          <w:rFonts w:ascii="Consolas" w:hAnsi="Consolas"/>
          <w:color w:val="0F1115"/>
          <w:lang w:val="en-US"/>
        </w:rPr>
        <w:t xml:space="preserve"> </w:t>
      </w:r>
      <w:r w:rsidRPr="00513070">
        <w:rPr>
          <w:rStyle w:val="token"/>
          <w:rFonts w:ascii="Consolas" w:hAnsi="Consolas"/>
          <w:color w:val="4078F2"/>
          <w:lang w:val="en-US"/>
        </w:rPr>
        <w:t>add</w:t>
      </w:r>
      <w:r w:rsidRPr="00513070">
        <w:rPr>
          <w:rFonts w:ascii="Consolas" w:hAnsi="Consolas"/>
          <w:color w:val="0F1115"/>
          <w:lang w:val="en-US"/>
        </w:rPr>
        <w:t xml:space="preserve"> workbooks/rabochaya-tetrad-para-09.md</w:t>
      </w:r>
    </w:p>
    <w:p w14:paraId="6531C363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Style w:val="token"/>
          <w:rFonts w:ascii="Consolas" w:hAnsi="Consolas"/>
          <w:color w:val="4078F2"/>
          <w:lang w:val="en-US"/>
        </w:rPr>
        <w:t>git</w:t>
      </w:r>
      <w:r w:rsidRPr="00513070">
        <w:rPr>
          <w:rFonts w:ascii="Consolas" w:hAnsi="Consolas"/>
          <w:color w:val="0F1115"/>
          <w:lang w:val="en-US"/>
        </w:rPr>
        <w:t xml:space="preserve"> </w:t>
      </w:r>
      <w:r w:rsidRPr="00513070">
        <w:rPr>
          <w:rStyle w:val="token"/>
          <w:rFonts w:ascii="Consolas" w:hAnsi="Consolas"/>
          <w:color w:val="4078F2"/>
          <w:lang w:val="en-US"/>
        </w:rPr>
        <w:t>add</w:t>
      </w:r>
      <w:r w:rsidRPr="00513070">
        <w:rPr>
          <w:rFonts w:ascii="Consolas" w:hAnsi="Consolas"/>
          <w:color w:val="0F1115"/>
          <w:lang w:val="en-US"/>
        </w:rPr>
        <w:t xml:space="preserve"> docs/ERD_mir_chasov.drawio</w:t>
      </w:r>
    </w:p>
    <w:p w14:paraId="4121AC91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Style w:val="token"/>
          <w:rFonts w:ascii="Consolas" w:hAnsi="Consolas"/>
          <w:color w:val="4078F2"/>
          <w:lang w:val="en-US"/>
        </w:rPr>
        <w:t>git</w:t>
      </w:r>
      <w:r w:rsidRPr="00513070">
        <w:rPr>
          <w:rFonts w:ascii="Consolas" w:hAnsi="Consolas"/>
          <w:color w:val="0F1115"/>
          <w:lang w:val="en-US"/>
        </w:rPr>
        <w:t xml:space="preserve"> </w:t>
      </w:r>
      <w:r w:rsidRPr="00513070">
        <w:rPr>
          <w:rStyle w:val="token"/>
          <w:rFonts w:ascii="Consolas" w:hAnsi="Consolas"/>
          <w:color w:val="4078F2"/>
          <w:lang w:val="en-US"/>
        </w:rPr>
        <w:t>add</w:t>
      </w:r>
      <w:r w:rsidRPr="00513070">
        <w:rPr>
          <w:rFonts w:ascii="Consolas" w:hAnsi="Consolas"/>
          <w:color w:val="0F1115"/>
          <w:lang w:val="en-US"/>
        </w:rPr>
        <w:t xml:space="preserve"> docs/ERD_mir_chasov.pdf</w:t>
      </w:r>
    </w:p>
    <w:p w14:paraId="43E61D54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Style w:val="token"/>
          <w:rFonts w:ascii="Consolas" w:hAnsi="Consolas"/>
          <w:color w:val="4078F2"/>
          <w:lang w:val="en-US"/>
        </w:rPr>
        <w:t>git</w:t>
      </w:r>
      <w:r w:rsidRPr="00513070">
        <w:rPr>
          <w:rFonts w:ascii="Consolas" w:hAnsi="Consolas"/>
          <w:color w:val="0F1115"/>
          <w:lang w:val="en-US"/>
        </w:rPr>
        <w:t xml:space="preserve"> </w:t>
      </w:r>
      <w:r w:rsidRPr="00513070">
        <w:rPr>
          <w:rStyle w:val="token"/>
          <w:rFonts w:ascii="Consolas" w:hAnsi="Consolas"/>
          <w:color w:val="4078F2"/>
          <w:lang w:val="en-US"/>
        </w:rPr>
        <w:t>add</w:t>
      </w:r>
      <w:r w:rsidRPr="00513070">
        <w:rPr>
          <w:rFonts w:ascii="Consolas" w:hAnsi="Consolas"/>
          <w:color w:val="0F1115"/>
          <w:lang w:val="en-US"/>
        </w:rPr>
        <w:t xml:space="preserve"> screenshots/para-09/</w:t>
      </w:r>
    </w:p>
    <w:p w14:paraId="6DFFF382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Style w:val="token"/>
          <w:rFonts w:ascii="Consolas" w:hAnsi="Consolas"/>
          <w:color w:val="4078F2"/>
          <w:lang w:val="en-US"/>
        </w:rPr>
        <w:t>git</w:t>
      </w:r>
      <w:r w:rsidRPr="00513070">
        <w:rPr>
          <w:rFonts w:ascii="Consolas" w:hAnsi="Consolas"/>
          <w:color w:val="0F1115"/>
          <w:lang w:val="en-US"/>
        </w:rPr>
        <w:t xml:space="preserve"> commit </w:t>
      </w:r>
      <w:r w:rsidRPr="00513070">
        <w:rPr>
          <w:rStyle w:val="token"/>
          <w:rFonts w:ascii="Consolas" w:hAnsi="Consolas"/>
          <w:color w:val="4078F2"/>
          <w:lang w:val="en-US"/>
        </w:rPr>
        <w:t>-m</w:t>
      </w:r>
      <w:r w:rsidRPr="00513070">
        <w:rPr>
          <w:rFonts w:ascii="Consolas" w:hAnsi="Consolas"/>
          <w:color w:val="0F1115"/>
          <w:lang w:val="en-US"/>
        </w:rPr>
        <w:t xml:space="preserve"> </w:t>
      </w:r>
      <w:r w:rsidRPr="00513070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Пара</w:t>
      </w:r>
      <w:r w:rsidRPr="00513070">
        <w:rPr>
          <w:rStyle w:val="token"/>
          <w:rFonts w:ascii="Consolas" w:hAnsi="Consolas"/>
          <w:color w:val="50A14F"/>
          <w:lang w:val="en-US"/>
        </w:rPr>
        <w:t xml:space="preserve"> 9: ER-</w:t>
      </w:r>
      <w:r>
        <w:rPr>
          <w:rStyle w:val="token"/>
          <w:rFonts w:ascii="Consolas" w:hAnsi="Consolas"/>
          <w:color w:val="50A14F"/>
        </w:rPr>
        <w:t>диаграмма</w:t>
      </w:r>
      <w:r w:rsidRPr="00513070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в</w:t>
      </w:r>
      <w:r w:rsidRPr="00513070">
        <w:rPr>
          <w:rStyle w:val="token"/>
          <w:rFonts w:ascii="Consolas" w:hAnsi="Consolas"/>
          <w:color w:val="50A14F"/>
          <w:lang w:val="en-US"/>
        </w:rPr>
        <w:t xml:space="preserve"> Draw.io"</w:t>
      </w:r>
    </w:p>
    <w:p w14:paraId="0F2DB3D2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Style w:val="token"/>
          <w:rFonts w:ascii="Consolas" w:hAnsi="Consolas"/>
          <w:color w:val="4078F2"/>
          <w:lang w:val="en-US"/>
        </w:rPr>
        <w:t>git</w:t>
      </w:r>
      <w:r w:rsidRPr="00513070">
        <w:rPr>
          <w:rFonts w:ascii="Consolas" w:hAnsi="Consolas"/>
          <w:color w:val="0F1115"/>
          <w:lang w:val="en-US"/>
        </w:rPr>
        <w:t xml:space="preserve"> push origin main</w:t>
      </w:r>
    </w:p>
    <w:p w14:paraId="675840D9" w14:textId="77777777" w:rsidR="00513070" w:rsidRP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Проверка</w:t>
      </w:r>
      <w:r w:rsidRPr="00513070">
        <w:rPr>
          <w:rStyle w:val="a3"/>
          <w:rFonts w:ascii="Segoe UI" w:hAnsi="Segoe UI" w:cs="Segoe UI"/>
          <w:color w:val="0F1115"/>
          <w:lang w:val="en-US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7748"/>
        <w:gridCol w:w="2582"/>
      </w:tblGrid>
      <w:tr w:rsidR="00513070" w14:paraId="7460C615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CC29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0E03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63F8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7A41A776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C06D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05A9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F90C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7180E79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2483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A151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ER-диаграмма (.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drawio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6FCE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5CBECEF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12BC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9337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ER-диаграмма (.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pdf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7D1F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6DEA10A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7AD1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7CB0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5BC6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6364BA3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E21A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DB9B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993B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3E92801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85E3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3517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Push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8911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70855A38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995D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5AFD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6E1E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0D3FE75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3077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304A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Инвайт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7388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513070" w14:paraId="7760F5A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B923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5CB2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Инвайт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FA2A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5DBCFEF4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Ссылка на репозиторий:</w:t>
      </w:r>
      <w:r>
        <w:rPr>
          <w:rFonts w:ascii="Segoe UI" w:hAnsi="Segoe UI" w:cs="Segoe UI"/>
          <w:color w:val="0F1115"/>
        </w:rPr>
        <w:t xml:space="preserve"> https://github.com/EDEstud-mc/up11-project-ermilov</w:t>
      </w:r>
    </w:p>
    <w:p w14:paraId="368DB713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📚</w:t>
      </w:r>
      <w:r>
        <w:rPr>
          <w:rFonts w:ascii="Segoe UI" w:hAnsi="Segoe UI" w:cs="Segoe UI"/>
          <w:color w:val="0F1115"/>
          <w:sz w:val="33"/>
          <w:szCs w:val="33"/>
        </w:rPr>
        <w:t xml:space="preserve"> ДОМАШНЕЕ ЗАДАНИЕ</w:t>
      </w:r>
    </w:p>
    <w:p w14:paraId="75B524F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 Повторить:</w:t>
      </w:r>
    </w:p>
    <w:p w14:paraId="415852D4" w14:textId="77777777" w:rsidR="00513070" w:rsidRDefault="00513070" w:rsidP="0051307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ER-диаграмма</w:t>
      </w:r>
    </w:p>
    <w:p w14:paraId="746E57EB" w14:textId="77777777" w:rsidR="00513070" w:rsidRDefault="00513070" w:rsidP="0051307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PK, FK</w:t>
      </w:r>
    </w:p>
    <w:p w14:paraId="482FC875" w14:textId="77777777" w:rsidR="00513070" w:rsidRDefault="00513070" w:rsidP="0051307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Типы связей</w:t>
      </w:r>
    </w:p>
    <w:p w14:paraId="6C2A1488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Подготовиться к следующей паре:</w:t>
      </w:r>
    </w:p>
    <w:p w14:paraId="2562920E" w14:textId="77777777" w:rsidR="00513070" w:rsidRDefault="00513070" w:rsidP="00513070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Тема: «Сохранение ER-диаграммы в PDF»</w:t>
      </w:r>
    </w:p>
    <w:p w14:paraId="5189E53F" w14:textId="77777777" w:rsidR="00513070" w:rsidRDefault="00513070" w:rsidP="00513070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Прочитать: как экспортировать</w:t>
      </w:r>
    </w:p>
    <w:p w14:paraId="322C8AA3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Практика:</w:t>
      </w:r>
    </w:p>
    <w:p w14:paraId="71CF6681" w14:textId="77777777" w:rsidR="00513070" w:rsidRDefault="00513070" w:rsidP="00513070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Построить 3 ER-диаграммы</w:t>
      </w:r>
    </w:p>
    <w:p w14:paraId="3C9C5428" w14:textId="77777777" w:rsidR="00513070" w:rsidRDefault="00513070" w:rsidP="00513070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Обозначить PK и FK</w:t>
      </w:r>
    </w:p>
    <w:p w14:paraId="54554E95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ПРИЛОЖЕНИЯ</w:t>
      </w:r>
    </w:p>
    <w:p w14:paraId="67B491FA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1: Элементы ER-диаграммы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4396"/>
        <w:gridCol w:w="4285"/>
      </w:tblGrid>
      <w:tr w:rsidR="00513070" w14:paraId="7E4A262A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11A9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59C2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4255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означает</w:t>
            </w:r>
          </w:p>
        </w:tc>
      </w:tr>
      <w:tr w:rsidR="00513070" w14:paraId="1948295A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7211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DC86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EB95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</w:tr>
      <w:tr w:rsidR="00513070" w14:paraId="063AA5A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71BC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0FF4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Строка внутри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E0EC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</w:tr>
      <w:tr w:rsidR="00513070" w14:paraId="791D547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2835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4670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0947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Первичный ключ</w:t>
            </w:r>
          </w:p>
        </w:tc>
      </w:tr>
      <w:tr w:rsidR="00513070" w14:paraId="4C8CC7F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DC63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9674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BACB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Внешний ключ</w:t>
            </w:r>
          </w:p>
        </w:tc>
      </w:tr>
      <w:tr w:rsidR="00513070" w14:paraId="4B6435D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0E58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2B48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Линия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561C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Отношение</w:t>
            </w:r>
          </w:p>
        </w:tc>
      </w:tr>
    </w:tbl>
    <w:p w14:paraId="5E71FB7E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2: Типы связей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4596"/>
        <w:gridCol w:w="5447"/>
      </w:tblGrid>
      <w:tr w:rsidR="00513070" w14:paraId="3902E3A7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9FA7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BBF4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65BF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Пример</w:t>
            </w:r>
          </w:p>
        </w:tc>
      </w:tr>
      <w:tr w:rsidR="00513070" w14:paraId="4F6212FB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45E1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ADC8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к одному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AA25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Пользователь — Паспорт</w:t>
            </w:r>
          </w:p>
        </w:tc>
      </w:tr>
      <w:tr w:rsidR="00513070" w14:paraId="5A0FF5CE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F164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7702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5418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Категория — Товары</w:t>
            </w:r>
          </w:p>
        </w:tc>
      </w:tr>
      <w:tr w:rsidR="00513070" w14:paraId="04A44B26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5B78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F073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Многие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5B4C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Заказы — Товары</w:t>
            </w:r>
          </w:p>
        </w:tc>
      </w:tr>
    </w:tbl>
    <w:p w14:paraId="2DE3AE2C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3: Шаги построения ER-диаграммы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9887"/>
      </w:tblGrid>
      <w:tr w:rsidR="00513070" w14:paraId="0EA90BC6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D9EC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04AF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Шаг</w:t>
            </w:r>
          </w:p>
        </w:tc>
      </w:tr>
      <w:tr w:rsidR="00513070" w14:paraId="4CA3A7AA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5723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A6B5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Открыть </w:t>
            </w:r>
            <w:hyperlink r:id="rId28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Draw.io</w:t>
              </w:r>
            </w:hyperlink>
          </w:p>
        </w:tc>
      </w:tr>
      <w:tr w:rsidR="00513070" w14:paraId="0A3DBA9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4092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0530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Создать файл</w:t>
            </w:r>
          </w:p>
        </w:tc>
      </w:tr>
      <w:tr w:rsidR="00513070" w14:paraId="6737DE7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BE92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D57A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Выбрать шаблон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Entity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Relation</w:t>
            </w:r>
            <w:proofErr w:type="spellEnd"/>
          </w:p>
        </w:tc>
      </w:tr>
      <w:tr w:rsidR="00513070" w14:paraId="5E1A8C24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E0AF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7851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таблицы</w:t>
            </w:r>
          </w:p>
        </w:tc>
      </w:tr>
      <w:tr w:rsidR="00513070" w14:paraId="2D55743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F1C6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1F87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поля</w:t>
            </w:r>
          </w:p>
        </w:tc>
      </w:tr>
      <w:tr w:rsidR="00513070" w14:paraId="6883AEB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79E3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EA8E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</w:t>
            </w:r>
          </w:p>
        </w:tc>
      </w:tr>
      <w:tr w:rsidR="00513070" w14:paraId="4FA5EE2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19C4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56A2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</w:t>
            </w:r>
          </w:p>
        </w:tc>
      </w:tr>
      <w:tr w:rsidR="00513070" w14:paraId="30DFD2AA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EFAE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D5A5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связи</w:t>
            </w:r>
          </w:p>
        </w:tc>
      </w:tr>
      <w:tr w:rsidR="00513070" w14:paraId="02CE2C7E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17E6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BFE0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Сохранить </w:t>
            </w: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.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drawio</w:t>
            </w:r>
            <w:proofErr w:type="spellEnd"/>
          </w:p>
        </w:tc>
      </w:tr>
      <w:tr w:rsidR="00513070" w14:paraId="52CEFF76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D835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36DF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Экспортировать в PDF</w:t>
            </w:r>
          </w:p>
        </w:tc>
      </w:tr>
    </w:tbl>
    <w:p w14:paraId="6A2B446E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✅</w:t>
      </w:r>
      <w:r>
        <w:rPr>
          <w:rFonts w:ascii="Segoe UI" w:hAnsi="Segoe UI" w:cs="Segoe UI"/>
          <w:color w:val="0F1115"/>
          <w:sz w:val="33"/>
          <w:szCs w:val="33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513070" w14:paraId="009E703D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D25C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DFEE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8E10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 преподавателя</w:t>
            </w:r>
          </w:p>
        </w:tc>
      </w:tr>
      <w:tr w:rsidR="00513070" w14:paraId="2676FEC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496B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60FE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29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Draw.io</w:t>
              </w:r>
            </w:hyperlink>
            <w:r>
              <w:rPr>
                <w:rFonts w:ascii="Segoe UI" w:hAnsi="Segoe UI" w:cs="Segoe UI"/>
                <w:sz w:val="23"/>
                <w:szCs w:val="23"/>
              </w:rPr>
              <w:t xml:space="preserve"> 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C925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79EFFD6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8025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F71D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 таблиц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0217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5209682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98DA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CC1F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93F2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550C812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D92F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BA55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2900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7D75BCF6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3DE3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068B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 связей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D85E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78D5824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F1A5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311F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Файл </w:t>
            </w: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.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drawio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 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502B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37A484F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434F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19B2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PDF экспортирован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A582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6DA63F1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EEBC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6F8A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Своя 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EA2B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7C1EB2A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E6C8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672E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2C50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6D0C2838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99C1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536E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7357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171D10BA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FD98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8697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2727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1EA4F694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7617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337C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E7D9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0222D202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454B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3FA1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DB12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0CDF5538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Оценка:</w:t>
      </w:r>
      <w:r>
        <w:rPr>
          <w:rFonts w:ascii="Segoe UI" w:hAnsi="Segoe UI" w:cs="Segoe UI"/>
          <w:color w:val="0F1115"/>
        </w:rPr>
        <w:t xml:space="preserve"> _________________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Подпись преподавателя:</w:t>
      </w:r>
      <w:r>
        <w:rPr>
          <w:rFonts w:ascii="Segoe UI" w:hAnsi="Segoe UI" w:cs="Segoe UI"/>
          <w:color w:val="0F1115"/>
        </w:rPr>
        <w:t xml:space="preserve"> _________________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 xml:space="preserve"> «___» __________ 2026 г.</w:t>
      </w:r>
    </w:p>
    <w:p w14:paraId="6ED50B8D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📖</w:t>
      </w:r>
      <w:r>
        <w:rPr>
          <w:rFonts w:ascii="Segoe UI" w:hAnsi="Segoe UI" w:cs="Segoe UI"/>
          <w:color w:val="0F1115"/>
          <w:sz w:val="33"/>
          <w:szCs w:val="33"/>
        </w:rPr>
        <w:t xml:space="preserve"> РЕКОМЕНДУЕМЫЕ ИСТОЧНИКИ</w:t>
      </w:r>
    </w:p>
    <w:p w14:paraId="7E29189F" w14:textId="77777777" w:rsidR="00513070" w:rsidRDefault="00513070" w:rsidP="0051307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Официальная документация </w:t>
      </w:r>
      <w:proofErr w:type="spellStart"/>
      <w:r>
        <w:rPr>
          <w:rFonts w:ascii="Segoe UI" w:hAnsi="Segoe UI" w:cs="Segoe UI"/>
          <w:color w:val="0F1115"/>
        </w:rPr>
        <w:t>PostgreSQL</w:t>
      </w:r>
      <w:proofErr w:type="spellEnd"/>
      <w:r>
        <w:rPr>
          <w:rFonts w:ascii="Segoe UI" w:hAnsi="Segoe UI" w:cs="Segoe UI"/>
          <w:color w:val="0F1115"/>
        </w:rPr>
        <w:t xml:space="preserve"> 18: </w:t>
      </w:r>
      <w:hyperlink r:id="rId30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https://www.postgresql.org/docs/18/</w:t>
        </w:r>
      </w:hyperlink>
    </w:p>
    <w:p w14:paraId="09A278C9" w14:textId="77777777" w:rsidR="00513070" w:rsidRDefault="00513070" w:rsidP="0051307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Официальный сайт </w:t>
      </w:r>
      <w:hyperlink r:id="rId31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Draw.io</w:t>
        </w:r>
      </w:hyperlink>
      <w:r>
        <w:rPr>
          <w:rFonts w:ascii="Segoe UI" w:hAnsi="Segoe UI" w:cs="Segoe UI"/>
          <w:color w:val="0F1115"/>
        </w:rPr>
        <w:t xml:space="preserve">: </w:t>
      </w:r>
      <w:hyperlink r:id="rId32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https://app.diagrams.net/</w:t>
        </w:r>
      </w:hyperlink>
    </w:p>
    <w:p w14:paraId="39007596" w14:textId="77777777" w:rsidR="00513070" w:rsidRDefault="00513070" w:rsidP="0051307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Голицына О.Л. Основы проектирования баз данных. — М.: Форум, 2021.</w:t>
      </w:r>
    </w:p>
    <w:p w14:paraId="61ABC8AB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Рабочая тетрадь разработана для УП.11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 xml:space="preserve">Пара № 9: ER-диаграмма в </w:t>
      </w:r>
      <w:hyperlink r:id="rId33" w:tgtFrame="_blank" w:history="1">
        <w:r>
          <w:rPr>
            <w:rStyle w:val="a4"/>
            <w:rFonts w:ascii="Segoe UI" w:hAnsi="Segoe UI" w:cs="Segoe UI"/>
            <w:b/>
            <w:bCs/>
            <w:color w:val="3964FE"/>
            <w:bdr w:val="single" w:sz="12" w:space="0" w:color="auto" w:frame="1"/>
          </w:rPr>
          <w:t>Draw.io</w:t>
        </w:r>
      </w:hyperlink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Продолжительность: 90 минут</w:t>
      </w:r>
    </w:p>
    <w:p w14:paraId="163E2569" w14:textId="77777777" w:rsidR="00513070" w:rsidRDefault="00513070" w:rsidP="00513070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Руководитель практики:</w:t>
      </w:r>
      <w:r>
        <w:rPr>
          <w:rFonts w:ascii="Segoe UI" w:hAnsi="Segoe UI" w:cs="Segoe UI"/>
          <w:color w:val="0F1115"/>
        </w:rPr>
        <w:t xml:space="preserve"> _________________ / _______________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 xml:space="preserve"> «___» __________ 2026 г.</w:t>
      </w:r>
    </w:p>
    <w:p w14:paraId="1EC77FBD" w14:textId="77777777" w:rsidR="0082586E" w:rsidRPr="00513070" w:rsidRDefault="0082586E" w:rsidP="00513070"/>
    <w:sectPr w:rsidR="0082586E" w:rsidRPr="005130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0C9F"/>
    <w:multiLevelType w:val="multilevel"/>
    <w:tmpl w:val="B7A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92E2A"/>
    <w:multiLevelType w:val="multilevel"/>
    <w:tmpl w:val="9730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63271"/>
    <w:multiLevelType w:val="multilevel"/>
    <w:tmpl w:val="A756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12B21"/>
    <w:multiLevelType w:val="multilevel"/>
    <w:tmpl w:val="8FA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D3DAF"/>
    <w:multiLevelType w:val="multilevel"/>
    <w:tmpl w:val="3A44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D6F80"/>
    <w:multiLevelType w:val="multilevel"/>
    <w:tmpl w:val="B834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47A2F"/>
    <w:multiLevelType w:val="multilevel"/>
    <w:tmpl w:val="859A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65118"/>
    <w:multiLevelType w:val="multilevel"/>
    <w:tmpl w:val="B7B8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767B7"/>
    <w:multiLevelType w:val="multilevel"/>
    <w:tmpl w:val="4AD67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876140"/>
    <w:multiLevelType w:val="multilevel"/>
    <w:tmpl w:val="2FB6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4271F"/>
    <w:multiLevelType w:val="multilevel"/>
    <w:tmpl w:val="16A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F522F"/>
    <w:multiLevelType w:val="multilevel"/>
    <w:tmpl w:val="318A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16459"/>
    <w:multiLevelType w:val="multilevel"/>
    <w:tmpl w:val="0048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E977F2"/>
    <w:multiLevelType w:val="multilevel"/>
    <w:tmpl w:val="7F4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3"/>
  </w:num>
  <w:num w:numId="3">
    <w:abstractNumId w:val="7"/>
  </w:num>
  <w:num w:numId="4">
    <w:abstractNumId w:val="6"/>
  </w:num>
  <w:num w:numId="5">
    <w:abstractNumId w:val="0"/>
  </w:num>
  <w:num w:numId="6">
    <w:abstractNumId w:val="10"/>
  </w:num>
  <w:num w:numId="7">
    <w:abstractNumId w:val="14"/>
  </w:num>
  <w:num w:numId="8">
    <w:abstractNumId w:val="11"/>
  </w:num>
  <w:num w:numId="9">
    <w:abstractNumId w:val="3"/>
  </w:num>
  <w:num w:numId="10">
    <w:abstractNumId w:val="4"/>
  </w:num>
  <w:num w:numId="11">
    <w:abstractNumId w:val="9"/>
  </w:num>
  <w:num w:numId="12">
    <w:abstractNumId w:val="12"/>
  </w:num>
  <w:num w:numId="13">
    <w:abstractNumId w:val="1"/>
  </w:num>
  <w:num w:numId="14">
    <w:abstractNumId w:val="5"/>
  </w:num>
  <w:num w:numId="15">
    <w:abstractNumId w:val="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A9"/>
    <w:rsid w:val="001F39DB"/>
    <w:rsid w:val="00513070"/>
    <w:rsid w:val="00743670"/>
    <w:rsid w:val="007B48A9"/>
    <w:rsid w:val="0082586E"/>
    <w:rsid w:val="008F22DE"/>
    <w:rsid w:val="009E6F70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297E11-7E4A-41AC-B289-15D7A2DA0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9E6F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9E6F7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9E6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9E6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E6F70"/>
    <w:rPr>
      <w:b/>
      <w:bCs/>
    </w:rPr>
  </w:style>
  <w:style w:type="character" w:styleId="a4">
    <w:name w:val="Hyperlink"/>
    <w:basedOn w:val="a0"/>
    <w:uiPriority w:val="99"/>
    <w:semiHidden/>
    <w:unhideWhenUsed/>
    <w:rsid w:val="009E6F7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9E6F70"/>
    <w:rPr>
      <w:color w:val="800080"/>
      <w:u w:val="single"/>
    </w:rPr>
  </w:style>
  <w:style w:type="character" w:customStyle="1" w:styleId="d813de27">
    <w:name w:val="d813de27"/>
    <w:basedOn w:val="a0"/>
    <w:rsid w:val="009E6F70"/>
  </w:style>
  <w:style w:type="paragraph" w:styleId="HTML">
    <w:name w:val="HTML Preformatted"/>
    <w:basedOn w:val="a"/>
    <w:link w:val="HTML0"/>
    <w:uiPriority w:val="99"/>
    <w:semiHidden/>
    <w:unhideWhenUsed/>
    <w:rsid w:val="009E6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6F7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E6F7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E6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8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9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46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3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13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57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94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5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1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95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0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657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9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2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65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1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8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001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4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4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75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75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8635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3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8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51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2219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3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0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702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2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38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4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93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7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1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4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5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8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0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56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6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9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8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2472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8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4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1048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1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44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2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0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7648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5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9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3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3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8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13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52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4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5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9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89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64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7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86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0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8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13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5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3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9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2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53358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2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8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482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9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064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6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5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92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2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4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github.com/jgraph/drawio-desktop/releases" TargetMode="External"/><Relationship Id="rId18" Type="http://schemas.openxmlformats.org/officeDocument/2006/relationships/hyperlink" Target="https://draw.io/" TargetMode="External"/><Relationship Id="rId26" Type="http://schemas.openxmlformats.org/officeDocument/2006/relationships/hyperlink" Target="https://draw.io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aw.io/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draw.io/" TargetMode="External"/><Relationship Id="rId12" Type="http://schemas.openxmlformats.org/officeDocument/2006/relationships/hyperlink" Target="https://draw.io/" TargetMode="External"/><Relationship Id="rId17" Type="http://schemas.openxmlformats.org/officeDocument/2006/relationships/hyperlink" Target="https://draw.io/" TargetMode="External"/><Relationship Id="rId25" Type="http://schemas.openxmlformats.org/officeDocument/2006/relationships/hyperlink" Target="https://draw.io/" TargetMode="External"/><Relationship Id="rId33" Type="http://schemas.openxmlformats.org/officeDocument/2006/relationships/hyperlink" Target="https://draw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aw.io/" TargetMode="External"/><Relationship Id="rId20" Type="http://schemas.openxmlformats.org/officeDocument/2006/relationships/hyperlink" Target="https://draw.io/" TargetMode="External"/><Relationship Id="rId29" Type="http://schemas.openxmlformats.org/officeDocument/2006/relationships/hyperlink" Target="https://draw.i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11" Type="http://schemas.openxmlformats.org/officeDocument/2006/relationships/hyperlink" Target="https://draw.io/" TargetMode="External"/><Relationship Id="rId24" Type="http://schemas.openxmlformats.org/officeDocument/2006/relationships/hyperlink" Target="https://draw.io/" TargetMode="External"/><Relationship Id="rId32" Type="http://schemas.openxmlformats.org/officeDocument/2006/relationships/hyperlink" Target="https://app.diagrams.net/" TargetMode="External"/><Relationship Id="rId5" Type="http://schemas.openxmlformats.org/officeDocument/2006/relationships/hyperlink" Target="https://draw.io/" TargetMode="External"/><Relationship Id="rId15" Type="http://schemas.openxmlformats.org/officeDocument/2006/relationships/hyperlink" Target="https://draw.io/" TargetMode="External"/><Relationship Id="rId23" Type="http://schemas.openxmlformats.org/officeDocument/2006/relationships/hyperlink" Target="https://draw.io/" TargetMode="External"/><Relationship Id="rId28" Type="http://schemas.openxmlformats.org/officeDocument/2006/relationships/hyperlink" Target="https://draw.io/" TargetMode="External"/><Relationship Id="rId10" Type="http://schemas.openxmlformats.org/officeDocument/2006/relationships/hyperlink" Target="https://draw.io/" TargetMode="External"/><Relationship Id="rId19" Type="http://schemas.openxmlformats.org/officeDocument/2006/relationships/hyperlink" Target="https://github.com/jgraph/drawio-desktop/releases" TargetMode="External"/><Relationship Id="rId31" Type="http://schemas.openxmlformats.org/officeDocument/2006/relationships/hyperlink" Target="https://draw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aw.io/" TargetMode="External"/><Relationship Id="rId14" Type="http://schemas.openxmlformats.org/officeDocument/2006/relationships/hyperlink" Target="https://app.diagrams.net/" TargetMode="External"/><Relationship Id="rId22" Type="http://schemas.openxmlformats.org/officeDocument/2006/relationships/hyperlink" Target="https://draw.io/" TargetMode="External"/><Relationship Id="rId27" Type="http://schemas.openxmlformats.org/officeDocument/2006/relationships/hyperlink" Target="https://github.com/%D0%B2%D0%B0%D1%88-%D0%BB%D0%BE%D0%B3%D0%B8%D0%BD/up11-project-familiya" TargetMode="External"/><Relationship Id="rId30" Type="http://schemas.openxmlformats.org/officeDocument/2006/relationships/hyperlink" Target="https://www.postgresql.org/docs/18/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draw.io/" TargetMode="External"/><Relationship Id="rId36" Type="http://schemas.openxmlformats.org/officeDocument/2006/relationships/image" Target="media/image1.png"/><Relationship Id="rId37" Type="http://schemas.openxmlformats.org/officeDocument/2006/relationships/image" Target="media/image2.png"/><Relationship Id="rId38" Type="http://schemas.openxmlformats.org/officeDocument/2006/relationships/image" Target="media/image3.png"/><Relationship Id="rId39" Type="http://schemas.openxmlformats.org/officeDocument/2006/relationships/image" Target="media/image4.png"/><Relationship Id="rId40" Type="http://schemas.openxmlformats.org/officeDocument/2006/relationships/image" Target="media/image5.png"/><Relationship Id="rId41" Type="http://schemas.openxmlformats.org/officeDocument/2006/relationships/image" Target="media/image6.png"/><Relationship Id="rId42" Type="http://schemas.openxmlformats.org/officeDocument/2006/relationships/image" Target="media/image7.png"/><Relationship Id="rId43" Type="http://schemas.openxmlformats.org/officeDocument/2006/relationships/image" Target="media/image8.png"/><Relationship Id="rId44" Type="http://schemas.openxmlformats.org/officeDocument/2006/relationships/image" Target="media/image9.png"/><Relationship Id="rId45" Type="http://schemas.openxmlformats.org/officeDocument/2006/relationships/image" Target="media/image10.png"/><Relationship Id="rId46" Type="http://schemas.openxmlformats.org/officeDocument/2006/relationships/image" Target="media/image11.png"/><Relationship Id="rId47" Type="http://schemas.openxmlformats.org/officeDocument/2006/relationships/image" Target="media/image12.png"/><Relationship Id="rId48" Type="http://schemas.openxmlformats.org/officeDocument/2006/relationships/image" Target="media/image13.png"/><Relationship Id="rId49" Type="http://schemas.openxmlformats.org/officeDocument/2006/relationships/image" Target="media/image14.png"/><Relationship Id="rId50" Type="http://schemas.openxmlformats.org/officeDocument/2006/relationships/image" Target="media/image15.png"/><Relationship Id="rId51" Type="http://schemas.openxmlformats.org/officeDocument/2006/relationships/image" Target="media/image16.png"/><Relationship Id="rId52" Type="http://schemas.openxmlformats.org/officeDocument/2006/relationships/image" Target="media/image17.png"/><Relationship Id="rId53" Type="http://schemas.openxmlformats.org/officeDocument/2006/relationships/image" Target="media/image18.png"/><Relationship Id="rId54" Type="http://schemas.openxmlformats.org/officeDocument/2006/relationships/image" Target="media/image19.png"/><Relationship Id="rId55" Type="http://schemas.openxmlformats.org/officeDocument/2006/relationships/image" Target="media/image20.png"/><Relationship Id="rId56" Type="http://schemas.openxmlformats.org/officeDocument/2006/relationships/image" Target="media/image21.png"/><Relationship Id="rId57" Type="http://schemas.openxmlformats.org/officeDocument/2006/relationships/image" Target="media/image22.png"/><Relationship Id="rId58" Type="http://schemas.openxmlformats.org/officeDocument/2006/relationships/image" Target="media/image23.png"/><Relationship Id="rId5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2577</Words>
  <Characters>14692</Characters>
  <Application>Microsoft Office Word</Application>
  <DocSecurity>0</DocSecurity>
  <Lines>122</Lines>
  <Paragraphs>34</Paragraphs>
  <ScaleCrop>false</ScaleCrop>
  <Company/>
  <LinksUpToDate>false</LinksUpToDate>
  <CharactersWithSpaces>17235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3</cp:revision>
  <dcterms:created xsi:type="dcterms:W3CDTF">2026-10-14T04:36:00Z</dcterms:created>
  <dcterms:modified xsi:type="dcterms:W3CDTF">2026-10-14T04:40:00Z</dcterms:modified>
</cp:coreProperties>
</file>