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2A857" w14:textId="77777777" w:rsidR="00101BB4" w:rsidRPr="00101BB4" w:rsidRDefault="00101BB4" w:rsidP="00101BB4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1300D4F8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21F6ECE3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Пара № 18: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«Проверка импорта: SELECT COUNT(*), сравнение с исходными»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17.10.2026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18EA7C2F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101BB4" w:rsidRPr="00101BB4" w14:paraId="43C33DB0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AE7F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3021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101BB4" w:rsidRPr="00101BB4" w14:paraId="47580BF9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257E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9370B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импорта: SELECT COUNT(*), сравнение с исходными</w:t>
            </w:r>
          </w:p>
        </w:tc>
      </w:tr>
      <w:tr w:rsidR="00101BB4" w:rsidRPr="00101BB4" w14:paraId="0A11A5C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D0341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6B07A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11.4</w:t>
            </w:r>
          </w:p>
        </w:tc>
      </w:tr>
      <w:tr w:rsidR="00101BB4" w:rsidRPr="00101BB4" w14:paraId="5E93A2E4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2874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DCBEE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проверять корректность импорта данных</w:t>
            </w:r>
          </w:p>
        </w:tc>
      </w:tr>
      <w:tr w:rsidR="00101BB4" w:rsidRPr="00101BB4" w14:paraId="2B06F3E4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CE70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9095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Понять, зачем нужна проверка. 2. Освоить SELECT COUNT(*). 3. Сравнить с исходными файлами. 4. Найти ошибки. 5. Проверить свою БД</w:t>
            </w:r>
          </w:p>
        </w:tc>
      </w:tr>
      <w:tr w:rsidR="00101BB4" w:rsidRPr="00101BB4" w14:paraId="2D52F2D6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743A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B1EA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101BB4" w:rsidRPr="00101BB4" w14:paraId="7BEA9F5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AC83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0DDD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Дистанционный</w:t>
            </w:r>
          </w:p>
        </w:tc>
      </w:tr>
      <w:tr w:rsidR="00101BB4" w:rsidRPr="00101BB4" w14:paraId="2BDE566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F0B6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5E0C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101BB4" w:rsidRPr="00101BB4" w14:paraId="4504060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60BF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57B9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 pgAdmin, VS Code, Excel</w:t>
            </w:r>
          </w:p>
        </w:tc>
      </w:tr>
    </w:tbl>
    <w:p w14:paraId="466946FD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4FD53412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413B806A" w14:textId="77777777" w:rsidR="00101BB4" w:rsidRPr="00101BB4" w:rsidRDefault="00101BB4" w:rsidP="00101BB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Объяснить, зачем нужна проверка импорта;</w:t>
      </w:r>
    </w:p>
    <w:p w14:paraId="22BA2F3D" w14:textId="77777777" w:rsidR="00101BB4" w:rsidRPr="00101BB4" w:rsidRDefault="00101BB4" w:rsidP="00101BB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Использовать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101BB4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BB2EAA2" w14:textId="77777777" w:rsidR="00101BB4" w:rsidRPr="00101BB4" w:rsidRDefault="00101BB4" w:rsidP="00101BB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Сравнивать количество записей в БД и Excel;</w:t>
      </w:r>
    </w:p>
    <w:p w14:paraId="79E040E2" w14:textId="77777777" w:rsidR="00101BB4" w:rsidRPr="00101BB4" w:rsidRDefault="00101BB4" w:rsidP="00101BB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lastRenderedPageBreak/>
        <w:t>Находить ошибки импорта;</w:t>
      </w:r>
    </w:p>
    <w:p w14:paraId="2B261DDB" w14:textId="77777777" w:rsidR="00101BB4" w:rsidRPr="00101BB4" w:rsidRDefault="00101BB4" w:rsidP="00101BB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Проверять свою БД перед Мини-ДЭ.</w:t>
      </w:r>
    </w:p>
    <w:p w14:paraId="705428DB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(25 минут)</w:t>
      </w:r>
    </w:p>
    <w:p w14:paraId="67B052A4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проверка импорта?</w:t>
      </w:r>
    </w:p>
    <w:p w14:paraId="725F4BC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 импорта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— это сравнение количества записей в БД с количеством записей в исходных файлах.</w:t>
      </w:r>
    </w:p>
    <w:p w14:paraId="4CEBB25E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Зачем нужна проверка?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1"/>
        <w:gridCol w:w="8099"/>
      </w:tblGrid>
      <w:tr w:rsidR="00101BB4" w:rsidRPr="00101BB4" w14:paraId="61AE4233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6914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0DF9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101BB4" w:rsidRPr="00101BB4" w14:paraId="47CDFF28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E8E0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0B3A7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Убедиться, что все данные загружены</w:t>
            </w:r>
          </w:p>
        </w:tc>
      </w:tr>
      <w:tr w:rsidR="00101BB4" w:rsidRPr="00101BB4" w14:paraId="66684431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26FE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BF0F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Проверить, что нет ошибок</w:t>
            </w:r>
          </w:p>
        </w:tc>
      </w:tr>
      <w:tr w:rsidR="00101BB4" w:rsidRPr="00101BB4" w14:paraId="0C75F346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CED6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D88C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Это задание из ДЭ</w:t>
            </w:r>
          </w:p>
        </w:tc>
      </w:tr>
      <w:tr w:rsidR="00101BB4" w:rsidRPr="00101BB4" w14:paraId="19F42C1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026CE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Уверенность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1843F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Спокойнее на экзамене</w:t>
            </w:r>
          </w:p>
        </w:tc>
      </w:tr>
    </w:tbl>
    <w:p w14:paraId="474CC553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Что такое SELECT COUNT(*)?</w:t>
      </w:r>
    </w:p>
    <w:p w14:paraId="673ADFD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SELECT COUNT(*)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— SQL-запрос, который считает количество строк в таблице.</w:t>
      </w:r>
    </w:p>
    <w:p w14:paraId="58AAEB8A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101BB4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301AE733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13244FB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7313F90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число строк.</w:t>
      </w:r>
    </w:p>
    <w:p w14:paraId="60463712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Какие таблицы проверяем?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844"/>
        <w:gridCol w:w="6301"/>
      </w:tblGrid>
      <w:tr w:rsidR="00101BB4" w:rsidRPr="00101BB4" w14:paraId="5B675944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B952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64E1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F90E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101BB4" w:rsidRPr="00101BB4" w14:paraId="6AFE38A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8740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6E5D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D1C2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101BB4" w:rsidRPr="00101BB4" w14:paraId="636350D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D0E7E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DD62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ED36F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</w:tr>
      <w:tr w:rsidR="00101BB4" w:rsidRPr="00101BB4" w14:paraId="02198B4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031B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0713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A3C06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101BB4" w:rsidRPr="00101BB4" w14:paraId="6A9812B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03A4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83F7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8AED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</w:tr>
      <w:tr w:rsidR="00101BB4" w:rsidRPr="00101BB4" w14:paraId="765078A6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28C7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3D08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3AB5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</w:tr>
      <w:tr w:rsidR="00101BB4" w:rsidRPr="00101BB4" w14:paraId="588E7639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16EE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8F58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7012D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</w:tr>
      <w:tr w:rsidR="00101BB4" w:rsidRPr="00101BB4" w14:paraId="5DB206A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A5F8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0347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A3C8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</w:tr>
    </w:tbl>
    <w:p w14:paraId="11B6F4B1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Как сравнивать?</w:t>
      </w:r>
    </w:p>
    <w:p w14:paraId="32D5D59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Алгоритм: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4690"/>
        <w:gridCol w:w="5382"/>
      </w:tblGrid>
      <w:tr w:rsidR="00101BB4" w:rsidRPr="00101BB4" w14:paraId="1F0DBBF2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09B1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9830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4E26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101BB4" w:rsidRPr="00101BB4" w14:paraId="2D4C4E9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FED6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48FD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Excel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BF271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Посчитать строки</w:t>
            </w:r>
          </w:p>
        </w:tc>
      </w:tr>
      <w:tr w:rsidR="00101BB4" w:rsidRPr="00101BB4" w14:paraId="17786E7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0B70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A40C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04568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101BB4" w:rsidRPr="00101BB4" w14:paraId="375E960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24A3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4B21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0B4A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Совпадает?</w:t>
            </w:r>
          </w:p>
        </w:tc>
      </w:tr>
      <w:tr w:rsidR="00101BB4" w:rsidRPr="00101BB4" w14:paraId="643CD0D8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D4E4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FB55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Если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C4DA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Найти ошибку</w:t>
            </w:r>
          </w:p>
        </w:tc>
      </w:tr>
      <w:tr w:rsidR="00101BB4" w:rsidRPr="00101BB4" w14:paraId="22ED44F6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24D6F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8B70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Исправить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2387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Повторить импорт</w:t>
            </w:r>
          </w:p>
        </w:tc>
      </w:tr>
    </w:tbl>
    <w:p w14:paraId="037B6477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6. </w:t>
      </w:r>
      <w:r w:rsidRPr="00101BB4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2FC9ED9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Проверка товаров:</w:t>
      </w:r>
    </w:p>
    <w:p w14:paraId="70ABA053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3328964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4CD70E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30</w:t>
      </w:r>
    </w:p>
    <w:p w14:paraId="18715B3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30 строк</w:t>
      </w:r>
    </w:p>
    <w:p w14:paraId="4FC5ED4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Сравнение: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Совпадает</w:t>
      </w:r>
    </w:p>
    <w:p w14:paraId="772DA16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Пример 2. Проверка остатков:</w:t>
      </w:r>
    </w:p>
    <w:p w14:paraId="2C94CA20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31AF6FA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stock_items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C81CE5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90</w:t>
      </w:r>
    </w:p>
    <w:p w14:paraId="3AD6445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90 строк</w:t>
      </w:r>
    </w:p>
    <w:p w14:paraId="49096C5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Сравнение: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Совпадает</w:t>
      </w:r>
    </w:p>
    <w:p w14:paraId="098D32AD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 Что делать, если не совпадает?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"/>
        <w:gridCol w:w="4570"/>
        <w:gridCol w:w="5704"/>
      </w:tblGrid>
      <w:tr w:rsidR="00101BB4" w:rsidRPr="00101BB4" w14:paraId="21E062BE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DC2C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550E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CE81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101BB4" w:rsidRPr="00101BB4" w14:paraId="5CE229F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38E93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56D24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E6AC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импорт</w:t>
            </w:r>
          </w:p>
        </w:tc>
      </w:tr>
      <w:tr w:rsidR="00101BB4" w:rsidRPr="00101BB4" w14:paraId="0085C55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1611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79B0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45C4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дубликаты</w:t>
            </w:r>
          </w:p>
        </w:tc>
      </w:tr>
      <w:tr w:rsidR="00101BB4" w:rsidRPr="00101BB4" w14:paraId="2B3F6C3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FC26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23E5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1F63A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связи</w:t>
            </w:r>
          </w:p>
        </w:tc>
      </w:tr>
      <w:tr w:rsidR="00101BB4" w:rsidRPr="00101BB4" w14:paraId="7DBD8149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8473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FCCE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A4E3A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ограничения</w:t>
            </w:r>
          </w:p>
        </w:tc>
      </w:tr>
    </w:tbl>
    <w:p w14:paraId="6A15B9A4" w14:textId="77777777" w:rsidR="00101BB4" w:rsidRPr="00101BB4" w:rsidRDefault="00101BB4" w:rsidP="00101BB4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101BB4">
        <w:rPr>
          <w:rFonts w:ascii="Times New Roman" w:eastAsia="Times New Roman" w:hAnsi="Times New Roman" w:cs="Times New Roman"/>
          <w:lang w:eastAsia="ru-RU"/>
        </w:rPr>
        <w:pict w14:anchorId="002D1F86">
          <v:rect id="_x0000_i1025" style="width:0;height:.75pt" o:hralign="center" o:hrstd="t" o:hr="t" fillcolor="#a0a0a0" stroked="f"/>
        </w:pict>
      </w:r>
    </w:p>
    <w:p w14:paraId="5E7FA69D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(55 минут)</w:t>
      </w:r>
    </w:p>
    <w:p w14:paraId="6227AD4D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Проверка справочников (10 минут)</w:t>
      </w:r>
    </w:p>
    <w:p w14:paraId="27303BC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</w:p>
    <w:p w14:paraId="00718B0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сравнить количество в БД и Excel.</w:t>
      </w:r>
    </w:p>
    <w:p w14:paraId="1EF011B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AE488D2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1.1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categories_count FROM perfume17.categories;</w:t>
      </w:r>
    </w:p>
    <w:p w14:paraId="2C61E8D9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4</w:t>
      </w:r>
    </w:p>
    <w:p w14:paraId="432E9523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БД: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4</w:t>
      </w:r>
    </w:p>
    <w:p w14:paraId="6D1C446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Совпадает?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70799B8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44F8D97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AF798B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</w:p>
    <w:p w14:paraId="07AAB3E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сравнить количество.</w:t>
      </w:r>
    </w:p>
    <w:p w14:paraId="3AC4252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1D1C4D3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1.2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variants_count FROM perfume17.variants;</w:t>
      </w:r>
    </w:p>
    <w:p w14:paraId="377897F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3</w:t>
      </w:r>
    </w:p>
    <w:p w14:paraId="286A92E2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БД: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3</w:t>
      </w:r>
    </w:p>
    <w:p w14:paraId="1B91ABC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Совпадает?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3E77328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DD95075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F0914B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Проверка товаров (10 минут)</w:t>
      </w:r>
    </w:p>
    <w:p w14:paraId="6C02963A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</w:p>
    <w:p w14:paraId="3A4A20D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сравнить количество.</w:t>
      </w:r>
    </w:p>
    <w:p w14:paraId="48D99B3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F2443AD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2.1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products_count FROM perfume17.products;</w:t>
      </w:r>
    </w:p>
    <w:p w14:paraId="0D45349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31</w:t>
      </w:r>
    </w:p>
    <w:p w14:paraId="33005309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БД: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31</w:t>
      </w:r>
    </w:p>
    <w:p w14:paraId="2E7E5E9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Совпадает?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41002E1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EF4CA4C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2.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01AA5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 данные товаров</w:t>
      </w:r>
    </w:p>
    <w:p w14:paraId="6AEF9DB2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проверить, что данные корректны.</w:t>
      </w:r>
    </w:p>
    <w:p w14:paraId="05819F5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8C99E65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2.2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product_id, name, manufacturer FROM perfume17.products ORDER BY product_id LIMIT 10;</w:t>
      </w:r>
    </w:p>
    <w:p w14:paraId="49CE7CD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Данные проверены</w:t>
      </w:r>
    </w:p>
    <w:p w14:paraId="1197BFB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5A18148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2.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FE95F6E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Проверка остатков (10 минут)</w:t>
      </w:r>
    </w:p>
    <w:p w14:paraId="56FEC23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</w:p>
    <w:p w14:paraId="066EC913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сравнить количество.</w:t>
      </w:r>
    </w:p>
    <w:p w14:paraId="63249DB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EC45293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3.1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stock_items_count FROM perfume17.stock_items;</w:t>
      </w:r>
    </w:p>
    <w:p w14:paraId="1CA08EF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93</w:t>
      </w:r>
    </w:p>
    <w:p w14:paraId="569A8BF3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БД: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93</w:t>
      </w:r>
    </w:p>
    <w:p w14:paraId="01F7D5C7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Совпадает?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1BD0E75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848E435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3.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6794A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 связи</w:t>
      </w:r>
    </w:p>
    <w:p w14:paraId="23BF9F5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проверить, что все FK существуют.</w:t>
      </w:r>
    </w:p>
    <w:p w14:paraId="0951AFE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DD68AE3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3.2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broken_stock_links FROM perfume17.stock_items s LEFT JOIN perfume17.products p ON p.product_id=s.product_id LEFT JOIN perfume17.variants v ON v.variant_id=s.variant_id WHERE p.product_id IS NULL OR v.variant_id IS NULL;</w:t>
      </w:r>
    </w:p>
    <w:p w14:paraId="4A9AE90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Связи проверены</w:t>
      </w:r>
    </w:p>
    <w:p w14:paraId="33E98A3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168BC1F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3.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A05BE10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Проверка пользователей (10 минут)</w:t>
      </w:r>
    </w:p>
    <w:p w14:paraId="59594C9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</w:p>
    <w:p w14:paraId="51DD3D5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сравнить количество.</w:t>
      </w:r>
    </w:p>
    <w:p w14:paraId="2F85FFD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2B432B8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4.1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users_count FROM perfume17.users;</w:t>
      </w:r>
    </w:p>
    <w:p w14:paraId="160A9A5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20</w:t>
      </w:r>
    </w:p>
    <w:p w14:paraId="2FD062E9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 БД: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20</w:t>
      </w:r>
    </w:p>
    <w:p w14:paraId="686F53E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Совпадает?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11F33EF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BC2F5A6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4.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56C76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</w:p>
    <w:p w14:paraId="392DB6E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проверить, что роли импортированы.</w:t>
      </w:r>
    </w:p>
    <w:p w14:paraId="29CEA3F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7762C93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4.2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r.name AS role, COUNT(*) AS users_count FROM perfume17.users u JOIN perfume17.roles r ON r.role_id=u.role_id GROUP BY r.name ORDER BY r.name;</w:t>
      </w:r>
    </w:p>
    <w:p w14:paraId="0B98F36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Роли проверены</w:t>
      </w:r>
    </w:p>
    <w:p w14:paraId="05BF3EF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4E05810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4.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D9F23B8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заказов (10 минут)</w:t>
      </w:r>
    </w:p>
    <w:p w14:paraId="5D2A35B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</w:p>
    <w:p w14:paraId="375C831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сравнить количество.</w:t>
      </w:r>
    </w:p>
    <w:p w14:paraId="731D73E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BF526E2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5.1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orders_count FROM perfume17.orders;</w:t>
      </w:r>
    </w:p>
    <w:p w14:paraId="16E19993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15</w:t>
      </w:r>
    </w:p>
    <w:p w14:paraId="67CD5E5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БД: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15</w:t>
      </w:r>
    </w:p>
    <w:p w14:paraId="4CA90373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Совпадает?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0AF6366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2930A21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5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DF86A9A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Проверьте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</w:p>
    <w:p w14:paraId="3E1E954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сравнить количество.</w:t>
      </w:r>
    </w:p>
    <w:p w14:paraId="3650831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9C267E4" w14:textId="77777777" w:rsidR="00101BB4" w:rsidRPr="00101BB4" w:rsidRDefault="00101BB4" w:rsidP="00101BB4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5.2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order_items_count FROM perfume17.order_items;</w:t>
      </w:r>
    </w:p>
    <w:p w14:paraId="421881C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30</w:t>
      </w:r>
    </w:p>
    <w:p w14:paraId="4138657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БД: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30</w:t>
      </w:r>
    </w:p>
    <w:p w14:paraId="2B9A92A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Совпадает?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63F9D302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220DD9B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5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E229AC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Общая проверка (5 минут)</w:t>
      </w:r>
    </w:p>
    <w:p w14:paraId="1C65855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Заполните таблицу: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76"/>
        <w:gridCol w:w="1179"/>
        <w:gridCol w:w="966"/>
        <w:gridCol w:w="1690"/>
      </w:tblGrid>
      <w:tr w:rsidR="00101BB4" w:rsidRPr="00101BB4" w14:paraId="28D1B9A1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B8A9D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7FA5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BAAA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Excel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EBAB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БД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D9D2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Совпадает?</w:t>
            </w:r>
          </w:p>
        </w:tc>
      </w:tr>
      <w:tr w:rsidR="00101BB4" w:rsidRPr="00101BB4" w14:paraId="20F498E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B29A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9050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24A2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2F8D4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0CE3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1D07826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99DBB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EA52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22F9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99C90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803D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776D1084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19D1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3D9F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CA59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8ECFD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8980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73B69A9C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1F9F3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B3C2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E4DE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E5155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3043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0532FDF7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6359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23F9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F438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D5AB1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D264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33447AA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5A3B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6FCD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EE85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47E2B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8F75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39F627C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304A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76C2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C6E4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9E90E6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9A6F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361721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C627994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6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8DEF67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6.2.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Сделайте вывод:</w:t>
      </w:r>
    </w:p>
    <w:p w14:paraId="0CA1E297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 Все 7 таблиц проверены: количество записей совпадает с исходными файлами, нарушенных связей нет.</w:t>
      </w:r>
    </w:p>
    <w:p w14:paraId="397E668A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1309200" w14:textId="77777777" w:rsidR="00101BB4" w:rsidRPr="00101BB4" w:rsidRDefault="00101BB4" w:rsidP="00101BB4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_6.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5DE9FB" w14:textId="77777777" w:rsidR="00101BB4" w:rsidRPr="00101BB4" w:rsidRDefault="00101BB4" w:rsidP="00101BB4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101BB4">
        <w:rPr>
          <w:rFonts w:ascii="Times New Roman" w:eastAsia="Times New Roman" w:hAnsi="Times New Roman" w:cs="Times New Roman"/>
          <w:lang w:eastAsia="ru-RU"/>
        </w:rPr>
        <w:pict w14:anchorId="5E1F054F">
          <v:rect id="_x0000_i1026" style="width:0;height:.75pt" o:hralign="center" o:hrstd="t" o:hr="t" fillcolor="#a0a0a0" stroked="f"/>
        </w:pict>
      </w:r>
    </w:p>
    <w:p w14:paraId="50E6362C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🔍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2AB916B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19A9576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1. Зачем нужна проверка импорта?</w:t>
      </w:r>
    </w:p>
    <w:p w14:paraId="19A9576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подтвердить, что данные полностью и правильно загружены в базу.</w:t>
      </w:r>
    </w:p>
    <w:p w14:paraId="108BCE7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SELECT COUNT(*)?</w:t>
      </w:r>
    </w:p>
    <w:p w14:paraId="108BCE7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Запрос SELECT COUNT(*) возвращает количество строк в таблице.</w:t>
      </w:r>
    </w:p>
    <w:p w14:paraId="5E7D356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3. Как сравнивать?</w:t>
      </w:r>
    </w:p>
    <w:p w14:paraId="5E7D356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Посчитать строки в исходном файле и сравнить результат с COUNT(*) в БД.</w:t>
      </w:r>
    </w:p>
    <w:p w14:paraId="047584E9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4. Что делать, если не совпадает?</w:t>
      </w:r>
    </w:p>
    <w:p w14:paraId="047584E9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Найти пропущенные строки, дубликаты или ошибки импорта, исправить их и проверить ещё раз.</w:t>
      </w:r>
    </w:p>
    <w:p w14:paraId="2B789AB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5. Какие таблицы проверяем?</w:t>
      </w:r>
    </w:p>
    <w:p w14:paraId="2B789AB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categories, variants, products, stock_items, users, orders и order_items.</w:t>
      </w:r>
    </w:p>
    <w:p w14:paraId="4CD5121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6. Что делать, если меньше записей?</w:t>
      </w:r>
    </w:p>
    <w:p w14:paraId="4CD5121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ошибки загрузки, исходные строки и условия, которые могли пропустить данные.</w:t>
      </w:r>
    </w:p>
    <w:p w14:paraId="2522BBA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7. Что делать, если больше записей?</w:t>
      </w:r>
    </w:p>
    <w:p w14:paraId="2522BBA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дубликаты и убедиться, что импорт не запускался повторно.</w:t>
      </w:r>
    </w:p>
    <w:p w14:paraId="4085558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8. Что проверять ещё?</w:t>
      </w:r>
    </w:p>
    <w:p w14:paraId="4085558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Значения полей, типы, NULL, ограничения CHECK и внешние ключи.</w:t>
      </w:r>
    </w:p>
    <w:p w14:paraId="562ED27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9. Где это пригодится?</w:t>
      </w:r>
    </w:p>
    <w:p w14:paraId="562ED27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При подготовке базы данных и перед сдачей демонстрационного экзамена.</w:t>
      </w:r>
    </w:p>
    <w:p w14:paraId="5D4C0DF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10. Что делать перед Мини-ДЭ?</w:t>
      </w:r>
    </w:p>
    <w:p w14:paraId="5D4C0DF1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количество записей и связи, сохранить скрипты и скриншоты.</w:t>
      </w:r>
    </w:p>
    <w:p w14:paraId="49BFCF09" w14:textId="77777777" w:rsidR="00101BB4" w:rsidRPr="00101BB4" w:rsidRDefault="00101BB4" w:rsidP="00101BB4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101BB4">
        <w:rPr>
          <w:rFonts w:ascii="Times New Roman" w:eastAsia="Times New Roman" w:hAnsi="Times New Roman" w:cs="Times New Roman"/>
          <w:lang w:eastAsia="ru-RU"/>
        </w:rPr>
        <w:pict w14:anchorId="671B994A">
          <v:rect id="_x0000_i1027" style="width:0;height:.75pt" o:hralign="center" o:hrstd="t" o:hr="t" fillcolor="#a0a0a0" stroked="f"/>
        </w:pict>
      </w:r>
    </w:p>
    <w:p w14:paraId="5E76691B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7FAB0CA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6011F07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проверка импорта?</w:t>
      </w:r>
    </w:p>
    <w:p w14:paraId="6011F07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Сравнение данных в базе с исходными файлами после загрузки.</w:t>
      </w:r>
    </w:p>
    <w:p w14:paraId="2B43A25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нужна проверка?</w:t>
      </w:r>
    </w:p>
    <w:p w14:paraId="2B43A25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Она подтверждает полноту данных и помогает найти ошибки импорта.</w:t>
      </w:r>
    </w:p>
    <w:p w14:paraId="5CB7763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SELECT COUNT(*)?</w:t>
      </w:r>
    </w:p>
    <w:p w14:paraId="5CB77630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Запрос, который подсчитывает все строки таблицы.</w:t>
      </w:r>
    </w:p>
    <w:p w14:paraId="053DEB1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4. Как сравнивать?</w:t>
      </w:r>
    </w:p>
    <w:p w14:paraId="053DEB1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Сопоставить число строк в исходном файле с результатом COUNT(*) в БД.</w:t>
      </w:r>
    </w:p>
    <w:p w14:paraId="3370175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5. Какие таблицы проверяем?</w:t>
      </w:r>
    </w:p>
    <w:p w14:paraId="3370175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Справочники, товары, остатки, пользователей, заказы и позиции заказов.</w:t>
      </w:r>
    </w:p>
    <w:p w14:paraId="6E3D0DF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6. Что делать, если не совпадает?</w:t>
      </w:r>
    </w:p>
    <w:p w14:paraId="6E3D0DF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Найти причину расхождения, исправить данные или скрипт и повторить проверку.</w:t>
      </w:r>
    </w:p>
    <w:p w14:paraId="374EC6D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7. Что делать, если меньше записей?</w:t>
      </w:r>
    </w:p>
    <w:p w14:paraId="374EC6DB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пропущенные строки, ошибки формата и ограничения таблицы.</w:t>
      </w:r>
    </w:p>
    <w:p w14:paraId="642F838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8. Что делать, если больше записей?</w:t>
      </w:r>
    </w:p>
    <w:p w14:paraId="642F8384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дубликаты и повторный запуск импорта.</w:t>
      </w:r>
    </w:p>
    <w:p w14:paraId="0DD5557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9. Что проверять ещё?</w:t>
      </w:r>
    </w:p>
    <w:p w14:paraId="0DD5557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Содержимое строк, типы, пустые значения, ограничения и связи между таблицами.</w:t>
      </w:r>
    </w:p>
    <w:p w14:paraId="4C3D83E3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FK?</w:t>
      </w:r>
    </w:p>
    <w:p w14:paraId="4C3D83E3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Внешний ключ, связывающий запись дочерней таблицы с родительской.</w:t>
      </w:r>
    </w:p>
    <w:p w14:paraId="6EF96F62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11. Что такое CHECK?</w:t>
      </w:r>
    </w:p>
    <w:p w14:paraId="6EF96F62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Ограничение, проверяющее допустимость значения при вставке или изменении.</w:t>
      </w:r>
    </w:p>
    <w:p w14:paraId="7232ED39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12. Где это пригодится на ДЭ?</w:t>
      </w:r>
    </w:p>
    <w:p w14:paraId="7232ED39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Для подтверждения корректности заполнения базы в задании демонстрационного экзамена.</w:t>
      </w:r>
    </w:p>
    <w:p w14:paraId="26C38FD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13. Что делать перед Мини-ДЭ?</w:t>
      </w:r>
    </w:p>
    <w:p w14:paraId="26C38FD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Выполнить COUNT(*), проверить связи, подготовить скрипты и доказательства выполнения.</w:t>
      </w:r>
    </w:p>
    <w:p w14:paraId="3771960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14. Сколько категорий?</w:t>
      </w:r>
    </w:p>
    <w:p w14:paraId="3771960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варианте «Парфюмерия» — 4 категории.</w:t>
      </w:r>
    </w:p>
    <w:p w14:paraId="1B9648F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15. Сколько товаров?</w:t>
      </w:r>
    </w:p>
    <w:p w14:paraId="1B9648F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варианте «Парфюмерия» — 31 товар.</w:t>
      </w:r>
    </w:p>
    <w:p w14:paraId="6F7AEAB3" w14:textId="77777777" w:rsidR="00101BB4" w:rsidRPr="00101BB4" w:rsidRDefault="00101BB4" w:rsidP="00101BB4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101BB4">
        <w:rPr>
          <w:rFonts w:ascii="Times New Roman" w:eastAsia="Times New Roman" w:hAnsi="Times New Roman" w:cs="Times New Roman"/>
          <w:lang w:eastAsia="ru-RU"/>
        </w:rPr>
        <w:pict w14:anchorId="28D4A232">
          <v:rect id="_x0000_i1028" style="width:0;height:.75pt" o:hralign="center" o:hrstd="t" o:hr="t" fillcolor="#a0a0a0" stroked="f"/>
        </w:pict>
      </w:r>
    </w:p>
    <w:p w14:paraId="598AB83B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39CA9C28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39CA9C28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проверять полноту импорта и целостность связей.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7574"/>
        <w:gridCol w:w="2709"/>
      </w:tblGrid>
      <w:tr w:rsidR="00101BB4" w:rsidRPr="00101BB4" w14:paraId="2DFD8BD6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5738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D3F4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18D1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101BB4" w:rsidRPr="00101BB4" w14:paraId="59093E5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A4F3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E770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5842D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089B9CA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A9D8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AF84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COUNT(*)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C45FC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36045B1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67FF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7703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сравнивать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8FBE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5BE6CE6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26F4C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8EFA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делать, если не совпадает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5DA09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2C9AB4A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8D71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0D53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проверять перед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F7CF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610393D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4610393D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Сравнил количество строк в семи таблицах с исходными файлами.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6928"/>
        <w:gridCol w:w="3181"/>
      </w:tblGrid>
      <w:tr w:rsidR="00101BB4" w:rsidRPr="00101BB4" w14:paraId="6D2A6D5D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70AE3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7E0F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D9F0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101BB4" w:rsidRPr="00101BB4" w14:paraId="28939108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26DD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D927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 </w:t>
            </w: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5907F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1645B728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FB4E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ACE7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 </w:t>
            </w: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0F83F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384D6219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0291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5FE2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 </w:t>
            </w: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2DB2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5E785C91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B91C2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980B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 </w:t>
            </w: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C056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163AD62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84153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DF5E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 </w:t>
            </w: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40925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05D36304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6084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9816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 </w:t>
            </w: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57FC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63391DF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A37A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5685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 </w:t>
            </w: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0C2A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1C336A8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08D7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80C3A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Сделали вывод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DFF12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B8B1642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21E1D1E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21E1D1E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Выполнить COUNT(*) и сравнить результаты.</w:t>
      </w:r>
    </w:p>
    <w:p w14:paraId="6F3F0C9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6F3F0C9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все внешние ключи связанных таблиц.</w:t>
      </w:r>
    </w:p>
    <w:p w14:paraId="60D3167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60D3167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Поиск причин расхождения количества строк.</w:t>
      </w:r>
    </w:p>
    <w:p w14:paraId="1D116E6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40C64954" w14:textId="77777777" w:rsidR="00101BB4" w:rsidRPr="00101BB4" w:rsidRDefault="00101BB4" w:rsidP="00101BB4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101BB4">
        <w:rPr>
          <w:rFonts w:ascii="Times New Roman" w:eastAsia="Times New Roman" w:hAnsi="Times New Roman" w:cs="Times New Roman"/>
          <w:lang w:eastAsia="ru-RU"/>
        </w:rPr>
        <w:pict w14:anchorId="005F2ABD">
          <v:rect id="_x0000_i1029" style="width:0;height:.75pt" o:hralign="center" o:hrstd="t" o:hr="t" fillcolor="#a0a0a0" stroked="f"/>
        </w:pict>
      </w:r>
    </w:p>
    <w:p w14:paraId="11F7ED6A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6F5BC370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2E6587EA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081BE8F7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101BB4" w:rsidRPr="00101BB4" w14:paraId="0AA1A065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4EDC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1A40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FADF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101BB4" w:rsidRPr="00101BB4" w14:paraId="0368249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2F71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D1FB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78A7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101BB4" w:rsidRPr="00101BB4" w14:paraId="66FE44D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1810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F321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C1B30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101BB4" w:rsidRPr="00101BB4" w14:paraId="249B515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3235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FFF3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3F0B2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101BB4" w:rsidRPr="00101BB4" w14:paraId="2709296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BB08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0E21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DA61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101BB4" w:rsidRPr="00101BB4" w14:paraId="73E32D2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7247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F02A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6CD6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101BB4" w:rsidRPr="00101BB4" w14:paraId="72B741E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9171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80EB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A882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101BB4" w:rsidRPr="00101BB4" w14:paraId="2A19DE4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7F1B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FE4B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75E4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101BB4" w:rsidRPr="00101BB4" w14:paraId="15B4A25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0507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C7BF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C812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4DC5D646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101BB4" w:rsidRPr="00101BB4" w14:paraId="683CF9C3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A2B6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EC39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236C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101BB4" w:rsidRPr="00101BB4" w14:paraId="31547B6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69CE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D6B4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9998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101BB4" w:rsidRPr="00101BB4" w14:paraId="50EC29E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E2B2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B4F9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A13F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101BB4" w:rsidRPr="00101BB4" w14:paraId="0F2F1E4A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0F1A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2EF2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6E7FF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101BB4" w:rsidRPr="00101BB4" w14:paraId="3092D587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9B94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59BB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A32A1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101BB4" w:rsidRPr="00101BB4" w14:paraId="74916AC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66AB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8E40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1539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101BB4" w:rsidRPr="00101BB4" w14:paraId="1595C556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B203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01E5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28140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101BB4" w:rsidRPr="00101BB4" w14:paraId="7BB51DC9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037D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A93B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182D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101BB4" w:rsidRPr="00101BB4" w14:paraId="36B50BE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44A45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0EB2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2B144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101BB4" w:rsidRPr="00101BB4" w14:paraId="57477424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78F2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B1E3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2D80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101BB4" w:rsidRPr="00101BB4" w14:paraId="590F6FA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F67D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05A8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users, roles,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D032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101BB4" w:rsidRPr="00101BB4" w14:paraId="2ED53BFA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B03C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CC64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 (часть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1F7B9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  <w:tr w:rsidR="00101BB4" w:rsidRPr="00101BB4" w14:paraId="30AF3D0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AC3C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5A0F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связанных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5C8D8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</w:tr>
      <w:tr w:rsidR="00101BB4" w:rsidRPr="00101BB4" w14:paraId="02B5340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60BF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5E05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B583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</w:tr>
    </w:tbl>
    <w:p w14:paraId="7C9A4496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101BB4" w:rsidRPr="00101BB4" w14:paraId="60BD15F8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6305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9887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6328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101BB4" w:rsidRPr="00101BB4" w14:paraId="19563BB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0BC6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7EE0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82F74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101BB4" w:rsidRPr="00101BB4" w14:paraId="39DA332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E716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0D7D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5ADD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101BB4" w:rsidRPr="00101BB4" w14:paraId="74A5E71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8F4D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5091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3A60F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101BB4" w:rsidRPr="00101BB4" w14:paraId="03D30EF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08DD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E5B6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65B2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52F26EAD" w14:textId="77777777" w:rsidR="00101BB4" w:rsidRPr="00101BB4" w:rsidRDefault="00101BB4" w:rsidP="00101BB4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101BB4">
        <w:rPr>
          <w:rFonts w:ascii="Times New Roman" w:eastAsia="Times New Roman" w:hAnsi="Times New Roman" w:cs="Times New Roman"/>
          <w:lang w:eastAsia="ru-RU"/>
        </w:rPr>
        <w:pict w14:anchorId="5DF74E94">
          <v:rect id="_x0000_i1030" style="width:0;height:.75pt" o:hralign="center" o:hrstd="t" o:hr="t" fillcolor="#a0a0a0" stroked="f"/>
        </w:pict>
      </w:r>
    </w:p>
    <w:p w14:paraId="398CC53B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2950"/>
        <w:gridCol w:w="1135"/>
        <w:gridCol w:w="1469"/>
      </w:tblGrid>
      <w:tr w:rsidR="00101BB4" w:rsidRPr="00101BB4" w14:paraId="2C61AF47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72ED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DCA9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2222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5127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101BB4" w:rsidRPr="00101BB4" w14:paraId="5BD84198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E070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0F91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0441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004E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6F012714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5948D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C848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3E9E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B1471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5FAB2ED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50F6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D5E1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FEA4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C8A8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1809C53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1BB9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73C0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6585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706B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60AF1FD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0B3C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E252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4EC3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5DA2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413D551A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6AB1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D8B1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D91A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9722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2F3F8191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6A7D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2352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D122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7E098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5E509C56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A5A2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0CEF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113A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6AD3E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2B78EDC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A716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D2DF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8793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5F778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2E0CC4B4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7AC0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0AC7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4419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5363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62DA777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2EB2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3449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BAC3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19FBB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6FA131FC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6F8B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0331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4AC3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03A1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1D27D611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7823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B409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994B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AB1E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01BB4" w:rsidRPr="00101BB4" w14:paraId="61CDF3F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C1A4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8CFF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E023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8555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26</w:t>
            </w:r>
          </w:p>
        </w:tc>
      </w:tr>
    </w:tbl>
    <w:p w14:paraId="351642D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3210388F" w14:textId="77777777" w:rsidR="00101BB4" w:rsidRPr="00101BB4" w:rsidRDefault="00101BB4" w:rsidP="00101BB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24–26 баллов — «Отлично»</w:t>
      </w:r>
    </w:p>
    <w:p w14:paraId="33568DBB" w14:textId="77777777" w:rsidR="00101BB4" w:rsidRPr="00101BB4" w:rsidRDefault="00101BB4" w:rsidP="00101BB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19–23 баллов — «Хорошо»</w:t>
      </w:r>
    </w:p>
    <w:p w14:paraId="1A88193A" w14:textId="77777777" w:rsidR="00101BB4" w:rsidRPr="00101BB4" w:rsidRDefault="00101BB4" w:rsidP="00101BB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13–18 баллов — «Удовлетворительно»</w:t>
      </w:r>
    </w:p>
    <w:p w14:paraId="723C74D3" w14:textId="77777777" w:rsidR="00101BB4" w:rsidRPr="00101BB4" w:rsidRDefault="00101BB4" w:rsidP="00101BB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0–12 баллов — «Неудовлетворительно»</w:t>
      </w:r>
    </w:p>
    <w:p w14:paraId="145AA9AF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752C48C2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3EF01E6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1CCC47CA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495"/>
        <w:gridCol w:w="3449"/>
        <w:gridCol w:w="2440"/>
      </w:tblGrid>
      <w:tr w:rsidR="00101BB4" w:rsidRPr="00101BB4" w14:paraId="7499AED1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AE47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B085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BAF0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7371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101BB4" w:rsidRPr="00101BB4" w14:paraId="19475A1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D487F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16BF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8D7E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rabochaya-tetrad-para-18.md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E75B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101BB4" w:rsidRPr="00101BB4" w14:paraId="1088B1CA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8891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0E61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6ED6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15_check_import.md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F1A8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101BB4" w:rsidRPr="00101BB4" w14:paraId="6B48825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94D9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ED4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86D5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screenshot_18_*.png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47BDC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screenshots/para-18/</w:t>
            </w:r>
          </w:p>
        </w:tc>
      </w:tr>
    </w:tbl>
    <w:p w14:paraId="57BC1D0A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66B2EAB6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78E33F66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workbooks/rabochaya-tetrad-para-18.md</w:t>
      </w:r>
    </w:p>
    <w:p w14:paraId="410432DA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docs/15_check_import.md</w:t>
      </w:r>
    </w:p>
    <w:p w14:paraId="591FA657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screenshots/para-18/</w:t>
      </w:r>
    </w:p>
    <w:p w14:paraId="2E3D4CF2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lastRenderedPageBreak/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18: Проверка импорта"</w:t>
      </w:r>
    </w:p>
    <w:p w14:paraId="00BDA4A1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06615742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101BB4" w:rsidRPr="00101BB4" w14:paraId="7B47F29E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D3D3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356B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16C6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101BB4" w:rsidRPr="00101BB4" w14:paraId="36B74CC1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3A3E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32B7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7FCB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4F5FFAC9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8523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6FA7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3BC6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70FEA891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4C76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2F18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938A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4306ECC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5BD5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D4D0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D1F09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2BD55F6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5682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A6BC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66F3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09BC1E7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BADF9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1AD6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53B2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452020A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EA85E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F459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C4E9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01BB4" w:rsidRPr="00101BB4" w14:paraId="1BE6F4B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1245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C2BF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9FA76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647BEF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101BB4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0975EE70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0C48F6F6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дома</w:t>
      </w:r>
    </w:p>
    <w:p w14:paraId="6636FEA7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1. Проверить импорт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1"/>
        <w:gridCol w:w="2382"/>
        <w:gridCol w:w="8297"/>
      </w:tblGrid>
      <w:tr w:rsidR="00101BB4" w:rsidRPr="00101BB4" w14:paraId="2AD7B7FA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42AD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CD36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6C09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проверить</w:t>
            </w:r>
          </w:p>
        </w:tc>
      </w:tr>
      <w:tr w:rsidR="00101BB4" w:rsidRPr="00101BB4" w14:paraId="5FB3C92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9B82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B85B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4ADF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categories, sizes, products, stock_items, users, orders, order_items</w:t>
            </w:r>
          </w:p>
        </w:tc>
      </w:tr>
      <w:tr w:rsidR="00101BB4" w:rsidRPr="00101BB4" w14:paraId="589B694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9D6B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FA8C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B139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 же</w:t>
            </w:r>
          </w:p>
        </w:tc>
      </w:tr>
      <w:tr w:rsidR="00101BB4" w:rsidRPr="00101BB4" w14:paraId="5832A75C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20E4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A729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5AD88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 же</w:t>
            </w:r>
          </w:p>
        </w:tc>
      </w:tr>
    </w:tbl>
    <w:p w14:paraId="2A4B6437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2. Сравнить с Excel: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76"/>
        <w:gridCol w:w="1179"/>
        <w:gridCol w:w="966"/>
        <w:gridCol w:w="1690"/>
      </w:tblGrid>
      <w:tr w:rsidR="00101BB4" w:rsidRPr="00101BB4" w14:paraId="68530A0B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06C1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0A87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AE65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Excel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2A78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БД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1309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Совпадает?</w:t>
            </w:r>
          </w:p>
        </w:tc>
      </w:tr>
      <w:tr w:rsidR="00101BB4" w:rsidRPr="00101BB4" w14:paraId="00D8240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305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D875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D5AB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CDC1D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53DF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020BA86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BB3F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472E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A1C9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841B9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E20C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72F4345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8C09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1A27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92D43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4677F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3565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70852D9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88439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515C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12FA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F35D9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01A78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3907F62E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2557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49F6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3F39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55C32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ED0A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2C5436AC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7C162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BC9E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CE7E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85C9E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96129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29A92E8C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23C1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78BB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75A5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0E538" w14:textId="77777777" w:rsidR="00101BB4" w:rsidRPr="00101BB4" w:rsidRDefault="00101BB4" w:rsidP="00101BB4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6384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5A6B70EC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3.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6222"/>
        <w:gridCol w:w="3699"/>
      </w:tblGrid>
      <w:tr w:rsidR="00101BB4" w:rsidRPr="00101BB4" w14:paraId="46AD28E6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7F32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9500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0035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101BB4" w:rsidRPr="00101BB4" w14:paraId="311D1C6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06E8E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1CE9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categories, 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F6D9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101BB4" w:rsidRPr="00101BB4" w14:paraId="7D2943A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7FC6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BCD5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018A7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101BB4" w:rsidRPr="00101BB4" w14:paraId="10892524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16454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6B766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A123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101BB4" w:rsidRPr="00101BB4" w14:paraId="3E97E31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29E2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5A5AB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56235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101BB4" w:rsidRPr="00101BB4" w14:paraId="1BA27477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F61F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D0EB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9D30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101BB4" w:rsidRPr="00101BB4" w14:paraId="15FDAFB1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AAB6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F8FA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Общая 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E5BFD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4049D44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4. Выложить в GitHub:</w:t>
      </w:r>
    </w:p>
    <w:p w14:paraId="6B613308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0AEF9D31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docs/homework_18.md</w:t>
      </w:r>
    </w:p>
    <w:p w14:paraId="256E07D7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screenshots/homework-18/</w:t>
      </w:r>
    </w:p>
    <w:p w14:paraId="092F8EF0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18: Проверка импорта"</w:t>
      </w:r>
    </w:p>
    <w:p w14:paraId="008B39C6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78341753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016FC66A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381B87E1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ПРОВЕРКА ИМПОРТА:</w:t>
      </w:r>
    </w:p>
    <w:p w14:paraId="1338A57F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SELECT COUNT(*) FROM categories;</w:t>
      </w:r>
    </w:p>
    <w:p w14:paraId="7F31C782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SELECT COUNT(*) FROM sizes;</w:t>
      </w:r>
    </w:p>
    <w:p w14:paraId="33BFC648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SELECT COUNT(*) FROM products;</w:t>
      </w:r>
    </w:p>
    <w:p w14:paraId="5F267BF7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SELECT COUNT(*) FROM stock_items;</w:t>
      </w:r>
    </w:p>
    <w:p w14:paraId="626E9B54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SELECT COUNT(*) FROM users;</w:t>
      </w:r>
    </w:p>
    <w:p w14:paraId="4849D53C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SELECT COUNT(*) FROM orders;</w:t>
      </w:r>
    </w:p>
    <w:p w14:paraId="538631F7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7. SELECT COUNT(*) FROM order_items;</w:t>
      </w:r>
    </w:p>
    <w:p w14:paraId="5E37C265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1C298B9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p w14:paraId="00DCCCBE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1A740EF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872D53B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686B3DEB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5333DC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9D6F515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5684FA2C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67E5821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807C446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4628"/>
        <w:gridCol w:w="5305"/>
      </w:tblGrid>
      <w:tr w:rsidR="00101BB4" w:rsidRPr="00101BB4" w14:paraId="2ABA86FE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1ACE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34DA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78FF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101BB4" w:rsidRPr="00101BB4" w14:paraId="4B092F8A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981B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1E8E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FB75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 контроля</w:t>
            </w:r>
          </w:p>
        </w:tc>
      </w:tr>
      <w:tr w:rsidR="00101BB4" w:rsidRPr="00101BB4" w14:paraId="29EBA2C7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19E0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8EED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F04E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</w:t>
            </w:r>
          </w:p>
        </w:tc>
      </w:tr>
      <w:tr w:rsidR="00101BB4" w:rsidRPr="00101BB4" w14:paraId="17176CA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D0811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600B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540E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101BB4" w:rsidRPr="00101BB4" w14:paraId="1D584A38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120B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197C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7774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5F241564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6583"/>
        <w:gridCol w:w="2469"/>
      </w:tblGrid>
      <w:tr w:rsidR="00101BB4" w:rsidRPr="00101BB4" w14:paraId="20AC58F0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58F5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9F48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6775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101BB4" w:rsidRPr="00101BB4" w14:paraId="6C006718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CA1F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F469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 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40D5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101BB4" w:rsidRPr="00101BB4" w14:paraId="703BBAD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FEF2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70A6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 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6093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101BB4" w:rsidRPr="00101BB4" w14:paraId="43D9B86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B0D9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C4302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 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77C55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101BB4" w:rsidRPr="00101BB4" w14:paraId="64C79D96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30FB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DEAD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users, orders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634E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101BB4" w:rsidRPr="00101BB4" w14:paraId="577B179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57B6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B03B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973C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101BB4" w:rsidRPr="00101BB4" w14:paraId="38EBEE8B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40F1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2962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48337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101BB4" w:rsidRPr="00101BB4" w14:paraId="7533EFDC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2B23C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9A9D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4AD2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</w:t>
            </w:r>
          </w:p>
        </w:tc>
      </w:tr>
    </w:tbl>
    <w:p w14:paraId="6485AF53" w14:textId="77777777" w:rsidR="00101BB4" w:rsidRPr="00101BB4" w:rsidRDefault="00101BB4" w:rsidP="00101BB4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101BB4">
        <w:rPr>
          <w:rFonts w:ascii="Times New Roman" w:eastAsia="Times New Roman" w:hAnsi="Times New Roman" w:cs="Times New Roman"/>
          <w:lang w:eastAsia="ru-RU"/>
        </w:rPr>
        <w:pict w14:anchorId="738E6D43">
          <v:rect id="_x0000_i1031" style="width:0;height:.75pt" o:hralign="center" o:hrstd="t" o:hr="t" fillcolor="#a0a0a0" stroked="f"/>
        </w:pict>
      </w:r>
    </w:p>
    <w:p w14:paraId="77A3EC46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66AC3390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Что проверяем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3928"/>
        <w:gridCol w:w="6183"/>
      </w:tblGrid>
      <w:tr w:rsidR="00101BB4" w:rsidRPr="00101BB4" w14:paraId="6119C536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2F82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6A5A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E5F4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101BB4" w:rsidRPr="00101BB4" w14:paraId="69D4DD57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F9F1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6A2C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F5DF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Products_import.xlsx</w:t>
            </w:r>
          </w:p>
        </w:tc>
      </w:tr>
      <w:tr w:rsidR="00101BB4" w:rsidRPr="00101BB4" w14:paraId="5514A51C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C425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93D5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42647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Sizes_import.xlsx</w:t>
            </w:r>
          </w:p>
        </w:tc>
      </w:tr>
      <w:tr w:rsidR="00101BB4" w:rsidRPr="00101BB4" w14:paraId="316565E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0EFD7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E6CF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7E69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Products_import.xlsx</w:t>
            </w:r>
          </w:p>
        </w:tc>
      </w:tr>
      <w:tr w:rsidR="00101BB4" w:rsidRPr="00101BB4" w14:paraId="5E1CE93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21F5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9F63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7AE7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Stock_Items_import.xlsx</w:t>
            </w:r>
          </w:p>
        </w:tc>
      </w:tr>
      <w:tr w:rsidR="00101BB4" w:rsidRPr="00101BB4" w14:paraId="5DE3D5B0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ACE1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171F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F001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Users_import.xlsx</w:t>
            </w:r>
          </w:p>
        </w:tc>
      </w:tr>
      <w:tr w:rsidR="00101BB4" w:rsidRPr="00101BB4" w14:paraId="013991E1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9B58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5C7C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CEA91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Orders_import.xlsx</w:t>
            </w:r>
          </w:p>
        </w:tc>
      </w:tr>
      <w:tr w:rsidR="00101BB4" w:rsidRPr="00101BB4" w14:paraId="7512AA6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E12E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7B0D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7D85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Orders_import.xlsx</w:t>
            </w:r>
          </w:p>
        </w:tc>
      </w:tr>
    </w:tbl>
    <w:p w14:paraId="68210EA8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SELECT COUNT(*)</w:t>
      </w:r>
    </w:p>
    <w:p w14:paraId="573C34FF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BC9FF0B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lastRenderedPageBreak/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F4A0BC2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66B1E53F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51B47E92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14689B55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0C1BBBC3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1EFEDDF1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32951F93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Что делать, если не совпадает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"/>
        <w:gridCol w:w="4570"/>
        <w:gridCol w:w="5704"/>
      </w:tblGrid>
      <w:tr w:rsidR="00101BB4" w:rsidRPr="00101BB4" w14:paraId="4065A0B8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E906A6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0C34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4064B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101BB4" w:rsidRPr="00101BB4" w14:paraId="7C0F780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3889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ACE5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B754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импорт</w:t>
            </w:r>
          </w:p>
        </w:tc>
      </w:tr>
      <w:tr w:rsidR="00101BB4" w:rsidRPr="00101BB4" w14:paraId="14A7F46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C0D0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C2B1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E0D1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дубликаты</w:t>
            </w:r>
          </w:p>
        </w:tc>
      </w:tr>
      <w:tr w:rsidR="00101BB4" w:rsidRPr="00101BB4" w14:paraId="29118C0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5717B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57F3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5EB34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связи</w:t>
            </w:r>
          </w:p>
        </w:tc>
      </w:tr>
      <w:tr w:rsidR="00101BB4" w:rsidRPr="00101BB4" w14:paraId="0313613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34E5F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6434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ED7A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ограничения</w:t>
            </w:r>
          </w:p>
        </w:tc>
      </w:tr>
    </w:tbl>
    <w:p w14:paraId="19847636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09B7AE32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6A25D99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ПРОВЕРКА ИМПОРТА:</w:t>
      </w:r>
    </w:p>
    <w:p w14:paraId="7DEDA194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SELECT COUNT(*) FROM categories;</w:t>
      </w:r>
    </w:p>
    <w:p w14:paraId="205C934B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SELECT COUNT(*) FROM sizes;</w:t>
      </w:r>
    </w:p>
    <w:p w14:paraId="1A8B66B6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SELECT COUNT(*) FROM products;</w:t>
      </w:r>
    </w:p>
    <w:p w14:paraId="70F00C03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SELECT COUNT(*) FROM stock_items;</w:t>
      </w:r>
    </w:p>
    <w:p w14:paraId="4409BC43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SELECT COUNT(*) FROM users;</w:t>
      </w:r>
    </w:p>
    <w:p w14:paraId="448822D7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SELECT COUNT(*) FROM orders;</w:t>
      </w:r>
    </w:p>
    <w:p w14:paraId="35AD7D67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7. SELECT COUNT(*) FROM order_items;</w:t>
      </w:r>
    </w:p>
    <w:p w14:paraId="5BB0B674" w14:textId="77777777" w:rsidR="00101BB4" w:rsidRPr="00101BB4" w:rsidRDefault="00101BB4" w:rsidP="00101BB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25545868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Проверка товаров:</w:t>
      </w:r>
    </w:p>
    <w:p w14:paraId="2FD06693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FBD23E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1FBD813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30</w:t>
      </w:r>
    </w:p>
    <w:p w14:paraId="441416DE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30 строк</w:t>
      </w:r>
    </w:p>
    <w:p w14:paraId="51BE1957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Сравнение: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Совпадает</w:t>
      </w:r>
    </w:p>
    <w:p w14:paraId="04DEFE8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Проверка остатков:</w:t>
      </w:r>
    </w:p>
    <w:p w14:paraId="79D6D49B" w14:textId="77777777" w:rsidR="00101BB4" w:rsidRPr="00101BB4" w:rsidRDefault="00101BB4" w:rsidP="00101BB4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41A74987" w14:textId="77777777" w:rsidR="00101BB4" w:rsidRPr="00101BB4" w:rsidRDefault="00101BB4" w:rsidP="00101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01BB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01BB4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101BB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</w:t>
      </w:r>
      <w:r w:rsidRPr="00101BB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9BC8666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90</w:t>
      </w:r>
    </w:p>
    <w:p w14:paraId="607CE665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В Excel: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90 строк</w:t>
      </w:r>
    </w:p>
    <w:p w14:paraId="329FADBF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Сравнение: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</w:t>
      </w:r>
      <w:r w:rsidRPr="00101BB4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101BB4">
        <w:rPr>
          <w:rFonts w:ascii="Segoe UI" w:eastAsia="Times New Roman" w:hAnsi="Segoe UI" w:cs="Segoe UI"/>
          <w:color w:val="0F1115"/>
          <w:lang w:eastAsia="ru-RU"/>
        </w:rPr>
        <w:t xml:space="preserve"> Совпадает</w:t>
      </w:r>
    </w:p>
    <w:p w14:paraId="32D9584C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5153"/>
        <w:gridCol w:w="5255"/>
      </w:tblGrid>
      <w:tr w:rsidR="00101BB4" w:rsidRPr="00101BB4" w14:paraId="00F9EAF1" w14:textId="77777777" w:rsidTr="00101BB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D224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86F8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C872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101BB4" w:rsidRPr="00101BB4" w14:paraId="19605CA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6D82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DFC6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9947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34638ACA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01BB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2E34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974CA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4EDC469A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03A1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1E5A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48C0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3C1980F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D50EB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63272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AA089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4DE10CF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68A2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FF4DC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14FD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4D1AEFDF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AAD4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759D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5D373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07E070C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12A23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A4F5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19EA9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2666A8F2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52F1F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92D48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ADE8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0B711229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6C1A9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4E20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10CB4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02D62FB3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26E4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DB39F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40B11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473C6F45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09AED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4591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A431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6C57A5C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58075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DF2E7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C5F10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01BB4" w:rsidRPr="00101BB4" w14:paraId="2A10CEBD" w14:textId="77777777" w:rsidTr="00101B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0A421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56D2A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9C2BE" w14:textId="77777777" w:rsidR="00101BB4" w:rsidRPr="00101BB4" w:rsidRDefault="00101BB4" w:rsidP="00101BB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01BB4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1D7E8B9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Оценка: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307E6A9" w14:textId="77777777" w:rsidR="00101BB4" w:rsidRPr="00101BB4" w:rsidRDefault="00101BB4" w:rsidP="00101BB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01BB4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101BB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5128B8FC" w14:textId="77777777" w:rsidR="00101BB4" w:rsidRPr="00101BB4" w:rsidRDefault="00101BB4" w:rsidP="00101BB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6" w:tgtFrame="_blank" w:history="1">
        <w:r w:rsidRPr="00101BB4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224D825A" w14:textId="77777777" w:rsidR="00101BB4" w:rsidRPr="00101BB4" w:rsidRDefault="00101BB4" w:rsidP="00101BB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128E7244" w14:textId="77777777" w:rsidR="00101BB4" w:rsidRPr="00101BB4" w:rsidRDefault="00101BB4" w:rsidP="00101BB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7DC25DB0" w14:textId="77777777" w:rsidR="00101BB4" w:rsidRPr="00101BB4" w:rsidRDefault="00101BB4" w:rsidP="00101BB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101BB4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2491119D" w14:textId="77777777" w:rsidR="00101BB4" w:rsidRPr="00101BB4" w:rsidRDefault="00101BB4" w:rsidP="00101BB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Пара № 18: Проверка импорта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6C5D846E" w14:textId="77777777" w:rsidR="00101BB4" w:rsidRPr="00101BB4" w:rsidRDefault="00101BB4" w:rsidP="00101BB4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101BB4">
        <w:rPr>
          <w:rFonts w:ascii="Segoe UI" w:eastAsia="Times New Roman" w:hAnsi="Segoe UI" w:cs="Segoe UI"/>
          <w:color w:val="0F1115"/>
          <w:lang w:eastAsia="ru-RU"/>
        </w:rPr>
        <w:br/>
      </w:r>
      <w:r w:rsidRPr="00101BB4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101BB4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6570D967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8B1708"/>
    <w:multiLevelType w:val="multilevel"/>
    <w:tmpl w:val="99AC0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2A221D4"/>
    <w:multiLevelType w:val="multilevel"/>
    <w:tmpl w:val="0A5E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FC0EF6"/>
    <w:multiLevelType w:val="multilevel"/>
    <w:tmpl w:val="34504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6E8"/>
    <w:rsid w:val="00101BB4"/>
    <w:rsid w:val="001F39DB"/>
    <w:rsid w:val="005006E8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5574A56-1477-4092-A699-152874FD2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101B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101B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101BB4"/>
    <w:rPr>
      <w:b/>
      <w:bCs/>
    </w:rPr>
  </w:style>
  <w:style w:type="character" w:styleId="HTML">
    <w:name w:val="HTML Code"/>
    <w:basedOn w:val="a0"/>
    <w:uiPriority w:val="99"/>
    <w:semiHidden/>
    <w:unhideWhenUsed/>
    <w:rsid w:val="00101B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101BB4"/>
  </w:style>
  <w:style w:type="paragraph" w:styleId="HTML0">
    <w:name w:val="HTML Preformatted"/>
    <w:basedOn w:val="a"/>
    <w:link w:val="HTML1"/>
    <w:uiPriority w:val="99"/>
    <w:semiHidden/>
    <w:unhideWhenUsed/>
    <w:rsid w:val="00101B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1BB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101BB4"/>
  </w:style>
  <w:style w:type="character" w:styleId="a4">
    <w:name w:val="Hyperlink"/>
    <w:basedOn w:val="a0"/>
    <w:uiPriority w:val="99"/>
    <w:semiHidden/>
    <w:unhideWhenUsed/>
    <w:rsid w:val="00101BB4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101BB4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13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3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7480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79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87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36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301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5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78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7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56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91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94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16137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15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1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14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20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813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0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5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28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17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313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46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57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68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0919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27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71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0954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0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52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17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32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99890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76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841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29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4256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9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0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75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06549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36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41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9171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37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26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97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38248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58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18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5155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37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88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041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588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43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1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3361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5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3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772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2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899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30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293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8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27977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97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572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30996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46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523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242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86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6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73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0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2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4292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06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6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6298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9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7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605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51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34015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3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869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356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345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1834</Words>
  <Characters>10460</Characters>
  <Application>Microsoft Office Word</Application>
  <DocSecurity>0</DocSecurity>
  <Lines>87</Lines>
  <Paragraphs>24</Paragraphs>
  <ScaleCrop>false</ScaleCrop>
  <Company/>
  <LinksUpToDate>false</LinksUpToDate>
  <CharactersWithSpaces>12270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2026-10-15T09:28:00Z</dcterms:created>
  <dcterms:modified xsi:type="dcterms:W3CDTF">2026-10-15T09:28:00Z</dcterms:modified>
</cp:coreProperties>
</file>