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B23460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37754741" w:history="1">
            <w:r w:rsidR="00B23460" w:rsidRPr="009C1237">
              <w:rPr>
                <w:rStyle w:val="Lienhypertexte"/>
                <w:noProof/>
                <w:lang w:val="fr-FR"/>
              </w:rPr>
              <w:t>II.</w:t>
            </w:r>
            <w:r w:rsidR="00B23460">
              <w:rPr>
                <w:rFonts w:eastAsiaTheme="minorEastAsia"/>
                <w:noProof/>
                <w:lang w:eastAsia="en-GB"/>
              </w:rPr>
              <w:tab/>
            </w:r>
            <w:r w:rsidR="00B23460" w:rsidRPr="009C1237">
              <w:rPr>
                <w:rStyle w:val="Lienhypertexte"/>
                <w:noProof/>
                <w:lang w:val="fr-FR"/>
              </w:rPr>
              <w:t>HeatTransfer</w:t>
            </w:r>
            <w:r w:rsidR="00B23460">
              <w:rPr>
                <w:noProof/>
                <w:webHidden/>
              </w:rPr>
              <w:tab/>
            </w:r>
            <w:r w:rsidR="00B23460">
              <w:rPr>
                <w:noProof/>
                <w:webHidden/>
              </w:rPr>
              <w:fldChar w:fldCharType="begin"/>
            </w:r>
            <w:r w:rsidR="00B23460">
              <w:rPr>
                <w:noProof/>
                <w:webHidden/>
              </w:rPr>
              <w:instrText xml:space="preserve"> PAGEREF _Toc37754741 \h </w:instrText>
            </w:r>
            <w:r w:rsidR="00B23460">
              <w:rPr>
                <w:noProof/>
                <w:webHidden/>
              </w:rPr>
            </w:r>
            <w:r w:rsidR="00B23460">
              <w:rPr>
                <w:noProof/>
                <w:webHidden/>
              </w:rPr>
              <w:fldChar w:fldCharType="separate"/>
            </w:r>
            <w:r w:rsidR="00B23460">
              <w:rPr>
                <w:noProof/>
                <w:webHidden/>
              </w:rPr>
              <w:t>2</w:t>
            </w:r>
            <w:r w:rsidR="00B23460"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2" w:history="1">
            <w:r w:rsidRPr="009C1237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  <w:lang w:val="fr-FR"/>
              </w:rPr>
              <w:t>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3" w:history="1">
            <w:r w:rsidRPr="009C1237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Ventilation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4" w:history="1">
            <w:r w:rsidRPr="009C1237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FanVentilation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5" w:history="1">
            <w:r w:rsidRPr="009C1237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FviewCalculator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6" w:history="1">
            <w:r w:rsidRPr="009C1237">
              <w:rPr>
                <w:rStyle w:val="Lienhypertexte"/>
                <w:noProof/>
                <w:lang w:val="fr-FR"/>
              </w:rPr>
              <w:t>B.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  <w:lang w:val="fr-FR"/>
              </w:rPr>
              <w:t>BasesClasses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7" w:history="1">
            <w:r w:rsidRPr="009C1237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FreeConvection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8" w:history="1">
            <w:r w:rsidRPr="009C1237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Linear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9" w:history="1">
            <w:r w:rsidRPr="009C1237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Cylindrical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0" w:history="1">
            <w:r w:rsidRPr="009C1237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Carroll radiation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1" w:history="1">
            <w:r w:rsidRPr="009C1237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HeatCapacitor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2" w:history="1">
            <w:r w:rsidRPr="009C1237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LumpVolume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3" w:history="1">
            <w:r w:rsidRPr="009C1237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Heat Exchanger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4" w:history="1">
            <w:r w:rsidRPr="009C1237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PartialWall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5" w:history="1">
            <w:r w:rsidRPr="009C1237">
              <w:rPr>
                <w:rStyle w:val="Lienhypertexte"/>
                <w:noProof/>
                <w:lang w:val="fr-FR"/>
              </w:rPr>
              <w:t>C.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  <w:lang w:val="fr-FR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6" w:history="1">
            <w:r w:rsidRPr="009C1237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Flat_plate_ASHRAE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7" w:history="1">
            <w:r w:rsidRPr="009C1237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h_rad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8" w:history="1">
            <w:r w:rsidRPr="009C1237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9" w:history="1">
            <w:r w:rsidRPr="009C1237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0" w:history="1">
            <w:r w:rsidRPr="009C1237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biotAndUniformGrid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1" w:history="1">
            <w:r w:rsidRPr="009C1237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biotAndGeometricalGrowthGrid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2" w:history="1">
            <w:r w:rsidRPr="009C1237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3" w:history="1">
            <w:r w:rsidRPr="009C1237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NTU_counterCurrent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4" w:history="1">
            <w:r w:rsidRPr="009C1237">
              <w:rPr>
                <w:rStyle w:val="Lienhypertexte"/>
                <w:noProof/>
                <w:lang w:val="fr-FR"/>
              </w:rPr>
              <w:t>III.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  <w:lang w:val="fr-FR"/>
              </w:rPr>
              <w:t>FluidDynamics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5" w:history="1">
            <w:r w:rsidRPr="009C1237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  <w:lang w:val="fr-FR"/>
              </w:rPr>
              <w:t>BasesClasses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6" w:history="1">
            <w:r w:rsidRPr="009C1237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Aeraulic</w:t>
            </w:r>
            <w:r w:rsidRPr="009C1237">
              <w:rPr>
                <w:rStyle w:val="Lienhypertexte"/>
                <w:noProof/>
              </w:rPr>
              <w:t>C</w:t>
            </w:r>
            <w:r w:rsidRPr="009C1237">
              <w:rPr>
                <w:rStyle w:val="Lienhypertexte"/>
                <w:noProof/>
              </w:rPr>
              <w:t>onvection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7" w:history="1">
            <w:r w:rsidRPr="009C1237">
              <w:rPr>
                <w:rStyle w:val="Lienhypertexte"/>
                <w:noProof/>
                <w:lang w:val="fr-FR"/>
              </w:rPr>
              <w:t>IV.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  <w:lang w:val="fr-FR"/>
              </w:rPr>
              <w:t>PDE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8" w:history="1">
            <w:r w:rsidRPr="009C1237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  <w:lang w:val="fr-FR"/>
              </w:rPr>
              <w:t>ThermalDiffusion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9" w:history="1">
            <w:r w:rsidRPr="009C1237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Second order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37754741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37754742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37754743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37754744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B23460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37754745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B23460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B23460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37754746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37754747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37754748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37754749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37754750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B23460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B23460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37754751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37754752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37754753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37754754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37754755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37754756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37754757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37754758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37754759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37754760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37754761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37754762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2" w:name="_Toc37754763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37754764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24" w:name="_Toc37754765"/>
      <w:proofErr w:type="spellStart"/>
      <w:r>
        <w:rPr>
          <w:lang w:val="fr-FR"/>
        </w:rPr>
        <w:t>BasesClasses</w:t>
      </w:r>
      <w:bookmarkEnd w:id="24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25" w:name="_Toc37754766"/>
      <w:proofErr w:type="spellStart"/>
      <w:r w:rsidRPr="00BB61C7">
        <w:rPr>
          <w:rFonts w:eastAsiaTheme="minorEastAsia"/>
        </w:rPr>
        <w:t>AeraulicConvection</w:t>
      </w:r>
      <w:bookmarkEnd w:id="25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</w:p>
    <w:p w:rsidR="00B23460" w:rsidRPr="00B23460" w:rsidRDefault="00B23460" w:rsidP="00B23460"/>
    <w:p w:rsidR="00B23460" w:rsidRPr="00C8155A" w:rsidRDefault="009C0B42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heatPort.T</m:t>
          </m:r>
          <m:r>
            <w:rPr>
              <w:rFonts w:ascii="Cambria Math" w:hAnsi="Cambria Math"/>
            </w:rPr>
            <m:t>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proofErr w:type="spellStart"/>
      <w:r w:rsidRPr="00012FB5">
        <w:rPr>
          <w:rFonts w:eastAsiaTheme="minorEastAsia"/>
        </w:rPr>
        <w:t>MolecularDiffusion</w:t>
      </w:r>
      <w:proofErr w:type="spellEnd"/>
    </w:p>
    <w:p w:rsidR="00D5281A" w:rsidRPr="00D5281A" w:rsidRDefault="00D5281A" w:rsidP="00D5281A"/>
    <w:p w:rsidR="00D5281A" w:rsidRPr="00012FB5" w:rsidRDefault="00D5281A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D5281A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D5281A" w:rsidRPr="003A6C74" w:rsidRDefault="00D5281A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B23460" w:rsidRPr="00447FAD" w:rsidRDefault="00B23460" w:rsidP="00447FAD">
      <w:pPr>
        <w:ind w:left="-567" w:right="-567"/>
        <w:rPr>
          <w:rFonts w:eastAsiaTheme="minorEastAsia"/>
        </w:rPr>
      </w:pPr>
      <w:bookmarkStart w:id="26" w:name="_GoBack"/>
      <w:bookmarkEnd w:id="26"/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27" w:name="_Toc37754767"/>
      <w:r>
        <w:rPr>
          <w:rFonts w:eastAsiaTheme="minorEastAsia"/>
          <w:lang w:val="fr-FR"/>
        </w:rPr>
        <w:t>PDE</w:t>
      </w:r>
      <w:bookmarkEnd w:id="27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28" w:name="_Toc37754768"/>
      <w:proofErr w:type="spellStart"/>
      <w:r>
        <w:rPr>
          <w:lang w:val="fr-FR"/>
        </w:rPr>
        <w:t>ThermalDiffusion</w:t>
      </w:r>
      <w:bookmarkEnd w:id="28"/>
      <w:proofErr w:type="spellEnd"/>
    </w:p>
    <w:p w:rsidR="009326BB" w:rsidRPr="000C1623" w:rsidRDefault="009326BB" w:rsidP="004611D9">
      <w:pPr>
        <w:pStyle w:val="Titre3"/>
      </w:pPr>
      <w:bookmarkStart w:id="29" w:name="_Toc37754769"/>
      <w:r w:rsidRPr="000C1623">
        <w:t>Second order central</w:t>
      </w:r>
      <w:bookmarkEnd w:id="29"/>
    </w:p>
    <w:p w:rsidR="009326BB" w:rsidRPr="00022A5B" w:rsidRDefault="00B23460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B23460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B23460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B23460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7C36"/>
    <w:rsid w:val="000B23F5"/>
    <w:rsid w:val="000C1623"/>
    <w:rsid w:val="000D248B"/>
    <w:rsid w:val="000E04BD"/>
    <w:rsid w:val="000E1022"/>
    <w:rsid w:val="000F7DB1"/>
    <w:rsid w:val="00125FEF"/>
    <w:rsid w:val="001901FF"/>
    <w:rsid w:val="00193868"/>
    <w:rsid w:val="001A1947"/>
    <w:rsid w:val="001B59A9"/>
    <w:rsid w:val="001D1E44"/>
    <w:rsid w:val="001E0661"/>
    <w:rsid w:val="001F4558"/>
    <w:rsid w:val="0020483C"/>
    <w:rsid w:val="00232388"/>
    <w:rsid w:val="00246B27"/>
    <w:rsid w:val="0026088D"/>
    <w:rsid w:val="00263743"/>
    <w:rsid w:val="00270677"/>
    <w:rsid w:val="00273338"/>
    <w:rsid w:val="00292519"/>
    <w:rsid w:val="002A375F"/>
    <w:rsid w:val="002C4EE8"/>
    <w:rsid w:val="002F5EE2"/>
    <w:rsid w:val="00330348"/>
    <w:rsid w:val="003339DD"/>
    <w:rsid w:val="00387AB8"/>
    <w:rsid w:val="003A2D57"/>
    <w:rsid w:val="003A6C74"/>
    <w:rsid w:val="003A75B6"/>
    <w:rsid w:val="003C5DF9"/>
    <w:rsid w:val="003C7A67"/>
    <w:rsid w:val="003F5665"/>
    <w:rsid w:val="00447FAD"/>
    <w:rsid w:val="004611D9"/>
    <w:rsid w:val="00473C77"/>
    <w:rsid w:val="004812DA"/>
    <w:rsid w:val="004960A8"/>
    <w:rsid w:val="004B5D27"/>
    <w:rsid w:val="005127FF"/>
    <w:rsid w:val="00512E23"/>
    <w:rsid w:val="00526A4E"/>
    <w:rsid w:val="005374E1"/>
    <w:rsid w:val="005375C0"/>
    <w:rsid w:val="005655B9"/>
    <w:rsid w:val="005A35D5"/>
    <w:rsid w:val="005F2D7B"/>
    <w:rsid w:val="00601445"/>
    <w:rsid w:val="006547F3"/>
    <w:rsid w:val="0066658C"/>
    <w:rsid w:val="006960BF"/>
    <w:rsid w:val="006B3A7D"/>
    <w:rsid w:val="006C23A2"/>
    <w:rsid w:val="006D45B6"/>
    <w:rsid w:val="007277FC"/>
    <w:rsid w:val="007513E3"/>
    <w:rsid w:val="00757C22"/>
    <w:rsid w:val="00776061"/>
    <w:rsid w:val="00781E3B"/>
    <w:rsid w:val="00787526"/>
    <w:rsid w:val="007B09E8"/>
    <w:rsid w:val="007C06F6"/>
    <w:rsid w:val="007C1842"/>
    <w:rsid w:val="007F5F44"/>
    <w:rsid w:val="00813850"/>
    <w:rsid w:val="0082064B"/>
    <w:rsid w:val="00826DE4"/>
    <w:rsid w:val="00832E8F"/>
    <w:rsid w:val="0087734B"/>
    <w:rsid w:val="008878A4"/>
    <w:rsid w:val="008B5FBF"/>
    <w:rsid w:val="008C3918"/>
    <w:rsid w:val="009326BB"/>
    <w:rsid w:val="009B1850"/>
    <w:rsid w:val="009C0B42"/>
    <w:rsid w:val="009C261F"/>
    <w:rsid w:val="009D39D9"/>
    <w:rsid w:val="00A161BB"/>
    <w:rsid w:val="00A2168B"/>
    <w:rsid w:val="00A6629F"/>
    <w:rsid w:val="00A70985"/>
    <w:rsid w:val="00A9117C"/>
    <w:rsid w:val="00AA3314"/>
    <w:rsid w:val="00B23460"/>
    <w:rsid w:val="00B2650F"/>
    <w:rsid w:val="00B53B5F"/>
    <w:rsid w:val="00B549FA"/>
    <w:rsid w:val="00B65A18"/>
    <w:rsid w:val="00B6774D"/>
    <w:rsid w:val="00B951DC"/>
    <w:rsid w:val="00BA44E4"/>
    <w:rsid w:val="00BB61C7"/>
    <w:rsid w:val="00C129F5"/>
    <w:rsid w:val="00C143BD"/>
    <w:rsid w:val="00C252D4"/>
    <w:rsid w:val="00C8155A"/>
    <w:rsid w:val="00CB2332"/>
    <w:rsid w:val="00CE314D"/>
    <w:rsid w:val="00CF66E7"/>
    <w:rsid w:val="00D26781"/>
    <w:rsid w:val="00D277C0"/>
    <w:rsid w:val="00D40D37"/>
    <w:rsid w:val="00D5281A"/>
    <w:rsid w:val="00D76F70"/>
    <w:rsid w:val="00D84D14"/>
    <w:rsid w:val="00D94D49"/>
    <w:rsid w:val="00DB5037"/>
    <w:rsid w:val="00DB5FAF"/>
    <w:rsid w:val="00DF60FC"/>
    <w:rsid w:val="00E821E6"/>
    <w:rsid w:val="00EA72E4"/>
    <w:rsid w:val="00ED24D1"/>
    <w:rsid w:val="00EF2B94"/>
    <w:rsid w:val="00F076F9"/>
    <w:rsid w:val="00F25461"/>
    <w:rsid w:val="00F61E15"/>
    <w:rsid w:val="00F87D96"/>
    <w:rsid w:val="00FB749C"/>
    <w:rsid w:val="00FD2782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ACF7A4-B394-442E-B9A7-6CA4D08791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3139</TotalTime>
  <Pages>9</Pages>
  <Words>1197</Words>
  <Characters>6823</Characters>
  <Application>Microsoft Office Word</Application>
  <DocSecurity>0</DocSecurity>
  <Lines>56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8004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79</cp:revision>
  <dcterms:created xsi:type="dcterms:W3CDTF">2019-07-10T12:06:00Z</dcterms:created>
  <dcterms:modified xsi:type="dcterms:W3CDTF">2020-04-14T11:26:00Z</dcterms:modified>
</cp:coreProperties>
</file>