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1A0C2A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1A0C2A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1A0C2A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1A0C2A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1A0C2A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667FBF" w:rsidRPr="00667FBF" w:rsidRDefault="00667FBF" w:rsidP="009E007E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</w:t>
      </w:r>
      <w:r w:rsidRPr="00667FBF">
        <w:rPr>
          <w:rFonts w:eastAsiaTheme="minorEastAsia"/>
        </w:rPr>
        <w:t>Current</w:t>
      </w:r>
      <w:proofErr w:type="spellEnd"/>
      <w:proofErr w:type="gramEnd"/>
    </w:p>
    <w:p w:rsidR="00667FBF" w:rsidRPr="00B549FA" w:rsidRDefault="00667FBF" w:rsidP="00667FBF">
      <w:pPr>
        <w:rPr>
          <w:rFonts w:eastAsiaTheme="minorEastAsia"/>
        </w:rPr>
      </w:pPr>
    </w:p>
    <w:p w:rsidR="00667FBF" w:rsidRPr="003C7A67" w:rsidRDefault="00667FBF" w:rsidP="00667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(-NTU×(1+Cr))</m:t>
              </m:r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667FBF" w:rsidRDefault="00667FBF" w:rsidP="005127FF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crossCurrent</w:t>
      </w:r>
      <w:proofErr w:type="spellEnd"/>
      <w:r>
        <w:rPr>
          <w:rFonts w:eastAsiaTheme="minorEastAsia"/>
        </w:rPr>
        <w:t>(</w:t>
      </w:r>
      <w:proofErr w:type="gramEnd"/>
      <w:r>
        <w:rPr>
          <w:rFonts w:eastAsiaTheme="minorEastAsia"/>
        </w:rPr>
        <w:t>both fluid</w:t>
      </w:r>
      <w:r w:rsidR="005A5F02">
        <w:rPr>
          <w:rFonts w:eastAsiaTheme="minorEastAsia"/>
        </w:rPr>
        <w:t>s</w:t>
      </w:r>
      <w:r>
        <w:rPr>
          <w:rFonts w:eastAsiaTheme="minorEastAsia"/>
        </w:rPr>
        <w:t xml:space="preserve"> unmixed)</w:t>
      </w:r>
    </w:p>
    <w:p w:rsidR="008C2CE8" w:rsidRDefault="008C2CE8" w:rsidP="008C2CE8">
      <w:pPr>
        <w:rPr>
          <w:rFonts w:eastAsiaTheme="minorEastAsia"/>
        </w:rPr>
      </w:pP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(-Cr×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NTU</m:t>
              </m:r>
            </m:e>
            <m:sup>
              <m:r>
                <w:rPr>
                  <w:rFonts w:ascii="Cambria Math" w:eastAsiaTheme="minorEastAsia" w:hAnsi="Cambria Math"/>
                </w:rPr>
                <m:t>0.78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NTU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0.22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5A5F02" w:rsidRPr="008C2CE8" w:rsidRDefault="005A5F02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 w:rsidRPr="008C2CE8">
        <w:rPr>
          <w:rFonts w:eastAsiaTheme="minorEastAsia"/>
        </w:rPr>
        <w:t>crossCurrent</w:t>
      </w:r>
      <w:proofErr w:type="spellEnd"/>
      <w:r w:rsidRPr="008C2CE8">
        <w:rPr>
          <w:rFonts w:eastAsiaTheme="minorEastAsia"/>
        </w:rPr>
        <w:t>(</w:t>
      </w:r>
      <w:proofErr w:type="gramEnd"/>
      <w:r>
        <w:rPr>
          <w:rFonts w:eastAsiaTheme="minorEastAsia"/>
        </w:rPr>
        <w:t>one</w:t>
      </w:r>
      <w:r w:rsidRPr="008C2CE8">
        <w:rPr>
          <w:rFonts w:eastAsiaTheme="minorEastAsia"/>
        </w:rPr>
        <w:t xml:space="preserve"> fluid unmixed</w:t>
      </w:r>
      <w:r>
        <w:rPr>
          <w:rFonts w:eastAsiaTheme="minorEastAsia"/>
        </w:rPr>
        <w:t xml:space="preserve"> the other mixed</w:t>
      </w:r>
      <w:r w:rsidRPr="008C2CE8">
        <w:rPr>
          <w:rFonts w:eastAsiaTheme="minorEastAsia"/>
        </w:rPr>
        <w:t>)</w:t>
      </w:r>
    </w:p>
    <w:p w:rsidR="008C2CE8" w:rsidRDefault="008C2CE8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t xml:space="preserve">Qc_max (Mixed), Qc_min (Unmixed) </w:t>
      </w: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Cr×γ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Cr</m:t>
              </m:r>
            </m:den>
          </m:f>
        </m:oMath>
      </m:oMathPara>
    </w:p>
    <w:p w:rsidR="005A5F02" w:rsidRDefault="005A5F02" w:rsidP="008C2CE8">
      <w:pPr>
        <w:rPr>
          <w:rFonts w:eastAsiaTheme="minorEastAsia"/>
        </w:rPr>
      </w:pPr>
    </w:p>
    <w:p w:rsidR="005A5F02" w:rsidRPr="00B549FA" w:rsidRDefault="005A5F02" w:rsidP="008C2CE8">
      <w:pPr>
        <w:rPr>
          <w:rFonts w:eastAsiaTheme="minorEastAsia"/>
        </w:rPr>
      </w:pPr>
    </w:p>
    <w:p w:rsidR="005A5F02" w:rsidRPr="008C2CE8" w:rsidRDefault="005A5F02" w:rsidP="005A5F02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lastRenderedPageBreak/>
        <w:t xml:space="preserve">Qc_max (Unmixed), Qc_min (Mixed) </w:t>
      </w:r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(-NTU×Cr)</m:t>
          </m:r>
        </m:oMath>
      </m:oMathPara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8C2CE8" w:rsidRDefault="008C2CE8" w:rsidP="005127FF">
      <w:pPr>
        <w:rPr>
          <w:rFonts w:eastAsiaTheme="minorEastAsia"/>
        </w:rPr>
      </w:pPr>
    </w:p>
    <w:p w:rsidR="00473C77" w:rsidRPr="00473C77" w:rsidRDefault="00473C77" w:rsidP="009E007E">
      <w:pPr>
        <w:pStyle w:val="Titre3"/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Cr-1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Eff,0.999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Eff×Cr-1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9E007E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9E007E" w:rsidRPr="003C7A67" w:rsidRDefault="009E007E" w:rsidP="00473C77">
      <w:pPr>
        <w:rPr>
          <w:rFonts w:eastAsiaTheme="minorEastAsia"/>
        </w:rPr>
      </w:pPr>
    </w:p>
    <w:p w:rsidR="009E007E" w:rsidRPr="009E007E" w:rsidRDefault="009E007E" w:rsidP="009E007E">
      <w:pPr>
        <w:pStyle w:val="Titre3"/>
        <w:rPr>
          <w:rFonts w:eastAsiaTheme="minorEastAsia"/>
        </w:rPr>
      </w:pPr>
      <w:proofErr w:type="spellStart"/>
      <w:r w:rsidRPr="009E007E">
        <w:rPr>
          <w:rFonts w:eastAsiaTheme="minorEastAsia"/>
        </w:rPr>
        <w:t>NTU_counterCurrent</w:t>
      </w:r>
      <w:proofErr w:type="spellEnd"/>
    </w:p>
    <w:p w:rsidR="009E007E" w:rsidRPr="00B549FA" w:rsidRDefault="009E007E" w:rsidP="009E007E">
      <w:pPr>
        <w:rPr>
          <w:rFonts w:eastAsiaTheme="minorEastAsia"/>
        </w:rPr>
      </w:pPr>
    </w:p>
    <w:p w:rsidR="009E007E" w:rsidRPr="00B549FA" w:rsidRDefault="009E007E" w:rsidP="009E00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1-Eff×(1+Cr)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65611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65611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6" w:name="_Toc41656115"/>
      <w:proofErr w:type="spellStart"/>
      <w:r>
        <w:rPr>
          <w:lang w:val="fr-FR"/>
        </w:rPr>
        <w:t>SimpleOpening</w:t>
      </w:r>
      <w:bookmarkEnd w:id="26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7" w:name="_Toc41656116"/>
      <w:proofErr w:type="spellStart"/>
      <w:r>
        <w:rPr>
          <w:rFonts w:eastAsiaTheme="minorEastAsia"/>
        </w:rPr>
        <w:t>StaticPipe</w:t>
      </w:r>
      <w:bookmarkEnd w:id="27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8" w:name="_Toc41656117"/>
      <w:proofErr w:type="spellStart"/>
      <w:r>
        <w:rPr>
          <w:lang w:val="fr-FR"/>
        </w:rPr>
        <w:t>VerticalOpening</w:t>
      </w:r>
      <w:bookmarkEnd w:id="28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29" w:name="_Toc41656118"/>
      <w:proofErr w:type="spellStart"/>
      <w:r>
        <w:rPr>
          <w:lang w:val="fr-FR"/>
        </w:rPr>
        <w:lastRenderedPageBreak/>
        <w:t>HorizontalOpening</w:t>
      </w:r>
      <w:bookmarkEnd w:id="29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1A0C2A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1A0C2A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1A0C2A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AB40E7" w:rsidRPr="00AB40E7" w:rsidRDefault="001A0C2A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=d×K×dp</m:t>
          </m:r>
        </m:oMath>
      </m:oMathPara>
    </w:p>
    <w:p w:rsidR="00AB40E7" w:rsidRPr="00AB40E7" w:rsidRDefault="00AB40E7" w:rsidP="00AB40E7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PartialDamper</w:t>
      </w:r>
      <w:proofErr w:type="spellEnd"/>
    </w:p>
    <w:p w:rsidR="00AB40E7" w:rsidRPr="00AB40E7" w:rsidRDefault="00AB40E7" w:rsidP="00AB40E7">
      <w:pPr>
        <w:rPr>
          <w:rFonts w:eastAsiaTheme="minorEastAsia"/>
        </w:rPr>
      </w:pPr>
    </w:p>
    <w:p w:rsidR="00AB40E7" w:rsidRPr="00AB40E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Kv ,Cv=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m_flow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×Y×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xs×p×d</m:t>
                  </m:r>
                </m:e>
              </m:rad>
            </m:den>
          </m:f>
        </m:oMath>
      </m:oMathPara>
    </w:p>
    <w:p w:rsidR="00AB40E7" w:rsidRPr="00227E9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xs= 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 xml:space="preserve">(x 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AB40E7" w:rsidRPr="003A165E" w:rsidRDefault="00227E97" w:rsidP="00AB40E7">
      <w:pPr>
        <w:rPr>
          <w:rFonts w:eastAsiaTheme="minorEastAsia"/>
        </w:rPr>
      </w:pPr>
      <w:bookmarkStart w:id="30" w:name="_GoBack"/>
      <m:oMathPara>
        <m:oMath>
          <m:r>
            <w:rPr>
              <w:rFonts w:ascii="Cambria Math" w:hAnsi="Cambria Math"/>
            </w:rPr>
            <m:t>Y= 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3×Y×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bookmarkEnd w:id="30"/>
    <w:p w:rsidR="00A462D6" w:rsidRPr="001A0C2A" w:rsidRDefault="001A0C2A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31.6 for Kv</m:t>
                  </m:r>
                </m:e>
                <m:e>
                  <m:r>
                    <w:rPr>
                      <w:rFonts w:ascii="Cambria Math" w:hAnsi="Cambria Math"/>
                    </w:rPr>
                    <m:t>27.3 for Cv</m:t>
                  </m:r>
                </m:e>
              </m:eqArr>
            </m:e>
          </m:d>
        </m:oMath>
      </m:oMathPara>
    </w:p>
    <w:p w:rsidR="001A0C2A" w:rsidRDefault="001A0C2A" w:rsidP="00AB40E7">
      <w:pPr>
        <w:rPr>
          <w:rFonts w:eastAsiaTheme="minorEastAsia"/>
        </w:rPr>
      </w:pPr>
    </w:p>
    <w:p w:rsidR="001A0C2A" w:rsidRDefault="001A0C2A" w:rsidP="001A0C2A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WallLeaks</w:t>
      </w:r>
      <w:proofErr w:type="spellEnd"/>
    </w:p>
    <w:p w:rsidR="001A0C2A" w:rsidRDefault="001A0C2A" w:rsidP="001A0C2A"/>
    <w:p w:rsidR="001A0C2A" w:rsidRPr="00F12677" w:rsidRDefault="001A0C2A" w:rsidP="001A0C2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×ksi×</m:t>
          </m:r>
          <m:r>
            <w:rPr>
              <w:rFonts w:ascii="Cambria Math" w:hAnsi="Cambria Math"/>
            </w:rPr>
            <m:t>ρ×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Vel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  <w:szCs w:val="24"/>
                </w:rPr>
                <m:t>leakExponent</m:t>
              </m:r>
            </m:sup>
          </m:sSup>
        </m:oMath>
      </m:oMathPara>
    </w:p>
    <w:p w:rsidR="00F12677" w:rsidRDefault="00F12677" w:rsidP="001A0C2A">
      <w:pPr>
        <w:rPr>
          <w:rFonts w:eastAsiaTheme="minorEastAsia"/>
        </w:rPr>
      </w:pPr>
    </w:p>
    <w:p w:rsidR="00F12677" w:rsidRPr="001A0C2A" w:rsidRDefault="00A418E4" w:rsidP="001A0C2A">
      <m:oMathPara>
        <m:oMath>
          <m:r>
            <w:rPr>
              <w:rFonts w:ascii="Cambria Math" w:eastAsiaTheme="minorEastAsia" w:hAnsi="Cambria Math"/>
            </w:rPr>
            <m:t>m_flow=</m:t>
          </m:r>
          <m:r>
            <w:rPr>
              <w:rFonts w:ascii="Cambria Math" w:eastAsiaTheme="minorEastAsia" w:hAnsi="Cambria Math"/>
            </w:rPr>
            <m:t>A×</m:t>
          </m:r>
          <m:r>
            <w:rPr>
              <w:rFonts w:ascii="Cambria Math" w:eastAsiaTheme="minorEastAsia" w:hAnsi="Cambria Math"/>
            </w:rPr>
            <m:t>leakSurfaceRatio</m:t>
          </m:r>
          <m:r>
            <w:rPr>
              <w:rFonts w:ascii="Cambria Math" w:eastAsiaTheme="minorEastAsia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leakExponent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2×</m:t>
                      </m:r>
                      <m:r>
                        <w:rPr>
                          <w:rFonts w:ascii="Cambria Math" w:hAnsi="Cambria Math"/>
                        </w:rPr>
                        <m:t>∆p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ksi</m:t>
                      </m:r>
                    </m:den>
                  </m:f>
                </m:e>
              </m:d>
            </m:e>
            <m:sup>
              <m:f>
                <m:fPr>
                  <m:type m:val="skw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  <w:szCs w:val="24"/>
                    </w:rPr>
                    <m:t>leakExponent</m:t>
                  </m:r>
                </m:den>
              </m:f>
            </m:sup>
          </m:sSup>
        </m:oMath>
      </m:oMathPara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1A0C2A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1A0C2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1A0C2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1A0C2A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1A0C2A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1A0C2A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1A0C2A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1A0C2A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1A0C2A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1A0C2A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1A0C2A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1A0C2A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1A0C2A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=-3×π×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×d_bubble×Vel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×A×n_bubbles×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1A0C2A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1A0C2A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1A0C2A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1A0C2A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E2445"/>
    <w:multiLevelType w:val="hybridMultilevel"/>
    <w:tmpl w:val="64904D4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0C2A"/>
    <w:rsid w:val="001A1947"/>
    <w:rsid w:val="001B59A9"/>
    <w:rsid w:val="001D1E44"/>
    <w:rsid w:val="001D6FC4"/>
    <w:rsid w:val="001E0661"/>
    <w:rsid w:val="001F4558"/>
    <w:rsid w:val="0020483C"/>
    <w:rsid w:val="00225F76"/>
    <w:rsid w:val="00227E97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A5F02"/>
    <w:rsid w:val="005F2D7B"/>
    <w:rsid w:val="00601445"/>
    <w:rsid w:val="00636F3A"/>
    <w:rsid w:val="006547F3"/>
    <w:rsid w:val="00662E23"/>
    <w:rsid w:val="0066658C"/>
    <w:rsid w:val="00667FBF"/>
    <w:rsid w:val="00677133"/>
    <w:rsid w:val="006908E1"/>
    <w:rsid w:val="006960BF"/>
    <w:rsid w:val="006A22F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4720F"/>
    <w:rsid w:val="00853E6C"/>
    <w:rsid w:val="0087734B"/>
    <w:rsid w:val="008878A4"/>
    <w:rsid w:val="008B2377"/>
    <w:rsid w:val="008B5FBF"/>
    <w:rsid w:val="008C02DB"/>
    <w:rsid w:val="008C2CE8"/>
    <w:rsid w:val="008C3918"/>
    <w:rsid w:val="009326BB"/>
    <w:rsid w:val="00940ED2"/>
    <w:rsid w:val="00951434"/>
    <w:rsid w:val="0097064E"/>
    <w:rsid w:val="009B1134"/>
    <w:rsid w:val="009B1850"/>
    <w:rsid w:val="009C0B42"/>
    <w:rsid w:val="009C261F"/>
    <w:rsid w:val="009D39D9"/>
    <w:rsid w:val="009E007E"/>
    <w:rsid w:val="00A161BB"/>
    <w:rsid w:val="00A178D7"/>
    <w:rsid w:val="00A2168B"/>
    <w:rsid w:val="00A418E4"/>
    <w:rsid w:val="00A462D6"/>
    <w:rsid w:val="00A6629F"/>
    <w:rsid w:val="00A70985"/>
    <w:rsid w:val="00A7597E"/>
    <w:rsid w:val="00A9117C"/>
    <w:rsid w:val="00A97F94"/>
    <w:rsid w:val="00AA3314"/>
    <w:rsid w:val="00AB40E7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A6B83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C156C"/>
    <w:rsid w:val="00ED24D1"/>
    <w:rsid w:val="00EF2B94"/>
    <w:rsid w:val="00F076F9"/>
    <w:rsid w:val="00F12677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C28149B-486F-479F-83EE-E14AB1A53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8C2C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EF5267-F172-48BB-AF38-820B3DC1D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4308</TotalTime>
  <Pages>1</Pages>
  <Words>2104</Words>
  <Characters>11576</Characters>
  <Application>Microsoft Office Word</Application>
  <DocSecurity>0</DocSecurity>
  <Lines>96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MARSOLLIER Felix</cp:lastModifiedBy>
  <cp:revision>131</cp:revision>
  <dcterms:created xsi:type="dcterms:W3CDTF">2019-07-10T12:06:00Z</dcterms:created>
  <dcterms:modified xsi:type="dcterms:W3CDTF">2020-10-23T10:41:00Z</dcterms:modified>
</cp:coreProperties>
</file>