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EndPr/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C64679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41656089" w:history="1">
            <w:r w:rsidR="00C64679" w:rsidRPr="007865E3">
              <w:rPr>
                <w:rStyle w:val="Lienhypertexte"/>
                <w:noProof/>
                <w:lang w:val="fr-FR"/>
              </w:rPr>
              <w:t>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HeatTransfer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_Toc41656089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0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Components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1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Ventilation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2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FanVentilation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3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FviewCalculator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4" w:history="1">
            <w:r w:rsidR="00C64679" w:rsidRPr="007865E3">
              <w:rPr>
                <w:rStyle w:val="Lienhypertexte"/>
                <w:noProof/>
                <w:lang w:val="fr-FR"/>
              </w:rPr>
              <w:t>B.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BasesClasses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5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FreeConvection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6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Linear conduction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7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Cylindrical conduction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8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Carroll radiation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9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HeatCapacitor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0" w:history="1">
            <w:r w:rsidR="00C64679" w:rsidRPr="007865E3">
              <w:rPr>
                <w:rStyle w:val="Lienhypertexte"/>
                <w:noProof/>
              </w:rPr>
              <w:t>6.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LumpVolume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1" w:history="1">
            <w:r w:rsidR="00C64679" w:rsidRPr="007865E3">
              <w:rPr>
                <w:rStyle w:val="Lienhypertexte"/>
                <w:noProof/>
              </w:rPr>
              <w:t>7.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Heat Exchanger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2" w:history="1">
            <w:r w:rsidR="00C64679" w:rsidRPr="007865E3">
              <w:rPr>
                <w:rStyle w:val="Lienhypertexte"/>
                <w:noProof/>
              </w:rPr>
              <w:t>8.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PartialWall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5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3" w:history="1">
            <w:r w:rsidR="00C64679" w:rsidRPr="007865E3">
              <w:rPr>
                <w:rStyle w:val="Lienhypertexte"/>
                <w:noProof/>
                <w:lang w:val="fr-FR"/>
              </w:rPr>
              <w:t>C.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Functions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4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Flat_plate_ASHRAE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5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h_rad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6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uniformGrid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7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geometricalGrowthGrid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8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biotAndUniformGrid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7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9" w:history="1">
            <w:r w:rsidR="00C64679" w:rsidRPr="007865E3">
              <w:rPr>
                <w:rStyle w:val="Lienhypertexte"/>
                <w:noProof/>
              </w:rPr>
              <w:t>6.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biotAndGeometricalGrowthGrid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7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0" w:history="1">
            <w:r w:rsidR="00C64679" w:rsidRPr="007865E3">
              <w:rPr>
                <w:rStyle w:val="Lienhypertexte"/>
                <w:noProof/>
              </w:rPr>
              <w:t>7.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counterCurrent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8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1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NTU_counterCurrent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8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2" w:history="1">
            <w:r w:rsidR="00C64679" w:rsidRPr="007865E3">
              <w:rPr>
                <w:rStyle w:val="Lienhypertexte"/>
                <w:noProof/>
                <w:lang w:val="fr-FR"/>
              </w:rPr>
              <w:t>III.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FluidDynamics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3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Components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4" w:history="1">
            <w:r w:rsidR="00C64679" w:rsidRPr="007865E3">
              <w:rPr>
                <w:rStyle w:val="Lienhypertexte"/>
                <w:noProof/>
                <w:lang w:val="fr-FR"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PartialPump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5" w:history="1">
            <w:r w:rsidR="00C64679" w:rsidRPr="007865E3">
              <w:rPr>
                <w:rStyle w:val="Lienhypertexte"/>
                <w:noProof/>
                <w:lang w:val="fr-FR"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SimpleOpening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6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StaticPipe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7" w:history="1">
            <w:r w:rsidR="00C64679" w:rsidRPr="007865E3">
              <w:rPr>
                <w:rStyle w:val="Lienhypertexte"/>
                <w:noProof/>
                <w:lang w:val="fr-FR"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VerticalOpening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8" w:history="1">
            <w:r w:rsidR="00C64679" w:rsidRPr="007865E3">
              <w:rPr>
                <w:rStyle w:val="Lienhypertexte"/>
                <w:noProof/>
                <w:lang w:val="fr-FR"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HorizontalOpening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9" w:history="1">
            <w:r w:rsidR="00C64679" w:rsidRPr="007865E3">
              <w:rPr>
                <w:rStyle w:val="Lienhypertexte"/>
                <w:noProof/>
                <w:lang w:val="fr-FR"/>
              </w:rPr>
              <w:t>B.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BasesClasses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0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AeraulicConvection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1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Condensation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2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MolecularDiffusion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3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GasNode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11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4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FogModel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11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5" w:history="1">
            <w:r w:rsidR="00C64679" w:rsidRPr="007865E3">
              <w:rPr>
                <w:rStyle w:val="Lienhypertexte"/>
                <w:noProof/>
              </w:rPr>
              <w:t>C.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Functions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12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6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rootsPolyorder3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12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7" w:history="1">
            <w:r w:rsidR="00C64679" w:rsidRPr="007865E3">
              <w:rPr>
                <w:rStyle w:val="Lienhypertexte"/>
                <w:noProof/>
                <w:lang w:val="fr-FR"/>
              </w:rPr>
              <w:t>IV.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PDE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8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ThermalDiffusion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4720F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9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Second order central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41656089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41656090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41656091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41656092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84720F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41656093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84720F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84720F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41656094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41656095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41656096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41656097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41656098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84720F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84720F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41656099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41656100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41656101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41656102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41656103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41656104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41656105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41656106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41656107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41656108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41656109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41656110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473C77" w:rsidRPr="00473C77" w:rsidRDefault="00473C77" w:rsidP="00473C77">
      <w:pPr>
        <w:pStyle w:val="Titre3"/>
        <w:numPr>
          <w:ilvl w:val="2"/>
          <w:numId w:val="5"/>
        </w:numPr>
        <w:rPr>
          <w:rFonts w:eastAsiaTheme="minorEastAsia"/>
        </w:rPr>
      </w:pPr>
      <w:bookmarkStart w:id="22" w:name="_Toc41656111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2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3C7A67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3" w:name="_Toc41656112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3"/>
      <w:proofErr w:type="spellEnd"/>
    </w:p>
    <w:p w:rsidR="008264CA" w:rsidRDefault="008264CA" w:rsidP="008264CA">
      <w:pPr>
        <w:rPr>
          <w:lang w:val="fr-FR"/>
        </w:rPr>
      </w:pPr>
    </w:p>
    <w:p w:rsidR="008264CA" w:rsidRDefault="008264CA" w:rsidP="008264CA">
      <w:pPr>
        <w:pStyle w:val="Titre2"/>
        <w:rPr>
          <w:lang w:val="fr-FR"/>
        </w:rPr>
      </w:pPr>
      <w:bookmarkStart w:id="24" w:name="_Toc41656113"/>
      <w:r>
        <w:rPr>
          <w:lang w:val="fr-FR"/>
        </w:rPr>
        <w:t>Components</w:t>
      </w:r>
      <w:bookmarkEnd w:id="24"/>
    </w:p>
    <w:p w:rsidR="00AE6D66" w:rsidRPr="00AE6D66" w:rsidRDefault="00AE6D66" w:rsidP="00AE6D66">
      <w:pPr>
        <w:rPr>
          <w:lang w:val="fr-FR"/>
        </w:rPr>
      </w:pPr>
    </w:p>
    <w:p w:rsidR="008264CA" w:rsidRDefault="008264CA" w:rsidP="00AE6D66">
      <w:pPr>
        <w:pStyle w:val="Titre3"/>
        <w:rPr>
          <w:lang w:val="fr-FR"/>
        </w:rPr>
      </w:pPr>
      <w:bookmarkStart w:id="25" w:name="_Toc41656114"/>
      <w:proofErr w:type="spellStart"/>
      <w:r>
        <w:rPr>
          <w:lang w:val="fr-FR"/>
        </w:rPr>
        <w:t>PartialPump</w:t>
      </w:r>
      <w:bookmarkEnd w:id="25"/>
      <w:proofErr w:type="spellEnd"/>
    </w:p>
    <w:p w:rsidR="00AE6D66" w:rsidRPr="00AE6D66" w:rsidRDefault="00AE6D66" w:rsidP="00AE6D66">
      <w:pPr>
        <w:rPr>
          <w:lang w:val="fr-FR"/>
        </w:rPr>
      </w:pPr>
    </w:p>
    <w:p w:rsidR="00AE6D66" w:rsidRPr="003A165E" w:rsidRDefault="002B2FF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V_flow</m:t>
          </m:r>
          <m:r>
            <m:rPr>
              <m:sty m:val="p"/>
            </m:rPr>
            <w:rPr>
              <w:rFonts w:ascii="Cambria Math" w:hAnsi="Cambria Math"/>
            </w:rPr>
            <m:t>∝N</m:t>
          </m:r>
        </m:oMath>
      </m:oMathPara>
    </w:p>
    <w:p w:rsidR="003A165E" w:rsidRPr="003A165E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head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3A165E" w:rsidRPr="005105BB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,ρ</m:t>
          </m:r>
        </m:oMath>
      </m:oMathPara>
    </w:p>
    <w:p w:rsidR="005105BB" w:rsidRDefault="005105BB" w:rsidP="00AE6D66">
      <w:pPr>
        <w:rPr>
          <w:lang w:val="fr-FR"/>
        </w:rPr>
      </w:pPr>
    </w:p>
    <w:p w:rsidR="005105BB" w:rsidRDefault="005105BB" w:rsidP="005105BB">
      <w:pPr>
        <w:pStyle w:val="Titre3"/>
        <w:rPr>
          <w:lang w:val="fr-FR"/>
        </w:rPr>
      </w:pPr>
      <w:bookmarkStart w:id="26" w:name="_Toc41656115"/>
      <w:proofErr w:type="spellStart"/>
      <w:r>
        <w:rPr>
          <w:lang w:val="fr-FR"/>
        </w:rPr>
        <w:t>SimpleOpening</w:t>
      </w:r>
      <w:bookmarkEnd w:id="26"/>
      <w:proofErr w:type="spellEnd"/>
    </w:p>
    <w:p w:rsidR="003F2AE8" w:rsidRPr="003F2AE8" w:rsidRDefault="003F2AE8" w:rsidP="003F2AE8">
      <w:pPr>
        <w:rPr>
          <w:lang w:val="fr-FR"/>
        </w:rPr>
      </w:pPr>
    </w:p>
    <w:p w:rsidR="005105BB" w:rsidRPr="003A165E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5105BB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5105BB" w:rsidRDefault="005105BB" w:rsidP="005105BB">
      <w:pPr>
        <w:rPr>
          <w:rFonts w:eastAsiaTheme="minorEastAsia"/>
        </w:rPr>
      </w:pPr>
    </w:p>
    <w:p w:rsidR="005105BB" w:rsidRPr="005105BB" w:rsidRDefault="005105BB" w:rsidP="005105BB">
      <w:pPr>
        <w:pStyle w:val="Titre3"/>
        <w:rPr>
          <w:rFonts w:asciiTheme="minorHAnsi" w:eastAsiaTheme="minorEastAsia" w:hAnsiTheme="minorHAnsi" w:cstheme="minorBidi"/>
        </w:rPr>
      </w:pPr>
      <w:bookmarkStart w:id="27" w:name="_Toc41656116"/>
      <w:proofErr w:type="spellStart"/>
      <w:r>
        <w:rPr>
          <w:rFonts w:eastAsiaTheme="minorEastAsia"/>
        </w:rPr>
        <w:t>StaticPipe</w:t>
      </w:r>
      <w:bookmarkEnd w:id="27"/>
      <w:proofErr w:type="spellEnd"/>
    </w:p>
    <w:p w:rsidR="005105BB" w:rsidRPr="00447FAD" w:rsidRDefault="005105BB" w:rsidP="005105BB"/>
    <w:p w:rsidR="005105BB" w:rsidRPr="00457345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×ksi×d×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715CB1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m_flow=d×A×Vel=A×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2×dp×d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ksi</m:t>
                  </m:r>
                </m:den>
              </m:f>
            </m:e>
          </m:rad>
        </m:oMath>
      </m:oMathPara>
    </w:p>
    <w:p w:rsidR="005105BB" w:rsidRPr="005105BB" w:rsidRDefault="005105BB" w:rsidP="005105BB">
      <w:pPr>
        <w:rPr>
          <w:rFonts w:eastAsiaTheme="minorEastAsia"/>
        </w:rPr>
      </w:pPr>
    </w:p>
    <w:p w:rsidR="00951434" w:rsidRDefault="00951434" w:rsidP="00951434">
      <w:pPr>
        <w:pStyle w:val="Titre3"/>
        <w:rPr>
          <w:lang w:val="fr-FR"/>
        </w:rPr>
      </w:pPr>
      <w:bookmarkStart w:id="28" w:name="_Toc41656117"/>
      <w:proofErr w:type="spellStart"/>
      <w:r>
        <w:rPr>
          <w:lang w:val="fr-FR"/>
        </w:rPr>
        <w:t>VerticalOpening</w:t>
      </w:r>
      <w:bookmarkEnd w:id="28"/>
      <w:proofErr w:type="spellEnd"/>
    </w:p>
    <w:p w:rsidR="00951434" w:rsidRDefault="00951434" w:rsidP="00951434">
      <w:pPr>
        <w:rPr>
          <w:lang w:val="fr-FR"/>
        </w:rPr>
      </w:pPr>
    </w:p>
    <w:p w:rsidR="00951434" w:rsidRPr="00242157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H_fluidStream=H×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Cd</m:t>
              </m:r>
            </m:e>
          </m:rad>
        </m:oMath>
      </m:oMathPara>
    </w:p>
    <w:p w:rsidR="00242157" w:rsidRPr="00951434" w:rsidRDefault="00242157" w:rsidP="00951434">
      <w:pPr>
        <w:rPr>
          <w:lang w:val="fr-FR"/>
        </w:rPr>
      </w:pPr>
      <m:oMathPara>
        <m:oMath>
          <m:r>
            <w:rPr>
              <w:rFonts w:ascii="Cambria Math" w:eastAsiaTheme="minorEastAsia" w:hAnsi="Cambria Math"/>
            </w:rPr>
            <m:t>dp_i[i]=dp+g×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H_fluidStream×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i-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×(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:rsidR="00951434" w:rsidRPr="003A165E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Vel_i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951434" w:rsidRPr="00070E59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m_flow_i=d×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2×dp_i×d</m:t>
              </m:r>
            </m:e>
          </m:rad>
        </m:oMath>
      </m:oMathPara>
    </w:p>
    <w:p w:rsidR="00070E59" w:rsidRDefault="00070E59" w:rsidP="00070E59">
      <w:pPr>
        <w:rPr>
          <w:lang w:val="fr-FR"/>
        </w:rPr>
      </w:pPr>
    </w:p>
    <w:p w:rsidR="00070E59" w:rsidRDefault="00070E59" w:rsidP="00070E59">
      <w:pPr>
        <w:pStyle w:val="Titre3"/>
        <w:rPr>
          <w:lang w:val="fr-FR"/>
        </w:rPr>
      </w:pPr>
      <w:bookmarkStart w:id="29" w:name="_Toc41656118"/>
      <w:proofErr w:type="spellStart"/>
      <w:r>
        <w:rPr>
          <w:lang w:val="fr-FR"/>
        </w:rPr>
        <w:lastRenderedPageBreak/>
        <w:t>HorizontalOpening</w:t>
      </w:r>
      <w:bookmarkEnd w:id="29"/>
      <w:proofErr w:type="spellEnd"/>
    </w:p>
    <w:p w:rsidR="00070E59" w:rsidRPr="00070E59" w:rsidRDefault="00070E59" w:rsidP="00070E59">
      <w:pPr>
        <w:rPr>
          <w:lang w:val="fr-FR"/>
        </w:rPr>
      </w:pPr>
    </w:p>
    <w:p w:rsidR="00070E59" w:rsidRPr="00070E59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p_up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×g×L_up</m:t>
          </m:r>
        </m:oMath>
      </m:oMathPara>
    </w:p>
    <w:p w:rsidR="00070E59" w:rsidRPr="00B252A8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p_down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×g×L_down</m:t>
          </m:r>
        </m:oMath>
      </m:oMathPara>
    </w:p>
    <w:p w:rsidR="00B252A8" w:rsidRPr="00B252A8" w:rsidRDefault="00B252A8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 =p_up-p_down</m:t>
          </m:r>
        </m:oMath>
      </m:oMathPara>
    </w:p>
    <w:p w:rsidR="00B252A8" w:rsidRPr="003A165E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070E59" w:rsidRPr="007E325B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dp_buoyancy=g×L_up×</m:t>
          </m:r>
          <m:r>
            <m:rPr>
              <m:sty m:val="p"/>
            </m:rPr>
            <w:rPr>
              <w:rFonts w:ascii="Cambria Math" w:eastAsiaTheme="minorEastAsia" w:hAnsi="Cambria Math"/>
            </w:rPr>
            <m:t>max⁡</m:t>
          </m: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, 0)</m:t>
          </m:r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m_flow_buoyancy=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2×dp_buoyancy×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port_a</m:t>
                  </m:r>
                </m:sub>
              </m:sSub>
            </m:e>
          </m:rad>
        </m:oMath>
      </m:oMathPara>
    </w:p>
    <w:p w:rsidR="007E325B" w:rsidRPr="005105B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Q_flow_buoyancy=m_flow_buoyancy×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h_b-h_a</m:t>
              </m:r>
            </m:e>
          </m:d>
        </m:oMath>
      </m:oMathPara>
    </w:p>
    <w:p w:rsidR="00070E59" w:rsidRPr="005105BB" w:rsidRDefault="00070E59" w:rsidP="00951434">
      <w:pPr>
        <w:rPr>
          <w:rFonts w:eastAsiaTheme="minorEastAsia"/>
        </w:rPr>
      </w:pPr>
    </w:p>
    <w:p w:rsidR="00C64679" w:rsidRDefault="00C64679" w:rsidP="00C64679">
      <w:pPr>
        <w:pStyle w:val="Titre3"/>
        <w:rPr>
          <w:lang w:val="fr-FR"/>
        </w:rPr>
      </w:pPr>
      <w:proofErr w:type="spellStart"/>
      <w:r>
        <w:rPr>
          <w:lang w:val="fr-FR"/>
        </w:rPr>
        <w:t>SimpleOpeningComp</w:t>
      </w:r>
      <w:proofErr w:type="spellEnd"/>
    </w:p>
    <w:p w:rsidR="00C64679" w:rsidRPr="00C64679" w:rsidRDefault="00C64679" w:rsidP="00C64679">
      <w:pPr>
        <w:rPr>
          <w:lang w:val="fr-FR"/>
        </w:rPr>
      </w:pPr>
    </w:p>
    <w:p w:rsidR="00C64679" w:rsidRPr="00F87958" w:rsidRDefault="00C64679" w:rsidP="00C6467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cp×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=cp×T+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M×c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:rsidR="00F87958" w:rsidRPr="00B252A8" w:rsidRDefault="00F87958" w:rsidP="00C6467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p=d×r×T  and  p×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-γ</m:t>
              </m:r>
            </m:sup>
          </m:sSup>
          <m:r>
            <w:rPr>
              <w:rFonts w:ascii="Cambria Math" w:hAnsi="Cambria Math"/>
            </w:rPr>
            <m:t xml:space="preserve">=constant  </m:t>
          </m:r>
        </m:oMath>
      </m:oMathPara>
    </w:p>
    <w:p w:rsidR="00C64679" w:rsidRPr="00225F76" w:rsidRDefault="0084720F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γ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225F76" w:rsidRPr="00CC6EF8" w:rsidRDefault="0084720F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CC6EF8" w:rsidRPr="003A165E" w:rsidRDefault="00CC6EF8" w:rsidP="00F87958">
      <m:oMathPara>
        <m:oMath>
          <m:r>
            <w:rPr>
              <w:rFonts w:ascii="Cambria Math" w:hAnsi="Cambria Math"/>
            </w:rPr>
            <m:t>Vel=M×c</m:t>
          </m:r>
        </m:oMath>
      </m:oMathPara>
    </w:p>
    <w:p w:rsidR="00C64679" w:rsidRPr="007E325B" w:rsidRDefault="0084720F" w:rsidP="00C64679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γ</m:t>
              </m:r>
            </m:num>
            <m:den>
              <m:r>
                <w:rPr>
                  <w:rFonts w:ascii="Cambria Math" w:hAnsi="Cambria Math"/>
                </w:rPr>
                <m:t>γ-1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Vel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=constant</m:t>
          </m:r>
        </m:oMath>
      </m:oMathPara>
    </w:p>
    <w:p w:rsidR="00AE6D66" w:rsidRPr="007E3003" w:rsidRDefault="00C64679" w:rsidP="00AE6D6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m_flow=d×Vel×A×Cd</m:t>
          </m:r>
        </m:oMath>
      </m:oMathPara>
    </w:p>
    <w:p w:rsidR="00447FAD" w:rsidRDefault="00447FAD" w:rsidP="00447FAD">
      <w:pPr>
        <w:rPr>
          <w:lang w:val="fr-FR"/>
        </w:rPr>
      </w:pPr>
    </w:p>
    <w:p w:rsidR="00A462D6" w:rsidRDefault="00A462D6" w:rsidP="00A462D6">
      <w:pPr>
        <w:pStyle w:val="Titre3"/>
        <w:rPr>
          <w:lang w:val="fr-FR"/>
        </w:rPr>
      </w:pPr>
      <w:proofErr w:type="spellStart"/>
      <w:r>
        <w:rPr>
          <w:lang w:val="fr-FR"/>
        </w:rPr>
        <w:t>Filters</w:t>
      </w:r>
      <w:proofErr w:type="spellEnd"/>
    </w:p>
    <w:p w:rsidR="00A462D6" w:rsidRPr="00A462D6" w:rsidRDefault="00A462D6" w:rsidP="00A462D6">
      <w:pPr>
        <w:rPr>
          <w:lang w:val="fr-FR"/>
        </w:rPr>
      </w:pPr>
    </w:p>
    <w:p w:rsidR="00A462D6" w:rsidRPr="003A165E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Vel=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μ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×∇</m:t>
          </m:r>
          <m:r>
            <w:rPr>
              <w:rFonts w:ascii="Cambria Math" w:hAnsi="Cambria Math"/>
            </w:rPr>
            <m:t>p    local form</m:t>
          </m:r>
        </m:oMath>
      </m:oMathPara>
    </w:p>
    <w:p w:rsidR="00A462D6" w:rsidRPr="00A462D6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V_flow=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k×A</m:t>
              </m:r>
            </m:num>
            <m:den>
              <m:r>
                <w:rPr>
                  <w:rFonts w:ascii="Cambria Math" w:hAnsi="Cambria Math"/>
                </w:rPr>
                <m:t>μ×L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×d</m:t>
          </m:r>
          <m:r>
            <w:rPr>
              <w:rFonts w:ascii="Cambria Math" w:hAnsi="Cambria Math"/>
            </w:rPr>
            <m:t>p ≈K×dp   Integral form</m:t>
          </m:r>
        </m:oMath>
      </m:oMathPara>
    </w:p>
    <w:p w:rsidR="00A462D6" w:rsidRPr="00C3630D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K=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V_flow_nominal</m:t>
              </m:r>
            </m:num>
            <m:den>
              <m:r>
                <w:rPr>
                  <w:rFonts w:ascii="Cambria Math" w:hAnsi="Cambria Math"/>
                </w:rPr>
                <m:t>dp_nominal</m:t>
              </m:r>
            </m:den>
          </m:f>
        </m:oMath>
      </m:oMathPara>
    </w:p>
    <w:p w:rsidR="00AB40E7" w:rsidRPr="00AB40E7" w:rsidRDefault="00AB40E7" w:rsidP="00AB40E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=d×K×dp</m:t>
          </m:r>
        </m:oMath>
      </m:oMathPara>
    </w:p>
    <w:p w:rsidR="00AB40E7" w:rsidRPr="00AB40E7" w:rsidRDefault="00AB40E7" w:rsidP="00AB40E7">
      <w:pPr>
        <w:pStyle w:val="Titre3"/>
        <w:rPr>
          <w:rFonts w:asciiTheme="minorHAnsi" w:eastAsiaTheme="minorEastAsia" w:hAnsiTheme="minorHAnsi" w:cstheme="minorBidi"/>
        </w:rPr>
      </w:pPr>
      <w:proofErr w:type="spellStart"/>
      <w:r>
        <w:rPr>
          <w:rFonts w:eastAsiaTheme="minorEastAsia"/>
        </w:rPr>
        <w:t>PartialDamper</w:t>
      </w:r>
      <w:proofErr w:type="spellEnd"/>
    </w:p>
    <w:p w:rsidR="00AB40E7" w:rsidRPr="00AB40E7" w:rsidRDefault="00AB40E7" w:rsidP="00AB40E7">
      <w:pPr>
        <w:rPr>
          <w:rFonts w:eastAsiaTheme="minorEastAsia"/>
        </w:rPr>
      </w:pPr>
    </w:p>
    <w:p w:rsidR="00AB40E7" w:rsidRPr="00AB40E7" w:rsidRDefault="00AB40E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Kv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,Cv=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m_flow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w:rPr>
                  <w:rFonts w:ascii="Cambria Math" w:hAnsi="Cambria Math"/>
                </w:rPr>
                <m:t>×Y×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xs</m:t>
                  </m:r>
                  <m:r>
                    <w:rPr>
                      <w:rFonts w:ascii="Cambria Math" w:hAnsi="Cambria Math"/>
                    </w:rPr>
                    <m:t>×p×d</m:t>
                  </m:r>
                </m:e>
              </m:rad>
            </m:den>
          </m:f>
        </m:oMath>
      </m:oMathPara>
    </w:p>
    <w:p w:rsidR="00AB40E7" w:rsidRPr="00227E97" w:rsidRDefault="00AB40E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xs</m:t>
          </m:r>
          <m: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(x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AB40E7" w:rsidRPr="003A165E" w:rsidRDefault="00227E9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>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×Y×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γ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</m:oMath>
      </m:oMathPara>
    </w:p>
    <w:p w:rsidR="00A462D6" w:rsidRPr="00227E97" w:rsidRDefault="0084720F" w:rsidP="00AB40E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31.6 for Kv</m:t>
                  </m:r>
                </m:e>
                <m:e>
                  <m:r>
                    <w:rPr>
                      <w:rFonts w:ascii="Cambria Math" w:hAnsi="Cambria Math"/>
                    </w:rPr>
                    <m:t>27.3 for Cv</m:t>
                  </m:r>
                </m:e>
              </m:eqArr>
            </m:e>
          </m:d>
        </m:oMath>
      </m:oMathPara>
      <w:bookmarkStart w:id="30" w:name="_GoBack"/>
      <w:bookmarkEnd w:id="30"/>
    </w:p>
    <w:p w:rsidR="00A462D6" w:rsidRDefault="00A462D6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31" w:name="_Toc41656119"/>
      <w:proofErr w:type="spellStart"/>
      <w:r>
        <w:rPr>
          <w:lang w:val="fr-FR"/>
        </w:rPr>
        <w:t>BasesClasses</w:t>
      </w:r>
      <w:bookmarkEnd w:id="31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32" w:name="_Toc41656120"/>
      <w:proofErr w:type="spellStart"/>
      <w:r w:rsidRPr="00BB61C7">
        <w:rPr>
          <w:rFonts w:eastAsiaTheme="minorEastAsia"/>
        </w:rPr>
        <w:t>AeraulicConvection</w:t>
      </w:r>
      <w:bookmarkEnd w:id="32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33" w:name="_Toc41656121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33"/>
    </w:p>
    <w:p w:rsidR="00B23460" w:rsidRPr="00B23460" w:rsidRDefault="00B23460" w:rsidP="00B23460"/>
    <w:p w:rsidR="00B23460" w:rsidRPr="00C8155A" w:rsidRDefault="0084720F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34" w:name="_Toc41656122"/>
      <w:proofErr w:type="spellStart"/>
      <w:r w:rsidRPr="00012FB5">
        <w:rPr>
          <w:rFonts w:eastAsiaTheme="minorEastAsia"/>
        </w:rPr>
        <w:t>MolecularDiffusion</w:t>
      </w:r>
      <w:bookmarkEnd w:id="34"/>
      <w:proofErr w:type="spellEnd"/>
    </w:p>
    <w:p w:rsidR="00D5281A" w:rsidRPr="00D5281A" w:rsidRDefault="00D5281A" w:rsidP="00D5281A"/>
    <w:p w:rsidR="00D5281A" w:rsidRPr="00012FB5" w:rsidRDefault="0084720F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84720F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84720F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bookmarkStart w:id="35" w:name="_Toc41656123"/>
      <w:proofErr w:type="spellStart"/>
      <w:r>
        <w:rPr>
          <w:rFonts w:eastAsiaTheme="minorEastAsia"/>
        </w:rPr>
        <w:t>GasNode</w:t>
      </w:r>
      <w:bookmarkEnd w:id="35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U=m×medium.u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84720F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84720F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84720F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bookmarkStart w:id="36" w:name="_Toc41656124"/>
      <w:proofErr w:type="spellStart"/>
      <w:r>
        <w:t>FogModel</w:t>
      </w:r>
      <w:bookmarkEnd w:id="36"/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84720F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84720F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=3×π×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677133" w:rsidRPr="00C42D25" w:rsidRDefault="0084720F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 xml:space="preserve">≅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ground gas node</m:t>
              </m:r>
            </m:sub>
          </m:sSub>
          <m:r>
            <w:rPr>
              <w:rFonts w:ascii="Cambria Math" w:eastAsiaTheme="minorEastAsia" w:hAnsi="Cambria Math"/>
            </w:rPr>
            <m:t>×n_drop×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84720F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A7597E" w:rsidRPr="006F4563" w:rsidRDefault="0084720F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w:lastRenderedPageBreak/>
            <m:t>mXi_flow[i]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 xml:space="preserve">=heatPort.Q_flow  </m:t>
          </m:r>
        </m:oMath>
      </m:oMathPara>
    </w:p>
    <w:p w:rsidR="00B23460" w:rsidRPr="00FE770F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fluidPort.m_flow×actualStream(fluidPort.h_outflow)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3A6E37" w:rsidRDefault="003A6E37" w:rsidP="003A6E37"/>
    <w:p w:rsidR="003A6E37" w:rsidRDefault="003A6E37" w:rsidP="003A6E37">
      <w:pPr>
        <w:pStyle w:val="Titre3"/>
      </w:pPr>
      <w:proofErr w:type="spellStart"/>
      <w:r>
        <w:t>Interface_liq_gas</w:t>
      </w:r>
      <w:proofErr w:type="spellEnd"/>
    </w:p>
    <w:p w:rsidR="003A6E37" w:rsidRPr="003A6E37" w:rsidRDefault="003A6E37" w:rsidP="003A6E37"/>
    <w:p w:rsidR="003A6E37" w:rsidRPr="007809BA" w:rsidRDefault="003A6E37" w:rsidP="003A6E37">
      <m:oMathPara>
        <m:oMath>
          <m:r>
            <w:rPr>
              <w:rFonts w:ascii="Cambria Math" w:eastAsiaTheme="minorEastAsia" w:hAnsi="Cambria Math"/>
            </w:rPr>
            <m:t>Xg=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h-h_bubble</m:t>
              </m:r>
            </m:num>
            <m:den>
              <m:r>
                <w:rPr>
                  <w:rFonts w:ascii="Cambria Math" w:eastAsiaTheme="minorEastAsia" w:hAnsi="Cambria Math"/>
                </w:rPr>
                <m:t>h_dew-h_bubble</m:t>
              </m:r>
            </m:den>
          </m:f>
        </m:oMath>
      </m:oMathPara>
    </w:p>
    <w:p w:rsidR="003A6E37" w:rsidRPr="007A5796" w:rsidRDefault="003A6E37" w:rsidP="003A6E3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bubble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tot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d_sat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dew</m:t>
                  </m:r>
                </m:sub>
              </m:sSub>
              <m:r>
                <w:rPr>
                  <w:rFonts w:ascii="Cambria Math" w:eastAsiaTheme="minorEastAsia" w:hAnsi="Cambria Math"/>
                </w:rPr>
                <m:t>×V×n_bubbles×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d_bubble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d×V</m:t>
              </m:r>
            </m:den>
          </m:f>
        </m:oMath>
      </m:oMathPara>
    </w:p>
    <w:p w:rsidR="003A6E37" w:rsidRPr="006F4563" w:rsidRDefault="003A6E37" w:rsidP="003A6E37">
      <w:pPr>
        <w:rPr>
          <w:rFonts w:eastAsiaTheme="minorEastAsia"/>
        </w:rPr>
      </w:pPr>
    </w:p>
    <w:p w:rsidR="003A6E37" w:rsidRPr="00C42D25" w:rsidRDefault="0084720F" w:rsidP="003A6E3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=-3×π×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×d_bubble×Vel</m:t>
          </m:r>
        </m:oMath>
      </m:oMathPara>
    </w:p>
    <w:p w:rsidR="003A6E37" w:rsidRPr="00C42D25" w:rsidRDefault="003A6E37" w:rsidP="003A6E3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d_sat</m:t>
              </m:r>
            </m:e>
            <m:sub>
              <m:r>
                <w:rPr>
                  <w:rFonts w:ascii="Cambria Math" w:eastAsiaTheme="minorEastAsia" w:hAnsi="Cambria Math"/>
                </w:rPr>
                <m:t>dew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d_bubble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0A58D4" w:rsidRPr="00677133" w:rsidRDefault="003A6E37" w:rsidP="000A58D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:rsidR="000A58D4" w:rsidRPr="00677133" w:rsidRDefault="000A58D4" w:rsidP="000A58D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d_sat</m:t>
              </m:r>
            </m:e>
            <m:sub>
              <m:r>
                <w:rPr>
                  <w:rFonts w:ascii="Cambria Math" w:eastAsiaTheme="minorEastAsia" w:hAnsi="Cambria Math"/>
                </w:rPr>
                <m:t>dew</m:t>
              </m:r>
            </m:sub>
          </m:sSub>
          <m:r>
            <w:rPr>
              <w:rFonts w:ascii="Cambria Math" w:eastAsiaTheme="minorEastAsia" w:hAnsi="Cambria Math"/>
            </w:rPr>
            <m:t>×A×n_bubbles×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d_bubble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0A58D4" w:rsidRPr="00C42D25" w:rsidRDefault="000A58D4" w:rsidP="000A58D4">
      <w:pPr>
        <w:rPr>
          <w:rFonts w:eastAsiaTheme="minorEastAsia"/>
        </w:rPr>
      </w:pPr>
    </w:p>
    <w:p w:rsidR="000A58D4" w:rsidRPr="00677133" w:rsidRDefault="000A58D4" w:rsidP="003A6E37">
      <w:pPr>
        <w:rPr>
          <w:rFonts w:eastAsiaTheme="minorEastAsia"/>
        </w:rPr>
      </w:pPr>
    </w:p>
    <w:p w:rsidR="003A6E37" w:rsidRPr="00677133" w:rsidRDefault="003A6E37" w:rsidP="003A6E37">
      <w:pPr>
        <w:rPr>
          <w:rFonts w:eastAsiaTheme="minorEastAsia"/>
        </w:rPr>
      </w:pPr>
    </w:p>
    <w:p w:rsidR="003A6E37" w:rsidRPr="00C42D25" w:rsidRDefault="003A6E37" w:rsidP="003A6E37">
      <w:pPr>
        <w:rPr>
          <w:rFonts w:eastAsiaTheme="minorEastAsia"/>
        </w:rPr>
      </w:pPr>
    </w:p>
    <w:p w:rsidR="003A6E37" w:rsidRPr="00E83721" w:rsidRDefault="003A6E37" w:rsidP="003A6E37">
      <w:pPr>
        <w:rPr>
          <w:rFonts w:eastAsiaTheme="minorEastAsia"/>
        </w:rPr>
      </w:pPr>
    </w:p>
    <w:p w:rsidR="003A6E37" w:rsidRPr="00FE15D2" w:rsidRDefault="003A6E37" w:rsidP="003A6E37">
      <w:pPr>
        <w:rPr>
          <w:rFonts w:eastAsiaTheme="minorEastAsia"/>
        </w:rPr>
      </w:pPr>
    </w:p>
    <w:p w:rsidR="003A6E37" w:rsidRPr="006F4563" w:rsidRDefault="003A6E37" w:rsidP="003A6E37">
      <w:pPr>
        <w:rPr>
          <w:rFonts w:eastAsiaTheme="minorEastAsia"/>
        </w:rPr>
      </w:pPr>
    </w:p>
    <w:p w:rsidR="003A6E37" w:rsidRPr="006F4563" w:rsidRDefault="003A6E37" w:rsidP="003A6E37">
      <w:pPr>
        <w:rPr>
          <w:rFonts w:eastAsiaTheme="minorEastAsia"/>
        </w:rPr>
      </w:pPr>
    </w:p>
    <w:p w:rsidR="003A6E37" w:rsidRPr="00177707" w:rsidRDefault="003A6E37" w:rsidP="003A6E37">
      <w:pPr>
        <w:rPr>
          <w:rFonts w:eastAsiaTheme="minorEastAsia"/>
        </w:rPr>
      </w:pPr>
    </w:p>
    <w:p w:rsidR="00FE770F" w:rsidRDefault="00FE770F" w:rsidP="003A6E37">
      <w:pPr>
        <w:rPr>
          <w:rFonts w:eastAsiaTheme="minorEastAsia"/>
        </w:rPr>
      </w:pPr>
    </w:p>
    <w:p w:rsidR="00FE770F" w:rsidRPr="00FE770F" w:rsidRDefault="00FE770F" w:rsidP="00FE770F">
      <w:pPr>
        <w:pStyle w:val="Titre2"/>
      </w:pPr>
      <w:bookmarkStart w:id="37" w:name="_Toc41656125"/>
      <w:r>
        <w:t>Functions</w:t>
      </w:r>
      <w:bookmarkEnd w:id="37"/>
    </w:p>
    <w:p w:rsidR="00FE770F" w:rsidRPr="00447FAD" w:rsidRDefault="00FE770F" w:rsidP="00FE770F">
      <w:pPr>
        <w:rPr>
          <w:lang w:val="fr-FR"/>
        </w:rPr>
      </w:pPr>
    </w:p>
    <w:p w:rsidR="00FE770F" w:rsidRDefault="00FE770F" w:rsidP="00FE770F">
      <w:pPr>
        <w:pStyle w:val="Titre3"/>
        <w:rPr>
          <w:rFonts w:eastAsiaTheme="minorEastAsia"/>
        </w:rPr>
      </w:pPr>
      <w:bookmarkStart w:id="38" w:name="_Toc41656126"/>
      <w:r>
        <w:rPr>
          <w:rFonts w:eastAsiaTheme="minorEastAsia"/>
        </w:rPr>
        <w:lastRenderedPageBreak/>
        <w:t>rootsPolyorder3</w:t>
      </w:r>
      <w:bookmarkEnd w:id="38"/>
    </w:p>
    <w:p w:rsidR="00FE770F" w:rsidRPr="00447FAD" w:rsidRDefault="00FE770F" w:rsidP="00FE770F"/>
    <w:p w:rsidR="00FE770F" w:rsidRPr="00715CB1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: 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+cx+d=0</m:t>
          </m:r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x2=x3=-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2p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715CB1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&lt; 0</w:t>
      </w:r>
    </w:p>
    <w:p w:rsidR="00715CB1" w:rsidRPr="00715CB1" w:rsidRDefault="00715CB1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+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36A1C" w:rsidRPr="00715CB1" w:rsidRDefault="00736A1C" w:rsidP="00736A1C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736A1C" w:rsidRPr="00A97F94" w:rsidRDefault="00736A1C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A97F94" w:rsidRPr="00715CB1" w:rsidRDefault="00A97F94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+2π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A97F94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x3=2×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-2π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715CB1" w:rsidP="00FE770F">
      <w:pPr>
        <w:ind w:left="-567" w:right="-567"/>
        <w:rPr>
          <w:rFonts w:eastAsiaTheme="minorEastAsia"/>
        </w:rPr>
      </w:pPr>
    </w:p>
    <w:p w:rsidR="00A97F94" w:rsidRPr="00BE6270" w:rsidRDefault="00FE770F" w:rsidP="00A97F94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  <m:r>
            <w:rPr>
              <w:rFonts w:ascii="Cambria Math" w:eastAsiaTheme="minorEastAsia" w:hAnsi="Cambria Math"/>
            </w:rPr>
            <m:t xml:space="preserve">  →  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+px+q=0</m:t>
          </m:r>
        </m:oMath>
      </m:oMathPara>
    </w:p>
    <w:p w:rsidR="00FE770F" w:rsidRPr="00447FAD" w:rsidRDefault="00A97F94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3ac-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; q=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-9abc+27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:rsidR="00D254A4" w:rsidRPr="00715CB1" w:rsidRDefault="00D254A4" w:rsidP="00D254A4">
      <w:pPr>
        <w:ind w:left="-567" w:right="-567"/>
        <w:rPr>
          <w:rFonts w:eastAsiaTheme="minorEastAsia"/>
        </w:rPr>
      </w:pPr>
      <w:proofErr w:type="gramStart"/>
      <w:r>
        <w:rPr>
          <w:rFonts w:eastAsiaTheme="minorEastAsia"/>
        </w:rPr>
        <w:t>discriminant</w:t>
      </w:r>
      <w:proofErr w:type="gramEnd"/>
      <w:r>
        <w:rPr>
          <w:rFonts w:eastAsiaTheme="minorEastAsia"/>
        </w:rPr>
        <w:t xml:space="preserve"> 2</w:t>
      </w:r>
      <w:r w:rsidRPr="00D254A4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degré</w:t>
      </w:r>
      <w:proofErr w:type="spellEnd"/>
    </w:p>
    <w:p w:rsidR="00FE770F" w:rsidRPr="00BE6270" w:rsidRDefault="00FE770F" w:rsidP="00FE770F">
      <w:pPr>
        <w:ind w:left="-567" w:right="-567"/>
        <w:rPr>
          <w:rFonts w:eastAsiaTheme="minorEastAsia"/>
        </w:rPr>
      </w:pPr>
    </w:p>
    <w:p w:rsidR="00BE6270" w:rsidRPr="00B23460" w:rsidRDefault="00BE6270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-4bd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E64989" w:rsidRPr="00D254A4" w:rsidRDefault="00E64989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x1=x2=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D254A4" w:rsidRDefault="00BE6270" w:rsidP="00BE627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  <m:r>
            <w:rPr>
              <w:rFonts w:ascii="Cambria Math" w:eastAsiaTheme="minorEastAsia" w:hAnsi="Cambria Math"/>
            </w:rPr>
            <m:t xml:space="preserve">          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F316C6" w:rsidRDefault="00D254A4" w:rsidP="00D254A4">
      <w:pPr>
        <w:ind w:left="-567"/>
        <w:rPr>
          <w:rFonts w:eastAsiaTheme="minorEastAsia"/>
        </w:rPr>
      </w:pPr>
      <w:r>
        <w:rPr>
          <w:rFonts w:eastAsiaTheme="minorEastAsia"/>
        </w:rPr>
        <w:t>Solution 1er degree</w:t>
      </w:r>
    </w:p>
    <w:p w:rsidR="00BE6270" w:rsidRPr="008264CA" w:rsidRDefault="00F316C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-d</m:t>
              </m: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</m:den>
          </m:f>
        </m:oMath>
      </m:oMathPara>
    </w:p>
    <w:p w:rsidR="0072792D" w:rsidRPr="00447FAD" w:rsidRDefault="0072792D" w:rsidP="0072792D">
      <w:pPr>
        <w:rPr>
          <w:lang w:val="fr-FR"/>
        </w:rPr>
      </w:pPr>
    </w:p>
    <w:p w:rsidR="00AE1644" w:rsidRPr="00447FAD" w:rsidRDefault="00FE770F" w:rsidP="006F45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9" w:name="_Toc41656127"/>
      <w:r>
        <w:rPr>
          <w:rFonts w:eastAsiaTheme="minorEastAsia"/>
          <w:lang w:val="fr-FR"/>
        </w:rPr>
        <w:lastRenderedPageBreak/>
        <w:t>PDE</w:t>
      </w:r>
      <w:bookmarkEnd w:id="39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40" w:name="_Toc41656128"/>
      <w:proofErr w:type="spellStart"/>
      <w:r>
        <w:rPr>
          <w:lang w:val="fr-FR"/>
        </w:rPr>
        <w:t>ThermalDiffusion</w:t>
      </w:r>
      <w:bookmarkEnd w:id="40"/>
      <w:proofErr w:type="spellEnd"/>
    </w:p>
    <w:p w:rsidR="009326BB" w:rsidRPr="000C1623" w:rsidRDefault="009326BB" w:rsidP="004611D9">
      <w:pPr>
        <w:pStyle w:val="Titre3"/>
      </w:pPr>
      <w:bookmarkStart w:id="41" w:name="_Toc41656129"/>
      <w:r w:rsidRPr="000C1623">
        <w:t>Second order central</w:t>
      </w:r>
      <w:bookmarkEnd w:id="41"/>
    </w:p>
    <w:p w:rsidR="009326BB" w:rsidRPr="00022A5B" w:rsidRDefault="0084720F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84720F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84720F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84720F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70E59"/>
    <w:rsid w:val="000A58D4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1947"/>
    <w:rsid w:val="001B59A9"/>
    <w:rsid w:val="001D1E44"/>
    <w:rsid w:val="001D6FC4"/>
    <w:rsid w:val="001E0661"/>
    <w:rsid w:val="001F4558"/>
    <w:rsid w:val="0020483C"/>
    <w:rsid w:val="00225F76"/>
    <w:rsid w:val="00227E97"/>
    <w:rsid w:val="00232388"/>
    <w:rsid w:val="00242157"/>
    <w:rsid w:val="00246B27"/>
    <w:rsid w:val="0026088D"/>
    <w:rsid w:val="00263743"/>
    <w:rsid w:val="00270677"/>
    <w:rsid w:val="00273338"/>
    <w:rsid w:val="00292519"/>
    <w:rsid w:val="002A375F"/>
    <w:rsid w:val="002B026B"/>
    <w:rsid w:val="002B2FFE"/>
    <w:rsid w:val="002C4EE8"/>
    <w:rsid w:val="002D10AC"/>
    <w:rsid w:val="002F5EE2"/>
    <w:rsid w:val="003136AE"/>
    <w:rsid w:val="00330348"/>
    <w:rsid w:val="003339DD"/>
    <w:rsid w:val="00387AB8"/>
    <w:rsid w:val="003A165E"/>
    <w:rsid w:val="003A2D57"/>
    <w:rsid w:val="003A6C74"/>
    <w:rsid w:val="003A6E37"/>
    <w:rsid w:val="003A75B6"/>
    <w:rsid w:val="003C5DF9"/>
    <w:rsid w:val="003C7A67"/>
    <w:rsid w:val="003F259A"/>
    <w:rsid w:val="003F2AE8"/>
    <w:rsid w:val="003F5665"/>
    <w:rsid w:val="00447FAD"/>
    <w:rsid w:val="00457345"/>
    <w:rsid w:val="004611D9"/>
    <w:rsid w:val="00471E3E"/>
    <w:rsid w:val="00473C77"/>
    <w:rsid w:val="004812DA"/>
    <w:rsid w:val="004960A8"/>
    <w:rsid w:val="004B5D27"/>
    <w:rsid w:val="004E411E"/>
    <w:rsid w:val="005105BB"/>
    <w:rsid w:val="005127FF"/>
    <w:rsid w:val="00512E23"/>
    <w:rsid w:val="00526A4E"/>
    <w:rsid w:val="005374E1"/>
    <w:rsid w:val="005375C0"/>
    <w:rsid w:val="005655B9"/>
    <w:rsid w:val="00583512"/>
    <w:rsid w:val="005A35D5"/>
    <w:rsid w:val="005F2D7B"/>
    <w:rsid w:val="00601445"/>
    <w:rsid w:val="00636F3A"/>
    <w:rsid w:val="006547F3"/>
    <w:rsid w:val="00662E23"/>
    <w:rsid w:val="0066658C"/>
    <w:rsid w:val="00677133"/>
    <w:rsid w:val="006960BF"/>
    <w:rsid w:val="006B3A7D"/>
    <w:rsid w:val="006C23A2"/>
    <w:rsid w:val="006D45B6"/>
    <w:rsid w:val="006F4563"/>
    <w:rsid w:val="00715CB1"/>
    <w:rsid w:val="007277FC"/>
    <w:rsid w:val="0072792D"/>
    <w:rsid w:val="00736A1C"/>
    <w:rsid w:val="007513E3"/>
    <w:rsid w:val="00757C22"/>
    <w:rsid w:val="00776061"/>
    <w:rsid w:val="007809BA"/>
    <w:rsid w:val="00781E3B"/>
    <w:rsid w:val="00787526"/>
    <w:rsid w:val="00797C73"/>
    <w:rsid w:val="007A5796"/>
    <w:rsid w:val="007B09E8"/>
    <w:rsid w:val="007C06F6"/>
    <w:rsid w:val="007C1842"/>
    <w:rsid w:val="007E2DFC"/>
    <w:rsid w:val="007E3003"/>
    <w:rsid w:val="007E325B"/>
    <w:rsid w:val="007F5F44"/>
    <w:rsid w:val="00812E05"/>
    <w:rsid w:val="00813850"/>
    <w:rsid w:val="00815BAE"/>
    <w:rsid w:val="0082064B"/>
    <w:rsid w:val="00822DED"/>
    <w:rsid w:val="008264CA"/>
    <w:rsid w:val="00826DE4"/>
    <w:rsid w:val="0083218B"/>
    <w:rsid w:val="00832E8F"/>
    <w:rsid w:val="0084720F"/>
    <w:rsid w:val="00853E6C"/>
    <w:rsid w:val="0087734B"/>
    <w:rsid w:val="008878A4"/>
    <w:rsid w:val="008B2377"/>
    <w:rsid w:val="008B5FBF"/>
    <w:rsid w:val="008C02DB"/>
    <w:rsid w:val="008C3918"/>
    <w:rsid w:val="009326BB"/>
    <w:rsid w:val="00951434"/>
    <w:rsid w:val="009B1850"/>
    <w:rsid w:val="009C0B42"/>
    <w:rsid w:val="009C261F"/>
    <w:rsid w:val="009D39D9"/>
    <w:rsid w:val="00A161BB"/>
    <w:rsid w:val="00A178D7"/>
    <w:rsid w:val="00A2168B"/>
    <w:rsid w:val="00A462D6"/>
    <w:rsid w:val="00A6629F"/>
    <w:rsid w:val="00A70985"/>
    <w:rsid w:val="00A7597E"/>
    <w:rsid w:val="00A9117C"/>
    <w:rsid w:val="00A97F94"/>
    <w:rsid w:val="00AA3314"/>
    <w:rsid w:val="00AB40E7"/>
    <w:rsid w:val="00AE1644"/>
    <w:rsid w:val="00AE6D66"/>
    <w:rsid w:val="00B23460"/>
    <w:rsid w:val="00B252A8"/>
    <w:rsid w:val="00B2650F"/>
    <w:rsid w:val="00B53B5F"/>
    <w:rsid w:val="00B549FA"/>
    <w:rsid w:val="00B65A18"/>
    <w:rsid w:val="00B6774D"/>
    <w:rsid w:val="00B951DC"/>
    <w:rsid w:val="00BA44E4"/>
    <w:rsid w:val="00BA6B83"/>
    <w:rsid w:val="00BB61C7"/>
    <w:rsid w:val="00BE5C21"/>
    <w:rsid w:val="00BE6270"/>
    <w:rsid w:val="00C129F5"/>
    <w:rsid w:val="00C143BD"/>
    <w:rsid w:val="00C14D26"/>
    <w:rsid w:val="00C252D4"/>
    <w:rsid w:val="00C3630D"/>
    <w:rsid w:val="00C42D25"/>
    <w:rsid w:val="00C63108"/>
    <w:rsid w:val="00C64679"/>
    <w:rsid w:val="00C8155A"/>
    <w:rsid w:val="00CB2332"/>
    <w:rsid w:val="00CC6EF8"/>
    <w:rsid w:val="00CD09D7"/>
    <w:rsid w:val="00CE314D"/>
    <w:rsid w:val="00CF66E7"/>
    <w:rsid w:val="00D254A4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24667"/>
    <w:rsid w:val="00E64989"/>
    <w:rsid w:val="00E821E6"/>
    <w:rsid w:val="00E83721"/>
    <w:rsid w:val="00EA72E4"/>
    <w:rsid w:val="00ED24D1"/>
    <w:rsid w:val="00EF2B94"/>
    <w:rsid w:val="00F076F9"/>
    <w:rsid w:val="00F25461"/>
    <w:rsid w:val="00F316C6"/>
    <w:rsid w:val="00F61E15"/>
    <w:rsid w:val="00F87958"/>
    <w:rsid w:val="00F87D96"/>
    <w:rsid w:val="00FB749C"/>
    <w:rsid w:val="00FD2782"/>
    <w:rsid w:val="00FE15D2"/>
    <w:rsid w:val="00FE1B28"/>
    <w:rsid w:val="00FE2ED3"/>
    <w:rsid w:val="00FE770F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E4A7ED-667F-41FE-B245-C190EC1F94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4100</TotalTime>
  <Pages>16</Pages>
  <Words>1949</Words>
  <Characters>11115</Characters>
  <Application>Microsoft Office Word</Application>
  <DocSecurity>0</DocSecurity>
  <Lines>92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13038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124</cp:revision>
  <dcterms:created xsi:type="dcterms:W3CDTF">2019-07-10T12:06:00Z</dcterms:created>
  <dcterms:modified xsi:type="dcterms:W3CDTF">2020-06-18T12:51:00Z</dcterms:modified>
</cp:coreProperties>
</file>