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7C1842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CF66E7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Default="00C143BD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Mass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  <w:bookmarkStart w:id="0" w:name="_GoBack"/>
      <w:bookmarkEnd w:id="0"/>
    </w:p>
    <w:p w:rsidR="008C3918" w:rsidRPr="000E04BD" w:rsidRDefault="008C3918" w:rsidP="008C3918">
      <w:pPr>
        <w:rPr>
          <w:rFonts w:eastAsiaTheme="minorEastAsia"/>
          <w:sz w:val="24"/>
          <w:szCs w:val="24"/>
        </w:rPr>
      </w:pPr>
    </w:p>
    <w:sectPr w:rsidR="008C3918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960BF"/>
    <w:rsid w:val="006B3A7D"/>
    <w:rsid w:val="007513E3"/>
    <w:rsid w:val="00757C22"/>
    <w:rsid w:val="00776061"/>
    <w:rsid w:val="00781E3B"/>
    <w:rsid w:val="007B09E8"/>
    <w:rsid w:val="007C06F6"/>
    <w:rsid w:val="007C1842"/>
    <w:rsid w:val="007F5F44"/>
    <w:rsid w:val="00813850"/>
    <w:rsid w:val="0082064B"/>
    <w:rsid w:val="00826DE4"/>
    <w:rsid w:val="008878A4"/>
    <w:rsid w:val="008B5FBF"/>
    <w:rsid w:val="008C3918"/>
    <w:rsid w:val="009D39D9"/>
    <w:rsid w:val="00A2168B"/>
    <w:rsid w:val="00A6629F"/>
    <w:rsid w:val="00A70985"/>
    <w:rsid w:val="00A9117C"/>
    <w:rsid w:val="00AA3314"/>
    <w:rsid w:val="00B2650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F66E7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19F85-0F3F-459C-8948-033C3A9A2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2485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616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45</cp:revision>
  <dcterms:created xsi:type="dcterms:W3CDTF">2019-07-10T12:06:00Z</dcterms:created>
  <dcterms:modified xsi:type="dcterms:W3CDTF">2020-04-01T13:59:00Z</dcterms:modified>
</cp:coreProperties>
</file>