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B23460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7754741" w:history="1">
            <w:r w:rsidR="00B23460" w:rsidRPr="009C1237">
              <w:rPr>
                <w:rStyle w:val="Lienhypertexte"/>
                <w:noProof/>
                <w:lang w:val="fr-FR"/>
              </w:rPr>
              <w:t>II.</w:t>
            </w:r>
            <w:r w:rsidR="00B23460">
              <w:rPr>
                <w:rFonts w:eastAsiaTheme="minorEastAsia"/>
                <w:noProof/>
                <w:lang w:eastAsia="en-GB"/>
              </w:rPr>
              <w:tab/>
            </w:r>
            <w:r w:rsidR="00B23460" w:rsidRPr="009C1237">
              <w:rPr>
                <w:rStyle w:val="Lienhypertexte"/>
                <w:noProof/>
                <w:lang w:val="fr-FR"/>
              </w:rPr>
              <w:t>HeatTransfer</w:t>
            </w:r>
            <w:r w:rsidR="00B23460">
              <w:rPr>
                <w:noProof/>
                <w:webHidden/>
              </w:rPr>
              <w:tab/>
            </w:r>
            <w:r w:rsidR="00B23460">
              <w:rPr>
                <w:noProof/>
                <w:webHidden/>
              </w:rPr>
              <w:fldChar w:fldCharType="begin"/>
            </w:r>
            <w:r w:rsidR="00B23460">
              <w:rPr>
                <w:noProof/>
                <w:webHidden/>
              </w:rPr>
              <w:instrText xml:space="preserve"> PAGEREF _Toc37754741 \h </w:instrText>
            </w:r>
            <w:r w:rsidR="00B23460">
              <w:rPr>
                <w:noProof/>
                <w:webHidden/>
              </w:rPr>
            </w:r>
            <w:r w:rsidR="00B23460">
              <w:rPr>
                <w:noProof/>
                <w:webHidden/>
              </w:rPr>
              <w:fldChar w:fldCharType="separate"/>
            </w:r>
            <w:r w:rsidR="00B23460">
              <w:rPr>
                <w:noProof/>
                <w:webHidden/>
              </w:rPr>
              <w:t>2</w:t>
            </w:r>
            <w:r w:rsidR="00B23460"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2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3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4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5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6" w:history="1">
            <w:r w:rsidRPr="009C1237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7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8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49" w:history="1">
            <w:r w:rsidRPr="009C1237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0" w:history="1">
            <w:r w:rsidRPr="009C1237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1" w:history="1">
            <w:r w:rsidRPr="009C1237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2" w:history="1">
            <w:r w:rsidRPr="009C1237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3" w:history="1">
            <w:r w:rsidRPr="009C1237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4" w:history="1">
            <w:r w:rsidRPr="009C1237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5" w:history="1">
            <w:r w:rsidRPr="009C1237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6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7" w:history="1">
            <w:r w:rsidRPr="009C1237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8" w:history="1">
            <w:r w:rsidRPr="009C1237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59" w:history="1">
            <w:r w:rsidRPr="009C1237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0" w:history="1">
            <w:r w:rsidRPr="009C1237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1" w:history="1">
            <w:r w:rsidRPr="009C1237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2" w:history="1">
            <w:r w:rsidRPr="009C1237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3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4" w:history="1">
            <w:r w:rsidRPr="009C1237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5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6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Aeraulic</w:t>
            </w:r>
            <w:r w:rsidRPr="009C1237">
              <w:rPr>
                <w:rStyle w:val="Lienhypertexte"/>
                <w:noProof/>
              </w:rPr>
              <w:t>C</w:t>
            </w:r>
            <w:r w:rsidRPr="009C1237">
              <w:rPr>
                <w:rStyle w:val="Lienhypertexte"/>
                <w:noProof/>
              </w:rPr>
              <w:t>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7" w:history="1">
            <w:r w:rsidRPr="009C1237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8" w:history="1">
            <w:r w:rsidRPr="009C1237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3460" w:rsidRDefault="00B23460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7754769" w:history="1">
            <w:r w:rsidRPr="009C1237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9C1237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_Toc37754769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7754741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7754742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7754743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7754744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B23460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7754745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B23460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B23460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7754746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7754747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7754748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7754749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7754750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B23460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B23460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7754751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7754752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7754753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7754754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7754755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7754756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7754757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7754758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7754759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7754760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7754761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7754762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7754763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7754764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7754765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7754766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Start w:id="26" w:name="_GoBack"/>
      <w:bookmarkEnd w:id="26"/>
    </w:p>
    <w:p w:rsidR="00B23460" w:rsidRPr="00B23460" w:rsidRDefault="00B23460" w:rsidP="00B23460"/>
    <w:p w:rsidR="00B23460" w:rsidRPr="00C8155A" w:rsidRDefault="009C0B42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7B09E8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heatPort.T</m:t>
          </m:r>
          <m:r>
            <w:rPr>
              <w:rFonts w:ascii="Cambria Math" w:hAnsi="Cambria Math"/>
            </w:rPr>
            <m:t>))</m:t>
          </m:r>
        </m:oMath>
      </m:oMathPara>
    </w:p>
    <w:p w:rsidR="00B23460" w:rsidRPr="00447FAD" w:rsidRDefault="00B23460" w:rsidP="00447FAD">
      <w:pPr>
        <w:ind w:left="-567" w:right="-567"/>
        <w:rPr>
          <w:rFonts w:eastAsiaTheme="minorEastAsia"/>
        </w:rPr>
      </w:pP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27" w:name="_Toc37754767"/>
      <w:r>
        <w:rPr>
          <w:rFonts w:eastAsiaTheme="minorEastAsia"/>
          <w:lang w:val="fr-FR"/>
        </w:rPr>
        <w:t>PDE</w:t>
      </w:r>
      <w:bookmarkEnd w:id="27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28" w:name="_Toc37754768"/>
      <w:proofErr w:type="spellStart"/>
      <w:r>
        <w:rPr>
          <w:lang w:val="fr-FR"/>
        </w:rPr>
        <w:t>ThermalDiffusion</w:t>
      </w:r>
      <w:bookmarkEnd w:id="28"/>
      <w:proofErr w:type="spellEnd"/>
    </w:p>
    <w:p w:rsidR="009326BB" w:rsidRPr="000C1623" w:rsidRDefault="009326BB" w:rsidP="004611D9">
      <w:pPr>
        <w:pStyle w:val="Titre3"/>
      </w:pPr>
      <w:bookmarkStart w:id="29" w:name="_Toc37754769"/>
      <w:r w:rsidRPr="000C1623">
        <w:t>Second order central</w:t>
      </w:r>
      <w:bookmarkEnd w:id="29"/>
    </w:p>
    <w:p w:rsidR="009326BB" w:rsidRPr="00022A5B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B23460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B23460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7C36"/>
    <w:rsid w:val="000B23F5"/>
    <w:rsid w:val="000C1623"/>
    <w:rsid w:val="000D248B"/>
    <w:rsid w:val="000E04BD"/>
    <w:rsid w:val="000E1022"/>
    <w:rsid w:val="000F7DB1"/>
    <w:rsid w:val="00125FEF"/>
    <w:rsid w:val="001901FF"/>
    <w:rsid w:val="00193868"/>
    <w:rsid w:val="001A1947"/>
    <w:rsid w:val="001B59A9"/>
    <w:rsid w:val="001D1E4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C4EE8"/>
    <w:rsid w:val="002F5EE2"/>
    <w:rsid w:val="00330348"/>
    <w:rsid w:val="003339DD"/>
    <w:rsid w:val="00387AB8"/>
    <w:rsid w:val="003A2D57"/>
    <w:rsid w:val="003A6C74"/>
    <w:rsid w:val="003A75B6"/>
    <w:rsid w:val="003C5DF9"/>
    <w:rsid w:val="003C7A67"/>
    <w:rsid w:val="003F5665"/>
    <w:rsid w:val="00447FAD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A35D5"/>
    <w:rsid w:val="005F2D7B"/>
    <w:rsid w:val="00601445"/>
    <w:rsid w:val="006547F3"/>
    <w:rsid w:val="0066658C"/>
    <w:rsid w:val="006960BF"/>
    <w:rsid w:val="006B3A7D"/>
    <w:rsid w:val="006C23A2"/>
    <w:rsid w:val="006D45B6"/>
    <w:rsid w:val="007277FC"/>
    <w:rsid w:val="007513E3"/>
    <w:rsid w:val="00757C22"/>
    <w:rsid w:val="00776061"/>
    <w:rsid w:val="00781E3B"/>
    <w:rsid w:val="00787526"/>
    <w:rsid w:val="007B09E8"/>
    <w:rsid w:val="007C06F6"/>
    <w:rsid w:val="007C1842"/>
    <w:rsid w:val="007F5F44"/>
    <w:rsid w:val="00813850"/>
    <w:rsid w:val="0082064B"/>
    <w:rsid w:val="00826DE4"/>
    <w:rsid w:val="00832E8F"/>
    <w:rsid w:val="0087734B"/>
    <w:rsid w:val="008878A4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9117C"/>
    <w:rsid w:val="00AA3314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C129F5"/>
    <w:rsid w:val="00C143BD"/>
    <w:rsid w:val="00C252D4"/>
    <w:rsid w:val="00C8155A"/>
    <w:rsid w:val="00CB2332"/>
    <w:rsid w:val="00CE314D"/>
    <w:rsid w:val="00CF66E7"/>
    <w:rsid w:val="00D26781"/>
    <w:rsid w:val="00D277C0"/>
    <w:rsid w:val="00D40D37"/>
    <w:rsid w:val="00D76F70"/>
    <w:rsid w:val="00D84D14"/>
    <w:rsid w:val="00DB5037"/>
    <w:rsid w:val="00DB5FAF"/>
    <w:rsid w:val="00DF60FC"/>
    <w:rsid w:val="00E821E6"/>
    <w:rsid w:val="00EA72E4"/>
    <w:rsid w:val="00ED24D1"/>
    <w:rsid w:val="00EF2B94"/>
    <w:rsid w:val="00F076F9"/>
    <w:rsid w:val="00F25461"/>
    <w:rsid w:val="00F61E15"/>
    <w:rsid w:val="00F87D96"/>
    <w:rsid w:val="00FB749C"/>
    <w:rsid w:val="00FD2782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7B7D3-1A04-4309-9610-8EDCFD085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3014</TotalTime>
  <Pages>8</Pages>
  <Words>1182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7907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78</cp:revision>
  <dcterms:created xsi:type="dcterms:W3CDTF">2019-07-10T12:06:00Z</dcterms:created>
  <dcterms:modified xsi:type="dcterms:W3CDTF">2020-04-14T09:20:00Z</dcterms:modified>
</cp:coreProperties>
</file>