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D048" w14:textId="77777777" w:rsidR="00C977BF" w:rsidRDefault="00B819E9" w:rsidP="00B819E9">
      <w:pPr>
        <w:pStyle w:val="Titel"/>
      </w:pPr>
      <w:bookmarkStart w:id="0" w:name="_GoBack"/>
      <w:bookmarkEnd w:id="0"/>
      <w:r>
        <w:t>Modul 226B und Modul 120 –</w:t>
      </w:r>
    </w:p>
    <w:p w14:paraId="3B075723" w14:textId="77777777" w:rsidR="00B819E9" w:rsidRDefault="00B819E9" w:rsidP="00B819E9">
      <w:pPr>
        <w:rPr>
          <w:sz w:val="28"/>
        </w:rPr>
      </w:pPr>
      <w:r w:rsidRPr="00B819E9">
        <w:rPr>
          <w:sz w:val="28"/>
        </w:rPr>
        <w:t>Kombinationsprojekt</w:t>
      </w:r>
      <w:r>
        <w:rPr>
          <w:sz w:val="28"/>
        </w:rPr>
        <w:t xml:space="preserve"> von </w:t>
      </w:r>
      <w:proofErr w:type="spellStart"/>
      <w:r>
        <w:rPr>
          <w:sz w:val="28"/>
        </w:rPr>
        <w:t>Gerun</w:t>
      </w:r>
      <w:proofErr w:type="spellEnd"/>
      <w:r>
        <w:rPr>
          <w:sz w:val="28"/>
        </w:rPr>
        <w:t xml:space="preserve"> Nikola und Dominic Pohland</w:t>
      </w:r>
    </w:p>
    <w:p w14:paraId="23A6B2A8" w14:textId="77777777" w:rsidR="00C3379D" w:rsidRDefault="00C3379D" w:rsidP="00B819E9">
      <w:pPr>
        <w:rPr>
          <w:sz w:val="28"/>
        </w:rPr>
      </w:pPr>
    </w:p>
    <w:p w14:paraId="4D20A1CF" w14:textId="77777777" w:rsidR="00C3379D" w:rsidRDefault="00C3379D" w:rsidP="00B819E9">
      <w:pPr>
        <w:rPr>
          <w:sz w:val="28"/>
        </w:rPr>
      </w:pPr>
    </w:p>
    <w:p w14:paraId="77EC66AD" w14:textId="77777777" w:rsidR="00C3379D" w:rsidRDefault="00C3379D" w:rsidP="00B819E9">
      <w:pPr>
        <w:rPr>
          <w:sz w:val="28"/>
        </w:rPr>
      </w:pPr>
    </w:p>
    <w:p w14:paraId="432BEAF1" w14:textId="77777777" w:rsidR="00C3379D" w:rsidRDefault="00C3379D" w:rsidP="00B819E9">
      <w:pPr>
        <w:rPr>
          <w:sz w:val="28"/>
        </w:rPr>
      </w:pPr>
    </w:p>
    <w:p w14:paraId="06E0EF34" w14:textId="77777777" w:rsidR="00C3379D" w:rsidRPr="00C3379D" w:rsidRDefault="00C3379D" w:rsidP="00C3379D">
      <w:pPr>
        <w:pStyle w:val="Titel"/>
        <w:rPr>
          <w:sz w:val="72"/>
        </w:rPr>
      </w:pPr>
      <w:r>
        <w:rPr>
          <w:sz w:val="144"/>
        </w:rPr>
        <w:t xml:space="preserve">       </w:t>
      </w:r>
      <w:proofErr w:type="spellStart"/>
      <w:r w:rsidRPr="00C3379D">
        <w:rPr>
          <w:sz w:val="144"/>
        </w:rPr>
        <w:t>View</w:t>
      </w:r>
      <w:r w:rsidRPr="00C3379D">
        <w:rPr>
          <w:color w:val="ED7D31" w:themeColor="accent2"/>
          <w:sz w:val="144"/>
        </w:rPr>
        <w:t>ler</w:t>
      </w:r>
      <w:proofErr w:type="spellEnd"/>
      <w:r>
        <w:rPr>
          <w:color w:val="ED7D31" w:themeColor="accent2"/>
          <w:sz w:val="72"/>
        </w:rPr>
        <w:t xml:space="preserve"> </w:t>
      </w:r>
    </w:p>
    <w:p w14:paraId="7E455496" w14:textId="77777777" w:rsidR="00B819E9" w:rsidRDefault="00C3379D" w:rsidP="00B819E9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F3EA35" wp14:editId="496CBC4F">
            <wp:simplePos x="0" y="0"/>
            <wp:positionH relativeFrom="column">
              <wp:posOffset>1456927</wp:posOffset>
            </wp:positionH>
            <wp:positionV relativeFrom="paragraph">
              <wp:posOffset>29210</wp:posOffset>
            </wp:positionV>
            <wp:extent cx="2800350" cy="1616710"/>
            <wp:effectExtent l="0" t="0" r="0" b="2540"/>
            <wp:wrapThrough wrapText="bothSides">
              <wp:wrapPolygon edited="0">
                <wp:start x="0" y="0"/>
                <wp:lineTo x="0" y="21379"/>
                <wp:lineTo x="21453" y="21379"/>
                <wp:lineTo x="21453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CAEF42" w14:textId="77777777" w:rsidR="00B819E9" w:rsidRDefault="00B819E9" w:rsidP="00B819E9">
      <w:pPr>
        <w:rPr>
          <w:sz w:val="28"/>
        </w:rPr>
      </w:pPr>
    </w:p>
    <w:p w14:paraId="38499F0E" w14:textId="77777777" w:rsidR="00752503" w:rsidRDefault="00752503">
      <w:pPr>
        <w:rPr>
          <w:sz w:val="28"/>
        </w:rPr>
      </w:pPr>
      <w:r>
        <w:rPr>
          <w:sz w:val="28"/>
        </w:rPr>
        <w:br w:type="page"/>
      </w:r>
    </w:p>
    <w:p w14:paraId="7B679B06" w14:textId="77777777" w:rsidR="00B819E9" w:rsidRPr="00752503" w:rsidRDefault="00752503" w:rsidP="00752503">
      <w:pPr>
        <w:pStyle w:val="berschrift1"/>
        <w:rPr>
          <w:sz w:val="40"/>
        </w:rPr>
      </w:pPr>
      <w:r w:rsidRPr="00752503">
        <w:rPr>
          <w:sz w:val="40"/>
        </w:rPr>
        <w:lastRenderedPageBreak/>
        <w:t>User Stories</w:t>
      </w:r>
    </w:p>
    <w:p w14:paraId="50B32532" w14:textId="77777777" w:rsidR="00752503" w:rsidRDefault="00752503" w:rsidP="00752503"/>
    <w:p w14:paraId="03A6DE49" w14:textId="77777777" w:rsidR="00D67A7D" w:rsidRDefault="00752503" w:rsidP="00752503">
      <w:r>
        <w:t>Als User bin ich ein Grafiker.</w:t>
      </w:r>
      <w:r>
        <w:br/>
        <w:t>Als User habe ich viele Bilder und will diese verwalten können.</w:t>
      </w:r>
      <w:r>
        <w:br/>
        <w:t>Als User bin ich Bill Gates.</w:t>
      </w:r>
      <w:r>
        <w:br/>
        <w:t xml:space="preserve">Als User will ich meine Bilder einfach und übersichtlich halten </w:t>
      </w:r>
      <w:r w:rsidR="00D67A7D">
        <w:t>können,</w:t>
      </w:r>
      <w:r>
        <w:t xml:space="preserve"> um mir Zeit und Geld zu sparen.</w:t>
      </w:r>
      <w:r w:rsidR="00D67A7D">
        <w:br/>
        <w:t xml:space="preserve">Als User will ich diese Applikation da ich meine Bilder mit keiner momentanen Software verwalten kann.            </w:t>
      </w:r>
      <w:r>
        <w:br/>
      </w:r>
    </w:p>
    <w:p w14:paraId="33AA584F" w14:textId="77777777" w:rsidR="00D67A7D" w:rsidRDefault="00D67A7D" w:rsidP="00752503">
      <w:r>
        <w:t xml:space="preserve">Als Entwickler will ich in den Quellcode der Applikation schauen. </w:t>
      </w:r>
      <w:r>
        <w:br/>
        <w:t>Als Entwickler will ich die Applikation leicht selbst ausbauen und verwalten.</w:t>
      </w:r>
      <w:r>
        <w:br/>
      </w:r>
    </w:p>
    <w:p w14:paraId="290A949C" w14:textId="77777777" w:rsidR="00752503" w:rsidRPr="00752503" w:rsidRDefault="00D67A7D" w:rsidP="00752503">
      <w:r>
        <w:t>Als Administrator will ich die Applikation leicht installieren können.</w:t>
      </w:r>
      <w:r>
        <w:br/>
        <w:t>Als Administrator will ich die Datenbank, auf der die Applikation basiert leicht verwalten können.</w:t>
      </w:r>
      <w:r>
        <w:br/>
        <w:t>Als Administrator will ich die Applikation leicht wieder deinstallieren können.</w:t>
      </w:r>
      <w:r w:rsidR="00752503">
        <w:br/>
      </w:r>
    </w:p>
    <w:sectPr w:rsidR="00752503" w:rsidRPr="00752503" w:rsidSect="00937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E9"/>
    <w:rsid w:val="003C66E0"/>
    <w:rsid w:val="00752503"/>
    <w:rsid w:val="00937AA2"/>
    <w:rsid w:val="00B819E9"/>
    <w:rsid w:val="00C3379D"/>
    <w:rsid w:val="00C977BF"/>
    <w:rsid w:val="00D6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7A535"/>
  <w15:chartTrackingRefBased/>
  <w15:docId w15:val="{A738F6A8-C61E-4914-81B4-29883DDD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2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819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19E9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25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BBZW-Sursee;Pohland Dominic</dc:creator>
  <cp:keywords/>
  <dc:description/>
  <cp:lastModifiedBy>BBZW-Sursee; Pohland Dominic</cp:lastModifiedBy>
  <cp:revision>2</cp:revision>
  <dcterms:created xsi:type="dcterms:W3CDTF">2019-06-07T07:50:00Z</dcterms:created>
  <dcterms:modified xsi:type="dcterms:W3CDTF">2019-06-07T07:50:00Z</dcterms:modified>
</cp:coreProperties>
</file>