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5B" w:rsidRPr="0047305B" w:rsidRDefault="0047305B" w:rsidP="004730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05B">
        <w:rPr>
          <w:rFonts w:ascii="Times New Roman" w:hAnsi="Times New Roman" w:cs="Times New Roman"/>
          <w:b/>
          <w:sz w:val="28"/>
          <w:szCs w:val="28"/>
        </w:rPr>
        <w:t>PROYECTO ER</w:t>
      </w:r>
    </w:p>
    <w:p w:rsidR="00D17EAC" w:rsidRDefault="00D17EAC" w:rsidP="00473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farmacia realiza seguimientos a pacientes para controlar su tensión, azúcar y peso, para ello necesita una base de datos donde se almacenen los datos de cada visita y gestionar las fechas de cuándo pueden ser atendidos.</w:t>
      </w:r>
    </w:p>
    <w:p w:rsidR="00D17EAC" w:rsidRDefault="00D17EAC" w:rsidP="00473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También necesitan saber los medicamentos que tienen, cuántas unidades tienen en stock y saber qué laboratorios les realiza el suministro.</w:t>
      </w:r>
    </w:p>
    <w:p w:rsidR="0047305B" w:rsidRDefault="0047305B" w:rsidP="0047305B">
      <w:pPr>
        <w:rPr>
          <w:rFonts w:ascii="Times New Roman" w:hAnsi="Times New Roman" w:cs="Times New Roman"/>
          <w:sz w:val="28"/>
          <w:szCs w:val="28"/>
        </w:rPr>
      </w:pPr>
      <w:r w:rsidRPr="0047305B">
        <w:rPr>
          <w:rFonts w:ascii="Times New Roman" w:hAnsi="Times New Roman" w:cs="Times New Roman"/>
          <w:sz w:val="28"/>
          <w:szCs w:val="28"/>
        </w:rPr>
        <w:t>En una farmaci</w:t>
      </w:r>
      <w:r>
        <w:rPr>
          <w:rFonts w:ascii="Times New Roman" w:hAnsi="Times New Roman" w:cs="Times New Roman"/>
          <w:sz w:val="28"/>
          <w:szCs w:val="28"/>
        </w:rPr>
        <w:t>a quieren guardar los datos de:</w:t>
      </w:r>
    </w:p>
    <w:p w:rsidR="0047305B" w:rsidRPr="0047305B" w:rsidRDefault="0047305B" w:rsidP="004730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una farmacia se quiere guardar los datos de los empleados, de sus pacientes, de los medicamentos y de los laboratorios con los que trabajan.</w:t>
      </w:r>
    </w:p>
    <w:p w:rsidR="0047305B" w:rsidRDefault="0047305B" w:rsidP="004730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305B">
        <w:rPr>
          <w:rFonts w:ascii="Times New Roman" w:hAnsi="Times New Roman" w:cs="Times New Roman"/>
          <w:sz w:val="28"/>
          <w:szCs w:val="28"/>
        </w:rPr>
        <w:t>De los pacientes se quiere guardar el nombre completo, el nº de 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05B">
        <w:rPr>
          <w:rFonts w:ascii="Times New Roman" w:hAnsi="Times New Roman" w:cs="Times New Roman"/>
          <w:sz w:val="28"/>
          <w:szCs w:val="28"/>
        </w:rPr>
        <w:t>seguridad social, fecha de nacimiento, dirección y citas para la tensión, el peso y la prueba de azúcar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05B" w:rsidRDefault="0047305B" w:rsidP="004730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305B">
        <w:rPr>
          <w:rFonts w:ascii="Times New Roman" w:hAnsi="Times New Roman" w:cs="Times New Roman"/>
          <w:sz w:val="28"/>
          <w:szCs w:val="28"/>
        </w:rPr>
        <w:t>De los medicamentos se quiere saber el nombre, el laboratorio que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05B">
        <w:rPr>
          <w:rFonts w:ascii="Times New Roman" w:hAnsi="Times New Roman" w:cs="Times New Roman"/>
          <w:sz w:val="28"/>
          <w:szCs w:val="28"/>
        </w:rPr>
        <w:t>lo administra, fecha de caducidad y cantidad en stock. Los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05B">
        <w:rPr>
          <w:rFonts w:ascii="Times New Roman" w:hAnsi="Times New Roman" w:cs="Times New Roman"/>
          <w:sz w:val="28"/>
          <w:szCs w:val="28"/>
        </w:rPr>
        <w:t>medicamentos se guardan mediante un código único.</w:t>
      </w:r>
    </w:p>
    <w:p w:rsidR="0047305B" w:rsidRDefault="0047305B" w:rsidP="004730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305B">
        <w:rPr>
          <w:rFonts w:ascii="Times New Roman" w:hAnsi="Times New Roman" w:cs="Times New Roman"/>
          <w:sz w:val="28"/>
          <w:szCs w:val="28"/>
        </w:rPr>
        <w:t>De los laboratorios se quiere saber el cif, el nombre, la dirección y 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05B">
        <w:rPr>
          <w:rFonts w:ascii="Times New Roman" w:hAnsi="Times New Roman" w:cs="Times New Roman"/>
          <w:sz w:val="28"/>
          <w:szCs w:val="28"/>
        </w:rPr>
        <w:t>teléfono.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743" w:rsidRDefault="0047305B" w:rsidP="004730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305B">
        <w:rPr>
          <w:rFonts w:ascii="Times New Roman" w:hAnsi="Times New Roman" w:cs="Times New Roman"/>
          <w:sz w:val="28"/>
          <w:szCs w:val="28"/>
        </w:rPr>
        <w:t>De los empleados se quiere conocer el nombre, DNI, dirección,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47305B">
        <w:rPr>
          <w:rFonts w:ascii="Times New Roman" w:hAnsi="Times New Roman" w:cs="Times New Roman"/>
          <w:sz w:val="28"/>
          <w:szCs w:val="28"/>
        </w:rPr>
        <w:t>eléfono y el horario de la semana.</w:t>
      </w:r>
    </w:p>
    <w:p w:rsidR="0047305B" w:rsidRDefault="0047305B" w:rsidP="004730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Algunos pacientes llevan un seguimiento de tensión, peso y azúcar y se quiere guardar las fechas y los resultados de cada visita.</w:t>
      </w:r>
    </w:p>
    <w:p w:rsidR="0047305B" w:rsidRDefault="0047305B" w:rsidP="004730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empleado puede atender a uno o muchos pacientes. Un paciente puede ser ate</w:t>
      </w:r>
      <w:r w:rsidR="002E55FC">
        <w:rPr>
          <w:rFonts w:ascii="Times New Roman" w:hAnsi="Times New Roman" w:cs="Times New Roman"/>
          <w:sz w:val="28"/>
          <w:szCs w:val="28"/>
        </w:rPr>
        <w:t>ndido por un empleado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305B" w:rsidRDefault="0047305B" w:rsidP="004730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laboratorio puede suministrar uno o muchos medicamentos, pero un medicamento sólo puede ser suministrado por un laboratorio.</w:t>
      </w:r>
    </w:p>
    <w:p w:rsidR="0047305B" w:rsidRPr="0047305B" w:rsidRDefault="0047305B" w:rsidP="004730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empleado realiza los pedidos a uno o muchos laboratorios y un laboratorio puede atender los pedidos de uno o varios empleados.</w:t>
      </w:r>
    </w:p>
    <w:sectPr w:rsidR="0047305B" w:rsidRPr="00473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902D9"/>
    <w:multiLevelType w:val="hybridMultilevel"/>
    <w:tmpl w:val="FBA0C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D37DA"/>
    <w:multiLevelType w:val="hybridMultilevel"/>
    <w:tmpl w:val="EEF61898"/>
    <w:lvl w:ilvl="0" w:tplc="0C0A000F">
      <w:start w:val="1"/>
      <w:numFmt w:val="decimal"/>
      <w:lvlText w:val="%1."/>
      <w:lvlJc w:val="left"/>
      <w:pPr>
        <w:ind w:left="792" w:hanging="360"/>
      </w:p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5B"/>
    <w:rsid w:val="00013743"/>
    <w:rsid w:val="002E55FC"/>
    <w:rsid w:val="0047305B"/>
    <w:rsid w:val="00D1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1C7E"/>
  <w15:chartTrackingRefBased/>
  <w15:docId w15:val="{01D43A1E-C5AD-4D69-ABEF-FD949DEC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asirb</dc:creator>
  <cp:keywords/>
  <dc:description/>
  <cp:lastModifiedBy>asirb</cp:lastModifiedBy>
  <cp:revision>3</cp:revision>
  <dcterms:created xsi:type="dcterms:W3CDTF">2023-01-13T16:56:00Z</dcterms:created>
  <dcterms:modified xsi:type="dcterms:W3CDTF">2023-02-01T17:40:00Z</dcterms:modified>
</cp:coreProperties>
</file>