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31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6"/>
        <w:gridCol w:w="425"/>
        <w:gridCol w:w="4394"/>
      </w:tblGrid>
      <w:tr w:rsidR="006E0D79" w:rsidRPr="00CA306F" w14:paraId="58109290" w14:textId="77777777" w:rsidTr="00EE2344">
        <w:tc>
          <w:tcPr>
            <w:tcW w:w="5496" w:type="dxa"/>
          </w:tcPr>
          <w:p w14:paraId="30446368" w14:textId="1D7C1305" w:rsidR="006E0D79" w:rsidRPr="00CA306F" w:rsidRDefault="006533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30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22A8B" w:rsidRPr="00CA306F">
              <w:rPr>
                <w:rFonts w:ascii="Times New Roman" w:hAnsi="Times New Roman" w:cs="Times New Roman"/>
                <w:sz w:val="28"/>
                <w:szCs w:val="28"/>
              </w:rPr>
              <w:t xml:space="preserve">Le </w:t>
            </w:r>
            <w:r w:rsidR="008C35B1">
              <w:rPr>
                <w:rFonts w:ascii="Times New Roman" w:hAnsi="Times New Roman" w:cs="Times New Roman"/>
                <w:sz w:val="28"/>
                <w:szCs w:val="28"/>
              </w:rPr>
              <w:t>18 Avril 2023</w:t>
            </w:r>
          </w:p>
        </w:tc>
        <w:tc>
          <w:tcPr>
            <w:tcW w:w="425" w:type="dxa"/>
          </w:tcPr>
          <w:p w14:paraId="4AA647E6" w14:textId="77777777" w:rsidR="006E0D79" w:rsidRPr="00CA306F" w:rsidRDefault="006E0D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68212874" w14:textId="529E86EB" w:rsidR="006E0D79" w:rsidRDefault="007110D9" w:rsidP="008F6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306F">
              <w:rPr>
                <w:rFonts w:ascii="Times New Roman" w:hAnsi="Times New Roman" w:cs="Times New Roman"/>
                <w:sz w:val="28"/>
                <w:szCs w:val="28"/>
              </w:rPr>
              <w:t>FACTURE N°</w:t>
            </w:r>
            <w:r w:rsidR="008F6B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C35B1">
              <w:rPr>
                <w:rFonts w:ascii="Times New Roman" w:hAnsi="Times New Roman" w:cs="Times New Roman"/>
                <w:sz w:val="28"/>
                <w:szCs w:val="28"/>
              </w:rPr>
              <w:t>198/2023</w:t>
            </w:r>
          </w:p>
          <w:p w14:paraId="5B19EB8A" w14:textId="77777777" w:rsidR="008F6B1C" w:rsidRDefault="008F6B1C" w:rsidP="008F6B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6E0193" w14:textId="77777777" w:rsidR="008F6B1C" w:rsidRDefault="008F6B1C" w:rsidP="008F6B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3F2237" w14:textId="77777777" w:rsidR="008F6B1C" w:rsidRPr="00CA306F" w:rsidRDefault="008F6B1C" w:rsidP="008F6B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0D79" w:rsidRPr="00CA306F" w14:paraId="4F12030F" w14:textId="77777777" w:rsidTr="00EE2344">
        <w:trPr>
          <w:trHeight w:val="99"/>
        </w:trPr>
        <w:tc>
          <w:tcPr>
            <w:tcW w:w="5496" w:type="dxa"/>
          </w:tcPr>
          <w:p w14:paraId="0ED37E73" w14:textId="77777777" w:rsidR="007110D9" w:rsidRPr="00CA306F" w:rsidRDefault="004B3A7C" w:rsidP="00CA306F">
            <w:pPr>
              <w:pBdr>
                <w:top w:val="single" w:sz="4" w:space="1" w:color="AEAAAA" w:themeColor="background2" w:themeShade="BF"/>
                <w:left w:val="single" w:sz="4" w:space="4" w:color="AEAAAA" w:themeColor="background2" w:themeShade="BF"/>
                <w:bottom w:val="single" w:sz="4" w:space="1" w:color="AEAAAA" w:themeColor="background2" w:themeShade="BF"/>
                <w:right w:val="single" w:sz="4" w:space="4" w:color="AEAAAA" w:themeColor="background2" w:themeShade="BF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CA30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110D9" w:rsidRPr="00CA306F">
              <w:rPr>
                <w:rFonts w:ascii="Times New Roman" w:hAnsi="Times New Roman" w:cs="Times New Roman"/>
                <w:sz w:val="28"/>
                <w:szCs w:val="28"/>
              </w:rPr>
              <w:t>TAXI MERCIER</w:t>
            </w:r>
          </w:p>
          <w:p w14:paraId="62A6B6FA" w14:textId="63B85D40" w:rsidR="007110D9" w:rsidRPr="00CA306F" w:rsidRDefault="004B3A7C" w:rsidP="00CA306F">
            <w:pPr>
              <w:pBdr>
                <w:top w:val="single" w:sz="4" w:space="1" w:color="AEAAAA" w:themeColor="background2" w:themeShade="BF"/>
                <w:left w:val="single" w:sz="4" w:space="4" w:color="AEAAAA" w:themeColor="background2" w:themeShade="BF"/>
                <w:bottom w:val="single" w:sz="4" w:space="1" w:color="AEAAAA" w:themeColor="background2" w:themeShade="BF"/>
                <w:right w:val="single" w:sz="4" w:space="4" w:color="AEAAAA" w:themeColor="background2" w:themeShade="BF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CA30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110D9" w:rsidRPr="00CA306F">
              <w:rPr>
                <w:rFonts w:ascii="Times New Roman" w:hAnsi="Times New Roman" w:cs="Times New Roman"/>
                <w:sz w:val="28"/>
                <w:szCs w:val="28"/>
              </w:rPr>
              <w:t xml:space="preserve">Apt A_3 </w:t>
            </w:r>
            <w:proofErr w:type="spellStart"/>
            <w:r w:rsidR="007110D9" w:rsidRPr="00CA306F">
              <w:rPr>
                <w:rFonts w:ascii="Times New Roman" w:hAnsi="Times New Roman" w:cs="Times New Roman"/>
                <w:sz w:val="28"/>
                <w:szCs w:val="28"/>
              </w:rPr>
              <w:t>Résid</w:t>
            </w:r>
            <w:proofErr w:type="spellEnd"/>
            <w:r w:rsidR="007110D9" w:rsidRPr="00CA306F">
              <w:rPr>
                <w:rFonts w:ascii="Times New Roman" w:hAnsi="Times New Roman" w:cs="Times New Roman"/>
                <w:sz w:val="28"/>
                <w:szCs w:val="28"/>
              </w:rPr>
              <w:t xml:space="preserve">. Odéon / 9, rue </w:t>
            </w:r>
            <w:r w:rsidR="00EE2344">
              <w:rPr>
                <w:rFonts w:ascii="Times New Roman" w:hAnsi="Times New Roman" w:cs="Times New Roman"/>
                <w:sz w:val="28"/>
                <w:szCs w:val="28"/>
              </w:rPr>
              <w:t>J</w:t>
            </w:r>
            <w:r w:rsidR="007110D9" w:rsidRPr="00CA306F">
              <w:rPr>
                <w:rFonts w:ascii="Times New Roman" w:hAnsi="Times New Roman" w:cs="Times New Roman"/>
                <w:sz w:val="28"/>
                <w:szCs w:val="28"/>
              </w:rPr>
              <w:t>oseph Hubert</w:t>
            </w:r>
          </w:p>
          <w:p w14:paraId="30C66D50" w14:textId="77777777" w:rsidR="007110D9" w:rsidRPr="00CA306F" w:rsidRDefault="004B3A7C" w:rsidP="00CA306F">
            <w:pPr>
              <w:pBdr>
                <w:top w:val="single" w:sz="4" w:space="1" w:color="AEAAAA" w:themeColor="background2" w:themeShade="BF"/>
                <w:left w:val="single" w:sz="4" w:space="4" w:color="AEAAAA" w:themeColor="background2" w:themeShade="BF"/>
                <w:bottom w:val="single" w:sz="4" w:space="1" w:color="AEAAAA" w:themeColor="background2" w:themeShade="BF"/>
                <w:right w:val="single" w:sz="4" w:space="4" w:color="AEAAAA" w:themeColor="background2" w:themeShade="BF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CA30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110D9" w:rsidRPr="00CA306F">
              <w:rPr>
                <w:rFonts w:ascii="Times New Roman" w:hAnsi="Times New Roman" w:cs="Times New Roman"/>
                <w:sz w:val="28"/>
                <w:szCs w:val="28"/>
              </w:rPr>
              <w:t>97480 Saint Joseph</w:t>
            </w:r>
            <w:r w:rsidR="004A5B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75C5D65" w14:textId="77777777" w:rsidR="007110D9" w:rsidRPr="00CA306F" w:rsidRDefault="004B3A7C" w:rsidP="00CA306F">
            <w:pPr>
              <w:pBdr>
                <w:top w:val="single" w:sz="4" w:space="1" w:color="AEAAAA" w:themeColor="background2" w:themeShade="BF"/>
                <w:left w:val="single" w:sz="4" w:space="4" w:color="AEAAAA" w:themeColor="background2" w:themeShade="BF"/>
                <w:bottom w:val="single" w:sz="4" w:space="1" w:color="AEAAAA" w:themeColor="background2" w:themeShade="BF"/>
                <w:right w:val="single" w:sz="4" w:space="4" w:color="AEAAAA" w:themeColor="background2" w:themeShade="BF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CA30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110D9" w:rsidRPr="00CA306F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Pr="00CA30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110D9" w:rsidRPr="00CA306F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  <w:r w:rsidRPr="00CA30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110D9" w:rsidRPr="00CA306F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  <w:r w:rsidRPr="00CA30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110D9" w:rsidRPr="00CA306F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  <w:r w:rsidRPr="00CA30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110D9" w:rsidRPr="00CA306F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  <w:p w14:paraId="3D77C289" w14:textId="77777777" w:rsidR="007110D9" w:rsidRPr="00CA306F" w:rsidRDefault="004B3A7C" w:rsidP="00CA306F">
            <w:pPr>
              <w:pBdr>
                <w:top w:val="single" w:sz="4" w:space="1" w:color="AEAAAA" w:themeColor="background2" w:themeShade="BF"/>
                <w:left w:val="single" w:sz="4" w:space="4" w:color="AEAAAA" w:themeColor="background2" w:themeShade="BF"/>
                <w:bottom w:val="single" w:sz="4" w:space="1" w:color="AEAAAA" w:themeColor="background2" w:themeShade="BF"/>
                <w:right w:val="single" w:sz="4" w:space="4" w:color="AEAAAA" w:themeColor="background2" w:themeShade="BF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CA30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110D9" w:rsidRPr="00CA306F">
              <w:rPr>
                <w:rFonts w:ascii="Times New Roman" w:hAnsi="Times New Roman" w:cs="Times New Roman"/>
                <w:sz w:val="28"/>
                <w:szCs w:val="28"/>
              </w:rPr>
              <w:t>SIRET </w:t>
            </w:r>
            <w:proofErr w:type="gramStart"/>
            <w:r w:rsidR="007110D9" w:rsidRPr="00CA306F">
              <w:rPr>
                <w:rFonts w:ascii="Times New Roman" w:hAnsi="Times New Roman" w:cs="Times New Roman"/>
                <w:sz w:val="28"/>
                <w:szCs w:val="28"/>
              </w:rPr>
              <w:t>:490</w:t>
            </w:r>
            <w:proofErr w:type="gramEnd"/>
            <w:r w:rsidR="007110D9" w:rsidRPr="00CA306F">
              <w:rPr>
                <w:rFonts w:ascii="Times New Roman" w:hAnsi="Times New Roman" w:cs="Times New Roman"/>
                <w:sz w:val="28"/>
                <w:szCs w:val="28"/>
              </w:rPr>
              <w:t xml:space="preserve"> 880 820 </w:t>
            </w:r>
            <w:r w:rsidRPr="00CA306F">
              <w:rPr>
                <w:rFonts w:ascii="Times New Roman" w:hAnsi="Times New Roman" w:cs="Times New Roman"/>
                <w:sz w:val="28"/>
                <w:szCs w:val="28"/>
              </w:rPr>
              <w:t>00025-</w:t>
            </w:r>
            <w:r w:rsidR="007110D9" w:rsidRPr="00CA306F">
              <w:rPr>
                <w:rFonts w:ascii="Times New Roman" w:hAnsi="Times New Roman" w:cs="Times New Roman"/>
                <w:sz w:val="28"/>
                <w:szCs w:val="28"/>
              </w:rPr>
              <w:t>APE 4932Z</w:t>
            </w:r>
          </w:p>
          <w:p w14:paraId="366EC941" w14:textId="347B2A8F" w:rsidR="002955C6" w:rsidRPr="00CA306F" w:rsidRDefault="004B3A7C" w:rsidP="00CA306F">
            <w:pPr>
              <w:pBdr>
                <w:top w:val="single" w:sz="4" w:space="1" w:color="AEAAAA" w:themeColor="background2" w:themeShade="BF"/>
                <w:left w:val="single" w:sz="4" w:space="4" w:color="AEAAAA" w:themeColor="background2" w:themeShade="BF"/>
                <w:bottom w:val="single" w:sz="4" w:space="1" w:color="AEAAAA" w:themeColor="background2" w:themeShade="BF"/>
                <w:right w:val="single" w:sz="4" w:space="4" w:color="AEAAAA" w:themeColor="background2" w:themeShade="BF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CA30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C35B1">
              <w:rPr>
                <w:rFonts w:ascii="Times New Roman" w:hAnsi="Times New Roman" w:cs="Times New Roman"/>
                <w:sz w:val="28"/>
                <w:szCs w:val="28"/>
              </w:rPr>
              <w:t>Code prestataire </w:t>
            </w:r>
            <w:proofErr w:type="gramStart"/>
            <w:r w:rsidR="008C35B1">
              <w:rPr>
                <w:rFonts w:ascii="Times New Roman" w:hAnsi="Times New Roman" w:cs="Times New Roman"/>
                <w:sz w:val="28"/>
                <w:szCs w:val="28"/>
              </w:rPr>
              <w:t>:374501X</w:t>
            </w:r>
            <w:proofErr w:type="gramEnd"/>
          </w:p>
          <w:p w14:paraId="532B8107" w14:textId="77777777" w:rsidR="006E0D79" w:rsidRPr="00CA306F" w:rsidRDefault="006E0D79" w:rsidP="00CA30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01CF25" w14:textId="77777777" w:rsidR="006E0D79" w:rsidRPr="00CA306F" w:rsidRDefault="006E0D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2B74A3F9" w14:textId="77777777" w:rsidR="006E0D79" w:rsidRPr="00CA306F" w:rsidRDefault="006E0D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34C33FA7" w14:textId="6B9A4841" w:rsidR="007341DB" w:rsidRDefault="008C35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IMA ASSURANCES</w:t>
            </w:r>
          </w:p>
          <w:p w14:paraId="416DCC59" w14:textId="6CA221DD" w:rsidR="00DF756B" w:rsidRDefault="008C35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118, Avenue de Paris</w:t>
            </w:r>
          </w:p>
          <w:p w14:paraId="2C4554A4" w14:textId="6AF875E3" w:rsidR="00DF756B" w:rsidRDefault="008C35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 40000</w:t>
            </w:r>
          </w:p>
          <w:p w14:paraId="7ACCD70A" w14:textId="2C50628E" w:rsidR="00DF756B" w:rsidRDefault="008C35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79033 NIORT CEDEX 9</w:t>
            </w:r>
          </w:p>
          <w:p w14:paraId="1F629511" w14:textId="490B3454" w:rsidR="00DF756B" w:rsidRDefault="008C35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FRANCE</w:t>
            </w:r>
          </w:p>
          <w:p w14:paraId="23FD7F86" w14:textId="4DE362D1" w:rsidR="00DF756B" w:rsidRPr="00CA306F" w:rsidRDefault="00DF75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10C25F4" w14:textId="77777777" w:rsidR="002D0E66" w:rsidRPr="00CA306F" w:rsidRDefault="002D0E66">
      <w:pPr>
        <w:rPr>
          <w:rFonts w:ascii="Times New Roman" w:hAnsi="Times New Roman" w:cs="Times New Roman"/>
          <w:sz w:val="28"/>
          <w:szCs w:val="28"/>
        </w:rPr>
      </w:pPr>
    </w:p>
    <w:p w14:paraId="4A18AA67" w14:textId="77777777" w:rsidR="00465C49" w:rsidRPr="00CA306F" w:rsidRDefault="00465C4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lledutableau"/>
        <w:tblW w:w="9782" w:type="dxa"/>
        <w:tblInd w:w="-43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063"/>
        <w:gridCol w:w="7719"/>
      </w:tblGrid>
      <w:tr w:rsidR="00B22A8B" w:rsidRPr="00CA306F" w14:paraId="6FF93467" w14:textId="77777777" w:rsidTr="00190DCF">
        <w:tc>
          <w:tcPr>
            <w:tcW w:w="2063" w:type="dxa"/>
          </w:tcPr>
          <w:p w14:paraId="2F4E0411" w14:textId="77777777" w:rsidR="00B22A8B" w:rsidRPr="00CA306F" w:rsidRDefault="006536F6" w:rsidP="00CA30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306F">
              <w:rPr>
                <w:rFonts w:ascii="Times New Roman" w:hAnsi="Times New Roman" w:cs="Times New Roman"/>
                <w:sz w:val="28"/>
                <w:szCs w:val="28"/>
              </w:rPr>
              <w:t>QUANTITE</w:t>
            </w:r>
          </w:p>
        </w:tc>
        <w:tc>
          <w:tcPr>
            <w:tcW w:w="7719" w:type="dxa"/>
          </w:tcPr>
          <w:p w14:paraId="5EFECC87" w14:textId="77777777" w:rsidR="00B22A8B" w:rsidRPr="00CA306F" w:rsidRDefault="0087300F" w:rsidP="005E43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306F">
              <w:rPr>
                <w:rFonts w:ascii="Times New Roman" w:hAnsi="Times New Roman" w:cs="Times New Roman"/>
                <w:sz w:val="28"/>
                <w:szCs w:val="28"/>
              </w:rPr>
              <w:t>DE</w:t>
            </w:r>
            <w:r w:rsidR="006536F6" w:rsidRPr="00CA306F">
              <w:rPr>
                <w:rFonts w:ascii="Times New Roman" w:hAnsi="Times New Roman" w:cs="Times New Roman"/>
                <w:sz w:val="28"/>
                <w:szCs w:val="28"/>
              </w:rPr>
              <w:t>SIGNATION</w:t>
            </w:r>
          </w:p>
        </w:tc>
      </w:tr>
      <w:tr w:rsidR="00B22A8B" w:rsidRPr="00CA306F" w14:paraId="5A62BBA4" w14:textId="77777777" w:rsidTr="00190DCF">
        <w:tc>
          <w:tcPr>
            <w:tcW w:w="2063" w:type="dxa"/>
          </w:tcPr>
          <w:p w14:paraId="465C39B2" w14:textId="77777777" w:rsidR="00B42418" w:rsidRPr="00CA306F" w:rsidRDefault="00B42418" w:rsidP="00B424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1E3941" w14:textId="7201B64F" w:rsidR="00214474" w:rsidRPr="00CA306F" w:rsidRDefault="008C35B1" w:rsidP="00A414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19" w:type="dxa"/>
          </w:tcPr>
          <w:p w14:paraId="3187596B" w14:textId="77777777" w:rsidR="00B42418" w:rsidRPr="00CA306F" w:rsidRDefault="00B42418" w:rsidP="00E059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7E1971" w14:textId="1A5D0E4D" w:rsidR="00B22A8B" w:rsidRPr="00CA306F" w:rsidRDefault="008C35B1" w:rsidP="000A5B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Prestation effectuée le 17/04/2023</w:t>
            </w:r>
            <w:r w:rsidR="00AC0755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28 rue de l’Arbre du voyageur La-</w:t>
            </w:r>
            <w:r w:rsidR="00B051FB">
              <w:rPr>
                <w:rFonts w:ascii="Times New Roman" w:hAnsi="Times New Roman" w:cs="Times New Roman"/>
                <w:sz w:val="28"/>
                <w:szCs w:val="28"/>
              </w:rPr>
              <w:t>Rivières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-Louis</w:t>
            </w:r>
            <w:r w:rsidR="00AC07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42418" w:rsidRPr="00CA306F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Europcar Franchise Rue Benoite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Boulard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12DA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St-Pierre</w:t>
            </w:r>
            <w:r w:rsidR="0017219A" w:rsidRPr="00CA30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0A2C709" w14:textId="77777777" w:rsidR="00B22A8B" w:rsidRPr="00CA306F" w:rsidRDefault="00B22A8B" w:rsidP="00E059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BA8CF2" w14:textId="69A2247C" w:rsidR="00B22A8B" w:rsidRDefault="00B22A8B" w:rsidP="00E05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306F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</w:t>
            </w:r>
            <w:r w:rsidR="00C2370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  <w:r w:rsidR="00BE15ED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="00C237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C35B1">
              <w:rPr>
                <w:rFonts w:ascii="Times New Roman" w:hAnsi="Times New Roman" w:cs="Times New Roman"/>
                <w:sz w:val="28"/>
                <w:szCs w:val="28"/>
              </w:rPr>
              <w:t>118.04</w:t>
            </w:r>
            <w:r w:rsidR="001E51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A306F">
              <w:rPr>
                <w:rFonts w:ascii="Times New Roman" w:hAnsi="Times New Roman" w:cs="Times New Roman"/>
                <w:sz w:val="28"/>
                <w:szCs w:val="28"/>
              </w:rPr>
              <w:t>euros</w:t>
            </w:r>
          </w:p>
          <w:p w14:paraId="4B136A7D" w14:textId="77777777" w:rsidR="00EE2344" w:rsidRPr="00CA306F" w:rsidRDefault="00EE2344" w:rsidP="00E059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BDF050" w14:textId="7F484E5B" w:rsidR="00B22A8B" w:rsidRPr="00CA306F" w:rsidRDefault="00B22A8B" w:rsidP="00E05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306F">
              <w:rPr>
                <w:rFonts w:ascii="Times New Roman" w:hAnsi="Times New Roman" w:cs="Times New Roman"/>
                <w:sz w:val="28"/>
                <w:szCs w:val="28"/>
              </w:rPr>
              <w:t>Dossier n°</w:t>
            </w:r>
            <w:r w:rsidR="00F626F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A85C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C35B1">
              <w:rPr>
                <w:rFonts w:ascii="Times New Roman" w:hAnsi="Times New Roman" w:cs="Times New Roman"/>
                <w:sz w:val="28"/>
                <w:szCs w:val="28"/>
              </w:rPr>
              <w:t>F3W304549AC</w:t>
            </w:r>
          </w:p>
          <w:p w14:paraId="6BB90314" w14:textId="77777777" w:rsidR="00B72DBE" w:rsidRDefault="00B72DBE" w:rsidP="00E059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B80430" w14:textId="2270DD63" w:rsidR="00B22A8B" w:rsidRPr="00CA306F" w:rsidRDefault="008C35B1" w:rsidP="00E05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Remise de 10% : 106.24 euros</w:t>
            </w:r>
          </w:p>
          <w:p w14:paraId="35856AE6" w14:textId="77777777" w:rsidR="0017219A" w:rsidRPr="00CA306F" w:rsidRDefault="0017219A" w:rsidP="00E059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8C5645D" w14:textId="77777777" w:rsidR="00C879AB" w:rsidRDefault="00C879AB" w:rsidP="00C879AB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A7F8D5" w14:textId="77777777" w:rsidR="00C879AB" w:rsidRDefault="00C879AB" w:rsidP="00C879AB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201F44C" w14:textId="4D998F6F" w:rsidR="00977A2B" w:rsidRDefault="00F2606A" w:rsidP="00977A2B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CA306F">
        <w:rPr>
          <w:rFonts w:ascii="Times New Roman" w:hAnsi="Times New Roman" w:cs="Times New Roman"/>
          <w:sz w:val="28"/>
          <w:szCs w:val="28"/>
        </w:rPr>
        <w:t>La présente facture est ar</w:t>
      </w:r>
      <w:r w:rsidR="00C879AB">
        <w:rPr>
          <w:rFonts w:ascii="Times New Roman" w:hAnsi="Times New Roman" w:cs="Times New Roman"/>
          <w:sz w:val="28"/>
          <w:szCs w:val="28"/>
        </w:rPr>
        <w:t xml:space="preserve">rêtée à la somme de  </w:t>
      </w:r>
      <w:r w:rsidR="008C35B1">
        <w:rPr>
          <w:rFonts w:ascii="Times New Roman" w:hAnsi="Times New Roman" w:cs="Times New Roman"/>
          <w:sz w:val="28"/>
          <w:szCs w:val="28"/>
        </w:rPr>
        <w:t>Cent six euros et 24 cts.</w:t>
      </w:r>
    </w:p>
    <w:p w14:paraId="1005D730" w14:textId="77777777" w:rsidR="00977A2B" w:rsidRPr="00CA306F" w:rsidRDefault="00977A2B" w:rsidP="00977A2B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4B1CFC2B" w14:textId="77777777" w:rsidR="00F2606A" w:rsidRPr="00CA306F" w:rsidRDefault="00F2606A" w:rsidP="00F2606A">
      <w:pPr>
        <w:rPr>
          <w:rFonts w:ascii="Times New Roman" w:hAnsi="Times New Roman" w:cs="Times New Roman"/>
          <w:sz w:val="28"/>
          <w:szCs w:val="28"/>
        </w:rPr>
      </w:pPr>
    </w:p>
    <w:p w14:paraId="3202CC26" w14:textId="77777777" w:rsidR="00F2606A" w:rsidRPr="00CA306F" w:rsidRDefault="00F2606A" w:rsidP="00F2606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lledutableau"/>
        <w:tblW w:w="0" w:type="auto"/>
        <w:tblInd w:w="-43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508"/>
        <w:gridCol w:w="4985"/>
      </w:tblGrid>
      <w:tr w:rsidR="00F2606A" w:rsidRPr="00CA306F" w14:paraId="3C3A9B72" w14:textId="77777777" w:rsidTr="00C879AB">
        <w:tc>
          <w:tcPr>
            <w:tcW w:w="4508" w:type="dxa"/>
          </w:tcPr>
          <w:p w14:paraId="305E8F12" w14:textId="77777777" w:rsidR="00F2606A" w:rsidRPr="00CA306F" w:rsidRDefault="00C879AB" w:rsidP="000055C0">
            <w:pPr>
              <w:tabs>
                <w:tab w:val="left" w:pos="114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1E515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F2606A" w:rsidRPr="00CA306F">
              <w:rPr>
                <w:rFonts w:ascii="Times New Roman" w:hAnsi="Times New Roman" w:cs="Times New Roman"/>
                <w:sz w:val="28"/>
                <w:szCs w:val="28"/>
              </w:rPr>
              <w:t>Montant H.T.</w:t>
            </w:r>
          </w:p>
        </w:tc>
        <w:tc>
          <w:tcPr>
            <w:tcW w:w="4985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1"/>
              <w:gridCol w:w="1323"/>
            </w:tblGrid>
            <w:tr w:rsidR="001E5154" w14:paraId="6A37A750" w14:textId="77777777" w:rsidTr="001E5154">
              <w:tc>
                <w:tcPr>
                  <w:tcW w:w="3431" w:type="dxa"/>
                </w:tcPr>
                <w:p w14:paraId="36A36108" w14:textId="542FBA97" w:rsidR="001E5154" w:rsidRDefault="00F2606A" w:rsidP="001E5154">
                  <w:pPr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A306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   </w:t>
                  </w:r>
                  <w:r w:rsidR="008C35B1">
                    <w:rPr>
                      <w:rFonts w:ascii="Times New Roman" w:hAnsi="Times New Roman" w:cs="Times New Roman"/>
                      <w:sz w:val="28"/>
                      <w:szCs w:val="28"/>
                    </w:rPr>
                    <w:t>104.05</w:t>
                  </w:r>
                </w:p>
              </w:tc>
              <w:tc>
                <w:tcPr>
                  <w:tcW w:w="1323" w:type="dxa"/>
                </w:tcPr>
                <w:p w14:paraId="34CE524A" w14:textId="77777777" w:rsidR="001E5154" w:rsidRDefault="001E5154" w:rsidP="008F6B1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A306F">
                    <w:rPr>
                      <w:rFonts w:ascii="Times New Roman" w:hAnsi="Times New Roman" w:cs="Times New Roman"/>
                      <w:sz w:val="28"/>
                      <w:szCs w:val="28"/>
                    </w:rPr>
                    <w:t>euros</w:t>
                  </w:r>
                </w:p>
              </w:tc>
            </w:tr>
          </w:tbl>
          <w:p w14:paraId="741A9E5F" w14:textId="77777777" w:rsidR="00F2606A" w:rsidRPr="00CA306F" w:rsidRDefault="00F2606A" w:rsidP="001E51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606A" w:rsidRPr="00CA306F" w14:paraId="7CC452F2" w14:textId="77777777" w:rsidTr="00C879AB">
        <w:tc>
          <w:tcPr>
            <w:tcW w:w="4508" w:type="dxa"/>
          </w:tcPr>
          <w:p w14:paraId="2F6A44D9" w14:textId="77777777" w:rsidR="00F2606A" w:rsidRPr="00CA306F" w:rsidRDefault="00C879AB" w:rsidP="00E05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1E515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F2606A" w:rsidRPr="00CA306F">
              <w:rPr>
                <w:rFonts w:ascii="Times New Roman" w:hAnsi="Times New Roman" w:cs="Times New Roman"/>
                <w:sz w:val="28"/>
                <w:szCs w:val="28"/>
              </w:rPr>
              <w:t>T.V.A % 2.10</w:t>
            </w:r>
          </w:p>
        </w:tc>
        <w:tc>
          <w:tcPr>
            <w:tcW w:w="4985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1"/>
              <w:gridCol w:w="1323"/>
            </w:tblGrid>
            <w:tr w:rsidR="001E5154" w14:paraId="41B1CCB7" w14:textId="77777777" w:rsidTr="001E5154">
              <w:tc>
                <w:tcPr>
                  <w:tcW w:w="3431" w:type="dxa"/>
                </w:tcPr>
                <w:p w14:paraId="1AE009E8" w14:textId="5875E8E0" w:rsidR="001E5154" w:rsidRDefault="00F2606A" w:rsidP="001E5154">
                  <w:pPr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A306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</w:t>
                  </w:r>
                  <w:r w:rsidR="008C35B1">
                    <w:rPr>
                      <w:rFonts w:ascii="Times New Roman" w:hAnsi="Times New Roman" w:cs="Times New Roman"/>
                      <w:sz w:val="28"/>
                      <w:szCs w:val="28"/>
                    </w:rPr>
                    <w:t>2.19</w:t>
                  </w:r>
                </w:p>
              </w:tc>
              <w:tc>
                <w:tcPr>
                  <w:tcW w:w="1323" w:type="dxa"/>
                </w:tcPr>
                <w:p w14:paraId="1FE8D14A" w14:textId="77777777" w:rsidR="001E5154" w:rsidRDefault="001E5154" w:rsidP="00E059B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A306F">
                    <w:rPr>
                      <w:rFonts w:ascii="Times New Roman" w:hAnsi="Times New Roman" w:cs="Times New Roman"/>
                      <w:sz w:val="28"/>
                      <w:szCs w:val="28"/>
                    </w:rPr>
                    <w:t>euros</w:t>
                  </w:r>
                </w:p>
              </w:tc>
            </w:tr>
          </w:tbl>
          <w:p w14:paraId="5D07513C" w14:textId="77777777" w:rsidR="00F2606A" w:rsidRPr="00CA306F" w:rsidRDefault="00F2606A" w:rsidP="001E51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606A" w:rsidRPr="00CA306F" w14:paraId="3A8D6109" w14:textId="77777777" w:rsidTr="00C879AB">
        <w:tc>
          <w:tcPr>
            <w:tcW w:w="4508" w:type="dxa"/>
          </w:tcPr>
          <w:p w14:paraId="12AEFA30" w14:textId="77777777" w:rsidR="00F2606A" w:rsidRPr="00CA306F" w:rsidRDefault="00C879AB" w:rsidP="00E05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1E515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F2606A" w:rsidRPr="00CA306F">
              <w:rPr>
                <w:rFonts w:ascii="Times New Roman" w:hAnsi="Times New Roman" w:cs="Times New Roman"/>
                <w:sz w:val="28"/>
                <w:szCs w:val="28"/>
              </w:rPr>
              <w:t>Prix total</w:t>
            </w:r>
          </w:p>
        </w:tc>
        <w:tc>
          <w:tcPr>
            <w:tcW w:w="4985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1"/>
              <w:gridCol w:w="1323"/>
            </w:tblGrid>
            <w:tr w:rsidR="001E5154" w14:paraId="02550625" w14:textId="77777777" w:rsidTr="001E5154">
              <w:tc>
                <w:tcPr>
                  <w:tcW w:w="3431" w:type="dxa"/>
                </w:tcPr>
                <w:p w14:paraId="5DC0C90B" w14:textId="7A7AD672" w:rsidR="001E5154" w:rsidRDefault="00F2606A" w:rsidP="001E5154">
                  <w:pPr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A306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      </w:t>
                  </w:r>
                  <w:r w:rsidR="001E515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</w:t>
                  </w:r>
                  <w:r w:rsidR="008C35B1">
                    <w:rPr>
                      <w:rFonts w:ascii="Times New Roman" w:hAnsi="Times New Roman" w:cs="Times New Roman"/>
                      <w:sz w:val="28"/>
                      <w:szCs w:val="28"/>
                    </w:rPr>
                    <w:t>106.24</w:t>
                  </w:r>
                </w:p>
              </w:tc>
              <w:tc>
                <w:tcPr>
                  <w:tcW w:w="1323" w:type="dxa"/>
                </w:tcPr>
                <w:p w14:paraId="47EDA162" w14:textId="77777777" w:rsidR="001E5154" w:rsidRDefault="001E5154" w:rsidP="001E515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A306F">
                    <w:rPr>
                      <w:rFonts w:ascii="Times New Roman" w:hAnsi="Times New Roman" w:cs="Times New Roman"/>
                      <w:sz w:val="28"/>
                      <w:szCs w:val="28"/>
                    </w:rPr>
                    <w:t>euros</w:t>
                  </w:r>
                </w:p>
              </w:tc>
            </w:tr>
          </w:tbl>
          <w:p w14:paraId="12D96F3E" w14:textId="77777777" w:rsidR="00F2606A" w:rsidRPr="00CA306F" w:rsidRDefault="00F2606A" w:rsidP="001E51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CD079FF" w14:textId="77777777" w:rsidR="00FB1A1B" w:rsidRPr="00CA306F" w:rsidRDefault="00FB1A1B">
      <w:pPr>
        <w:rPr>
          <w:rFonts w:ascii="Times New Roman" w:hAnsi="Times New Roman" w:cs="Times New Roman"/>
          <w:sz w:val="28"/>
          <w:szCs w:val="28"/>
        </w:rPr>
      </w:pPr>
    </w:p>
    <w:sectPr w:rsidR="00FB1A1B" w:rsidRPr="00CA30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D79"/>
    <w:rsid w:val="000031CD"/>
    <w:rsid w:val="000055C0"/>
    <w:rsid w:val="00083958"/>
    <w:rsid w:val="000A5B5B"/>
    <w:rsid w:val="000A7596"/>
    <w:rsid w:val="000B5A74"/>
    <w:rsid w:val="000D3AB0"/>
    <w:rsid w:val="000D7AF8"/>
    <w:rsid w:val="00127F9C"/>
    <w:rsid w:val="0017219A"/>
    <w:rsid w:val="00190DCF"/>
    <w:rsid w:val="001E5154"/>
    <w:rsid w:val="001F1F59"/>
    <w:rsid w:val="00214474"/>
    <w:rsid w:val="002955C6"/>
    <w:rsid w:val="002D0E66"/>
    <w:rsid w:val="00307B64"/>
    <w:rsid w:val="003461F6"/>
    <w:rsid w:val="003C41F0"/>
    <w:rsid w:val="00465C49"/>
    <w:rsid w:val="004A5B82"/>
    <w:rsid w:val="004B3A7C"/>
    <w:rsid w:val="005E174B"/>
    <w:rsid w:val="005E432D"/>
    <w:rsid w:val="00617C3C"/>
    <w:rsid w:val="0064192F"/>
    <w:rsid w:val="006533C2"/>
    <w:rsid w:val="006536F6"/>
    <w:rsid w:val="006E0D79"/>
    <w:rsid w:val="00701844"/>
    <w:rsid w:val="007110D9"/>
    <w:rsid w:val="007341DB"/>
    <w:rsid w:val="00754D1C"/>
    <w:rsid w:val="00777F70"/>
    <w:rsid w:val="007C32BA"/>
    <w:rsid w:val="007D7131"/>
    <w:rsid w:val="007F0B6E"/>
    <w:rsid w:val="00827BBC"/>
    <w:rsid w:val="00854336"/>
    <w:rsid w:val="0087300F"/>
    <w:rsid w:val="008C35B1"/>
    <w:rsid w:val="008F6B1C"/>
    <w:rsid w:val="00967962"/>
    <w:rsid w:val="00977A2B"/>
    <w:rsid w:val="009C53AC"/>
    <w:rsid w:val="009E08EE"/>
    <w:rsid w:val="00A414D8"/>
    <w:rsid w:val="00A7467F"/>
    <w:rsid w:val="00A85CB2"/>
    <w:rsid w:val="00AC0755"/>
    <w:rsid w:val="00AD3F39"/>
    <w:rsid w:val="00B051FB"/>
    <w:rsid w:val="00B22A8B"/>
    <w:rsid w:val="00B42418"/>
    <w:rsid w:val="00B72DBE"/>
    <w:rsid w:val="00BE15ED"/>
    <w:rsid w:val="00C23709"/>
    <w:rsid w:val="00C879AB"/>
    <w:rsid w:val="00C9333E"/>
    <w:rsid w:val="00CA306F"/>
    <w:rsid w:val="00CB12DA"/>
    <w:rsid w:val="00CB5DCC"/>
    <w:rsid w:val="00D01C67"/>
    <w:rsid w:val="00DF756B"/>
    <w:rsid w:val="00EE2344"/>
    <w:rsid w:val="00F2606A"/>
    <w:rsid w:val="00F626F9"/>
    <w:rsid w:val="00F64A8E"/>
    <w:rsid w:val="00FB1A1B"/>
    <w:rsid w:val="00FC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73D86D"/>
  <w15:docId w15:val="{C48F1053-0DEC-4BC8-A464-E9FF6FE40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A8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E0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DISTRIPC</dc:creator>
  <cp:lastModifiedBy>EDIGARD</cp:lastModifiedBy>
  <cp:revision>4</cp:revision>
  <cp:lastPrinted>2023-04-18T19:34:00Z</cp:lastPrinted>
  <dcterms:created xsi:type="dcterms:W3CDTF">2023-04-18T19:34:00Z</dcterms:created>
  <dcterms:modified xsi:type="dcterms:W3CDTF">2023-04-18T19:35:00Z</dcterms:modified>
</cp:coreProperties>
</file>