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AB" w:rsidRDefault="0026083C">
      <w:bookmarkStart w:id="0" w:name="_GoBack"/>
      <w:bookmarkEnd w:id="0"/>
      <w:r>
        <w:t>Considerando o ciclo de vida do projeto Espiral, no momento estou na fase de Planejamento.</w:t>
      </w:r>
    </w:p>
    <w:sectPr w:rsidR="000E1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2DA" w:rsidRDefault="00CB02DA" w:rsidP="00CB02DA">
      <w:pPr>
        <w:spacing w:after="0" w:line="240" w:lineRule="auto"/>
      </w:pPr>
      <w:r>
        <w:separator/>
      </w:r>
    </w:p>
  </w:endnote>
  <w:endnote w:type="continuationSeparator" w:id="0">
    <w:p w:rsidR="00CB02DA" w:rsidRDefault="00CB02DA" w:rsidP="00CB0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2DA" w:rsidRDefault="00CB02DA" w:rsidP="00CB02DA">
      <w:pPr>
        <w:spacing w:after="0" w:line="240" w:lineRule="auto"/>
      </w:pPr>
      <w:r>
        <w:separator/>
      </w:r>
    </w:p>
  </w:footnote>
  <w:footnote w:type="continuationSeparator" w:id="0">
    <w:p w:rsidR="00CB02DA" w:rsidRDefault="00CB02DA" w:rsidP="00CB0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3C"/>
    <w:rsid w:val="000E10AB"/>
    <w:rsid w:val="0026083C"/>
    <w:rsid w:val="00CB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4816B"/>
  <w15:chartTrackingRefBased/>
  <w15:docId w15:val="{59B635B1-F560-493F-9604-EB815C97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Adriana (Cognizant)</dc:creator>
  <cp:keywords/>
  <dc:description/>
  <cp:lastModifiedBy>Carmo, Adriana (Cognizant)</cp:lastModifiedBy>
  <cp:revision>1</cp:revision>
  <dcterms:created xsi:type="dcterms:W3CDTF">2020-04-16T14:26:00Z</dcterms:created>
  <dcterms:modified xsi:type="dcterms:W3CDTF">2020-04-16T14:53:00Z</dcterms:modified>
</cp:coreProperties>
</file>