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EDA" w:rsidRDefault="005E5EDA" w:rsidP="005E5EDA">
      <w:pPr>
        <w:jc w:val="both"/>
      </w:pPr>
      <w:bookmarkStart w:id="0" w:name="_GoBack"/>
      <w:bookmarkEnd w:id="0"/>
      <w:r>
        <w:t>O ciclo de vida mais apropriado para este projeto</w:t>
      </w:r>
      <w:r>
        <w:t xml:space="preserve"> é o Espiral pois ele </w:t>
      </w:r>
      <w:r>
        <w:t>pode ser desenvolvido com flexibilidade de adaptação</w:t>
      </w:r>
      <w:r>
        <w:t>,</w:t>
      </w:r>
      <w:r>
        <w:t xml:space="preserve"> projeto envolve negociação constante em busca do ganho mútuo entre os desenvolvedores e o cliente da solução</w:t>
      </w:r>
      <w:r>
        <w:t>.</w:t>
      </w:r>
    </w:p>
    <w:p w:rsidR="000E10AB" w:rsidRDefault="000E10AB"/>
    <w:sectPr w:rsidR="000E10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2D8" w:rsidRDefault="00AF52D8" w:rsidP="005E5EDA">
      <w:pPr>
        <w:spacing w:after="0" w:line="240" w:lineRule="auto"/>
      </w:pPr>
      <w:r>
        <w:separator/>
      </w:r>
    </w:p>
  </w:endnote>
  <w:endnote w:type="continuationSeparator" w:id="0">
    <w:p w:rsidR="00AF52D8" w:rsidRDefault="00AF52D8" w:rsidP="005E5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2D8" w:rsidRDefault="00AF52D8" w:rsidP="005E5EDA">
      <w:pPr>
        <w:spacing w:after="0" w:line="240" w:lineRule="auto"/>
      </w:pPr>
      <w:r>
        <w:separator/>
      </w:r>
    </w:p>
  </w:footnote>
  <w:footnote w:type="continuationSeparator" w:id="0">
    <w:p w:rsidR="00AF52D8" w:rsidRDefault="00AF52D8" w:rsidP="005E5E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DA"/>
    <w:rsid w:val="000E10AB"/>
    <w:rsid w:val="005E5EDA"/>
    <w:rsid w:val="00A82C20"/>
    <w:rsid w:val="00AF52D8"/>
    <w:rsid w:val="00E2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930A4"/>
  <w15:chartTrackingRefBased/>
  <w15:docId w15:val="{71C46B56-935C-4222-A85E-AB907665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Carmo, Adriana (Cognizant)</dc:creator>
  <cp:keywords/>
  <dc:description/>
  <cp:lastModifiedBy>Carmo, Adriana (Cognizant)</cp:lastModifiedBy>
  <cp:revision>3</cp:revision>
  <dcterms:created xsi:type="dcterms:W3CDTF">2020-04-16T14:04:00Z</dcterms:created>
  <dcterms:modified xsi:type="dcterms:W3CDTF">2020-04-16T14:21:00Z</dcterms:modified>
</cp:coreProperties>
</file>