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13A86" w14:textId="7A7CA194" w:rsidR="00283BD1" w:rsidRDefault="00A32DC0" w:rsidP="00A32DC0">
      <w:pPr>
        <w:shd w:val="clear" w:color="auto" w:fill="FFFFFF"/>
        <w:autoSpaceDE w:val="0"/>
        <w:autoSpaceDN w:val="0"/>
        <w:adjustRightInd w:val="0"/>
        <w:rPr>
          <w:rFonts w:ascii="Calibri" w:eastAsia="Calibri" w:hAnsi="Calibri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highlight w:val="white"/>
        </w:rPr>
        <w:t>The following data source was used in the creation of this product</w:t>
      </w:r>
      <w:r w:rsidR="00283BD1" w:rsidRPr="00283BD1">
        <w:rPr>
          <w:rFonts w:ascii="Calibri" w:eastAsia="Calibri" w:hAnsi="Calibri" w:cs="Times New Roman"/>
          <w:sz w:val="22"/>
          <w:szCs w:val="22"/>
          <w:lang w:val="en-GB"/>
        </w:rPr>
        <w:t>:</w:t>
      </w:r>
    </w:p>
    <w:p w14:paraId="1A4F9731" w14:textId="77777777" w:rsidR="00A32DC0" w:rsidRPr="00A32DC0" w:rsidRDefault="00A32DC0" w:rsidP="00A32DC0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6FAF11E6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Almeida, C.A., Quintar, S., González, P., Mallea, M.A., 2007. </w:t>
      </w:r>
      <w:r w:rsidRPr="00283BD1">
        <w:rPr>
          <w:rFonts w:ascii="Calibri" w:eastAsia="Calibri" w:hAnsi="Calibri" w:cs="Calibri"/>
          <w:noProof/>
          <w:sz w:val="22"/>
        </w:rPr>
        <w:t xml:space="preserve">Influence of urbanization and tourist activities on the water quality of the Potrero de los Funes River (San Luis - 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Monit. Assess. 133, 459–465. doi:10.1007/s10661-006-9600-3</w:t>
      </w:r>
    </w:p>
    <w:p w14:paraId="2A4EA1FC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color w:val="FF0000"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Almeida, C., Oliva González, S., Mallea, M., González, P., 2012. </w:t>
      </w:r>
      <w:r w:rsidRPr="00283BD1">
        <w:rPr>
          <w:rFonts w:ascii="Calibri" w:eastAsia="Calibri" w:hAnsi="Calibri" w:cs="Calibri"/>
          <w:noProof/>
          <w:sz w:val="22"/>
        </w:rPr>
        <w:t xml:space="preserve">A recreational water quality index using chemical, physical and microbiological parameters.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Sci. Pollut. Res. 19, 3400–3411. doi:10.1007/s11356-012-0865-5</w:t>
      </w:r>
    </w:p>
    <w:p w14:paraId="25A91D16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Basílico, G.O., De Cabo, L., Faggi, A., 2015. Adaptación de índices de calidad de agua y de riberas para la evaluación ambiental en dos arroyos de la llanura pampeana. Rev. del Mus. Argentino Ciencias Nat. Nueva Ser. 17, 119–134. http://revista.macn.gob.ar/ojs/index.php/RevMus/article/view/411</w:t>
      </w:r>
    </w:p>
    <w:p w14:paraId="63CD94F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Bazán, G.I., Dalmaso, M.G., Álvarez, S.B., Martínez de Fabricius, A.L., 2012. Contribución al conocimiento ficológico y calidad de agua de la lagina La Arocena (Pcia. de La Pampa, Argentina). Biol. Acuática 27: 17-27. http://www.bacuatica.org/BA_ant/ba27.pdf</w:t>
      </w:r>
    </w:p>
    <w:p w14:paraId="60D93FA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Bertora, A., Grosman, F., Sanzano, P., Rosso, J.J., 2018. Composición y estructura de los ensambles de peces en un arroyo pampeano con uso del suelo contrastante. Rev. Mus. Argentino Cienc. Nat. 20, 11–22. http://revista.macn.gob.ar/ojs/index.php/RevMus/article/view/545</w:t>
      </w:r>
    </w:p>
    <w:p w14:paraId="096C5ED6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Boccolini, M.F., Oberto, A.M., Corigliano, M.C., 2005. Calidad ambiental en un rio urbano de llanura. Biol. Acuática 22, 59–69. http://www.bacuatica.org/BA_ant/ba22.pdf</w:t>
      </w:r>
    </w:p>
    <w:p w14:paraId="1D7EF7C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Brand, C., Miserendino, M.L., 2015. </w:t>
      </w:r>
      <w:r w:rsidRPr="00283BD1">
        <w:rPr>
          <w:rFonts w:ascii="Calibri" w:eastAsia="Calibri" w:hAnsi="Calibri" w:cs="Calibri"/>
          <w:noProof/>
          <w:sz w:val="22"/>
        </w:rPr>
        <w:t xml:space="preserve">Testing the Performance of Macroinvertebrate Metrics as Indicators of Changes in Biodiversity after Pasture Conversion in Patagonian Mountain Streams.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Water. Air. Soil Pollut. 226. doi:10.1007/s11270-015-2633-x</w:t>
      </w:r>
    </w:p>
    <w:p w14:paraId="2AF57F4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Calderon, M.R., González, P., Moglia, M., Oliva Gonzáles, S., Jofré, M., 2014. </w:t>
      </w:r>
      <w:r w:rsidRPr="00283BD1">
        <w:rPr>
          <w:rFonts w:ascii="Calibri" w:eastAsia="Calibri" w:hAnsi="Calibri" w:cs="Calibri"/>
          <w:noProof/>
          <w:sz w:val="22"/>
        </w:rPr>
        <w:t>Use of multiple indicators to assess the environmental quality of urbanized aquatic surroundings in San Luis, Argentina. Environ. Monit. Assess. 186, 4411–4422. doi:10.1007/s10661-014-3707-8</w:t>
      </w:r>
    </w:p>
    <w:p w14:paraId="2721117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Calderon, M.R., Moglia, M.M., Nievas, R.P., Colombetti, P.L., González, S.P., Jofré, M.B., 2017. Assessment of the environmental quality of two urbanized lotic systems using multiple indicators.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River Res. Appl. 33, 1119–1129. doi:10.1002/rra.3160</w:t>
      </w:r>
    </w:p>
    <w:p w14:paraId="3AA835C2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color w:val="FF0000"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Castañé, P.M., Sánchez-Caro, A., Salibián, A., 2015. </w:t>
      </w:r>
      <w:r w:rsidRPr="00283BD1">
        <w:rPr>
          <w:rFonts w:ascii="Calibri" w:eastAsia="Calibri" w:hAnsi="Calibri" w:cs="Calibri"/>
          <w:noProof/>
          <w:sz w:val="22"/>
        </w:rPr>
        <w:t xml:space="preserve">Water quality of the Luján river, a lowland watercourse near the metropolitan area of Buenos Aires (Argentina).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Monit. Assess. 187, 1–14. doi:10.1007/s10661-015-4882-y</w:t>
      </w:r>
    </w:p>
    <w:p w14:paraId="62233568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Cochero, J., Cortelezzi, A., Tarda, A.S., Gómez, N., 2016. </w:t>
      </w:r>
      <w:r w:rsidRPr="00283BD1">
        <w:rPr>
          <w:rFonts w:ascii="Calibri" w:eastAsia="Calibri" w:hAnsi="Calibri" w:cs="Calibri"/>
          <w:noProof/>
          <w:sz w:val="22"/>
        </w:rPr>
        <w:t>An index to evaluate the fluvial habitat degradation in lowland urban streams. Ecol. Indic. 71, 134–144. doi:10.1016/j.ecolind.2016.06.058</w:t>
      </w:r>
    </w:p>
    <w:p w14:paraId="7BC4C021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Colla, M., César, I., Salas, L., 2013. Benthic insects of the El Tala River (Catamarca, Argentina): longitudinal variation of their structure and the use of insects to assess water quality.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Brazilian J. Biol. 73, 357–366. doi:10.1590/s1519-69842013000200016</w:t>
      </w:r>
    </w:p>
    <w:p w14:paraId="460B9AA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Corigliano, M. d. C., 1999. Indices bióticos: aplicaciones y alcances. </w:t>
      </w:r>
      <w:r w:rsidRPr="00283BD1">
        <w:rPr>
          <w:rFonts w:ascii="Calibri" w:eastAsia="Calibri" w:hAnsi="Calibri" w:cs="Calibri"/>
          <w:noProof/>
          <w:sz w:val="22"/>
        </w:rPr>
        <w:t>Rev. Soc. Ent. Arg. 58, 193–201. https://biotaxa.org/RSEA/article/viewFile/32769/29094</w:t>
      </w:r>
    </w:p>
    <w:p w14:paraId="46393C28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lastRenderedPageBreak/>
        <w:t>Corigliano, M. del C., 2008. Indices para evaluar la calidad ambiental en ríos serranos urbanos mediante indicadores. Rev. Univ. Nac. Río Cuarto 28, 33–54. https://www.academia.edu/821295/%C3%8DNDICES_PARA_EVALUAR_LA_CALIDAD_AMBIENTAL_EN_R%C3%8DOS_SERRANOS_URBANOS_MEDIANTE_INDICADORES</w:t>
      </w:r>
    </w:p>
    <w:p w14:paraId="1CC5A08D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Cortelezzi, A., Armendáriz, L.C., López van Oosterom, M.V., Cepeda, Rodrigues Capítulo, A., 2011. </w:t>
      </w:r>
      <w:r w:rsidRPr="00283BD1">
        <w:rPr>
          <w:rFonts w:ascii="Calibri" w:eastAsia="Calibri" w:hAnsi="Calibri" w:cs="Calibri"/>
          <w:noProof/>
          <w:sz w:val="22"/>
        </w:rPr>
        <w:t xml:space="preserve">Different levels of taxonomic resolution in bioassessment: a case study of oligochaeta in lowland streams.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Acta Limnol. Bras. 23, 412–425. doi:10.1590/s2179-975x2012005000020</w:t>
      </w:r>
    </w:p>
    <w:p w14:paraId="64AD08C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Cortelezzi, A., Sierra, M.V., Gómez, N., Marinelli, C., Rodrigues Capítulo, A., 2012. </w:t>
      </w:r>
      <w:r w:rsidRPr="00283BD1">
        <w:rPr>
          <w:rFonts w:ascii="Calibri" w:eastAsia="Calibri" w:hAnsi="Calibri" w:cs="Calibri"/>
          <w:noProof/>
          <w:sz w:val="22"/>
        </w:rPr>
        <w:t>Macrophytes, epipelic biofilm, and invertebrates as biotic indicators of physical habitat degradation of lowland streams (Argentina). Environ. Monit. Assess. 185, 5801–5815. doi:10.1007/s10661-012-2985-2</w:t>
      </w:r>
    </w:p>
    <w:p w14:paraId="5D36A60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Crettaz, M., Juárez, R., Aguer, I., Borro, E., 2014.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Aplicación de índices de calidad de agua en un arroyo pampeano utilizando macroinvertebrados bentónicos como bioindicadores (Gualeguaychú, Entre Ríos, Argentina). Biol. Acuática 30, 93–105. https://www.bacuatica.org/index.php/bacuatica/article/view/25/14</w:t>
      </w:r>
    </w:p>
    <w:p w14:paraId="148CAF1E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n-GB"/>
        </w:rPr>
        <w:t xml:space="preserve">Damborsky, M.P., Poi, A.G., 2015.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Aplicación de índices bióticos utilizando macroinvertebrados para el monitoreo de calidad del agua del río Negro, Chaco, Argentina. Facena 31, 41-52.   revistas.unne.edu.ar/index.php/fce/article/download/650/561</w:t>
      </w:r>
    </w:p>
    <w:p w14:paraId="7426D16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Di Prinzio, C.Y., Casaux, R.J., Miserendino, M.L., 2009. </w:t>
      </w:r>
      <w:r w:rsidRPr="00283BD1">
        <w:rPr>
          <w:rFonts w:ascii="Calibri" w:eastAsia="Calibri" w:hAnsi="Calibri" w:cs="Calibri"/>
          <w:noProof/>
          <w:sz w:val="22"/>
        </w:rPr>
        <w:t xml:space="preserve">Effects of land use on fish assemblages in Patagonian low order streams.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Ann. Limnol. - Int. J. Limnol. 45, 267–277. doi:10.1051/limn/2009030</w:t>
      </w:r>
    </w:p>
    <w:p w14:paraId="103D90B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Díaz, O., Colasurdo, V., Guzmán, L., Grosman, F., Sanzano, P., 2012. Aspectos preliminares de la calidad del agua del arroyo Tapalqué en la ciudad de Olavarría, Provincia de Buenos Aires.  Biol. Acuática 27, 71-80. http://www.bacuatica.org/BA_ant/ba27.pdf</w:t>
      </w:r>
    </w:p>
    <w:p w14:paraId="24E5FDB9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Esquiús, K.S., Escalante, A.H., Solari, L.C., 2008. Algas epífitas indicadoras de calidad del agua en arroyos vinculados a la Laguna de los Padres. Biol. Acuática 24, 95–102. http://www.bacuatica.org/BA_ant/ba24.pdf</w:t>
      </w:r>
    </w:p>
    <w:p w14:paraId="264366FE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Feijoó, C., Gantes, P., Giorgi, A., Rosso, J.J., Zunino, E., 2012. Valoración de la calidad de ribera en un arroyo pampeano y su relación con las comunidades de macrófitas y peces. Biol. Acuática 27, 113–128. http://sedici.unlp.edu.ar/bitstream/handle/10915/68944/Documento_completo.pdf-PDFA.pdf?sequence=1&amp;isAllowed=y</w:t>
      </w:r>
    </w:p>
    <w:p w14:paraId="02D2EE60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Fernández, H.R., Romero, F., Vece, M.B., Manzo, V., Nieto, C., Orce, M., 2002. Evaluación de tres índices bióticos en un río subtropical de montaña (Tucumán -  Argentina). Limnética 21, 1-13. https://www.limnetica.com/es/evaluaci%C3%B3n-de-tres-%C3%ADndices-bi%C3%B3ticos-en-un-r%C3%ADo-subtropical-de-monta%C3%B1a-tucum%C3%A1n-argentina</w:t>
      </w:r>
    </w:p>
    <w:p w14:paraId="710F9304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Fernández, H.R., Romero, F., Domínguez, E., 2009. </w:t>
      </w:r>
      <w:r w:rsidRPr="00283BD1">
        <w:rPr>
          <w:rFonts w:ascii="Calibri" w:eastAsia="Calibri" w:hAnsi="Calibri" w:cs="Calibri"/>
          <w:noProof/>
          <w:sz w:val="22"/>
        </w:rPr>
        <w:t xml:space="preserve">Intermountain basins use in subtropical regions and their influences on benthic fauna.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River. Res. Applic. 25, 181-193. https://doi.org/10.1002/rra.1114</w:t>
      </w:r>
    </w:p>
    <w:p w14:paraId="7D87FED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García, M.E., Rodrigues Capítulo, A., Ferrari, L., 2009. El ensamble de invertebrados y la calidad del agua: indicadores taxonómicos y funcionales en arroyos pampeanos. Biol. Acuática 26, 109-120. http://www.bacuatica.org/BA_ant/ba26.pdf</w:t>
      </w:r>
    </w:p>
    <w:p w14:paraId="654918C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lastRenderedPageBreak/>
        <w:t>Giorgi, A., Rosso, J.J., Zunino, E., 2014. Efectos de la exclusión de ganado sobre la calidad ambiental de un arroyo pampeano. Biol. Acuática 30, 133–140. http://www.bacuatica.org/index.php/bacuatica/issue/view/5</w:t>
      </w:r>
    </w:p>
    <w:p w14:paraId="4049A3C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Gómez, N., 1998. Use of epipelic diatoms for evaluation of water quality in the Matanza-Riachuelo (Argentina), a pampean plain river. Water Res. 32, 2029–2034. https://doi.org/10.1016/S0043-1354(97)00448-X</w:t>
      </w:r>
    </w:p>
    <w:p w14:paraId="641CD651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Gómez, N., 1999. Epipelic diatoms from the Matanza-Riachuelo river (Argentina), a highly polluted basin from the pampean plain: Biotic indices and multivariate analysis. Aquat. Ecosyst. Heal. Manag. 2, 301–309. doi:10.1080/14634989908656966</w:t>
      </w:r>
    </w:p>
    <w:p w14:paraId="4156D72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Gómez, N., Licursi, M., 2001. The Pampean Diatom Index (IDP) for assessment of rivers and streams in Argentina. 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Aquatic Ecology 35, 173-181. https://doi.org/10.1023/A:1011415209445</w:t>
      </w:r>
    </w:p>
    <w:p w14:paraId="3B884144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Gómez, N., Licursi, M., Bauer, D.E., Ambrosio, E.S., Rodrigues Capítulo, A., 2012. </w:t>
      </w:r>
      <w:r w:rsidRPr="00283BD1">
        <w:rPr>
          <w:rFonts w:ascii="Calibri" w:eastAsia="Calibri" w:hAnsi="Calibri" w:cs="Calibri"/>
          <w:noProof/>
          <w:sz w:val="22"/>
        </w:rPr>
        <w:t xml:space="preserve">Assessment of Biotic Integrity of the Coastal Freshwater Tidal Zone of a Temperate Estuary of South America through Multiple Indicators.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Estuaries and Coasts 35, 1328–1339. doi:10.1007/s12237-012-9528-5</w:t>
      </w:r>
    </w:p>
    <w:p w14:paraId="753CA89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Gómez, N., Cochero, J., 2013. Un índice para evaluar la calidad del hábitat en la Franja Costera sur del Río de la Plata y su vinculación con otros indicadores ambientales. Ecol. Austral 23, 18-26. http://ojs.ecologiaaustral.com.ar/index.php/Ecologia_Austral/article/view/321</w:t>
      </w:r>
    </w:p>
    <w:p w14:paraId="331C8F5C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Granitto, M., Rosso, J.J., Boveri, M.B., Rennella, A.M., 2016.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Impacto del uso del suelo sobre la condIcIón de rIbera en arroyos pampeanos y su relacIón con la estructura de la comunIdad de peces. Biol. Acuática 31, 19–27. http://www.bacuatica.org/index.php/bacuatica/issue/view/6</w:t>
      </w:r>
    </w:p>
    <w:p w14:paraId="69B4827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Gualdoni, C.M., Duarte, C.A., Medeot, E.A., 2011. Estado ecológico de dos arroyos serranos del sur de Córdoba, Argentina. Ecol. Austral 21, 149–162. http://www.scielo.org.ar/scielo.php?script=sci_arttext&amp;pid=S1667-782X2011000200003&amp;lng=es&amp;nrm=iso</w:t>
      </w:r>
    </w:p>
    <w:p w14:paraId="4CFE7C2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n-GB"/>
        </w:rPr>
        <w:t xml:space="preserve">Hankel, G.E., Emmerich, D., Molineri, C., 2018.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Macroinvertebrados bentónicos de ríos de zonas áridas del noroeste argentino. </w:t>
      </w:r>
      <w:r w:rsidRPr="00283BD1">
        <w:rPr>
          <w:rFonts w:ascii="Calibri" w:eastAsia="Calibri" w:hAnsi="Calibri" w:cs="Calibri"/>
          <w:noProof/>
          <w:sz w:val="22"/>
        </w:rPr>
        <w:t>Ecol. Austral 28, 435–445. doi:10.25260/ea.18.28.2.0.645</w:t>
      </w:r>
    </w:p>
    <w:p w14:paraId="59EDCB58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Hued, A.C., Bistoni, M.D.L.Á., 2005. Development and validation of a Biotic Index for evaluation of environmental quality in the central region of Argentina. Hydrobiologia 543, 279–298. doi:10.1007/s10750-004-7893-1</w:t>
      </w:r>
    </w:p>
    <w:p w14:paraId="129ECD62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Juárez, R., Crettaz-Minaglia, M.C., Aguer, I., Juárez, I., Gianello, D., Ávila, E., Roldán, C., 2016.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Aplicación de índices bióticos de calidad de agua en cuatro arroyos de la cuenca del río Gualeguaychú (Entre Ríos, Argentina). Intropica 11, 35-46. doi:10.21676/23897864.1859</w:t>
      </w:r>
    </w:p>
    <w:p w14:paraId="7139D6F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Kutschker, A., Brand, C., Miserendino, M.L., 2009.  Evaluación de la calidad de los bosques de ribera en ríos del NO del Chubut sometidos a distintos usos de la tierra. Ecol. Austral 19, 19–34. http://www.scielo.org.ar/scielo.php?script=sci_arttext&amp;pid=S1667-782X2009000100002</w:t>
      </w:r>
    </w:p>
    <w:p w14:paraId="52F945B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Lallement, M.E., Juárez, S.M., Macchi, P.J., Vigliano, P.H., 2014. </w:t>
      </w:r>
      <w:r w:rsidRPr="00283BD1">
        <w:rPr>
          <w:rFonts w:ascii="Calibri" w:eastAsia="Calibri" w:hAnsi="Calibri" w:cs="Calibri"/>
          <w:noProof/>
          <w:sz w:val="22"/>
        </w:rPr>
        <w:t xml:space="preserve">Puyehue Cordón -Caulle: Post-eruption analysis of changes in stream benthic fauna of Patagonia.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Ecol. Austral 24, 64–74. http://ojs.ecologiaaustral.com.ar/index.php/Ecologia_Austral/article/view/38</w:t>
      </w:r>
    </w:p>
    <w:p w14:paraId="3FF4FC29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lastRenderedPageBreak/>
        <w:t xml:space="preserve">Licursi, M., Gómez, N., Donadelli, J., 2010. </w:t>
      </w:r>
      <w:r w:rsidRPr="00283BD1">
        <w:rPr>
          <w:rFonts w:ascii="Calibri" w:eastAsia="Calibri" w:hAnsi="Calibri" w:cs="Calibri"/>
          <w:noProof/>
          <w:sz w:val="22"/>
        </w:rPr>
        <w:t xml:space="preserve">Ecological optima and tolerances of coastal benthic diatoms in the freshwater-mixohaline zone of the Río de la Plata estuary.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Mar. Ecol. Prog. Ser. 418, 105–117. doi:10.3354/meps08865</w:t>
      </w:r>
    </w:p>
    <w:p w14:paraId="347A99F2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color w:val="FF0000"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Licursi, M., Gómez, N., 2003. Aplicación de índices bióticos en la evalución de la calidad del agua en sistemas lóticos de la llanura pampeana Argentina a partir del empleo de diatomeas. Biol. Acuática 21, 31-49. http://www.bacuatica.org/BA_ant/ba21.pdf</w:t>
      </w:r>
    </w:p>
    <w:p w14:paraId="5E70A5B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Maggioni, T., Hued, A.C., Monferrán, M.V., Bonansea, R.I., Galanti, L.N., Amé, M.V., 2012. </w:t>
      </w:r>
      <w:r w:rsidRPr="00283BD1">
        <w:rPr>
          <w:rFonts w:ascii="Calibri" w:eastAsia="Calibri" w:hAnsi="Calibri" w:cs="Calibri"/>
          <w:noProof/>
          <w:sz w:val="22"/>
        </w:rPr>
        <w:t xml:space="preserve">Bioindicators and biomarkers of environmental pollution in the Middle-Lower basin of the Suquía river (Córdoba, 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Arch. Environ. Contam. Toxicol. 63, 337–353. doi:10.1007/s00244-012-9785-0</w:t>
      </w:r>
    </w:p>
    <w:p w14:paraId="22923E4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Mercado, L.M., 2000. Evaluación de la calidad de las aguas de seis sistemas lóticos pampásicos mediante el estudio de variables físicas y químicas. Rev. del Mus. Argentino Ciencias Nat. 2, 27-35. http://revista.macn.gov.ar/ojs/index.php/RevMus/article/view/121</w:t>
      </w:r>
    </w:p>
    <w:p w14:paraId="5F6C6A6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Merlo, C., Abril, A., Amé, M.V., Argüello, G.A., Carreras, H.A., Chiappero, M.S., Hued, A.C., Wannaz, E., Galanti, L.N., Monferrán, M.V., González, C.M., Solís, V.M., 2011. </w:t>
      </w:r>
      <w:r w:rsidRPr="00283BD1">
        <w:rPr>
          <w:rFonts w:ascii="Calibri" w:eastAsia="Calibri" w:hAnsi="Calibri" w:cs="Calibri"/>
          <w:noProof/>
          <w:sz w:val="22"/>
        </w:rPr>
        <w:t>Integral assessment of pollution in the Suquía River (Córdoba, Argentina) as a contribution to lotic ecosystem restoration programs. Sci. Total Environ. 409, 5034–5045. doi:10.1016/j.scitotenv.2011.08.037</w:t>
      </w:r>
    </w:p>
    <w:p w14:paraId="5D3BFE16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Mesa, L.M., 2010. Effect of spates and land use on macroinvertebrate community in Neotropical Andean streams. Hydrobiologia 641, 85–95. doi:10.1007/s10750-009-0059-4</w:t>
      </w:r>
    </w:p>
    <w:p w14:paraId="618F830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Mesa, L.M., 2014. Influence of riparian quality on macroinvertebrate assemblages in subtropical mountain streams. J. Nat. Hist. 48, 1153–1167. doi:10.1080/00222933.2013.861937</w:t>
      </w:r>
    </w:p>
    <w:p w14:paraId="59A3B3F5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Miserendino, M.L., Pizzolón, L.A., 1999. Rapid assessment of river water quality using macroinverterbrates: A family level biotic index for the patagonic andean zone.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Acta Limnol. Bras. 11, 137-148. http://ablimno.org.br/acta/pdf/acta_limnologica_contents1102E_files/Artigo%2011_11(2).pdf</w:t>
      </w:r>
    </w:p>
    <w:p w14:paraId="783BB237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Miserendino, M.L., 2007. Macroinvertebrate functional organization and water quality in a large arid river from Patagonia (Argentina). Ann. Limnol. - Int. J. Limnol. 43, 133–145. doi:10.1051/limn:2007008</w:t>
      </w:r>
    </w:p>
    <w:p w14:paraId="2530DD9F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Miserendino, M.L., Brand, C., Di Prinzio, C.Y., 2008. Assessing urban impacts on water quality, benthic communities and fish in streams of the Andes mountains, Patagonia (Argentina). Water. Air. Soil Pollut. 194, 91–110. doi:10.1007/s11270-008-9701-4</w:t>
      </w:r>
    </w:p>
    <w:p w14:paraId="5EB2D721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Miserendino, M.L., Masi, C.I., 2010. The effects of land use on environmental features and functional organization of macroinvertebrate communities in Patagonian low order streams. Ecol. Indic. 10, 311–319. doi:10.1016/j.ecolind.2009.06.008</w:t>
      </w:r>
    </w:p>
    <w:p w14:paraId="0DF3F9F0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Miserendino, M.L., Casaux, R., Archangelsky, M., Di Prinzio, C.Y., Brand, C., Kutschker, A.M., 2011. Assessing land-use effects on water quality, in-stream habitat, riparian ecosystems and biodiversity in Patagonian northwest streams.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Sci. Total Environ. 409, 612–624. doi:10.1016/j.scitotenv.2010.10.034</w:t>
      </w:r>
    </w:p>
    <w:p w14:paraId="63C823B5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Miserendino, M.L., Archangelsky, M., Brand, C., Epele, L.B., 2012. </w:t>
      </w:r>
      <w:r w:rsidRPr="00283BD1">
        <w:rPr>
          <w:rFonts w:ascii="Calibri" w:eastAsia="Calibri" w:hAnsi="Calibri" w:cs="Calibri"/>
          <w:noProof/>
          <w:sz w:val="22"/>
        </w:rPr>
        <w:t xml:space="preserve">Environmental changes and macroinvertebrate responses in Patagonian streams (Argentina) to ashfall from the Chaitén </w:t>
      </w:r>
      <w:r w:rsidRPr="00283BD1">
        <w:rPr>
          <w:rFonts w:ascii="Calibri" w:eastAsia="Calibri" w:hAnsi="Calibri" w:cs="Calibri"/>
          <w:noProof/>
          <w:sz w:val="22"/>
        </w:rPr>
        <w:lastRenderedPageBreak/>
        <w:t xml:space="preserve">Volcano (May 2008).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Sci. Total Environ. 424, 202–212. doi:10.1016/j.scitotenv.2012.02.054</w:t>
      </w:r>
    </w:p>
    <w:p w14:paraId="100EC77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Miserendino, M.L., Kutschker, A., Brand, C., La Manna, L., Di Prinzio, C.Y., Papazian, G., Bava, J., 2016. </w:t>
      </w:r>
      <w:r w:rsidRPr="00283BD1">
        <w:rPr>
          <w:rFonts w:ascii="Calibri" w:eastAsia="Calibri" w:hAnsi="Calibri" w:cs="Calibri"/>
          <w:noProof/>
          <w:sz w:val="22"/>
        </w:rPr>
        <w:t>Ecological Status of a Patagonian Mountain River: Usefulness of Environmental and Biotic Metrics for Rehabilitation Assessment. Environ. Manage. 57, 1166–1187. doi:10.1007/s00267-016-0688-0</w:t>
      </w:r>
    </w:p>
    <w:p w14:paraId="2206417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Momo, F.R., Casset, M.A., Gantes, P., Torremorell, A.M., Perelli, R.M., 2006. Relationship between micro-invertebrates and macrophytes in a wetland: Laguna Iberá (Corrientes, Argentina). Implications for water quality monitoring. Environ. Monit. Assess. 112, 271–281. doi:10.1007/s10661-006-1078-5</w:t>
      </w:r>
    </w:p>
    <w:p w14:paraId="650994DE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Monferrán, M.V., Galanti, L.N., Bonansea, R.I., Amé, M.V., Wunderlin, D.A., 2010. Integrated survey of water pollution in the Suquía River basin (Córdoba, 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J. Environ. Monit. 13, 398–409. doi:10.1039/c0em00545b</w:t>
      </w:r>
    </w:p>
    <w:p w14:paraId="3BA0FC6A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O’Farrell, I., Lombardo, R.J., De Tezanos Pinto, P., Loez, C., 2002. </w:t>
      </w:r>
      <w:r w:rsidRPr="00283BD1">
        <w:rPr>
          <w:rFonts w:ascii="Calibri" w:eastAsia="Calibri" w:hAnsi="Calibri" w:cs="Calibri"/>
          <w:noProof/>
          <w:sz w:val="22"/>
        </w:rPr>
        <w:t xml:space="preserve">The assessment of water quality in the Lower Luján River (Buenos Aires, Argentina): Phytoplankton and algal bioassays.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Pollut. 120, 207–218. doi:10.1016/S0269-7491(02)00136-7</w:t>
      </w:r>
    </w:p>
    <w:p w14:paraId="2A003A56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Ocón, C.S., Rodrigues Capítulo, A., Paggi, A.C., 2008. </w:t>
      </w:r>
      <w:r w:rsidRPr="00283BD1">
        <w:rPr>
          <w:rFonts w:ascii="Calibri" w:eastAsia="Calibri" w:hAnsi="Calibri" w:cs="Calibri"/>
          <w:noProof/>
          <w:sz w:val="22"/>
        </w:rPr>
        <w:t xml:space="preserve">Evaluation of zoobenthic assemblages and recovery following petroleum spill in a coastal area of Río de la Plata estuarine system, South America.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Pollut. 156, 82–89. doi:10.1016/j.envpol.2007.12.035</w:t>
      </w:r>
    </w:p>
    <w:p w14:paraId="65CAC830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Ocón, C.S., Rodrigues Capítulo, A., 2012. </w:t>
      </w:r>
      <w:r w:rsidRPr="00283BD1">
        <w:rPr>
          <w:rFonts w:ascii="Calibri" w:eastAsia="Calibri" w:hAnsi="Calibri" w:cs="Calibri"/>
          <w:noProof/>
          <w:sz w:val="22"/>
        </w:rPr>
        <w:t xml:space="preserve">Assessment of water quality in temperate-plain streams (Argentina, South America) using a multiple approach.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Ecol. Austral 22, 81–91. https://digital.bl.fcen.uba.ar/download/ecologiaaustral/ecologiaaustral_v022_n02_p081.pdf</w:t>
      </w:r>
    </w:p>
    <w:p w14:paraId="2F6EB63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Olguín, H.F., Puig, A., Loez, C.R., Salibián, A., Topalián, M.L., Castañé, P.M., Rovedatti, M.G., 2004. </w:t>
      </w:r>
      <w:r w:rsidRPr="00283BD1">
        <w:rPr>
          <w:rFonts w:ascii="Calibri" w:eastAsia="Calibri" w:hAnsi="Calibri" w:cs="Calibri"/>
          <w:noProof/>
          <w:sz w:val="22"/>
        </w:rPr>
        <w:t xml:space="preserve">An integration of water physicochemistry, algal bioassays, phytoplankton, and zooplankton for ecotoxicological assessment in a highly polluted lowland river.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Water. Air. Soil Pollut. 155, 355–381. doi:10.1023/B:WATE.0000026538.51477.c2</w:t>
      </w:r>
    </w:p>
    <w:p w14:paraId="4550976C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Oliva González, S., Almeida, C.A., Calderón, M., Mallea, M.A., González, P., 2014. </w:t>
      </w:r>
      <w:r w:rsidRPr="00283BD1">
        <w:rPr>
          <w:rFonts w:ascii="Calibri" w:eastAsia="Calibri" w:hAnsi="Calibri" w:cs="Calibri"/>
          <w:noProof/>
          <w:sz w:val="22"/>
        </w:rPr>
        <w:t xml:space="preserve">Assessment of the water self-purification capacity on a river affected by organic pollution: application of chemometrics in spatial and temporal variations.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Environ. Sci. Pollut. Res. 21, 10583–10593. doi:10.1007/s11356-014-3098-y</w:t>
      </w:r>
    </w:p>
    <w:p w14:paraId="3FCDDC5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Padulles, M.L., Conforti, V.T.D., Nannavecchia, P., O’Farrell, I., 2017. Impacto de la contaminación orgánica sobre el fitoplancton de un arroyo de la llanura pampeana. Ecol. Austral 27, 437–448. https://doi.org/10.25260/EA.17.27.3.0.579</w:t>
      </w:r>
    </w:p>
    <w:p w14:paraId="578B6BE5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Paggi, A.C., Ocón, C., Tangorra, M., Rodrigues Capítulo, A., 2006. </w:t>
      </w:r>
      <w:r w:rsidRPr="00283BD1">
        <w:rPr>
          <w:rFonts w:ascii="Calibri" w:eastAsia="Calibri" w:hAnsi="Calibri" w:cs="Calibri"/>
          <w:noProof/>
          <w:sz w:val="22"/>
        </w:rPr>
        <w:t xml:space="preserve">Response of the zoobenthos community along the dispersion plume of a highly polluted stream in the receiving waters of a large river (Rio de la Plata, 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Hydrobiologia 568, 1–14. doi:10.1007/s10750-005-0010-2</w:t>
      </w:r>
    </w:p>
    <w:p w14:paraId="1AB70C0E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Pavé, P.J., Marchese, M., 2005. Invertebrados bentónicos como indicadores de calidad del agua en ríos urbanos (Paraná-Entre Ríos, Argentina). Ecol. Austral 15, 183–197. https://digital.bl.fcen.uba.ar/download/ecologiaaustral/ecologiaaustral_v015_n02_p183.pdf</w:t>
      </w:r>
    </w:p>
    <w:p w14:paraId="7B564315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>Pesce, S.F., Wunderlin, D.A., 2000. Use of water quality indices to verify the impact of Córdoba City (Argentina) on Suquía river. Wat. Res. 34, 2915-2926. https://doi.org/10.1016/S0043-</w:t>
      </w:r>
      <w:r w:rsidRPr="00283BD1">
        <w:rPr>
          <w:rFonts w:ascii="Calibri" w:eastAsia="Calibri" w:hAnsi="Calibri" w:cs="Calibri"/>
          <w:noProof/>
          <w:sz w:val="22"/>
        </w:rPr>
        <w:lastRenderedPageBreak/>
        <w:t>1354(00)00036-1</w:t>
      </w:r>
    </w:p>
    <w:p w14:paraId="37588034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Pizzolón, L., Miserendino, M.L., 2001. The performance of two regional biotic indices for running water quality in Northern Patagonian Andes.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Acta Limnol. Bras. 13, 11-27. http://www.ablimno.org.br/acta/pdf/acta_limnologica_contents1301E_files/Artigo%202_13(1).pdf</w:t>
      </w:r>
    </w:p>
    <w:p w14:paraId="593B233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AR"/>
        </w:rPr>
        <w:t xml:space="preserve">Rautenberg, G.E., Amé, M.V., Monferrán, M.V., Bonansea, R.I., Hued, A.C., 2014. </w:t>
      </w:r>
      <w:r w:rsidRPr="00283BD1">
        <w:rPr>
          <w:rFonts w:ascii="Calibri" w:eastAsia="Calibri" w:hAnsi="Calibri" w:cs="Calibri"/>
          <w:noProof/>
          <w:sz w:val="22"/>
        </w:rPr>
        <w:t xml:space="preserve">A multi-level approach using Gambusia affinis as a bioindicator of environmental pollution in the middle-lower basin of Suquía River.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Ecol. Indic. 48, 706–720. doi:10.1016/j.ecolind.2014.09.025</w:t>
      </w:r>
    </w:p>
    <w:p w14:paraId="4CC36E31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Rodrigues Capítulo, A., Tangorra, M., Ocón, C., 2001. </w:t>
      </w:r>
      <w:r w:rsidRPr="00283BD1">
        <w:rPr>
          <w:rFonts w:ascii="Calibri" w:eastAsia="Calibri" w:hAnsi="Calibri" w:cs="Calibri"/>
          <w:noProof/>
          <w:sz w:val="22"/>
        </w:rPr>
        <w:t xml:space="preserve">Use of benthic macroinvertebrates to assess the biological status of Pampean streams in Argentina.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Aquat. Ecol. 35, 109–119. doi:10.1023/A:1011456916792</w:t>
      </w:r>
    </w:p>
    <w:p w14:paraId="00672CE4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Rodrigues Capítulo, A., Ocón, C.S., Tangorra, M., 2003. Una visión bentónica de arroyos y  ríos pampeanos. Biol. Acuática 21, 1-18. https://revistas.unlp.edu.ar/bacuatica/issue/view/504</w:t>
      </w:r>
    </w:p>
    <w:p w14:paraId="1131C73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AR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Rosso, J.J., Cirelli, A.F., 2013. Effects of land use on environmental conditions and macrophytes in prairie lotic ecosystems. </w:t>
      </w:r>
      <w:r w:rsidRPr="00283BD1">
        <w:rPr>
          <w:rFonts w:ascii="Calibri" w:eastAsia="Calibri" w:hAnsi="Calibri" w:cs="Calibri"/>
          <w:noProof/>
          <w:sz w:val="22"/>
          <w:lang w:val="es-AR"/>
        </w:rPr>
        <w:t>Limnologica 43, 18-26. https://doi.org/10.1016/j.limno.2012.06.001</w:t>
      </w:r>
    </w:p>
    <w:p w14:paraId="3DB3B4FD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Sánchez Caro, A., Giorgi, A., Doyle, S., Piccinini, M., 2012. La calidad del agua del río Luján (Buenos Aires) y el potencial aporte del biofilm para su evaluación. Biol. Acuática 27, 191–208. http://www.bacuatica.org/BA_ant/ba27.pdf</w:t>
      </w:r>
    </w:p>
    <w:p w14:paraId="32331E5E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Sirombra, M.G., Mesa, L.M., 2012. </w:t>
      </w:r>
      <w:r w:rsidRPr="00283BD1">
        <w:rPr>
          <w:rFonts w:ascii="Calibri" w:eastAsia="Calibri" w:hAnsi="Calibri" w:cs="Calibri"/>
          <w:noProof/>
          <w:sz w:val="22"/>
        </w:rPr>
        <w:t>A method for assessing the ecological quality of riparian forests in subtropical Andean streams: QBRy index. Ecol. Indic. 20, 324–331. doi:10.1016/j.ecolind.2012.02.021</w:t>
      </w:r>
    </w:p>
    <w:p w14:paraId="6E20BAA3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Taglioretti, V., Rossin, M.A., Timi, J.T., 2018. Fish-trematode systems as indicators of anthropogenic disturbance: effects of urbanization on a small stream.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Ecol. Indic. 93, 559-570. https://doi.org/10.1016/j.ecolind.2018.05.039</w:t>
      </w:r>
    </w:p>
    <w:p w14:paraId="78A4EBC8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Tripole, E.S., Corigliano, M. del C., 2005. </w:t>
      </w:r>
      <w:r w:rsidRPr="00283BD1">
        <w:rPr>
          <w:rFonts w:ascii="Calibri" w:eastAsia="Calibri" w:hAnsi="Calibri" w:cs="Calibri"/>
          <w:noProof/>
          <w:sz w:val="22"/>
        </w:rPr>
        <w:t xml:space="preserve">Acid stress evaluation using multimetric indices in the Carolina stream (San Luis –Argentina).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Acta Limnol. Bras 17, 101–114. http://ablimno.org.br/acta/pdf/acta_limnologica_contents1701E_files/Acta17,1(10).pdf</w:t>
      </w:r>
    </w:p>
    <w:p w14:paraId="69F65F80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Tripole, S., González, P., Vallania, A., Garbagnati, M., Mallea, M., 2006. </w:t>
      </w:r>
      <w:r w:rsidRPr="00283BD1">
        <w:rPr>
          <w:rFonts w:ascii="Calibri" w:eastAsia="Calibri" w:hAnsi="Calibri" w:cs="Calibri"/>
          <w:noProof/>
          <w:sz w:val="22"/>
        </w:rPr>
        <w:t>Evaluation of the impact of acid mine drainage on the chemistry and the macrobenthos in the Carolina stream (San Luis-Argentina). Environ. Monit. Assess. 114, 377–389. doi:10.1007/s10661-006-4941-5</w:t>
      </w:r>
    </w:p>
    <w:p w14:paraId="2BBA977B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Tripole, S., Vallania, E.A., Corigliano, M.d.C., 2008. Benthic macroinvertebrate tolerance to water acidity in the Grande river sub-basin (San Luis, Argentina).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Limnetica 27, 29–38. http://www.limnetica.org/Limnetica/Limne27/L27a029_Tolerance_macroinvertebrate_acidification.pdf</w:t>
      </w:r>
    </w:p>
    <w:p w14:paraId="30520554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 xml:space="preserve">Vallania, E.A., Garelis, P.A., Trípole, E.S., Gil, M.A., 1996. Un índice biótico para las sierras de San Luis (Argentina). </w:t>
      </w:r>
      <w:r w:rsidRPr="00283BD1">
        <w:rPr>
          <w:rFonts w:ascii="Calibri" w:eastAsia="Calibri" w:hAnsi="Calibri" w:cs="Calibri"/>
          <w:noProof/>
          <w:sz w:val="22"/>
        </w:rPr>
        <w:t>Rev. UNRC 16, 129-136.</w:t>
      </w:r>
    </w:p>
    <w:p w14:paraId="55A33178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Vignolo, A., Pochettino, A., Cicerone, D., 2006. Water quality assessment using remote sensing techniques: Medrano Creek, Argentina. J. Environ. Manage. 81, 429–433. </w:t>
      </w:r>
      <w:r w:rsidRPr="00283BD1">
        <w:rPr>
          <w:rFonts w:ascii="Calibri" w:eastAsia="Calibri" w:hAnsi="Calibri" w:cs="Calibri"/>
          <w:noProof/>
          <w:sz w:val="22"/>
        </w:rPr>
        <w:lastRenderedPageBreak/>
        <w:t>doi:10.1016/j.jenvman.2005.11.019</w:t>
      </w:r>
    </w:p>
    <w:p w14:paraId="70ADAD25" w14:textId="77777777" w:rsidR="00283BD1" w:rsidRPr="00283BD1" w:rsidRDefault="00283BD1" w:rsidP="00283BD1">
      <w:pPr>
        <w:widowControl w:val="0"/>
        <w:autoSpaceDE w:val="0"/>
        <w:autoSpaceDN w:val="0"/>
        <w:adjustRightInd w:val="0"/>
        <w:spacing w:after="200"/>
        <w:ind w:left="480" w:hanging="480"/>
        <w:jc w:val="both"/>
        <w:rPr>
          <w:rFonts w:ascii="Calibri" w:eastAsia="Calibri" w:hAnsi="Calibri" w:cs="Calibri"/>
          <w:noProof/>
          <w:sz w:val="22"/>
          <w:lang w:val="es-ES"/>
        </w:rPr>
      </w:pPr>
      <w:r w:rsidRPr="00283BD1">
        <w:rPr>
          <w:rFonts w:ascii="Calibri" w:eastAsia="Calibri" w:hAnsi="Calibri" w:cs="Calibri"/>
          <w:noProof/>
          <w:sz w:val="22"/>
        </w:rPr>
        <w:t xml:space="preserve">von Ellenrieder, N. von, 2007. Composition and structure of aquatic insect assemblages of Yungas mountain cloud forest streams in NW Argentina. </w:t>
      </w:r>
      <w:r w:rsidRPr="00283BD1">
        <w:rPr>
          <w:rFonts w:ascii="Calibri" w:eastAsia="Calibri" w:hAnsi="Calibri" w:cs="Calibri"/>
          <w:noProof/>
          <w:sz w:val="22"/>
          <w:lang w:val="es-ES"/>
        </w:rPr>
        <w:t>Rev. la Soc. Entomológica Argentina 66, 57–76. https://www.biotaxa.org/RSEA/article/view/31508/0</w:t>
      </w:r>
    </w:p>
    <w:p w14:paraId="01B17991" w14:textId="51D85B80" w:rsidR="00A67B29" w:rsidRPr="00382833" w:rsidRDefault="00283BD1" w:rsidP="00283BD1">
      <w:pPr>
        <w:rPr>
          <w:rFonts w:ascii="Times New Roman" w:hAnsi="Times New Roman" w:cs="Times New Roman"/>
        </w:rPr>
      </w:pPr>
      <w:r w:rsidRPr="00283BD1">
        <w:rPr>
          <w:rFonts w:ascii="Calibri" w:eastAsia="Calibri" w:hAnsi="Calibri" w:cs="Calibri"/>
          <w:noProof/>
          <w:sz w:val="22"/>
          <w:lang w:val="es-ES"/>
        </w:rPr>
        <w:t>Zilli, F., Gagneten, M., 2005. Efectos de la contaminación por metales pesados sobre la comunidad bentónica de la cuenca del arroyo Cululú (Río Salado del Norte, Argentina). Interciencia 30, 159–165. http://www.scielo.org.ve/scielo.php?pid=S0378-18442005000300009&amp;script=sci_arttext&amp;tlng=pt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283BD1"/>
    <w:rsid w:val="00382833"/>
    <w:rsid w:val="00A32DC0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063A2"/>
  <w14:defaultImageDpi w14:val="300"/>
  <w15:docId w15:val="{A78A4BAC-D21D-4B69-89C5-4BD5B74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2912</Words>
  <Characters>16602</Characters>
  <Application>Microsoft Office Word</Application>
  <DocSecurity>0</DocSecurity>
  <Lines>138</Lines>
  <Paragraphs>38</Paragraphs>
  <ScaleCrop>false</ScaleCrop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2019-07-03T15:47:00Z</dcterms:modified>
</cp:coreProperties>
</file>