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05E2" w14:textId="2CB26F84" w:rsidR="00A67B29" w:rsidRPr="00382833" w:rsidRDefault="000A7770">
      <w:pPr>
        <w:rPr>
          <w:rFonts w:ascii="Times New Roman" w:hAnsi="Times New Roman" w:cs="Times New Roman"/>
        </w:rPr>
      </w:pPr>
      <w:r w:rsidRPr="0060761F">
        <w:t xml:space="preserve">We tested the effects of two types of microplastics, 50 µm polystyrene (PS) calibration beads and polylactic acid (PLA) plastic body wash scrub particles, and one type of plant-derived body wash scrub particle on a natural phytoplankton assemblage through a 7-day </w:t>
      </w:r>
      <w:r>
        <w:t xml:space="preserve">mesocosm </w:t>
      </w:r>
      <w:r w:rsidRPr="0060761F">
        <w:t>incubation experiment in a temperate, mesotrophic lake</w:t>
      </w:r>
      <w:r>
        <w:t xml:space="preserve"> (Otsego Lake, Otsego County, NY, USA) in summer 2016.</w:t>
      </w:r>
    </w:p>
    <w:sectPr w:rsidR="00A67B29" w:rsidRPr="00382833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0A7770"/>
    <w:rsid w:val="00382833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7AE5C"/>
  <w14:defaultImageDpi w14:val="300"/>
  <w15:docId w15:val="{285BFAB5-836F-47C7-9534-38477AAF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2</cp:revision>
  <dcterms:created xsi:type="dcterms:W3CDTF">2019-05-21T21:26:00Z</dcterms:created>
  <dcterms:modified xsi:type="dcterms:W3CDTF">2020-09-21T04:06:00Z</dcterms:modified>
</cp:coreProperties>
</file>