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89ED" w14:textId="0A1C240E" w:rsidR="00A67B29" w:rsidRPr="00382833" w:rsidRDefault="00DB5989">
      <w:pPr>
        <w:rPr>
          <w:rFonts w:ascii="Times New Roman" w:hAnsi="Times New Roman" w:cs="Times New Roman"/>
        </w:rPr>
      </w:pPr>
      <w:r w:rsidRPr="00664204">
        <w:t>HOBO Water Temperature Pro v2 Data Logger (</w:t>
      </w:r>
      <w:r w:rsidRPr="00366094">
        <w:t>http://www.onsetcomp.com/products/data-loggers/u22-001</w:t>
      </w:r>
      <w:r w:rsidRPr="00664204">
        <w:t>) Onset Computer Corporation</w:t>
      </w:r>
      <w:r>
        <w:t>. (See “</w:t>
      </w:r>
      <w:r w:rsidRPr="00366094">
        <w:t>Keswick Reservoir Tw Monitoring 2017-2019.pdf</w:t>
      </w:r>
      <w:r>
        <w:t>” for detailed methods).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67B29"/>
    <w:rsid w:val="00A72686"/>
    <w:rsid w:val="00BB2F4A"/>
    <w:rsid w:val="00DB5989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7B804"/>
  <w14:defaultImageDpi w14:val="300"/>
  <w15:docId w15:val="{F2F3D980-C722-4846-B590-B9575594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2020-12-19T21:22:00Z</dcterms:modified>
</cp:coreProperties>
</file>