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68548" w14:textId="756520FA" w:rsidR="00A67B29" w:rsidRPr="00382833" w:rsidRDefault="00AB44BE">
      <w:pPr>
        <w:rPr>
          <w:rFonts w:ascii="Times New Roman" w:hAnsi="Times New Roman" w:cs="Times New Roman"/>
        </w:rPr>
      </w:pPr>
      <w:r>
        <w:t xml:space="preserve">We retrieved organismal data from the National Ecological Observatory Network (NEON, </w:t>
      </w:r>
      <w:r w:rsidRPr="00AB44BE">
        <w:t>https://www.neonscience.org/</w:t>
      </w:r>
      <w:r>
        <w:t>) in November 2020 and we submit these “raw” data as .</w:t>
      </w:r>
      <w:proofErr w:type="spellStart"/>
      <w:r>
        <w:t>rds</w:t>
      </w:r>
      <w:proofErr w:type="spellEnd"/>
      <w:r>
        <w:t xml:space="preserve"> files denoted as </w:t>
      </w:r>
      <w:proofErr w:type="spellStart"/>
      <w:r>
        <w:t>mammal_raw.rds</w:t>
      </w:r>
      <w:proofErr w:type="spellEnd"/>
      <w:r>
        <w:t xml:space="preserve"> (data for small mammals), </w:t>
      </w:r>
      <w:proofErr w:type="spellStart"/>
      <w:r>
        <w:t>beetle_raw.rds</w:t>
      </w:r>
      <w:proofErr w:type="spellEnd"/>
      <w:r>
        <w:t xml:space="preserve"> (data for ground beetles), </w:t>
      </w:r>
      <w:proofErr w:type="spellStart"/>
      <w:r>
        <w:t>fish_raw.rds</w:t>
      </w:r>
      <w:proofErr w:type="spellEnd"/>
      <w:r>
        <w:t xml:space="preserve"> (data for fish), </w:t>
      </w:r>
      <w:proofErr w:type="spellStart"/>
      <w:r>
        <w:t>macroinv_raw.rds</w:t>
      </w:r>
      <w:proofErr w:type="spellEnd"/>
      <w:r>
        <w:t xml:space="preserve"> (data for freshwater macroinvertebrates). Protocols for data collection for each organismal group and detailed description of the data objects can be accessed online through NEON (</w:t>
      </w:r>
      <w:r w:rsidRPr="00AB44BE">
        <w:t>https://www.neonscience.org/data-collection/terrestrial-organisms</w:t>
      </w:r>
      <w:r>
        <w:t>).</w:t>
      </w:r>
      <w:r w:rsidRPr="00B2078B">
        <w:rPr>
          <w:rStyle w:val="Hyperlink"/>
        </w:rPr>
        <w:t xml:space="preserve"> </w:t>
      </w:r>
      <w:r>
        <w:t xml:space="preserve">We additionally submit R code used to process these “raw” data as </w:t>
      </w:r>
      <w:r w:rsidRPr="00132EC6">
        <w:t>00_data_processing</w:t>
      </w:r>
      <w:r>
        <w:t>.R file.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AB44BE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99CDA"/>
  <w14:defaultImageDpi w14:val="300"/>
  <w15:docId w15:val="{29837301-F740-413D-97E3-25DAD9A6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2021-03-02T02:18:00Z</dcterms:modified>
</cp:coreProperties>
</file>