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87BC7" w14:textId="77777777" w:rsidR="00D83CC0" w:rsidRDefault="00C522A9" w:rsidP="000206BF">
      <w:pPr>
        <w:pStyle w:val="Heading1"/>
        <w:spacing w:before="0"/>
      </w:pPr>
      <w:r>
        <w:t xml:space="preserve">Metadata Template (modified from </w:t>
      </w:r>
      <w:hyperlink r:id="rId8">
        <w:r>
          <w:rPr>
            <w:color w:val="1155CC"/>
            <w:u w:val="single"/>
          </w:rPr>
          <w:t>EDI</w:t>
        </w:r>
      </w:hyperlink>
      <w:r>
        <w:t xml:space="preserve"> template 2020)</w:t>
      </w:r>
      <w:r>
        <w:rPr>
          <w:vertAlign w:val="superscript"/>
        </w:rPr>
        <w:footnoteReference w:id="1"/>
      </w:r>
      <w:r>
        <w:t xml:space="preserve"> </w:t>
      </w:r>
    </w:p>
    <w:p w14:paraId="19715990" w14:textId="096484E0" w:rsidR="006F43C6" w:rsidRPr="00CD511A" w:rsidRDefault="006F43C6" w:rsidP="006F43C6">
      <w:pPr>
        <w:rPr>
          <w:bCs/>
        </w:rPr>
      </w:pPr>
      <w:r>
        <w:t>Note:</w:t>
      </w:r>
      <w:r w:rsidRPr="006F43C6">
        <w:t xml:space="preserve"> </w:t>
      </w:r>
      <w:r>
        <w:t>Table c</w:t>
      </w:r>
      <w:r>
        <w:t>olumn titles denoted by ** are optional.</w:t>
      </w:r>
      <w:r w:rsidR="00CD511A" w:rsidRPr="00CD511A">
        <w:rPr>
          <w:b/>
        </w:rPr>
        <w:t xml:space="preserve"> </w:t>
      </w:r>
      <w:r w:rsidR="00CD511A" w:rsidRPr="00CD511A">
        <w:rPr>
          <w:bCs/>
        </w:rPr>
        <w:t>Please add rows as needed within tables.</w:t>
      </w:r>
    </w:p>
    <w:p w14:paraId="2C859BBE" w14:textId="77777777" w:rsidR="00D83CC0" w:rsidRDefault="00C522A9">
      <w:pPr>
        <w:pStyle w:val="Heading2"/>
        <w:spacing w:before="0"/>
      </w:pPr>
      <w:r>
        <w:t>D</w:t>
      </w:r>
      <w:r>
        <w:t xml:space="preserve">ataset Title </w:t>
      </w:r>
    </w:p>
    <w:p w14:paraId="1CB484DE" w14:textId="77777777" w:rsidR="00D83CC0" w:rsidRDefault="00C522A9">
      <w:r>
        <w:t>(be descriptive, more than 5 words: e.g. Annual Point Count Breeding Bird Survey at Pepperwood Preserve in the California Coast Ranges 2007-2019)</w:t>
      </w:r>
    </w:p>
    <w:p w14:paraId="5459FF01" w14:textId="77777777" w:rsidR="00D83CC0" w:rsidRDefault="00C522A9">
      <w:r>
        <w:t>[INSERT TEXT HERE]</w:t>
      </w:r>
    </w:p>
    <w:p w14:paraId="1B98B8B6" w14:textId="77777777" w:rsidR="00D83CC0" w:rsidRDefault="00C522A9">
      <w:pPr>
        <w:pStyle w:val="Heading2"/>
      </w:pPr>
      <w:r>
        <w:t xml:space="preserve">Abstract </w:t>
      </w:r>
    </w:p>
    <w:p w14:paraId="4CF2CE72" w14:textId="77777777" w:rsidR="00D83CC0" w:rsidRDefault="00C522A9">
      <w:r>
        <w:t>(include what, why, where, when, and how)</w:t>
      </w:r>
    </w:p>
    <w:p w14:paraId="19E6CB53" w14:textId="77777777" w:rsidR="00D83CC0" w:rsidRDefault="00BA3024">
      <w:r>
        <w:t xml:space="preserve"> </w:t>
      </w:r>
      <w:r w:rsidR="00C522A9">
        <w:t>[INSERT TEXT HERE]</w:t>
      </w:r>
    </w:p>
    <w:p w14:paraId="4612F5CF" w14:textId="77777777" w:rsidR="00D83CC0" w:rsidRDefault="00C522A9">
      <w:pPr>
        <w:pStyle w:val="Heading2"/>
      </w:pPr>
      <w:bookmarkStart w:id="0" w:name="_heading=h.1fsp3omj7spq" w:colFirst="0" w:colLast="0"/>
      <w:bookmarkEnd w:id="0"/>
      <w:r>
        <w:t>Methods</w:t>
      </w:r>
    </w:p>
    <w:p w14:paraId="606CEB0D" w14:textId="77777777" w:rsidR="00D83CC0" w:rsidRDefault="00C522A9">
      <w:r>
        <w:t>(Please be specific, include instrument descriptions, or point to a protoc</w:t>
      </w:r>
      <w:r>
        <w:t>ol online, if this is a data compilation please specify datasets used, preferably their DOI or URL plus general citation information. Note: If a URL is provided, remove automatic hyperlinking from text.)</w:t>
      </w:r>
    </w:p>
    <w:p w14:paraId="4D823E4B" w14:textId="77777777" w:rsidR="00D83CC0" w:rsidRDefault="00C522A9">
      <w:r>
        <w:t>[INSERT TEXT HERE]</w:t>
      </w:r>
    </w:p>
    <w:p w14:paraId="189CA4A8" w14:textId="77777777" w:rsidR="00D83CC0" w:rsidRDefault="00C522A9">
      <w:pPr>
        <w:pStyle w:val="Heading2"/>
      </w:pPr>
      <w:r>
        <w:t xml:space="preserve">Investigators </w:t>
      </w:r>
    </w:p>
    <w:p w14:paraId="4C65799A" w14:textId="03071949" w:rsidR="00D83CC0" w:rsidRPr="006F43C6" w:rsidRDefault="00C522A9">
      <w:r>
        <w:t xml:space="preserve">(list in order as </w:t>
      </w:r>
      <w:r>
        <w:t xml:space="preserve">for a paper with e-mail addresses, organization and preferably ORCID ID (if you don’t have one, get it, it’s easy and free: </w:t>
      </w:r>
      <w:hyperlink r:id="rId9">
        <w:r>
          <w:rPr>
            <w:color w:val="0000FF"/>
            <w:u w:val="single"/>
          </w:rPr>
          <w:t>http://orcid.org/</w:t>
        </w:r>
      </w:hyperlink>
      <w:r>
        <w:t xml:space="preserve">). </w:t>
      </w:r>
      <w:r w:rsidR="006F43C6" w:rsidRPr="006F43C6">
        <w:rPr>
          <w:b/>
          <w:bCs/>
        </w:rPr>
        <w:t>PI</w:t>
      </w:r>
      <w:r w:rsidR="006F43C6" w:rsidRPr="006F43C6">
        <w:t> (optional) Principal investigator associated with the data package.</w:t>
      </w:r>
      <w:r w:rsidR="006F43C6">
        <w:t xml:space="preserve"> </w:t>
      </w:r>
      <w:r w:rsidR="006F43C6">
        <w:rPr>
          <w:b/>
          <w:bCs/>
        </w:rPr>
        <w:t>C</w:t>
      </w:r>
      <w:r w:rsidR="006F43C6" w:rsidRPr="006F43C6">
        <w:rPr>
          <w:b/>
          <w:bCs/>
        </w:rPr>
        <w:t>ontact</w:t>
      </w:r>
      <w:r w:rsidR="006F43C6" w:rsidRPr="006F43C6">
        <w:t> Data package contact. Can be an organization or position (e.g. data manager).</w:t>
      </w:r>
      <w:r w:rsidR="006F43C6">
        <w:t xml:space="preserve"> </w:t>
      </w:r>
      <w:r w:rsidR="006F43C6" w:rsidRPr="006F43C6">
        <w:rPr>
          <w:b/>
          <w:bCs/>
        </w:rPr>
        <w:t>C</w:t>
      </w:r>
      <w:r w:rsidR="006F43C6" w:rsidRPr="006F43C6">
        <w:rPr>
          <w:b/>
          <w:bCs/>
        </w:rPr>
        <w:t>reator</w:t>
      </w:r>
      <w:r w:rsidR="006F43C6" w:rsidRPr="006F43C6">
        <w:t> Data package author</w:t>
      </w:r>
      <w:r w:rsidR="006F43C6">
        <w:t xml:space="preserve">. </w:t>
      </w:r>
      <w:r>
        <w:rPr>
          <w:b/>
        </w:rPr>
        <w:t>N</w:t>
      </w:r>
      <w:r>
        <w:rPr>
          <w:b/>
        </w:rPr>
        <w:t>ames associated with the Role of “creator” appear in the author list for the package citation</w:t>
      </w:r>
      <w:r w:rsidR="006F43C6">
        <w:rPr>
          <w:b/>
        </w:rPr>
        <w:t xml:space="preserve"> and </w:t>
      </w:r>
      <w:r w:rsidR="00007A80">
        <w:rPr>
          <w:b/>
        </w:rPr>
        <w:t xml:space="preserve">author </w:t>
      </w:r>
      <w:r w:rsidR="006F43C6">
        <w:rPr>
          <w:b/>
        </w:rPr>
        <w:t>order is assigned by order of appearance here</w:t>
      </w:r>
      <w:r>
        <w:rPr>
          <w:b/>
        </w:rPr>
        <w:t>.</w:t>
      </w:r>
      <w:r>
        <w:rPr>
          <w:color w:val="FF0000"/>
        </w:rPr>
        <w:t xml:space="preserve"> </w:t>
      </w:r>
      <w:r>
        <w:t xml:space="preserve">Note: </w:t>
      </w:r>
      <w:r>
        <w:rPr>
          <w:highlight w:val="white"/>
        </w:rPr>
        <w:t>One person can serve multiple roles, just enter their name for each role. Also, an organization can be</w:t>
      </w:r>
      <w:r>
        <w:rPr>
          <w:highlight w:val="white"/>
        </w:rPr>
        <w:t xml:space="preserve"> a “contact”, just enter the organization name in the First Name column and leave Middle Initial and Last Name columns blank.)</w:t>
      </w:r>
    </w:p>
    <w:tbl>
      <w:tblPr>
        <w:tblStyle w:val="a9"/>
        <w:tblW w:w="908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3"/>
        <w:gridCol w:w="1234"/>
        <w:gridCol w:w="1136"/>
        <w:gridCol w:w="1917"/>
        <w:gridCol w:w="1343"/>
        <w:gridCol w:w="1380"/>
        <w:gridCol w:w="945"/>
      </w:tblGrid>
      <w:tr w:rsidR="00D83CC0" w14:paraId="1B0FBE95" w14:textId="77777777">
        <w:trPr>
          <w:trHeight w:val="912"/>
        </w:trPr>
        <w:tc>
          <w:tcPr>
            <w:tcW w:w="1134" w:type="dxa"/>
            <w:shd w:val="clear" w:color="auto" w:fill="4F81BD"/>
          </w:tcPr>
          <w:p w14:paraId="6BF6E81A" w14:textId="77777777" w:rsidR="00D83CC0" w:rsidRDefault="00C522A9">
            <w:pPr>
              <w:rPr>
                <w:color w:val="FFFFFF"/>
              </w:rPr>
            </w:pPr>
            <w:r>
              <w:rPr>
                <w:color w:val="FFFFFF"/>
              </w:rPr>
              <w:t>First Name</w:t>
            </w:r>
          </w:p>
        </w:tc>
        <w:tc>
          <w:tcPr>
            <w:tcW w:w="1234" w:type="dxa"/>
            <w:shd w:val="clear" w:color="auto" w:fill="4F81BD"/>
          </w:tcPr>
          <w:p w14:paraId="7A332182" w14:textId="77777777" w:rsidR="00D83CC0" w:rsidRDefault="00C522A9">
            <w:pPr>
              <w:rPr>
                <w:color w:val="FFFFFF"/>
              </w:rPr>
            </w:pPr>
            <w:r>
              <w:rPr>
                <w:color w:val="FFFFFF"/>
              </w:rPr>
              <w:t>Middle Initial**</w:t>
            </w:r>
          </w:p>
        </w:tc>
        <w:tc>
          <w:tcPr>
            <w:tcW w:w="1136" w:type="dxa"/>
            <w:shd w:val="clear" w:color="auto" w:fill="4F81BD"/>
          </w:tcPr>
          <w:p w14:paraId="16996001" w14:textId="77777777" w:rsidR="00D83CC0" w:rsidRDefault="00C522A9">
            <w:pPr>
              <w:rPr>
                <w:color w:val="FFFFFF"/>
              </w:rPr>
            </w:pPr>
            <w:r>
              <w:rPr>
                <w:color w:val="FFFFFF"/>
              </w:rPr>
              <w:t>Last Name</w:t>
            </w:r>
          </w:p>
        </w:tc>
        <w:tc>
          <w:tcPr>
            <w:tcW w:w="1917" w:type="dxa"/>
            <w:shd w:val="clear" w:color="auto" w:fill="4F81BD"/>
          </w:tcPr>
          <w:p w14:paraId="1504CFDF" w14:textId="77777777" w:rsidR="00D83CC0" w:rsidRDefault="00C522A9">
            <w:pPr>
              <w:rPr>
                <w:color w:val="FFFFFF"/>
              </w:rPr>
            </w:pPr>
            <w:r>
              <w:rPr>
                <w:color w:val="FFFFFF"/>
              </w:rPr>
              <w:t>Organization</w:t>
            </w:r>
          </w:p>
        </w:tc>
        <w:tc>
          <w:tcPr>
            <w:tcW w:w="1343" w:type="dxa"/>
            <w:shd w:val="clear" w:color="auto" w:fill="4F81BD"/>
          </w:tcPr>
          <w:p w14:paraId="74A758C1" w14:textId="77777777" w:rsidR="00D83CC0" w:rsidRDefault="00C522A9">
            <w:pPr>
              <w:rPr>
                <w:color w:val="FFFFFF"/>
              </w:rPr>
            </w:pPr>
            <w:r>
              <w:rPr>
                <w:color w:val="FFFFFF"/>
              </w:rPr>
              <w:t>e-mail address</w:t>
            </w:r>
          </w:p>
        </w:tc>
        <w:tc>
          <w:tcPr>
            <w:tcW w:w="1380" w:type="dxa"/>
            <w:shd w:val="clear" w:color="auto" w:fill="4F81BD"/>
          </w:tcPr>
          <w:p w14:paraId="5304CD89" w14:textId="77777777" w:rsidR="00D83CC0" w:rsidRDefault="00C522A9">
            <w:pPr>
              <w:rPr>
                <w:color w:val="FFFFFF"/>
              </w:rPr>
            </w:pPr>
            <w:r>
              <w:rPr>
                <w:color w:val="FFFFFF"/>
              </w:rPr>
              <w:t>ORCID ID**</w:t>
            </w:r>
          </w:p>
        </w:tc>
        <w:tc>
          <w:tcPr>
            <w:tcW w:w="945" w:type="dxa"/>
            <w:shd w:val="clear" w:color="auto" w:fill="4F81BD"/>
          </w:tcPr>
          <w:p w14:paraId="7A4DF07C" w14:textId="77777777" w:rsidR="00D83CC0" w:rsidRDefault="00C522A9">
            <w:pPr>
              <w:rPr>
                <w:color w:val="FFFFFF"/>
              </w:rPr>
            </w:pPr>
            <w:r>
              <w:rPr>
                <w:color w:val="FFFFFF"/>
              </w:rPr>
              <w:t>Role</w:t>
            </w:r>
          </w:p>
        </w:tc>
      </w:tr>
      <w:tr w:rsidR="00D83CC0" w14:paraId="32774784" w14:textId="77777777">
        <w:trPr>
          <w:trHeight w:val="469"/>
        </w:trPr>
        <w:tc>
          <w:tcPr>
            <w:tcW w:w="1134" w:type="dxa"/>
          </w:tcPr>
          <w:p w14:paraId="460F2595" w14:textId="77777777" w:rsidR="00D83CC0" w:rsidRDefault="00C522A9">
            <w:pPr>
              <w:spacing w:after="200" w:line="276" w:lineRule="auto"/>
            </w:pPr>
            <w:r>
              <w:t>[INSERT TEXT HERE]</w:t>
            </w:r>
          </w:p>
        </w:tc>
        <w:tc>
          <w:tcPr>
            <w:tcW w:w="1234" w:type="dxa"/>
          </w:tcPr>
          <w:p w14:paraId="4E219B98" w14:textId="77777777" w:rsidR="00D83CC0" w:rsidRDefault="00D83CC0"/>
        </w:tc>
        <w:tc>
          <w:tcPr>
            <w:tcW w:w="1136" w:type="dxa"/>
          </w:tcPr>
          <w:p w14:paraId="7A5B0795" w14:textId="77777777" w:rsidR="00D83CC0" w:rsidRDefault="00C522A9">
            <w:pPr>
              <w:spacing w:after="200" w:line="276" w:lineRule="auto"/>
            </w:pPr>
            <w:r>
              <w:t>[INSERT TEXT HERE]</w:t>
            </w:r>
          </w:p>
        </w:tc>
        <w:tc>
          <w:tcPr>
            <w:tcW w:w="1917" w:type="dxa"/>
          </w:tcPr>
          <w:p w14:paraId="113ED884" w14:textId="77777777" w:rsidR="00D83CC0" w:rsidRDefault="00C522A9">
            <w:pPr>
              <w:spacing w:after="200" w:line="276" w:lineRule="auto"/>
            </w:pPr>
            <w:r>
              <w:t>[INSERT TEXT HERE]</w:t>
            </w:r>
          </w:p>
        </w:tc>
        <w:tc>
          <w:tcPr>
            <w:tcW w:w="1343" w:type="dxa"/>
          </w:tcPr>
          <w:p w14:paraId="3304FD52" w14:textId="77777777" w:rsidR="00D83CC0" w:rsidRDefault="00C522A9">
            <w:pPr>
              <w:spacing w:after="200" w:line="276" w:lineRule="auto"/>
            </w:pPr>
            <w:r>
              <w:t>[INSERT TEXT HERE]</w:t>
            </w:r>
          </w:p>
        </w:tc>
        <w:tc>
          <w:tcPr>
            <w:tcW w:w="1380" w:type="dxa"/>
          </w:tcPr>
          <w:p w14:paraId="6177038F" w14:textId="77777777" w:rsidR="00D83CC0" w:rsidRDefault="00D83CC0"/>
        </w:tc>
        <w:tc>
          <w:tcPr>
            <w:tcW w:w="945" w:type="dxa"/>
          </w:tcPr>
          <w:p w14:paraId="2DD07DCF" w14:textId="77777777" w:rsidR="00D83CC0" w:rsidRDefault="00C522A9">
            <w:pPr>
              <w:rPr>
                <w:b/>
              </w:rPr>
            </w:pPr>
            <w:r>
              <w:rPr>
                <w:b/>
              </w:rPr>
              <w:t>PI</w:t>
            </w:r>
          </w:p>
        </w:tc>
      </w:tr>
      <w:tr w:rsidR="00D83CC0" w14:paraId="6D6811A5" w14:textId="77777777">
        <w:trPr>
          <w:trHeight w:val="442"/>
        </w:trPr>
        <w:tc>
          <w:tcPr>
            <w:tcW w:w="1134" w:type="dxa"/>
          </w:tcPr>
          <w:p w14:paraId="24FF5A36" w14:textId="77777777" w:rsidR="00D83CC0" w:rsidRDefault="00C522A9">
            <w:pPr>
              <w:spacing w:after="200" w:line="276" w:lineRule="auto"/>
            </w:pPr>
            <w:r>
              <w:t>[INSERT TEXT HERE]</w:t>
            </w:r>
          </w:p>
        </w:tc>
        <w:tc>
          <w:tcPr>
            <w:tcW w:w="1234" w:type="dxa"/>
          </w:tcPr>
          <w:p w14:paraId="7334997D" w14:textId="77777777" w:rsidR="00D83CC0" w:rsidRDefault="00D83CC0"/>
        </w:tc>
        <w:tc>
          <w:tcPr>
            <w:tcW w:w="1136" w:type="dxa"/>
          </w:tcPr>
          <w:p w14:paraId="43F14260" w14:textId="77777777" w:rsidR="00D83CC0" w:rsidRDefault="00C522A9">
            <w:pPr>
              <w:spacing w:after="200" w:line="276" w:lineRule="auto"/>
            </w:pPr>
            <w:r>
              <w:t>[INSERT TEXT HERE]</w:t>
            </w:r>
          </w:p>
        </w:tc>
        <w:tc>
          <w:tcPr>
            <w:tcW w:w="1917" w:type="dxa"/>
          </w:tcPr>
          <w:p w14:paraId="198C415B" w14:textId="77777777" w:rsidR="00D83CC0" w:rsidRDefault="00C522A9">
            <w:pPr>
              <w:spacing w:after="200" w:line="276" w:lineRule="auto"/>
            </w:pPr>
            <w:r>
              <w:t>[INSERT TEXT HERE]</w:t>
            </w:r>
          </w:p>
        </w:tc>
        <w:tc>
          <w:tcPr>
            <w:tcW w:w="1343" w:type="dxa"/>
          </w:tcPr>
          <w:p w14:paraId="34B409CA" w14:textId="77777777" w:rsidR="00D83CC0" w:rsidRDefault="00C522A9">
            <w:pPr>
              <w:spacing w:after="200" w:line="276" w:lineRule="auto"/>
            </w:pPr>
            <w:r>
              <w:t>[INSERT TEXT HERE]</w:t>
            </w:r>
          </w:p>
        </w:tc>
        <w:tc>
          <w:tcPr>
            <w:tcW w:w="1380" w:type="dxa"/>
          </w:tcPr>
          <w:p w14:paraId="79E85A07" w14:textId="77777777" w:rsidR="00D83CC0" w:rsidRDefault="00D83CC0"/>
        </w:tc>
        <w:tc>
          <w:tcPr>
            <w:tcW w:w="945" w:type="dxa"/>
          </w:tcPr>
          <w:p w14:paraId="61D2C1F7" w14:textId="77777777" w:rsidR="00D83CC0" w:rsidRDefault="00C522A9">
            <w:pPr>
              <w:rPr>
                <w:b/>
              </w:rPr>
            </w:pPr>
            <w:r>
              <w:rPr>
                <w:b/>
              </w:rPr>
              <w:t>Contact</w:t>
            </w:r>
          </w:p>
        </w:tc>
        <w:bookmarkStart w:id="1" w:name="_GoBack"/>
        <w:bookmarkEnd w:id="1"/>
      </w:tr>
      <w:tr w:rsidR="00D83CC0" w14:paraId="15CC3307" w14:textId="77777777">
        <w:trPr>
          <w:trHeight w:val="442"/>
        </w:trPr>
        <w:tc>
          <w:tcPr>
            <w:tcW w:w="1134" w:type="dxa"/>
          </w:tcPr>
          <w:p w14:paraId="4C79DCE1" w14:textId="77777777" w:rsidR="00D83CC0" w:rsidRDefault="00C522A9">
            <w:pPr>
              <w:spacing w:after="200" w:line="276" w:lineRule="auto"/>
            </w:pPr>
            <w:r>
              <w:lastRenderedPageBreak/>
              <w:t>[INSERT TEXT HERE]</w:t>
            </w:r>
          </w:p>
        </w:tc>
        <w:tc>
          <w:tcPr>
            <w:tcW w:w="1234" w:type="dxa"/>
          </w:tcPr>
          <w:p w14:paraId="7A1B79FA" w14:textId="77777777" w:rsidR="00D83CC0" w:rsidRDefault="00D83CC0"/>
        </w:tc>
        <w:tc>
          <w:tcPr>
            <w:tcW w:w="1136" w:type="dxa"/>
          </w:tcPr>
          <w:p w14:paraId="0B236EA6" w14:textId="77777777" w:rsidR="00D83CC0" w:rsidRDefault="00C522A9">
            <w:pPr>
              <w:spacing w:after="200" w:line="276" w:lineRule="auto"/>
            </w:pPr>
            <w:r>
              <w:t>[INSERT TEXT HERE]</w:t>
            </w:r>
          </w:p>
        </w:tc>
        <w:tc>
          <w:tcPr>
            <w:tcW w:w="1917" w:type="dxa"/>
          </w:tcPr>
          <w:p w14:paraId="69588F79" w14:textId="77777777" w:rsidR="00D83CC0" w:rsidRDefault="00C522A9">
            <w:pPr>
              <w:spacing w:after="200" w:line="276" w:lineRule="auto"/>
            </w:pPr>
            <w:r>
              <w:t>[INSERT TEXT HERE]</w:t>
            </w:r>
          </w:p>
        </w:tc>
        <w:tc>
          <w:tcPr>
            <w:tcW w:w="1343" w:type="dxa"/>
          </w:tcPr>
          <w:p w14:paraId="05850581" w14:textId="77777777" w:rsidR="00D83CC0" w:rsidRDefault="00C522A9">
            <w:pPr>
              <w:spacing w:after="200" w:line="276" w:lineRule="auto"/>
            </w:pPr>
            <w:r>
              <w:t>[INSERT TEXT HERE]</w:t>
            </w:r>
          </w:p>
        </w:tc>
        <w:tc>
          <w:tcPr>
            <w:tcW w:w="1380" w:type="dxa"/>
          </w:tcPr>
          <w:p w14:paraId="5B30D298" w14:textId="77777777" w:rsidR="00D83CC0" w:rsidRDefault="00D83CC0"/>
        </w:tc>
        <w:tc>
          <w:tcPr>
            <w:tcW w:w="945" w:type="dxa"/>
          </w:tcPr>
          <w:p w14:paraId="7B0BFBEA" w14:textId="77777777" w:rsidR="00D83CC0" w:rsidRDefault="00C522A9">
            <w:pPr>
              <w:rPr>
                <w:b/>
              </w:rPr>
            </w:pPr>
            <w:r>
              <w:rPr>
                <w:b/>
              </w:rPr>
              <w:t>Creator</w:t>
            </w:r>
          </w:p>
        </w:tc>
      </w:tr>
    </w:tbl>
    <w:p w14:paraId="647EE862" w14:textId="77777777" w:rsidR="00D83CC0" w:rsidRDefault="00C522A9">
      <w:pPr>
        <w:pStyle w:val="Heading2"/>
      </w:pPr>
      <w:r>
        <w:t>Other personnel names and roles (optional)</w:t>
      </w:r>
    </w:p>
    <w:p w14:paraId="73A5F2DB" w14:textId="77777777" w:rsidR="00D83CC0" w:rsidRDefault="00C522A9">
      <w:r>
        <w:t>(e.g. field assistant/crew leader, data entry, graduate student, collaborator, etc.)</w:t>
      </w:r>
    </w:p>
    <w:tbl>
      <w:tblPr>
        <w:tblStyle w:val="aa"/>
        <w:tblW w:w="935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1"/>
        <w:gridCol w:w="1140"/>
        <w:gridCol w:w="1281"/>
        <w:gridCol w:w="1615"/>
        <w:gridCol w:w="1369"/>
        <w:gridCol w:w="1448"/>
        <w:gridCol w:w="1216"/>
      </w:tblGrid>
      <w:tr w:rsidR="00D83CC0" w14:paraId="032C2E7A" w14:textId="77777777">
        <w:tc>
          <w:tcPr>
            <w:tcW w:w="1281" w:type="dxa"/>
            <w:shd w:val="clear" w:color="auto" w:fill="4F81BD"/>
          </w:tcPr>
          <w:p w14:paraId="4062B40B" w14:textId="77777777" w:rsidR="00D83CC0" w:rsidRDefault="00C522A9">
            <w:pPr>
              <w:rPr>
                <w:color w:val="FFFFFF"/>
              </w:rPr>
            </w:pPr>
            <w:r>
              <w:rPr>
                <w:color w:val="FFFFFF"/>
              </w:rPr>
              <w:t>First Name</w:t>
            </w:r>
          </w:p>
        </w:tc>
        <w:tc>
          <w:tcPr>
            <w:tcW w:w="1140" w:type="dxa"/>
            <w:shd w:val="clear" w:color="auto" w:fill="4F81BD"/>
          </w:tcPr>
          <w:p w14:paraId="25A1E6D6" w14:textId="77777777" w:rsidR="00D83CC0" w:rsidRDefault="00C522A9">
            <w:pPr>
              <w:rPr>
                <w:color w:val="FFFFFF"/>
              </w:rPr>
            </w:pPr>
            <w:r>
              <w:rPr>
                <w:color w:val="FFFFFF"/>
              </w:rPr>
              <w:t>Middle Initial **</w:t>
            </w:r>
          </w:p>
        </w:tc>
        <w:tc>
          <w:tcPr>
            <w:tcW w:w="1281" w:type="dxa"/>
            <w:shd w:val="clear" w:color="auto" w:fill="4F81BD"/>
          </w:tcPr>
          <w:p w14:paraId="4F21553E" w14:textId="77777777" w:rsidR="00D83CC0" w:rsidRDefault="00C522A9">
            <w:pPr>
              <w:rPr>
                <w:color w:val="FFFFFF"/>
              </w:rPr>
            </w:pPr>
            <w:r>
              <w:rPr>
                <w:color w:val="FFFFFF"/>
              </w:rPr>
              <w:t>Last Name</w:t>
            </w:r>
          </w:p>
        </w:tc>
        <w:tc>
          <w:tcPr>
            <w:tcW w:w="1615" w:type="dxa"/>
            <w:shd w:val="clear" w:color="auto" w:fill="4F81BD"/>
          </w:tcPr>
          <w:p w14:paraId="4CCFF986" w14:textId="77777777" w:rsidR="00D83CC0" w:rsidRDefault="00C522A9">
            <w:pPr>
              <w:rPr>
                <w:color w:val="FFFFFF"/>
              </w:rPr>
            </w:pPr>
            <w:r>
              <w:rPr>
                <w:color w:val="FFFFFF"/>
              </w:rPr>
              <w:t>Organization</w:t>
            </w:r>
          </w:p>
        </w:tc>
        <w:tc>
          <w:tcPr>
            <w:tcW w:w="1369" w:type="dxa"/>
            <w:shd w:val="clear" w:color="auto" w:fill="4F81BD"/>
          </w:tcPr>
          <w:p w14:paraId="61A466E4" w14:textId="77777777" w:rsidR="00D83CC0" w:rsidRDefault="00C522A9">
            <w:pPr>
              <w:rPr>
                <w:color w:val="FFFFFF"/>
              </w:rPr>
            </w:pPr>
            <w:r>
              <w:rPr>
                <w:color w:val="FFFFFF"/>
              </w:rPr>
              <w:t>e-mail address**</w:t>
            </w:r>
          </w:p>
        </w:tc>
        <w:tc>
          <w:tcPr>
            <w:tcW w:w="1448" w:type="dxa"/>
            <w:shd w:val="clear" w:color="auto" w:fill="4F81BD"/>
          </w:tcPr>
          <w:p w14:paraId="7B0C112A" w14:textId="77777777" w:rsidR="00D83CC0" w:rsidRDefault="00C522A9">
            <w:pPr>
              <w:rPr>
                <w:color w:val="FFFFFF"/>
              </w:rPr>
            </w:pPr>
            <w:r>
              <w:rPr>
                <w:color w:val="FFFFFF"/>
              </w:rPr>
              <w:t>ORCID ID**</w:t>
            </w:r>
          </w:p>
        </w:tc>
        <w:tc>
          <w:tcPr>
            <w:tcW w:w="1216" w:type="dxa"/>
            <w:shd w:val="clear" w:color="auto" w:fill="4F81BD"/>
          </w:tcPr>
          <w:p w14:paraId="18FB7E62" w14:textId="77777777" w:rsidR="00D83CC0" w:rsidRDefault="00C522A9">
            <w:pPr>
              <w:rPr>
                <w:color w:val="FFFFFF"/>
              </w:rPr>
            </w:pPr>
            <w:r>
              <w:rPr>
                <w:color w:val="FFFFFF"/>
              </w:rPr>
              <w:t>Role in project</w:t>
            </w:r>
          </w:p>
        </w:tc>
      </w:tr>
      <w:tr w:rsidR="00D83CC0" w14:paraId="16D12F18" w14:textId="77777777">
        <w:trPr>
          <w:trHeight w:val="1200"/>
        </w:trPr>
        <w:tc>
          <w:tcPr>
            <w:tcW w:w="1281" w:type="dxa"/>
          </w:tcPr>
          <w:p w14:paraId="50FFACA0" w14:textId="77777777" w:rsidR="00D83CC0" w:rsidRDefault="00C522A9">
            <w:pPr>
              <w:spacing w:line="276" w:lineRule="auto"/>
            </w:pPr>
            <w:r>
              <w:t>[INSERT TEXT HERE IF NEEDED]</w:t>
            </w:r>
          </w:p>
        </w:tc>
        <w:tc>
          <w:tcPr>
            <w:tcW w:w="1140" w:type="dxa"/>
          </w:tcPr>
          <w:p w14:paraId="7B8E59B4" w14:textId="77777777" w:rsidR="00D83CC0" w:rsidRDefault="00D83CC0"/>
        </w:tc>
        <w:tc>
          <w:tcPr>
            <w:tcW w:w="1281" w:type="dxa"/>
          </w:tcPr>
          <w:p w14:paraId="1F144E98" w14:textId="77777777" w:rsidR="00D83CC0" w:rsidRDefault="00C522A9">
            <w:pPr>
              <w:spacing w:line="276" w:lineRule="auto"/>
            </w:pPr>
            <w:r>
              <w:t>[INSERT TEXT HERE IF NEEDED]</w:t>
            </w:r>
          </w:p>
        </w:tc>
        <w:tc>
          <w:tcPr>
            <w:tcW w:w="1615" w:type="dxa"/>
          </w:tcPr>
          <w:p w14:paraId="6917EEF7" w14:textId="77777777" w:rsidR="00D83CC0" w:rsidRDefault="00C522A9">
            <w:pPr>
              <w:spacing w:line="276" w:lineRule="auto"/>
            </w:pPr>
            <w:r>
              <w:t>[INSERT TEXT HERE IF NEEDED]</w:t>
            </w:r>
          </w:p>
        </w:tc>
        <w:tc>
          <w:tcPr>
            <w:tcW w:w="1369" w:type="dxa"/>
          </w:tcPr>
          <w:p w14:paraId="56375A16" w14:textId="77777777" w:rsidR="00D83CC0" w:rsidRDefault="00D83CC0"/>
        </w:tc>
        <w:tc>
          <w:tcPr>
            <w:tcW w:w="1448" w:type="dxa"/>
          </w:tcPr>
          <w:p w14:paraId="2487EE76" w14:textId="77777777" w:rsidR="00D83CC0" w:rsidRDefault="00D83CC0"/>
        </w:tc>
        <w:tc>
          <w:tcPr>
            <w:tcW w:w="1216" w:type="dxa"/>
          </w:tcPr>
          <w:p w14:paraId="0DD3F0FF" w14:textId="77777777" w:rsidR="00D83CC0" w:rsidRDefault="00C522A9">
            <w:r>
              <w:t>[INSERT TEXT HERE IF NEEDED]</w:t>
            </w:r>
          </w:p>
        </w:tc>
      </w:tr>
      <w:tr w:rsidR="00D83CC0" w14:paraId="3AAB42F6" w14:textId="77777777">
        <w:tc>
          <w:tcPr>
            <w:tcW w:w="1281" w:type="dxa"/>
          </w:tcPr>
          <w:p w14:paraId="720877FE" w14:textId="77777777" w:rsidR="00D83CC0" w:rsidRDefault="00D83CC0"/>
        </w:tc>
        <w:tc>
          <w:tcPr>
            <w:tcW w:w="1140" w:type="dxa"/>
          </w:tcPr>
          <w:p w14:paraId="49F04807" w14:textId="77777777" w:rsidR="00D83CC0" w:rsidRDefault="00D83CC0"/>
        </w:tc>
        <w:tc>
          <w:tcPr>
            <w:tcW w:w="1281" w:type="dxa"/>
          </w:tcPr>
          <w:p w14:paraId="22081F05" w14:textId="77777777" w:rsidR="00D83CC0" w:rsidRDefault="00D83CC0"/>
        </w:tc>
        <w:tc>
          <w:tcPr>
            <w:tcW w:w="1615" w:type="dxa"/>
          </w:tcPr>
          <w:p w14:paraId="2C9ABA91" w14:textId="77777777" w:rsidR="00D83CC0" w:rsidRDefault="00D83CC0"/>
        </w:tc>
        <w:tc>
          <w:tcPr>
            <w:tcW w:w="1369" w:type="dxa"/>
          </w:tcPr>
          <w:p w14:paraId="46F4058C" w14:textId="77777777" w:rsidR="00D83CC0" w:rsidRDefault="00D83CC0"/>
        </w:tc>
        <w:tc>
          <w:tcPr>
            <w:tcW w:w="1448" w:type="dxa"/>
          </w:tcPr>
          <w:p w14:paraId="1A85A088" w14:textId="77777777" w:rsidR="00D83CC0" w:rsidRDefault="00D83CC0"/>
        </w:tc>
        <w:tc>
          <w:tcPr>
            <w:tcW w:w="1216" w:type="dxa"/>
          </w:tcPr>
          <w:p w14:paraId="136C3EA0" w14:textId="77777777" w:rsidR="00D83CC0" w:rsidRDefault="00D83CC0"/>
        </w:tc>
      </w:tr>
      <w:tr w:rsidR="00D83CC0" w14:paraId="602E2CD4" w14:textId="77777777">
        <w:tc>
          <w:tcPr>
            <w:tcW w:w="1281" w:type="dxa"/>
          </w:tcPr>
          <w:p w14:paraId="5734B21B" w14:textId="77777777" w:rsidR="00D83CC0" w:rsidRDefault="00D83CC0"/>
        </w:tc>
        <w:tc>
          <w:tcPr>
            <w:tcW w:w="1140" w:type="dxa"/>
          </w:tcPr>
          <w:p w14:paraId="1BA18E60" w14:textId="77777777" w:rsidR="00D83CC0" w:rsidRDefault="00D83CC0"/>
        </w:tc>
        <w:tc>
          <w:tcPr>
            <w:tcW w:w="1281" w:type="dxa"/>
          </w:tcPr>
          <w:p w14:paraId="1FDFC72D" w14:textId="77777777" w:rsidR="00D83CC0" w:rsidRDefault="00D83CC0"/>
        </w:tc>
        <w:tc>
          <w:tcPr>
            <w:tcW w:w="1615" w:type="dxa"/>
          </w:tcPr>
          <w:p w14:paraId="66E8DC11" w14:textId="77777777" w:rsidR="00D83CC0" w:rsidRDefault="00D83CC0"/>
        </w:tc>
        <w:tc>
          <w:tcPr>
            <w:tcW w:w="1369" w:type="dxa"/>
          </w:tcPr>
          <w:p w14:paraId="0E4F6666" w14:textId="77777777" w:rsidR="00D83CC0" w:rsidRDefault="00D83CC0"/>
        </w:tc>
        <w:tc>
          <w:tcPr>
            <w:tcW w:w="1448" w:type="dxa"/>
          </w:tcPr>
          <w:p w14:paraId="171811F3" w14:textId="77777777" w:rsidR="00D83CC0" w:rsidRDefault="00D83CC0"/>
        </w:tc>
        <w:tc>
          <w:tcPr>
            <w:tcW w:w="1216" w:type="dxa"/>
          </w:tcPr>
          <w:p w14:paraId="11756847" w14:textId="77777777" w:rsidR="00D83CC0" w:rsidRDefault="00D83CC0"/>
        </w:tc>
      </w:tr>
    </w:tbl>
    <w:p w14:paraId="667AB454" w14:textId="77777777" w:rsidR="00D83CC0" w:rsidRDefault="00C522A9">
      <w:pPr>
        <w:pStyle w:val="Heading2"/>
      </w:pPr>
      <w:r>
        <w:t>Funding of this work (optional):</w:t>
      </w:r>
    </w:p>
    <w:p w14:paraId="0C64E943" w14:textId="77777777" w:rsidR="00D83CC0" w:rsidRDefault="00C522A9">
      <w:r>
        <w:t>(Add rows to table if several grants were involved, list only the main PI, start with the main grant first.)</w:t>
      </w:r>
    </w:p>
    <w:tbl>
      <w:tblPr>
        <w:tblStyle w:val="ab"/>
        <w:tblW w:w="935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2"/>
        <w:gridCol w:w="1142"/>
        <w:gridCol w:w="1281"/>
        <w:gridCol w:w="1447"/>
        <w:gridCol w:w="1271"/>
        <w:gridCol w:w="1242"/>
        <w:gridCol w:w="1685"/>
      </w:tblGrid>
      <w:tr w:rsidR="00D83CC0" w14:paraId="32828B40" w14:textId="77777777">
        <w:tc>
          <w:tcPr>
            <w:tcW w:w="1282" w:type="dxa"/>
            <w:shd w:val="clear" w:color="auto" w:fill="4F81BD"/>
          </w:tcPr>
          <w:p w14:paraId="165574A7" w14:textId="77777777" w:rsidR="00D83CC0" w:rsidRDefault="00C522A9">
            <w:pPr>
              <w:rPr>
                <w:color w:val="FFFFFF"/>
              </w:rPr>
            </w:pPr>
            <w:r>
              <w:rPr>
                <w:color w:val="FFFFFF"/>
              </w:rPr>
              <w:t>PI First Name</w:t>
            </w:r>
          </w:p>
        </w:tc>
        <w:tc>
          <w:tcPr>
            <w:tcW w:w="1142" w:type="dxa"/>
            <w:shd w:val="clear" w:color="auto" w:fill="4F81BD"/>
          </w:tcPr>
          <w:p w14:paraId="6768DED1" w14:textId="77777777" w:rsidR="00D83CC0" w:rsidRDefault="00C522A9">
            <w:pPr>
              <w:rPr>
                <w:color w:val="FFFFFF"/>
              </w:rPr>
            </w:pPr>
            <w:r>
              <w:rPr>
                <w:color w:val="FFFFFF"/>
              </w:rPr>
              <w:t>PI Middle Initial **</w:t>
            </w:r>
          </w:p>
        </w:tc>
        <w:tc>
          <w:tcPr>
            <w:tcW w:w="1281" w:type="dxa"/>
            <w:shd w:val="clear" w:color="auto" w:fill="4F81BD"/>
          </w:tcPr>
          <w:p w14:paraId="3D38E1F3" w14:textId="77777777" w:rsidR="00D83CC0" w:rsidRDefault="00C522A9">
            <w:pPr>
              <w:rPr>
                <w:color w:val="FFFFFF"/>
              </w:rPr>
            </w:pPr>
            <w:r>
              <w:rPr>
                <w:color w:val="FFFFFF"/>
              </w:rPr>
              <w:t>PI Last Name</w:t>
            </w:r>
          </w:p>
        </w:tc>
        <w:tc>
          <w:tcPr>
            <w:tcW w:w="1447" w:type="dxa"/>
            <w:shd w:val="clear" w:color="auto" w:fill="4F81BD"/>
          </w:tcPr>
          <w:p w14:paraId="4A4101F1" w14:textId="77777777" w:rsidR="00D83CC0" w:rsidRDefault="00C522A9">
            <w:pPr>
              <w:rPr>
                <w:color w:val="FFFFFF"/>
              </w:rPr>
            </w:pPr>
            <w:r>
              <w:rPr>
                <w:color w:val="FFFFFF"/>
              </w:rPr>
              <w:t>PI ORCID ID **</w:t>
            </w:r>
          </w:p>
        </w:tc>
        <w:tc>
          <w:tcPr>
            <w:tcW w:w="1271" w:type="dxa"/>
            <w:shd w:val="clear" w:color="auto" w:fill="4F81BD"/>
          </w:tcPr>
          <w:p w14:paraId="3AF44C26" w14:textId="77777777" w:rsidR="00D83CC0" w:rsidRDefault="00C522A9">
            <w:pPr>
              <w:rPr>
                <w:color w:val="FFFFFF"/>
              </w:rPr>
            </w:pPr>
            <w:r>
              <w:rPr>
                <w:color w:val="FFFFFF"/>
              </w:rPr>
              <w:t>Project Title</w:t>
            </w:r>
          </w:p>
        </w:tc>
        <w:tc>
          <w:tcPr>
            <w:tcW w:w="1242" w:type="dxa"/>
            <w:shd w:val="clear" w:color="auto" w:fill="4F81BD"/>
          </w:tcPr>
          <w:p w14:paraId="491A203A" w14:textId="77777777" w:rsidR="00D83CC0" w:rsidRDefault="00C522A9">
            <w:pPr>
              <w:rPr>
                <w:color w:val="FFFFFF"/>
              </w:rPr>
            </w:pPr>
            <w:r>
              <w:rPr>
                <w:color w:val="FFFFFF"/>
              </w:rPr>
              <w:t>Funding Agency</w:t>
            </w:r>
          </w:p>
        </w:tc>
        <w:tc>
          <w:tcPr>
            <w:tcW w:w="1685" w:type="dxa"/>
            <w:shd w:val="clear" w:color="auto" w:fill="4F81BD"/>
          </w:tcPr>
          <w:p w14:paraId="0A53236C" w14:textId="77777777" w:rsidR="00D83CC0" w:rsidRDefault="00C522A9">
            <w:pPr>
              <w:rPr>
                <w:color w:val="FFFFFF"/>
              </w:rPr>
            </w:pPr>
            <w:r>
              <w:rPr>
                <w:color w:val="FFFFFF"/>
              </w:rPr>
              <w:t>Funding Identificati</w:t>
            </w:r>
            <w:r>
              <w:rPr>
                <w:color w:val="FFFFFF"/>
              </w:rPr>
              <w:t>on Number</w:t>
            </w:r>
          </w:p>
        </w:tc>
      </w:tr>
      <w:tr w:rsidR="00D83CC0" w14:paraId="001BC0E9" w14:textId="77777777">
        <w:tc>
          <w:tcPr>
            <w:tcW w:w="1282" w:type="dxa"/>
          </w:tcPr>
          <w:p w14:paraId="5524E5BF" w14:textId="77777777" w:rsidR="00D83CC0" w:rsidRDefault="00C522A9">
            <w:pPr>
              <w:spacing w:after="200" w:line="276" w:lineRule="auto"/>
            </w:pPr>
            <w:r>
              <w:t>[INSERT TEXT HERE IF NEEDED]</w:t>
            </w:r>
          </w:p>
        </w:tc>
        <w:tc>
          <w:tcPr>
            <w:tcW w:w="1142" w:type="dxa"/>
          </w:tcPr>
          <w:p w14:paraId="038EC5E1" w14:textId="77777777" w:rsidR="00D83CC0" w:rsidRDefault="00D83CC0"/>
        </w:tc>
        <w:tc>
          <w:tcPr>
            <w:tcW w:w="1281" w:type="dxa"/>
          </w:tcPr>
          <w:p w14:paraId="1749F506" w14:textId="77777777" w:rsidR="00D83CC0" w:rsidRDefault="00C522A9">
            <w:pPr>
              <w:spacing w:after="200" w:line="276" w:lineRule="auto"/>
            </w:pPr>
            <w:r>
              <w:t>[INSERT TEXT HERE IF NEEDED]</w:t>
            </w:r>
          </w:p>
        </w:tc>
        <w:tc>
          <w:tcPr>
            <w:tcW w:w="1447" w:type="dxa"/>
          </w:tcPr>
          <w:p w14:paraId="0B49A812" w14:textId="77777777" w:rsidR="00D83CC0" w:rsidRDefault="00D83CC0"/>
        </w:tc>
        <w:tc>
          <w:tcPr>
            <w:tcW w:w="1271" w:type="dxa"/>
          </w:tcPr>
          <w:p w14:paraId="23C1798E" w14:textId="77777777" w:rsidR="00D83CC0" w:rsidRDefault="00C522A9">
            <w:pPr>
              <w:spacing w:after="200" w:line="276" w:lineRule="auto"/>
            </w:pPr>
            <w:r>
              <w:t>[INSERT TEXT HERE IF NEEDED]</w:t>
            </w:r>
          </w:p>
        </w:tc>
        <w:tc>
          <w:tcPr>
            <w:tcW w:w="1242" w:type="dxa"/>
          </w:tcPr>
          <w:p w14:paraId="50610D35" w14:textId="77777777" w:rsidR="00D83CC0" w:rsidRDefault="00C522A9">
            <w:pPr>
              <w:spacing w:after="200" w:line="276" w:lineRule="auto"/>
            </w:pPr>
            <w:r>
              <w:t>[INSERT TEXT HERE IF NEEDED]</w:t>
            </w:r>
          </w:p>
        </w:tc>
        <w:tc>
          <w:tcPr>
            <w:tcW w:w="1685" w:type="dxa"/>
          </w:tcPr>
          <w:p w14:paraId="3644952D" w14:textId="77777777" w:rsidR="00D83CC0" w:rsidRDefault="00C522A9">
            <w:pPr>
              <w:spacing w:after="200" w:line="276" w:lineRule="auto"/>
            </w:pPr>
            <w:r>
              <w:t>[INSERT TEXT HERE IF NEEDED]</w:t>
            </w:r>
          </w:p>
        </w:tc>
      </w:tr>
      <w:tr w:rsidR="00D83CC0" w14:paraId="2F7D5ED3" w14:textId="77777777">
        <w:tc>
          <w:tcPr>
            <w:tcW w:w="1282" w:type="dxa"/>
          </w:tcPr>
          <w:p w14:paraId="43C44ACA" w14:textId="77777777" w:rsidR="00D83CC0" w:rsidRDefault="00D83CC0">
            <w:pPr>
              <w:spacing w:after="200" w:line="276" w:lineRule="auto"/>
            </w:pPr>
          </w:p>
        </w:tc>
        <w:tc>
          <w:tcPr>
            <w:tcW w:w="1142" w:type="dxa"/>
          </w:tcPr>
          <w:p w14:paraId="5C75FE4D" w14:textId="77777777" w:rsidR="00D83CC0" w:rsidRDefault="00D83CC0"/>
        </w:tc>
        <w:tc>
          <w:tcPr>
            <w:tcW w:w="1281" w:type="dxa"/>
          </w:tcPr>
          <w:p w14:paraId="35A9ACCF" w14:textId="77777777" w:rsidR="00D83CC0" w:rsidRDefault="00D83CC0">
            <w:pPr>
              <w:spacing w:after="200" w:line="276" w:lineRule="auto"/>
            </w:pPr>
          </w:p>
        </w:tc>
        <w:tc>
          <w:tcPr>
            <w:tcW w:w="1447" w:type="dxa"/>
          </w:tcPr>
          <w:p w14:paraId="49575D10" w14:textId="77777777" w:rsidR="00D83CC0" w:rsidRDefault="00D83CC0"/>
        </w:tc>
        <w:tc>
          <w:tcPr>
            <w:tcW w:w="1271" w:type="dxa"/>
          </w:tcPr>
          <w:p w14:paraId="3799FCD0" w14:textId="77777777" w:rsidR="00D83CC0" w:rsidRDefault="00D83CC0">
            <w:pPr>
              <w:spacing w:after="200" w:line="276" w:lineRule="auto"/>
            </w:pPr>
          </w:p>
        </w:tc>
        <w:tc>
          <w:tcPr>
            <w:tcW w:w="1242" w:type="dxa"/>
          </w:tcPr>
          <w:p w14:paraId="298494C6" w14:textId="77777777" w:rsidR="00D83CC0" w:rsidRDefault="00D83CC0">
            <w:pPr>
              <w:spacing w:after="200" w:line="276" w:lineRule="auto"/>
            </w:pPr>
          </w:p>
        </w:tc>
        <w:tc>
          <w:tcPr>
            <w:tcW w:w="1685" w:type="dxa"/>
          </w:tcPr>
          <w:p w14:paraId="5E4C4845" w14:textId="77777777" w:rsidR="00D83CC0" w:rsidRDefault="00D83CC0">
            <w:pPr>
              <w:spacing w:after="200" w:line="276" w:lineRule="auto"/>
            </w:pPr>
          </w:p>
        </w:tc>
      </w:tr>
    </w:tbl>
    <w:p w14:paraId="03E89785" w14:textId="77777777" w:rsidR="00D83CC0" w:rsidRDefault="00C522A9">
      <w:pPr>
        <w:pStyle w:val="Heading2"/>
      </w:pPr>
      <w:r>
        <w:t xml:space="preserve">License(s) </w:t>
      </w:r>
    </w:p>
    <w:p w14:paraId="0D09717B" w14:textId="77777777" w:rsidR="00D83CC0" w:rsidRDefault="00C522A9">
      <w:r>
        <w:t xml:space="preserve">(Select a license for release of your data. EDI recommends 2 license options: </w:t>
      </w:r>
      <w:hyperlink r:id="rId10">
        <w:r>
          <w:rPr>
            <w:color w:val="0000FF"/>
            <w:u w:val="single"/>
          </w:rPr>
          <w:t>CCO – most accommodating of data reuse</w:t>
        </w:r>
      </w:hyperlink>
      <w:r>
        <w:t xml:space="preserve">, or </w:t>
      </w:r>
      <w:hyperlink r:id="rId11">
        <w:r>
          <w:rPr>
            <w:color w:val="0000FF"/>
            <w:u w:val="single"/>
          </w:rPr>
          <w:t>C</w:t>
        </w:r>
        <w:r>
          <w:rPr>
            <w:color w:val="0000FF"/>
            <w:u w:val="single"/>
          </w:rPr>
          <w:t>CBY – requires attribution</w:t>
        </w:r>
      </w:hyperlink>
      <w:r>
        <w:t xml:space="preserve">. Other licensing </w:t>
      </w:r>
      <w:hyperlink r:id="rId12">
        <w:r>
          <w:rPr>
            <w:color w:val="1155CC"/>
            <w:u w:val="single"/>
          </w:rPr>
          <w:t>options</w:t>
        </w:r>
      </w:hyperlink>
      <w:r>
        <w:t xml:space="preserve">, but not recommended by EDI. </w:t>
      </w:r>
      <w:r w:rsidR="006F43C6">
        <w:t>L</w:t>
      </w:r>
      <w:r>
        <w:t>ist one license below.)</w:t>
      </w:r>
    </w:p>
    <w:p w14:paraId="3E533CF2" w14:textId="77777777" w:rsidR="00D83CC0" w:rsidRDefault="00C522A9">
      <w:r>
        <w:t>[INSERT TEXT HERE]</w:t>
      </w:r>
    </w:p>
    <w:p w14:paraId="1A55F1C6" w14:textId="77777777" w:rsidR="00D83CC0" w:rsidRDefault="00C522A9">
      <w:pPr>
        <w:pStyle w:val="Heading2"/>
      </w:pPr>
      <w:r>
        <w:t xml:space="preserve">Keywords </w:t>
      </w:r>
    </w:p>
    <w:p w14:paraId="6E28F4F2" w14:textId="77777777" w:rsidR="006F43C6" w:rsidRDefault="00C522A9">
      <w:r>
        <w:t>(List keywords and separate with commas. Using keywords from a controlled vocabulary (CV) will improve the future discovery and reuse of your data. The LTER CV is effective at describi</w:t>
      </w:r>
      <w:r>
        <w:t xml:space="preserve">ng ecological and environmental data. </w:t>
      </w:r>
      <w:hyperlink r:id="rId13">
        <w:r>
          <w:rPr>
            <w:color w:val="0000FF"/>
            <w:u w:val="single"/>
          </w:rPr>
          <w:t>Access the LTER CV here</w:t>
        </w:r>
      </w:hyperlink>
      <w:r>
        <w:t xml:space="preserve">. </w:t>
      </w:r>
      <w:hyperlink r:id="rId14">
        <w:r>
          <w:rPr>
            <w:color w:val="0000FF"/>
            <w:u w:val="single"/>
          </w:rPr>
          <w:t>Try this text mining service to extract LTER CV keywords from you</w:t>
        </w:r>
        <w:r>
          <w:rPr>
            <w:color w:val="0000FF"/>
            <w:u w:val="single"/>
          </w:rPr>
          <w:t>r abstract or methods</w:t>
        </w:r>
      </w:hyperlink>
      <w:r>
        <w:t>).</w:t>
      </w:r>
    </w:p>
    <w:p w14:paraId="3449D4B6" w14:textId="77777777" w:rsidR="00D83CC0" w:rsidRDefault="00C522A9">
      <w:r>
        <w:t>[INSERT TEXT HERE</w:t>
      </w:r>
      <w:r>
        <w:t>]</w:t>
      </w:r>
    </w:p>
    <w:p w14:paraId="0F721A12" w14:textId="77777777" w:rsidR="00D83CC0" w:rsidRDefault="00C522A9">
      <w:pPr>
        <w:pStyle w:val="Heading2"/>
      </w:pPr>
      <w:r>
        <w:lastRenderedPageBreak/>
        <w:t>Timeframe</w:t>
      </w:r>
    </w:p>
    <w:p w14:paraId="275ED0C0" w14:textId="77777777" w:rsidR="00D83CC0" w:rsidRDefault="00C522A9">
      <w:pPr>
        <w:spacing w:after="0" w:line="240" w:lineRule="auto"/>
      </w:pPr>
      <w:r>
        <w:t>Please use YYYY-MM-DD format</w:t>
      </w:r>
    </w:p>
    <w:p w14:paraId="7B7B0FAB" w14:textId="77777777" w:rsidR="00D83CC0" w:rsidRDefault="00C522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>Dataset b</w:t>
      </w:r>
      <w:r>
        <w:rPr>
          <w:color w:val="000000"/>
        </w:rPr>
        <w:t xml:space="preserve">egin date: </w:t>
      </w:r>
      <w:r>
        <w:t>[INSERT TEXT HERE]</w:t>
      </w:r>
    </w:p>
    <w:p w14:paraId="3B14FC9F" w14:textId="77777777" w:rsidR="00D83CC0" w:rsidRDefault="00C522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Dataset e</w:t>
      </w:r>
      <w:r>
        <w:rPr>
          <w:color w:val="000000"/>
        </w:rPr>
        <w:t xml:space="preserve">nd date: </w:t>
      </w:r>
      <w:r>
        <w:t>[INSERT TEXT HERE]</w:t>
      </w:r>
    </w:p>
    <w:p w14:paraId="2F2C3003" w14:textId="77777777" w:rsidR="00D83CC0" w:rsidRDefault="00C522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Data collection, ongoing or completed: </w:t>
      </w:r>
      <w:r>
        <w:t>[INSERT TEXT HERE]</w:t>
      </w:r>
    </w:p>
    <w:p w14:paraId="4D3AAB2C" w14:textId="77777777" w:rsidR="00D83CC0" w:rsidRDefault="00C522A9">
      <w:pPr>
        <w:pStyle w:val="Heading2"/>
      </w:pPr>
      <w:r>
        <w:t>Geographic location (optional)</w:t>
      </w:r>
    </w:p>
    <w:p w14:paraId="5EC586C8" w14:textId="77777777" w:rsidR="00D83CC0" w:rsidRPr="006F43C6" w:rsidRDefault="005156D5" w:rsidP="005156D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color w:val="000000"/>
        </w:rPr>
        <w:t xml:space="preserve">Bounding box coordinates. </w:t>
      </w:r>
      <w:r w:rsidRPr="008C00F1">
        <w:rPr>
          <w:b/>
          <w:bCs/>
          <w:color w:val="000000"/>
        </w:rPr>
        <w:t>Must be in decimal degrees</w:t>
      </w:r>
    </w:p>
    <w:tbl>
      <w:tblPr>
        <w:tblStyle w:val="ac"/>
        <w:tblW w:w="9200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5"/>
        <w:gridCol w:w="1800"/>
        <w:gridCol w:w="2070"/>
        <w:gridCol w:w="1800"/>
        <w:gridCol w:w="1795"/>
      </w:tblGrid>
      <w:tr w:rsidR="006F43C6" w14:paraId="678C0827" w14:textId="77777777" w:rsidTr="005156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5AD091A7" w14:textId="77777777" w:rsidR="006F43C6" w:rsidRDefault="006F43C6" w:rsidP="00957150">
            <w:r>
              <w:t>Verbal description</w:t>
            </w:r>
          </w:p>
        </w:tc>
        <w:tc>
          <w:tcPr>
            <w:tcW w:w="1800" w:type="dxa"/>
          </w:tcPr>
          <w:p w14:paraId="0E709C32" w14:textId="77777777" w:rsidR="006F43C6" w:rsidRPr="005156D5" w:rsidRDefault="006F43C6" w:rsidP="009571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North bounding coordinate</w:t>
            </w:r>
          </w:p>
        </w:tc>
        <w:tc>
          <w:tcPr>
            <w:tcW w:w="2070" w:type="dxa"/>
          </w:tcPr>
          <w:p w14:paraId="1124EC8E" w14:textId="77777777" w:rsidR="006F43C6" w:rsidRPr="005156D5" w:rsidRDefault="006F43C6" w:rsidP="006F4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South</w:t>
            </w:r>
            <w:r>
              <w:t xml:space="preserve"> bounding coordinate</w:t>
            </w:r>
          </w:p>
        </w:tc>
        <w:tc>
          <w:tcPr>
            <w:tcW w:w="1800" w:type="dxa"/>
          </w:tcPr>
          <w:p w14:paraId="5093B483" w14:textId="77777777" w:rsidR="006F43C6" w:rsidRPr="005156D5" w:rsidRDefault="006F43C6" w:rsidP="006F4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East</w:t>
            </w:r>
            <w:r>
              <w:t xml:space="preserve"> bounding coordinate</w:t>
            </w:r>
          </w:p>
        </w:tc>
        <w:tc>
          <w:tcPr>
            <w:tcW w:w="1795" w:type="dxa"/>
          </w:tcPr>
          <w:p w14:paraId="4D80F6E2" w14:textId="77777777" w:rsidR="006F43C6" w:rsidRPr="005156D5" w:rsidRDefault="006F43C6" w:rsidP="006F43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West</w:t>
            </w:r>
            <w:r>
              <w:t xml:space="preserve"> bounding coordinate</w:t>
            </w:r>
          </w:p>
        </w:tc>
      </w:tr>
      <w:tr w:rsidR="006F43C6" w14:paraId="5410DCCB" w14:textId="77777777" w:rsidTr="005156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0221A806" w14:textId="77777777" w:rsidR="006F43C6" w:rsidRDefault="005156D5" w:rsidP="00957150">
            <w:pPr>
              <w:rPr>
                <w:i/>
              </w:rPr>
            </w:pPr>
            <w:r>
              <w:rPr>
                <w:b w:val="0"/>
                <w:i/>
              </w:rPr>
              <w:t>Pepperwood Preserve</w:t>
            </w:r>
          </w:p>
        </w:tc>
        <w:tc>
          <w:tcPr>
            <w:tcW w:w="1800" w:type="dxa"/>
          </w:tcPr>
          <w:p w14:paraId="60379836" w14:textId="77777777" w:rsidR="006F43C6" w:rsidRDefault="005156D5" w:rsidP="009571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  <w:color w:val="000000"/>
              </w:rPr>
              <w:t>38.603943</w:t>
            </w:r>
          </w:p>
        </w:tc>
        <w:tc>
          <w:tcPr>
            <w:tcW w:w="2070" w:type="dxa"/>
          </w:tcPr>
          <w:p w14:paraId="4FD74C00" w14:textId="77777777" w:rsidR="006F43C6" w:rsidRDefault="005156D5" w:rsidP="0095715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  <w:color w:val="000000"/>
              </w:rPr>
              <w:t>38.565202</w:t>
            </w:r>
          </w:p>
        </w:tc>
        <w:tc>
          <w:tcPr>
            <w:tcW w:w="1800" w:type="dxa"/>
          </w:tcPr>
          <w:p w14:paraId="118B7A90" w14:textId="77777777" w:rsidR="006F43C6" w:rsidRDefault="005156D5" w:rsidP="00957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  <w:color w:val="000000"/>
              </w:rPr>
              <w:t>-122.6859974</w:t>
            </w:r>
          </w:p>
        </w:tc>
        <w:tc>
          <w:tcPr>
            <w:tcW w:w="1795" w:type="dxa"/>
          </w:tcPr>
          <w:p w14:paraId="2EE9A2A2" w14:textId="77777777" w:rsidR="006F43C6" w:rsidRDefault="005156D5" w:rsidP="009571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  <w:color w:val="000000"/>
              </w:rPr>
              <w:t>-122.7418023</w:t>
            </w:r>
          </w:p>
        </w:tc>
      </w:tr>
      <w:tr w:rsidR="006F43C6" w14:paraId="100F3FCC" w14:textId="77777777" w:rsidTr="005156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14:paraId="25F33D93" w14:textId="77777777" w:rsidR="006F43C6" w:rsidRPr="005156D5" w:rsidRDefault="005156D5" w:rsidP="00957150">
            <w:pPr>
              <w:rPr>
                <w:b w:val="0"/>
                <w:bCs/>
                <w:i/>
                <w:iCs/>
              </w:rPr>
            </w:pPr>
            <w:r w:rsidRPr="005156D5">
              <w:rPr>
                <w:b w:val="0"/>
                <w:bCs/>
                <w:i/>
                <w:iCs/>
              </w:rPr>
              <w:t>[INSERT TEXT HERE IF NEEDED]</w:t>
            </w:r>
          </w:p>
        </w:tc>
        <w:tc>
          <w:tcPr>
            <w:tcW w:w="1800" w:type="dxa"/>
          </w:tcPr>
          <w:p w14:paraId="7F8E0478" w14:textId="77777777" w:rsidR="006F43C6" w:rsidRPr="005156D5" w:rsidRDefault="005156D5" w:rsidP="00957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156D5">
              <w:rPr>
                <w:i/>
                <w:iCs/>
              </w:rPr>
              <w:t>[INSERT TEXT HERE IF NEEDED]</w:t>
            </w:r>
          </w:p>
        </w:tc>
        <w:tc>
          <w:tcPr>
            <w:tcW w:w="2070" w:type="dxa"/>
          </w:tcPr>
          <w:p w14:paraId="064E6828" w14:textId="77777777" w:rsidR="006F43C6" w:rsidRPr="005156D5" w:rsidRDefault="005156D5" w:rsidP="00957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156D5">
              <w:rPr>
                <w:i/>
                <w:iCs/>
              </w:rPr>
              <w:t>[INSERT TEXT HERE IF NEEDED]</w:t>
            </w:r>
          </w:p>
        </w:tc>
        <w:tc>
          <w:tcPr>
            <w:tcW w:w="1800" w:type="dxa"/>
          </w:tcPr>
          <w:p w14:paraId="08FE840D" w14:textId="77777777" w:rsidR="006F43C6" w:rsidRPr="005156D5" w:rsidRDefault="005156D5" w:rsidP="00957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156D5">
              <w:rPr>
                <w:i/>
                <w:iCs/>
              </w:rPr>
              <w:t>[INSERT TEXT HERE IF NEEDED]</w:t>
            </w:r>
          </w:p>
        </w:tc>
        <w:tc>
          <w:tcPr>
            <w:tcW w:w="1795" w:type="dxa"/>
          </w:tcPr>
          <w:p w14:paraId="271C9F12" w14:textId="77777777" w:rsidR="006F43C6" w:rsidRPr="005156D5" w:rsidRDefault="005156D5" w:rsidP="009571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5156D5">
              <w:rPr>
                <w:i/>
                <w:iCs/>
              </w:rPr>
              <w:t>[INSERT TEXT HERE IF NEEDED]</w:t>
            </w:r>
          </w:p>
        </w:tc>
      </w:tr>
    </w:tbl>
    <w:p w14:paraId="340F28D0" w14:textId="77777777" w:rsidR="006F43C6" w:rsidRDefault="006F43C6" w:rsidP="006F43C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49D73C7" w14:textId="77777777" w:rsidR="00D83CC0" w:rsidRDefault="00C522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If providing point locations, not a</w:t>
      </w:r>
      <w:r>
        <w:rPr>
          <w:color w:val="000000"/>
        </w:rPr>
        <w:t xml:space="preserve"> bounding box, use the </w:t>
      </w:r>
      <w:r>
        <w:t>table below</w:t>
      </w:r>
      <w:r>
        <w:rPr>
          <w:color w:val="000000"/>
        </w:rPr>
        <w:t xml:space="preserve">. </w:t>
      </w:r>
      <w:r w:rsidRPr="008C00F1">
        <w:rPr>
          <w:b/>
          <w:bCs/>
          <w:color w:val="000000"/>
        </w:rPr>
        <w:t>Must be in decimal degrees</w:t>
      </w:r>
    </w:p>
    <w:tbl>
      <w:tblPr>
        <w:tblStyle w:val="ac"/>
        <w:tblW w:w="9165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3450"/>
        <w:gridCol w:w="3975"/>
      </w:tblGrid>
      <w:tr w:rsidR="00D83CC0" w14:paraId="3659789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14:paraId="676F6651" w14:textId="77777777" w:rsidR="00D83CC0" w:rsidRDefault="00C522A9">
            <w:proofErr w:type="spellStart"/>
            <w:r>
              <w:t>pointNumber</w:t>
            </w:r>
            <w:proofErr w:type="spellEnd"/>
          </w:p>
        </w:tc>
        <w:tc>
          <w:tcPr>
            <w:tcW w:w="3450" w:type="dxa"/>
          </w:tcPr>
          <w:p w14:paraId="37B52724" w14:textId="77777777" w:rsidR="00D83CC0" w:rsidRDefault="00C52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Latitude</w:t>
            </w:r>
          </w:p>
        </w:tc>
        <w:tc>
          <w:tcPr>
            <w:tcW w:w="3975" w:type="dxa"/>
          </w:tcPr>
          <w:p w14:paraId="3BAB5144" w14:textId="77777777" w:rsidR="00D83CC0" w:rsidRDefault="00C52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Longitude</w:t>
            </w:r>
          </w:p>
        </w:tc>
      </w:tr>
      <w:tr w:rsidR="00D83CC0" w14:paraId="1A239B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14:paraId="21741F5C" w14:textId="77777777" w:rsidR="00D83CC0" w:rsidRDefault="00C522A9">
            <w:pPr>
              <w:rPr>
                <w:i/>
              </w:rPr>
            </w:pPr>
            <w:r>
              <w:rPr>
                <w:b w:val="0"/>
                <w:i/>
              </w:rPr>
              <w:t>1</w:t>
            </w:r>
          </w:p>
        </w:tc>
        <w:tc>
          <w:tcPr>
            <w:tcW w:w="3450" w:type="dxa"/>
          </w:tcPr>
          <w:p w14:paraId="7EE3D27A" w14:textId="77777777" w:rsidR="00D83CC0" w:rsidRDefault="00C52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38.565202</w:t>
            </w:r>
          </w:p>
        </w:tc>
        <w:tc>
          <w:tcPr>
            <w:tcW w:w="3975" w:type="dxa"/>
          </w:tcPr>
          <w:p w14:paraId="050E8C28" w14:textId="77777777" w:rsidR="00D83CC0" w:rsidRDefault="00C52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-122.6859974</w:t>
            </w:r>
          </w:p>
        </w:tc>
      </w:tr>
      <w:tr w:rsidR="00D83CC0" w14:paraId="5FD57AC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14:paraId="63111D1E" w14:textId="77777777" w:rsidR="00D83CC0" w:rsidRDefault="00C522A9">
            <w:pPr>
              <w:spacing w:line="276" w:lineRule="auto"/>
              <w:rPr>
                <w:i/>
              </w:rPr>
            </w:pPr>
            <w:r>
              <w:rPr>
                <w:b w:val="0"/>
              </w:rPr>
              <w:t>[INSERT TEXT HERE IF NEEDED]</w:t>
            </w:r>
          </w:p>
        </w:tc>
        <w:tc>
          <w:tcPr>
            <w:tcW w:w="3450" w:type="dxa"/>
          </w:tcPr>
          <w:p w14:paraId="2296FAC4" w14:textId="77777777" w:rsidR="00D83CC0" w:rsidRDefault="00C52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[INSERT TEXT HERE IF NEEDED]</w:t>
            </w:r>
          </w:p>
        </w:tc>
        <w:tc>
          <w:tcPr>
            <w:tcW w:w="3975" w:type="dxa"/>
          </w:tcPr>
          <w:p w14:paraId="151EF624" w14:textId="77777777" w:rsidR="00D83CC0" w:rsidRDefault="00C522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[INSERT TEXT HERE IF NEEDED]</w:t>
            </w:r>
          </w:p>
        </w:tc>
      </w:tr>
      <w:tr w:rsidR="00D83CC0" w14:paraId="1C3C57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14:paraId="1BD2F005" w14:textId="77777777" w:rsidR="00D83CC0" w:rsidRDefault="00D83CC0">
            <w:pPr>
              <w:rPr>
                <w:i/>
              </w:rPr>
            </w:pPr>
          </w:p>
        </w:tc>
        <w:tc>
          <w:tcPr>
            <w:tcW w:w="3450" w:type="dxa"/>
          </w:tcPr>
          <w:p w14:paraId="064EA23F" w14:textId="77777777" w:rsidR="00D83CC0" w:rsidRDefault="00D83C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3975" w:type="dxa"/>
          </w:tcPr>
          <w:p w14:paraId="11B307BB" w14:textId="77777777" w:rsidR="00D83CC0" w:rsidRDefault="00D83CC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14:paraId="244F04C4" w14:textId="77777777" w:rsidR="00D83CC0" w:rsidRDefault="00C522A9">
      <w:pPr>
        <w:pStyle w:val="Heading2"/>
      </w:pPr>
      <w:r>
        <w:t>Taxonomic species or groups (optional)</w:t>
      </w:r>
    </w:p>
    <w:p w14:paraId="06768CC0" w14:textId="77777777" w:rsidR="00D83CC0" w:rsidRDefault="00C522A9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(Fully documented taxonomic ranks and authority IDs for each </w:t>
      </w:r>
      <w:proofErr w:type="gramStart"/>
      <w:r>
        <w:rPr>
          <w:color w:val="333333"/>
          <w:highlight w:val="white"/>
        </w:rPr>
        <w:t>taxa</w:t>
      </w:r>
      <w:proofErr w:type="gramEnd"/>
      <w:r>
        <w:rPr>
          <w:color w:val="333333"/>
          <w:highlight w:val="white"/>
        </w:rPr>
        <w:t xml:space="preserve"> enable data package discovery based on taxonomic search criteria.)</w:t>
      </w:r>
    </w:p>
    <w:p w14:paraId="0D026869" w14:textId="77777777" w:rsidR="00D83CC0" w:rsidRDefault="00C522A9">
      <w:pPr>
        <w:numPr>
          <w:ilvl w:val="0"/>
          <w:numId w:val="4"/>
        </w:numPr>
        <w:shd w:val="clear" w:color="auto" w:fill="FFFFFF"/>
        <w:spacing w:after="0"/>
        <w:rPr>
          <w:color w:val="000000"/>
          <w:highlight w:val="white"/>
        </w:rPr>
      </w:pPr>
      <w:proofErr w:type="spellStart"/>
      <w:r>
        <w:rPr>
          <w:highlight w:val="white"/>
        </w:rPr>
        <w:t>taxa_raw</w:t>
      </w:r>
      <w:proofErr w:type="spellEnd"/>
      <w:r>
        <w:rPr>
          <w:highlight w:val="white"/>
        </w:rPr>
        <w:t>: Taxa name as it occurs in the data. Can be a single word or species binomial.</w:t>
      </w:r>
    </w:p>
    <w:p w14:paraId="306C42A3" w14:textId="77777777" w:rsidR="00D83CC0" w:rsidRDefault="00C522A9">
      <w:pPr>
        <w:numPr>
          <w:ilvl w:val="0"/>
          <w:numId w:val="4"/>
        </w:numPr>
        <w:shd w:val="clear" w:color="auto" w:fill="FFFFFF"/>
        <w:spacing w:after="0"/>
        <w:rPr>
          <w:color w:val="000000"/>
          <w:highlight w:val="white"/>
        </w:rPr>
      </w:pPr>
      <w:proofErr w:type="spellStart"/>
      <w:r>
        <w:rPr>
          <w:highlight w:val="white"/>
        </w:rPr>
        <w:t>name_type</w:t>
      </w:r>
      <w:proofErr w:type="spellEnd"/>
      <w:r>
        <w:rPr>
          <w:highlight w:val="white"/>
        </w:rPr>
        <w:t>: Type of taxonomic name. Can be</w:t>
      </w:r>
      <w:r>
        <w:t xml:space="preserve"> scientific or common</w:t>
      </w:r>
      <w:r>
        <w:rPr>
          <w:highlight w:val="white"/>
        </w:rPr>
        <w:t>.</w:t>
      </w:r>
    </w:p>
    <w:p w14:paraId="44452D6C" w14:textId="77777777" w:rsidR="00D83CC0" w:rsidRDefault="00C522A9">
      <w:pPr>
        <w:numPr>
          <w:ilvl w:val="0"/>
          <w:numId w:val="4"/>
        </w:numPr>
        <w:shd w:val="clear" w:color="auto" w:fill="FFFFFF"/>
        <w:spacing w:after="0"/>
        <w:rPr>
          <w:color w:val="000000"/>
          <w:highlight w:val="white"/>
        </w:rPr>
      </w:pPr>
      <w:proofErr w:type="spellStart"/>
      <w:r>
        <w:rPr>
          <w:highlight w:val="white"/>
        </w:rPr>
        <w:t>name_resolved</w:t>
      </w:r>
      <w:proofErr w:type="spellEnd"/>
      <w:r>
        <w:rPr>
          <w:highlight w:val="white"/>
        </w:rPr>
        <w:t>: Taxa’s name found in an authority system.</w:t>
      </w:r>
    </w:p>
    <w:p w14:paraId="2CEC69A5" w14:textId="77777777" w:rsidR="00D83CC0" w:rsidRDefault="00C522A9">
      <w:pPr>
        <w:numPr>
          <w:ilvl w:val="0"/>
          <w:numId w:val="4"/>
        </w:numPr>
        <w:shd w:val="clear" w:color="auto" w:fill="FFFFFF"/>
        <w:spacing w:after="0"/>
        <w:rPr>
          <w:color w:val="000000"/>
          <w:highlight w:val="white"/>
        </w:rPr>
      </w:pPr>
      <w:proofErr w:type="spellStart"/>
      <w:r>
        <w:rPr>
          <w:highlight w:val="white"/>
        </w:rPr>
        <w:t>authority_system</w:t>
      </w:r>
      <w:proofErr w:type="spellEnd"/>
      <w:r>
        <w:rPr>
          <w:highlight w:val="white"/>
        </w:rPr>
        <w:t>: Authority system in which the taxa’s scientific name was found (e.g. ITIS).</w:t>
      </w:r>
    </w:p>
    <w:p w14:paraId="2CCA5BC0" w14:textId="7021D7C0" w:rsidR="00D83CC0" w:rsidRPr="00925E2C" w:rsidRDefault="00C522A9" w:rsidP="00925E2C">
      <w:pPr>
        <w:numPr>
          <w:ilvl w:val="0"/>
          <w:numId w:val="4"/>
        </w:numPr>
        <w:shd w:val="clear" w:color="auto" w:fill="FFFFFF"/>
        <w:spacing w:after="160"/>
        <w:rPr>
          <w:color w:val="000000"/>
          <w:highlight w:val="white"/>
        </w:rPr>
      </w:pPr>
      <w:proofErr w:type="spellStart"/>
      <w:r>
        <w:rPr>
          <w:highlight w:val="white"/>
        </w:rPr>
        <w:t>authority_id</w:t>
      </w:r>
      <w:proofErr w:type="spellEnd"/>
      <w:r>
        <w:rPr>
          <w:highlight w:val="white"/>
        </w:rPr>
        <w:t>: Taxa’s identifier in the authority system (e.g. 168469).</w:t>
      </w:r>
    </w:p>
    <w:tbl>
      <w:tblPr>
        <w:tblStyle w:val="ad"/>
        <w:tblW w:w="9240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40"/>
        <w:gridCol w:w="1680"/>
        <w:gridCol w:w="1935"/>
        <w:gridCol w:w="1920"/>
        <w:gridCol w:w="1665"/>
      </w:tblGrid>
      <w:tr w:rsidR="00D83CC0" w14:paraId="23B623F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6A2EA273" w14:textId="77777777" w:rsidR="00D83CC0" w:rsidRDefault="00C522A9">
            <w:proofErr w:type="spellStart"/>
            <w:r>
              <w:t>taxa_raw</w:t>
            </w:r>
            <w:proofErr w:type="spellEnd"/>
          </w:p>
        </w:tc>
        <w:tc>
          <w:tcPr>
            <w:tcW w:w="1680" w:type="dxa"/>
          </w:tcPr>
          <w:p w14:paraId="1A1AFD7B" w14:textId="77777777" w:rsidR="00D83CC0" w:rsidRDefault="00C52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name_type</w:t>
            </w:r>
            <w:proofErr w:type="spellEnd"/>
            <w:r>
              <w:t xml:space="preserve"> **</w:t>
            </w:r>
          </w:p>
        </w:tc>
        <w:tc>
          <w:tcPr>
            <w:tcW w:w="1935" w:type="dxa"/>
          </w:tcPr>
          <w:p w14:paraId="187B1A26" w14:textId="77777777" w:rsidR="00D83CC0" w:rsidRDefault="00C52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name_resolved</w:t>
            </w:r>
            <w:proofErr w:type="spellEnd"/>
            <w:r>
              <w:t xml:space="preserve"> **</w:t>
            </w:r>
          </w:p>
        </w:tc>
        <w:tc>
          <w:tcPr>
            <w:tcW w:w="1920" w:type="dxa"/>
          </w:tcPr>
          <w:p w14:paraId="45A6DBB4" w14:textId="77777777" w:rsidR="00D83CC0" w:rsidRDefault="00C52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authority_system</w:t>
            </w:r>
            <w:proofErr w:type="spellEnd"/>
            <w:r>
              <w:t xml:space="preserve"> **</w:t>
            </w:r>
          </w:p>
        </w:tc>
        <w:tc>
          <w:tcPr>
            <w:tcW w:w="1665" w:type="dxa"/>
          </w:tcPr>
          <w:p w14:paraId="2D474F33" w14:textId="77777777" w:rsidR="00D83CC0" w:rsidRDefault="00C52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authority_id</w:t>
            </w:r>
            <w:proofErr w:type="spellEnd"/>
            <w:r>
              <w:t xml:space="preserve"> **</w:t>
            </w:r>
          </w:p>
        </w:tc>
      </w:tr>
      <w:tr w:rsidR="00D83CC0" w14:paraId="14A4896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1D8E2BF9" w14:textId="77777777" w:rsidR="00D83CC0" w:rsidRDefault="00C522A9">
            <w:pPr>
              <w:spacing w:line="276" w:lineRule="auto"/>
              <w:rPr>
                <w:i/>
              </w:rPr>
            </w:pPr>
            <w:r>
              <w:rPr>
                <w:b w:val="0"/>
              </w:rPr>
              <w:t>[INSERT TEXT HERE IF NEEDED]</w:t>
            </w:r>
          </w:p>
        </w:tc>
        <w:tc>
          <w:tcPr>
            <w:tcW w:w="1680" w:type="dxa"/>
          </w:tcPr>
          <w:p w14:paraId="7239AB3F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935" w:type="dxa"/>
          </w:tcPr>
          <w:p w14:paraId="296B8E25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1E38D778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920" w:type="dxa"/>
          </w:tcPr>
          <w:p w14:paraId="05AEC8A6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1D5448AC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665" w:type="dxa"/>
          </w:tcPr>
          <w:p w14:paraId="4574A316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  <w:p w14:paraId="26A14A1A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  <w:tr w:rsidR="00D83CC0" w14:paraId="794A10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07374873" w14:textId="77777777" w:rsidR="00D83CC0" w:rsidRDefault="00D83CC0">
            <w:pPr>
              <w:rPr>
                <w:i/>
              </w:rPr>
            </w:pPr>
          </w:p>
        </w:tc>
        <w:tc>
          <w:tcPr>
            <w:tcW w:w="1680" w:type="dxa"/>
          </w:tcPr>
          <w:p w14:paraId="6EE32111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935" w:type="dxa"/>
          </w:tcPr>
          <w:p w14:paraId="1A787959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920" w:type="dxa"/>
          </w:tcPr>
          <w:p w14:paraId="1AD3FBAA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665" w:type="dxa"/>
          </w:tcPr>
          <w:p w14:paraId="516A624D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D83CC0" w14:paraId="6157A7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0" w:type="dxa"/>
          </w:tcPr>
          <w:p w14:paraId="297AC521" w14:textId="77777777" w:rsidR="00D83CC0" w:rsidRDefault="00D83CC0">
            <w:pPr>
              <w:rPr>
                <w:i/>
              </w:rPr>
            </w:pPr>
          </w:p>
        </w:tc>
        <w:tc>
          <w:tcPr>
            <w:tcW w:w="1680" w:type="dxa"/>
          </w:tcPr>
          <w:p w14:paraId="65E94958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935" w:type="dxa"/>
          </w:tcPr>
          <w:p w14:paraId="41AFA450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920" w:type="dxa"/>
          </w:tcPr>
          <w:p w14:paraId="0A3F67C2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  <w:tc>
          <w:tcPr>
            <w:tcW w:w="1665" w:type="dxa"/>
          </w:tcPr>
          <w:p w14:paraId="3D7C3706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14:paraId="7ACEA198" w14:textId="77777777" w:rsidR="00D83CC0" w:rsidRDefault="00D83CC0">
      <w:bookmarkStart w:id="2" w:name="_heading=h.mf10g3ge2eix" w:colFirst="0" w:colLast="0"/>
      <w:bookmarkEnd w:id="2"/>
    </w:p>
    <w:p w14:paraId="641A30CA" w14:textId="77777777" w:rsidR="00D83CC0" w:rsidRDefault="00C522A9">
      <w:pPr>
        <w:pStyle w:val="Heading2"/>
      </w:pPr>
      <w:r>
        <w:lastRenderedPageBreak/>
        <w:t>Data Table(s)</w:t>
      </w:r>
    </w:p>
    <w:p w14:paraId="5BCE96DD" w14:textId="77618ED4" w:rsidR="00D83CC0" w:rsidRDefault="00C522A9">
      <w:pPr>
        <w:rPr>
          <w:highlight w:val="yellow"/>
        </w:rPr>
      </w:pPr>
      <w:r>
        <w:t>This section captures information about each spreadsheet/data table that will be part of the data package.</w:t>
      </w:r>
    </w:p>
    <w:p w14:paraId="1F7E8231" w14:textId="77777777" w:rsidR="00D83CC0" w:rsidRDefault="00C522A9">
      <w:pPr>
        <w:rPr>
          <w:sz w:val="24"/>
          <w:szCs w:val="24"/>
        </w:rPr>
      </w:pPr>
      <w:r>
        <w:rPr>
          <w:b/>
          <w:sz w:val="24"/>
          <w:szCs w:val="24"/>
        </w:rPr>
        <w:t>Table A</w:t>
      </w:r>
      <w:r>
        <w:rPr>
          <w:sz w:val="24"/>
          <w:szCs w:val="24"/>
        </w:rPr>
        <w:t>: Attributes tabl</w:t>
      </w:r>
      <w:r>
        <w:rPr>
          <w:sz w:val="24"/>
          <w:szCs w:val="24"/>
        </w:rPr>
        <w:t>e (i.e. table header definitions)</w:t>
      </w:r>
    </w:p>
    <w:p w14:paraId="53554679" w14:textId="77777777" w:rsidR="00D83CC0" w:rsidRDefault="00C522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attributeName</w:t>
      </w:r>
      <w:proofErr w:type="spellEnd"/>
      <w:r>
        <w:rPr>
          <w:color w:val="000000"/>
        </w:rPr>
        <w:t>: column name exactly as it appears in the dataset. Please avoid special characters, dashes and spaces.</w:t>
      </w:r>
    </w:p>
    <w:p w14:paraId="097D8466" w14:textId="77777777" w:rsidR="00D83CC0" w:rsidRDefault="00C522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attributeDefinition</w:t>
      </w:r>
      <w:proofErr w:type="spellEnd"/>
      <w:r>
        <w:rPr>
          <w:color w:val="000000"/>
        </w:rPr>
        <w:t xml:space="preserve">: please be specific, it can be lengthy. Note: for </w:t>
      </w:r>
      <w:proofErr w:type="spellStart"/>
      <w:r>
        <w:t>dateTime</w:t>
      </w:r>
      <w:proofErr w:type="spellEnd"/>
      <w:r>
        <w:t xml:space="preserve"> or time attributes please specify the time zone used and </w:t>
      </w:r>
      <w:proofErr w:type="gramStart"/>
      <w:r>
        <w:t>whe</w:t>
      </w:r>
      <w:r>
        <w:t>ther or not</w:t>
      </w:r>
      <w:proofErr w:type="gramEnd"/>
      <w:r>
        <w:t xml:space="preserve"> daylight savings was observed and incorporated into the data set. (e.g. “PST DLS observed” for pacific standard time where daylight savings was observed and incorporated)</w:t>
      </w:r>
    </w:p>
    <w:p w14:paraId="2F4CFADF" w14:textId="77777777" w:rsidR="00D83CC0" w:rsidRDefault="00C522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class: attribute class. See </w:t>
      </w:r>
      <w:hyperlink r:id="rId15">
        <w:r>
          <w:rPr>
            <w:color w:val="0000FF"/>
            <w:u w:val="single"/>
          </w:rPr>
          <w:t>https://www.w3.org/2001/XMLSchema-datatypes</w:t>
        </w:r>
      </w:hyperlink>
      <w:r>
        <w:rPr>
          <w:color w:val="000000"/>
        </w:rPr>
        <w:t xml:space="preserve"> for full list.</w:t>
      </w:r>
    </w:p>
    <w:p w14:paraId="3741113B" w14:textId="77777777" w:rsidR="00D83CC0" w:rsidRDefault="00C522A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Common examples:</w:t>
      </w:r>
    </w:p>
    <w:p w14:paraId="563EE491" w14:textId="77777777" w:rsidR="00D83CC0" w:rsidRDefault="00C522A9">
      <w:pPr>
        <w:numPr>
          <w:ilvl w:val="2"/>
          <w:numId w:val="5"/>
        </w:numPr>
        <w:shd w:val="clear" w:color="auto" w:fill="FFFFFF"/>
        <w:spacing w:after="0"/>
        <w:rPr>
          <w:rFonts w:ascii="Arial" w:eastAsia="Arial" w:hAnsi="Arial" w:cs="Arial"/>
        </w:rPr>
      </w:pPr>
      <w:r>
        <w:t>‘numeric’ for numeric variables</w:t>
      </w:r>
    </w:p>
    <w:p w14:paraId="45D36A3D" w14:textId="77777777" w:rsidR="00D83CC0" w:rsidRDefault="00C522A9">
      <w:pPr>
        <w:numPr>
          <w:ilvl w:val="2"/>
          <w:numId w:val="5"/>
        </w:numPr>
        <w:shd w:val="clear" w:color="auto" w:fill="FFFFFF"/>
        <w:spacing w:after="0"/>
        <w:rPr>
          <w:rFonts w:ascii="Arial" w:eastAsia="Arial" w:hAnsi="Arial" w:cs="Arial"/>
        </w:rPr>
      </w:pPr>
      <w:r>
        <w:t>‘categorical’ for categorical variables (i.e. nominal)</w:t>
      </w:r>
    </w:p>
    <w:p w14:paraId="5A9F7EA6" w14:textId="77777777" w:rsidR="00D83CC0" w:rsidRDefault="00C522A9">
      <w:pPr>
        <w:numPr>
          <w:ilvl w:val="2"/>
          <w:numId w:val="5"/>
        </w:numPr>
        <w:shd w:val="clear" w:color="auto" w:fill="FFFFFF"/>
        <w:spacing w:after="0"/>
        <w:rPr>
          <w:rFonts w:ascii="Arial" w:eastAsia="Arial" w:hAnsi="Arial" w:cs="Arial"/>
        </w:rPr>
      </w:pPr>
      <w:r>
        <w:t>‘character’ for free text character variables (e.g. notes)</w:t>
      </w:r>
    </w:p>
    <w:p w14:paraId="33CA9400" w14:textId="77777777" w:rsidR="00D83CC0" w:rsidRDefault="00C522A9">
      <w:pPr>
        <w:numPr>
          <w:ilvl w:val="2"/>
          <w:numId w:val="5"/>
        </w:numPr>
        <w:shd w:val="clear" w:color="auto" w:fill="FFFFFF"/>
        <w:spacing w:after="0"/>
        <w:rPr>
          <w:rFonts w:ascii="Arial" w:eastAsia="Arial" w:hAnsi="Arial" w:cs="Arial"/>
        </w:rPr>
      </w:pPr>
      <w:r>
        <w:t xml:space="preserve">‘date’ for date </w:t>
      </w:r>
      <w:r>
        <w:t xml:space="preserve">and </w:t>
      </w:r>
      <w:proofErr w:type="spellStart"/>
      <w:r>
        <w:t>dateTime</w:t>
      </w:r>
      <w:proofErr w:type="spellEnd"/>
      <w:r>
        <w:t xml:space="preserve"> variables</w:t>
      </w:r>
    </w:p>
    <w:p w14:paraId="7D9C9AD7" w14:textId="77777777" w:rsidR="00D83CC0" w:rsidRDefault="00C522A9">
      <w:pPr>
        <w:shd w:val="clear" w:color="auto" w:fill="FFFFFF"/>
        <w:spacing w:after="0"/>
        <w:ind w:left="2160"/>
      </w:pPr>
      <w:r>
        <w:t xml:space="preserve">* Note: for attributes that contain only time (i.e. </w:t>
      </w:r>
      <w:proofErr w:type="spellStart"/>
      <w:r>
        <w:t>hh:mm:ss</w:t>
      </w:r>
      <w:proofErr w:type="spellEnd"/>
      <w:r>
        <w:t>) or year (i.e. YYYY), use class ‘numeric’ but specify unit as ‘time’ or ‘</w:t>
      </w:r>
      <w:proofErr w:type="spellStart"/>
      <w:r>
        <w:t>nominalYear</w:t>
      </w:r>
      <w:proofErr w:type="spellEnd"/>
      <w:r>
        <w:t>’, respectively</w:t>
      </w:r>
    </w:p>
    <w:p w14:paraId="7BED17F2" w14:textId="77777777" w:rsidR="00D83CC0" w:rsidRDefault="00C522A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unit: required for numeric fields; LEAVE BLANK for string and </w:t>
      </w:r>
      <w:proofErr w:type="spellStart"/>
      <w:r>
        <w:rPr>
          <w:color w:val="000000"/>
        </w:rPr>
        <w:t>dateTime</w:t>
      </w:r>
      <w:proofErr w:type="spellEnd"/>
      <w:r>
        <w:rPr>
          <w:color w:val="000000"/>
        </w:rPr>
        <w:t xml:space="preserve"> f</w:t>
      </w:r>
      <w:r>
        <w:rPr>
          <w:color w:val="000000"/>
        </w:rPr>
        <w:t xml:space="preserve">ields. Please avoid special characters and describe units in this pattern: e.g. </w:t>
      </w:r>
      <w:proofErr w:type="spellStart"/>
      <w:r>
        <w:rPr>
          <w:color w:val="000000"/>
        </w:rPr>
        <w:t>microSiemenPerCentimeter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microgramsPerLiter</w:t>
      </w:r>
      <w:proofErr w:type="spellEnd"/>
      <w:r>
        <w:rPr>
          <w:color w:val="000000"/>
        </w:rPr>
        <w:t>. Use EMLassemblyline::</w:t>
      </w:r>
      <w:proofErr w:type="spellStart"/>
      <w:r>
        <w:rPr>
          <w:color w:val="000000"/>
        </w:rPr>
        <w:t>view_unit_dictionary</w:t>
      </w:r>
      <w:proofErr w:type="spellEnd"/>
      <w:r>
        <w:rPr>
          <w:color w:val="000000"/>
        </w:rPr>
        <w:t>() in RStudio for list of standard units.</w:t>
      </w:r>
    </w:p>
    <w:p w14:paraId="51BCAA34" w14:textId="77777777" w:rsidR="00D83CC0" w:rsidRDefault="00C522A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dateTime</w:t>
      </w:r>
      <w:proofErr w:type="spellEnd"/>
      <w:r>
        <w:rPr>
          <w:color w:val="000000"/>
        </w:rPr>
        <w:t xml:space="preserve"> Format String: please tell us exactly how the date and time is formatted: preferred standard for </w:t>
      </w:r>
      <w:proofErr w:type="spellStart"/>
      <w:r>
        <w:rPr>
          <w:color w:val="000000"/>
        </w:rPr>
        <w:t>dateTime</w:t>
      </w:r>
      <w:proofErr w:type="spellEnd"/>
      <w:r>
        <w:rPr>
          <w:color w:val="000000"/>
        </w:rPr>
        <w:t xml:space="preserve"> is “YYYY-</w:t>
      </w:r>
      <w:r>
        <w:t>MM</w:t>
      </w:r>
      <w:r>
        <w:rPr>
          <w:color w:val="000000"/>
        </w:rPr>
        <w:t>-</w:t>
      </w:r>
      <w:r>
        <w:t>DD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hh:mm:ss</w:t>
      </w:r>
      <w:proofErr w:type="spellEnd"/>
      <w:r>
        <w:rPr>
          <w:color w:val="000000"/>
        </w:rPr>
        <w:t xml:space="preserve">”, date </w:t>
      </w:r>
      <w:r>
        <w:t>“YYYY-MM-DD”, year “YYYY”, time “</w:t>
      </w:r>
      <w:proofErr w:type="spellStart"/>
      <w:r>
        <w:t>hh:mm:ss</w:t>
      </w:r>
      <w:proofErr w:type="spellEnd"/>
      <w:r>
        <w:t>”</w:t>
      </w:r>
    </w:p>
    <w:p w14:paraId="4DDA8081" w14:textId="77777777" w:rsidR="00D83CC0" w:rsidRDefault="00C522A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Missing Value Code: If a code for ‘no data’ is used, please specify</w:t>
      </w:r>
      <w:r>
        <w:rPr>
          <w:color w:val="000000"/>
        </w:rPr>
        <w:t>. e.g. N</w:t>
      </w:r>
      <w:r>
        <w:t xml:space="preserve">A, or </w:t>
      </w:r>
      <w:r>
        <w:rPr>
          <w:color w:val="000000"/>
        </w:rPr>
        <w:t>-99999</w:t>
      </w:r>
    </w:p>
    <w:p w14:paraId="5280B91E" w14:textId="77777777" w:rsidR="00D83CC0" w:rsidRDefault="00C522A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Missing Value Code Explanation: e.g. No data</w:t>
      </w:r>
      <w:r>
        <w:t xml:space="preserve">, or </w:t>
      </w:r>
      <w:r>
        <w:rPr>
          <w:color w:val="000000"/>
        </w:rPr>
        <w:t>Sensor failed to record data</w:t>
      </w:r>
    </w:p>
    <w:p w14:paraId="2F4A8F16" w14:textId="6C9DEB63" w:rsidR="00D83CC0" w:rsidRDefault="00C522A9">
      <w:pPr>
        <w:rPr>
          <w:sz w:val="24"/>
          <w:szCs w:val="24"/>
        </w:rPr>
      </w:pPr>
      <w:r>
        <w:rPr>
          <w:b/>
          <w:sz w:val="24"/>
          <w:szCs w:val="24"/>
        </w:rPr>
        <w:t>Table B</w:t>
      </w:r>
      <w:r>
        <w:rPr>
          <w:sz w:val="24"/>
          <w:szCs w:val="24"/>
        </w:rPr>
        <w:t>:</w:t>
      </w:r>
      <w:r>
        <w:t xml:space="preserve"> </w:t>
      </w:r>
      <w:r>
        <w:rPr>
          <w:i/>
          <w:color w:val="333333"/>
          <w:sz w:val="24"/>
          <w:szCs w:val="24"/>
          <w:highlight w:val="white"/>
        </w:rPr>
        <w:t>Required if</w:t>
      </w:r>
      <w:r w:rsidR="00BE2376">
        <w:rPr>
          <w:i/>
          <w:color w:val="333333"/>
          <w:sz w:val="24"/>
          <w:szCs w:val="24"/>
          <w:highlight w:val="white"/>
        </w:rPr>
        <w:t xml:space="preserve"> the</w:t>
      </w:r>
      <w:r>
        <w:rPr>
          <w:i/>
          <w:color w:val="333333"/>
          <w:sz w:val="24"/>
          <w:szCs w:val="24"/>
          <w:highlight w:val="white"/>
        </w:rPr>
        <w:t xml:space="preserve"> attributes table (Table A) contains categorical class variables</w:t>
      </w:r>
      <w:r>
        <w:rPr>
          <w:color w:val="333333"/>
          <w:sz w:val="24"/>
          <w:szCs w:val="24"/>
          <w:highlight w:val="white"/>
        </w:rPr>
        <w:t xml:space="preserve">. </w:t>
      </w:r>
      <w:r>
        <w:rPr>
          <w:i/>
          <w:color w:val="333333"/>
          <w:sz w:val="24"/>
          <w:szCs w:val="24"/>
          <w:highlight w:val="white"/>
        </w:rPr>
        <w:t>Skip if your data has no categorical class variables.</w:t>
      </w:r>
    </w:p>
    <w:p w14:paraId="5A601B01" w14:textId="77777777" w:rsidR="00D83CC0" w:rsidRDefault="00C522A9">
      <w:pPr>
        <w:numPr>
          <w:ilvl w:val="0"/>
          <w:numId w:val="5"/>
        </w:numPr>
        <w:spacing w:after="0"/>
      </w:pPr>
      <w:proofErr w:type="spellStart"/>
      <w:r>
        <w:t>attributeName</w:t>
      </w:r>
      <w:proofErr w:type="spellEnd"/>
      <w:r>
        <w:t>: column name exactly as it appears in the dataset. Please avoid special characters, dashes and spaces.</w:t>
      </w:r>
    </w:p>
    <w:p w14:paraId="33F8D14D" w14:textId="77777777" w:rsidR="00D83CC0" w:rsidRDefault="00C522A9">
      <w:pPr>
        <w:numPr>
          <w:ilvl w:val="0"/>
          <w:numId w:val="5"/>
        </w:numPr>
        <w:spacing w:after="0"/>
      </w:pPr>
      <w:r>
        <w:t>code:</w:t>
      </w:r>
      <w:r>
        <w:t xml:space="preserve"> factor code</w:t>
      </w:r>
    </w:p>
    <w:p w14:paraId="6B824BF0" w14:textId="77777777" w:rsidR="00D83CC0" w:rsidRDefault="00C522A9">
      <w:pPr>
        <w:numPr>
          <w:ilvl w:val="0"/>
          <w:numId w:val="5"/>
        </w:numPr>
        <w:spacing w:after="0"/>
      </w:pPr>
      <w:r>
        <w:t>definition: definition for factor code</w:t>
      </w:r>
    </w:p>
    <w:p w14:paraId="64B7148A" w14:textId="77777777" w:rsidR="00BE2376" w:rsidRDefault="00BE2376">
      <w:pPr>
        <w:spacing w:after="0" w:line="240" w:lineRule="auto"/>
        <w:rPr>
          <w:b/>
        </w:rPr>
      </w:pPr>
    </w:p>
    <w:p w14:paraId="1BC44BEC" w14:textId="74B1506D" w:rsidR="00BE2376" w:rsidRDefault="00BE2376">
      <w:pPr>
        <w:spacing w:after="0" w:line="240" w:lineRule="auto"/>
        <w:rPr>
          <w:b/>
        </w:rPr>
      </w:pPr>
    </w:p>
    <w:p w14:paraId="516757B6" w14:textId="049CD389" w:rsidR="00925E2C" w:rsidRDefault="00925E2C">
      <w:pPr>
        <w:spacing w:after="0" w:line="240" w:lineRule="auto"/>
        <w:rPr>
          <w:b/>
        </w:rPr>
      </w:pPr>
    </w:p>
    <w:p w14:paraId="0F6BF043" w14:textId="3AECE460" w:rsidR="00925E2C" w:rsidRDefault="00925E2C">
      <w:pPr>
        <w:spacing w:after="0" w:line="240" w:lineRule="auto"/>
        <w:rPr>
          <w:b/>
        </w:rPr>
      </w:pPr>
    </w:p>
    <w:p w14:paraId="2D020CE5" w14:textId="77777777" w:rsidR="00925E2C" w:rsidRDefault="00925E2C">
      <w:pPr>
        <w:spacing w:after="0" w:line="240" w:lineRule="auto"/>
        <w:rPr>
          <w:b/>
        </w:rPr>
      </w:pPr>
    </w:p>
    <w:p w14:paraId="4DB120B7" w14:textId="77777777" w:rsidR="00BE2376" w:rsidRDefault="00BE2376">
      <w:pPr>
        <w:spacing w:after="0" w:line="240" w:lineRule="auto"/>
        <w:rPr>
          <w:b/>
        </w:rPr>
      </w:pPr>
    </w:p>
    <w:p w14:paraId="15ABBEE2" w14:textId="54A15E72" w:rsidR="00D83CC0" w:rsidRDefault="00C522A9">
      <w:pPr>
        <w:spacing w:after="0" w:line="240" w:lineRule="auto"/>
        <w:rPr>
          <w:b/>
        </w:rPr>
      </w:pPr>
      <w:r>
        <w:rPr>
          <w:b/>
        </w:rPr>
        <w:lastRenderedPageBreak/>
        <w:t xml:space="preserve">Table 1 filename: </w:t>
      </w:r>
      <w:r>
        <w:t>[</w:t>
      </w:r>
      <w:r>
        <w:t>INSERT TEXT HERE]</w:t>
      </w:r>
    </w:p>
    <w:p w14:paraId="78C6A510" w14:textId="7D4402FA" w:rsidR="00D83CC0" w:rsidRDefault="00C522A9">
      <w:pPr>
        <w:spacing w:after="0" w:line="240" w:lineRule="auto"/>
      </w:pPr>
      <w:r>
        <w:rPr>
          <w:b/>
        </w:rPr>
        <w:t>Table 1 name</w:t>
      </w:r>
      <w:r>
        <w:t xml:space="preserve"> (A short name for this table): [</w:t>
      </w:r>
      <w:r>
        <w:t>INSERT TEXT HERE]</w:t>
      </w:r>
    </w:p>
    <w:p w14:paraId="77B74328" w14:textId="1D2D72AE" w:rsidR="00D83CC0" w:rsidRDefault="00C522A9">
      <w:pPr>
        <w:spacing w:after="0" w:line="240" w:lineRule="auto"/>
      </w:pPr>
      <w:r>
        <w:rPr>
          <w:b/>
        </w:rPr>
        <w:t>Table 1 description</w:t>
      </w:r>
      <w:r>
        <w:t xml:space="preserve"> (Add brief description of t</w:t>
      </w:r>
      <w:r>
        <w:t>able contents): [</w:t>
      </w:r>
      <w:r>
        <w:t>INSERT TEXT HERE]</w:t>
      </w:r>
    </w:p>
    <w:p w14:paraId="4C98488C" w14:textId="77777777" w:rsidR="00D83CC0" w:rsidRDefault="00D83CC0">
      <w:pPr>
        <w:spacing w:after="0" w:line="240" w:lineRule="auto"/>
      </w:pPr>
    </w:p>
    <w:p w14:paraId="4399BC99" w14:textId="357C4203" w:rsidR="00D83CC0" w:rsidRDefault="00C522A9">
      <w:pPr>
        <w:spacing w:after="0" w:line="240" w:lineRule="auto"/>
      </w:pPr>
      <w:r>
        <w:t>Table A)</w:t>
      </w:r>
    </w:p>
    <w:tbl>
      <w:tblPr>
        <w:tblStyle w:val="af"/>
        <w:tblW w:w="9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2"/>
        <w:gridCol w:w="2312"/>
        <w:gridCol w:w="1159"/>
        <w:gridCol w:w="919"/>
        <w:gridCol w:w="1083"/>
        <w:gridCol w:w="915"/>
        <w:gridCol w:w="1299"/>
      </w:tblGrid>
      <w:tr w:rsidR="00D83CC0" w14:paraId="4AF7CE1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7BE50E79" w14:textId="77777777" w:rsidR="00D83CC0" w:rsidRDefault="00C522A9">
            <w:proofErr w:type="spellStart"/>
            <w:r>
              <w:t>attributeName</w:t>
            </w:r>
            <w:proofErr w:type="spellEnd"/>
          </w:p>
        </w:tc>
        <w:tc>
          <w:tcPr>
            <w:tcW w:w="2312" w:type="dxa"/>
          </w:tcPr>
          <w:p w14:paraId="1D693072" w14:textId="77777777" w:rsidR="00D83CC0" w:rsidRDefault="00C52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attributeDefinition</w:t>
            </w:r>
            <w:proofErr w:type="spellEnd"/>
          </w:p>
        </w:tc>
        <w:tc>
          <w:tcPr>
            <w:tcW w:w="1159" w:type="dxa"/>
          </w:tcPr>
          <w:p w14:paraId="67743BE3" w14:textId="77777777" w:rsidR="00D83CC0" w:rsidRDefault="00C52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  <w:tc>
          <w:tcPr>
            <w:tcW w:w="919" w:type="dxa"/>
          </w:tcPr>
          <w:p w14:paraId="712A4F53" w14:textId="77777777" w:rsidR="00D83CC0" w:rsidRDefault="00C52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 **</w:t>
            </w:r>
          </w:p>
        </w:tc>
        <w:tc>
          <w:tcPr>
            <w:tcW w:w="1083" w:type="dxa"/>
          </w:tcPr>
          <w:p w14:paraId="7F321783" w14:textId="77777777" w:rsidR="00D83CC0" w:rsidRDefault="00C52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  <w:r>
              <w:t xml:space="preserve"> Format String **</w:t>
            </w:r>
          </w:p>
        </w:tc>
        <w:tc>
          <w:tcPr>
            <w:tcW w:w="915" w:type="dxa"/>
          </w:tcPr>
          <w:p w14:paraId="3FBD003D" w14:textId="77777777" w:rsidR="00D83CC0" w:rsidRDefault="00C52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Missing Value Code **</w:t>
            </w:r>
          </w:p>
        </w:tc>
        <w:tc>
          <w:tcPr>
            <w:tcW w:w="1299" w:type="dxa"/>
          </w:tcPr>
          <w:p w14:paraId="50BF038B" w14:textId="77777777" w:rsidR="00D83CC0" w:rsidRDefault="00C52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Missing Value Code Explanation **</w:t>
            </w:r>
          </w:p>
        </w:tc>
      </w:tr>
      <w:tr w:rsidR="00D83CC0" w14:paraId="505A4D3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1FAA96C9" w14:textId="77777777" w:rsidR="00D83CC0" w:rsidRDefault="00C522A9">
            <w:pPr>
              <w:rPr>
                <w:i/>
              </w:rPr>
            </w:pPr>
            <w:proofErr w:type="spellStart"/>
            <w:r>
              <w:rPr>
                <w:b w:val="0"/>
                <w:i/>
              </w:rPr>
              <w:t>PlotType</w:t>
            </w:r>
            <w:proofErr w:type="spellEnd"/>
          </w:p>
        </w:tc>
        <w:tc>
          <w:tcPr>
            <w:tcW w:w="2312" w:type="dxa"/>
          </w:tcPr>
          <w:p w14:paraId="6E67609A" w14:textId="77777777" w:rsidR="00D83CC0" w:rsidRDefault="00C52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Ongoing fertilization or recovery subplot - see methods</w:t>
            </w:r>
          </w:p>
        </w:tc>
        <w:tc>
          <w:tcPr>
            <w:tcW w:w="1159" w:type="dxa"/>
          </w:tcPr>
          <w:p w14:paraId="0EF1EE02" w14:textId="21F8A315" w:rsidR="00D83CC0" w:rsidRDefault="008A43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character</w:t>
            </w:r>
          </w:p>
        </w:tc>
        <w:tc>
          <w:tcPr>
            <w:tcW w:w="919" w:type="dxa"/>
          </w:tcPr>
          <w:p w14:paraId="72447227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46DC418C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</w:tcPr>
          <w:p w14:paraId="0ACB699C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9" w:type="dxa"/>
          </w:tcPr>
          <w:p w14:paraId="389F3FAB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CC0" w14:paraId="57EC99C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33517633" w14:textId="77777777" w:rsidR="00D83CC0" w:rsidRDefault="00C522A9">
            <w:pPr>
              <w:spacing w:after="200" w:line="276" w:lineRule="auto"/>
            </w:pPr>
            <w:r>
              <w:rPr>
                <w:b w:val="0"/>
              </w:rPr>
              <w:t>[INSERT TEXT HERE]</w:t>
            </w:r>
          </w:p>
        </w:tc>
        <w:tc>
          <w:tcPr>
            <w:tcW w:w="2312" w:type="dxa"/>
          </w:tcPr>
          <w:p w14:paraId="57304AFB" w14:textId="77777777" w:rsidR="00D83CC0" w:rsidRDefault="00C522A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[INSERT TEXT HERE]</w:t>
            </w:r>
          </w:p>
        </w:tc>
        <w:tc>
          <w:tcPr>
            <w:tcW w:w="1159" w:type="dxa"/>
          </w:tcPr>
          <w:p w14:paraId="72B971D2" w14:textId="77777777" w:rsidR="00D83CC0" w:rsidRDefault="00C522A9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[INSERT TEXT HERE]</w:t>
            </w:r>
          </w:p>
        </w:tc>
        <w:tc>
          <w:tcPr>
            <w:tcW w:w="919" w:type="dxa"/>
          </w:tcPr>
          <w:p w14:paraId="4F50820B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5E99CA78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</w:tcPr>
          <w:p w14:paraId="4CF93BB4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9" w:type="dxa"/>
          </w:tcPr>
          <w:p w14:paraId="107447A1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CC0" w14:paraId="7BD035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2AD4E454" w14:textId="77777777" w:rsidR="00D83CC0" w:rsidRDefault="00D83CC0"/>
        </w:tc>
        <w:tc>
          <w:tcPr>
            <w:tcW w:w="2312" w:type="dxa"/>
          </w:tcPr>
          <w:p w14:paraId="44482D5A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9" w:type="dxa"/>
          </w:tcPr>
          <w:p w14:paraId="2000B070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9" w:type="dxa"/>
          </w:tcPr>
          <w:p w14:paraId="557D6AE3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477A7B21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</w:tcPr>
          <w:p w14:paraId="40D273B6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9" w:type="dxa"/>
          </w:tcPr>
          <w:p w14:paraId="64ADD4F9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CC0" w14:paraId="6EDBE34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7DA97E79" w14:textId="77777777" w:rsidR="00D83CC0" w:rsidRDefault="00D83CC0"/>
        </w:tc>
        <w:tc>
          <w:tcPr>
            <w:tcW w:w="2312" w:type="dxa"/>
          </w:tcPr>
          <w:p w14:paraId="6A65F5CB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9" w:type="dxa"/>
          </w:tcPr>
          <w:p w14:paraId="6493671A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9" w:type="dxa"/>
          </w:tcPr>
          <w:p w14:paraId="05E7420A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13DD3B33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</w:tcPr>
          <w:p w14:paraId="2934C488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9" w:type="dxa"/>
          </w:tcPr>
          <w:p w14:paraId="6864674D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CC0" w14:paraId="2C8974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04AA8FEF" w14:textId="77777777" w:rsidR="00D83CC0" w:rsidRDefault="00D83CC0"/>
        </w:tc>
        <w:tc>
          <w:tcPr>
            <w:tcW w:w="2312" w:type="dxa"/>
          </w:tcPr>
          <w:p w14:paraId="1E606A6A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9" w:type="dxa"/>
          </w:tcPr>
          <w:p w14:paraId="73DF2CE3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9" w:type="dxa"/>
          </w:tcPr>
          <w:p w14:paraId="53C9EC23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0474D54F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</w:tcPr>
          <w:p w14:paraId="1127DBF8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9" w:type="dxa"/>
          </w:tcPr>
          <w:p w14:paraId="412E6946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CC0" w14:paraId="08D7837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30436252" w14:textId="77777777" w:rsidR="00D83CC0" w:rsidRDefault="00D83CC0"/>
        </w:tc>
        <w:tc>
          <w:tcPr>
            <w:tcW w:w="2312" w:type="dxa"/>
          </w:tcPr>
          <w:p w14:paraId="241FA188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59" w:type="dxa"/>
          </w:tcPr>
          <w:p w14:paraId="6C84ABA8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9" w:type="dxa"/>
          </w:tcPr>
          <w:p w14:paraId="38BA3049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59DB3BDB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5" w:type="dxa"/>
          </w:tcPr>
          <w:p w14:paraId="4A942A82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9" w:type="dxa"/>
          </w:tcPr>
          <w:p w14:paraId="312F90EC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CC0" w14:paraId="0B20B0F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4EDACB30" w14:textId="77777777" w:rsidR="00D83CC0" w:rsidRDefault="00D83CC0"/>
        </w:tc>
        <w:tc>
          <w:tcPr>
            <w:tcW w:w="2312" w:type="dxa"/>
          </w:tcPr>
          <w:p w14:paraId="3AB1C64E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9" w:type="dxa"/>
          </w:tcPr>
          <w:p w14:paraId="51117E52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9" w:type="dxa"/>
          </w:tcPr>
          <w:p w14:paraId="2727DD6B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3" w:type="dxa"/>
          </w:tcPr>
          <w:p w14:paraId="3F660C3E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5" w:type="dxa"/>
          </w:tcPr>
          <w:p w14:paraId="48F06D1B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9" w:type="dxa"/>
          </w:tcPr>
          <w:p w14:paraId="4A9682B2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32E14F" w14:textId="77777777" w:rsidR="00D83CC0" w:rsidRDefault="00D83CC0"/>
    <w:p w14:paraId="3AFA4FCB" w14:textId="77777777" w:rsidR="00D83CC0" w:rsidRDefault="00C522A9">
      <w:pPr>
        <w:spacing w:after="0"/>
      </w:pPr>
      <w:r>
        <w:t>Table B)</w:t>
      </w:r>
    </w:p>
    <w:tbl>
      <w:tblPr>
        <w:tblStyle w:val="af0"/>
        <w:tblW w:w="9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2505"/>
        <w:gridCol w:w="4980"/>
      </w:tblGrid>
      <w:tr w:rsidR="00D83CC0" w14:paraId="5C7BAFF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2FD3EC26" w14:textId="77777777" w:rsidR="00D83CC0" w:rsidRDefault="00C522A9">
            <w:proofErr w:type="spellStart"/>
            <w:r>
              <w:t>attributeName</w:t>
            </w:r>
            <w:proofErr w:type="spellEnd"/>
          </w:p>
        </w:tc>
        <w:tc>
          <w:tcPr>
            <w:tcW w:w="2505" w:type="dxa"/>
          </w:tcPr>
          <w:p w14:paraId="70174804" w14:textId="77777777" w:rsidR="00D83CC0" w:rsidRDefault="00C52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4980" w:type="dxa"/>
          </w:tcPr>
          <w:p w14:paraId="4832B5F7" w14:textId="77777777" w:rsidR="00D83CC0" w:rsidRDefault="00C52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</w:t>
            </w:r>
          </w:p>
        </w:tc>
      </w:tr>
      <w:tr w:rsidR="00D83CC0" w14:paraId="2B10AF8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1019FAB6" w14:textId="77777777" w:rsidR="00D83CC0" w:rsidRDefault="00C522A9">
            <w:pPr>
              <w:rPr>
                <w:i/>
              </w:rPr>
            </w:pPr>
            <w:proofErr w:type="spellStart"/>
            <w:r>
              <w:rPr>
                <w:b w:val="0"/>
                <w:i/>
              </w:rPr>
              <w:t>PlotType</w:t>
            </w:r>
            <w:proofErr w:type="spellEnd"/>
          </w:p>
        </w:tc>
        <w:tc>
          <w:tcPr>
            <w:tcW w:w="2505" w:type="dxa"/>
          </w:tcPr>
          <w:p w14:paraId="4FB3CE24" w14:textId="77777777" w:rsidR="00D83CC0" w:rsidRDefault="00C52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</w:t>
            </w:r>
          </w:p>
        </w:tc>
        <w:tc>
          <w:tcPr>
            <w:tcW w:w="4980" w:type="dxa"/>
          </w:tcPr>
          <w:p w14:paraId="3FF8137E" w14:textId="77777777" w:rsidR="00D83CC0" w:rsidRDefault="00C522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Recovery - plots that are recovering from disturbance type</w:t>
            </w:r>
          </w:p>
        </w:tc>
      </w:tr>
      <w:tr w:rsidR="00D83CC0" w14:paraId="4886EF5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A299C77" w14:textId="77777777" w:rsidR="00D83CC0" w:rsidRDefault="00C522A9">
            <w:pPr>
              <w:rPr>
                <w:i/>
              </w:rPr>
            </w:pPr>
            <w:proofErr w:type="spellStart"/>
            <w:r>
              <w:rPr>
                <w:b w:val="0"/>
                <w:i/>
              </w:rPr>
              <w:t>PlotType</w:t>
            </w:r>
            <w:proofErr w:type="spellEnd"/>
          </w:p>
        </w:tc>
        <w:tc>
          <w:tcPr>
            <w:tcW w:w="2505" w:type="dxa"/>
          </w:tcPr>
          <w:p w14:paraId="69644856" w14:textId="77777777" w:rsidR="00D83CC0" w:rsidRDefault="00C52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</w:t>
            </w:r>
          </w:p>
        </w:tc>
        <w:tc>
          <w:tcPr>
            <w:tcW w:w="4980" w:type="dxa"/>
          </w:tcPr>
          <w:p w14:paraId="4737F38B" w14:textId="77777777" w:rsidR="00D83CC0" w:rsidRDefault="00C522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Disturbed - plots that have experienced disturbance within past 6 months</w:t>
            </w:r>
          </w:p>
        </w:tc>
      </w:tr>
      <w:tr w:rsidR="00D83CC0" w14:paraId="76B7C6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7B98C042" w14:textId="77777777" w:rsidR="00D83CC0" w:rsidRDefault="00C522A9">
            <w:pPr>
              <w:spacing w:after="200" w:line="276" w:lineRule="auto"/>
            </w:pPr>
            <w:r>
              <w:rPr>
                <w:b w:val="0"/>
              </w:rPr>
              <w:t>[INSERT TEXT HERE IF NEEDED]</w:t>
            </w:r>
          </w:p>
        </w:tc>
        <w:tc>
          <w:tcPr>
            <w:tcW w:w="2505" w:type="dxa"/>
          </w:tcPr>
          <w:p w14:paraId="2E149425" w14:textId="77777777" w:rsidR="00D83CC0" w:rsidRDefault="00C522A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[INSERT TEXT HERE IF NEEDED]</w:t>
            </w:r>
          </w:p>
        </w:tc>
        <w:tc>
          <w:tcPr>
            <w:tcW w:w="4980" w:type="dxa"/>
          </w:tcPr>
          <w:p w14:paraId="66842622" w14:textId="77777777" w:rsidR="00D83CC0" w:rsidRDefault="00C522A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[INSERT TEXT HERE IF NEEDED]</w:t>
            </w:r>
          </w:p>
        </w:tc>
      </w:tr>
      <w:tr w:rsidR="00D83CC0" w14:paraId="3876938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33DBF00" w14:textId="77777777" w:rsidR="00D83CC0" w:rsidRDefault="00D83CC0"/>
        </w:tc>
        <w:tc>
          <w:tcPr>
            <w:tcW w:w="2505" w:type="dxa"/>
          </w:tcPr>
          <w:p w14:paraId="72D52190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0" w:type="dxa"/>
          </w:tcPr>
          <w:p w14:paraId="757584DA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CC0" w14:paraId="0F15DEE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807B23C" w14:textId="77777777" w:rsidR="00D83CC0" w:rsidRDefault="00D83CC0"/>
        </w:tc>
        <w:tc>
          <w:tcPr>
            <w:tcW w:w="2505" w:type="dxa"/>
          </w:tcPr>
          <w:p w14:paraId="1A4D871C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0" w:type="dxa"/>
          </w:tcPr>
          <w:p w14:paraId="2B44F273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CC0" w14:paraId="0D52EC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513FA96" w14:textId="77777777" w:rsidR="00D83CC0" w:rsidRDefault="00D83CC0"/>
        </w:tc>
        <w:tc>
          <w:tcPr>
            <w:tcW w:w="2505" w:type="dxa"/>
          </w:tcPr>
          <w:p w14:paraId="7A8123B5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0" w:type="dxa"/>
          </w:tcPr>
          <w:p w14:paraId="4743C114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CC0" w14:paraId="6A88688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1484C09" w14:textId="77777777" w:rsidR="00D83CC0" w:rsidRDefault="00D83CC0"/>
        </w:tc>
        <w:tc>
          <w:tcPr>
            <w:tcW w:w="2505" w:type="dxa"/>
          </w:tcPr>
          <w:p w14:paraId="0D99C512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0" w:type="dxa"/>
          </w:tcPr>
          <w:p w14:paraId="5F2A082C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89ED1D" w14:textId="77777777" w:rsidR="00D83CC0" w:rsidRDefault="00D83CC0"/>
    <w:p w14:paraId="645A3C76" w14:textId="61659FAC" w:rsidR="00D83CC0" w:rsidRDefault="008A4368">
      <w:pPr>
        <w:spacing w:after="0" w:line="240" w:lineRule="auto"/>
        <w:rPr>
          <w:b/>
        </w:rPr>
      </w:pPr>
      <w:r w:rsidRPr="00925E2C">
        <w:rPr>
          <w:b/>
          <w:highlight w:val="yellow"/>
        </w:rPr>
        <w:t>Replicate</w:t>
      </w:r>
      <w:r w:rsidR="00C522A9" w:rsidRPr="00925E2C">
        <w:rPr>
          <w:b/>
          <w:highlight w:val="yellow"/>
        </w:rPr>
        <w:t xml:space="preserve"> Table A and Table B </w:t>
      </w:r>
      <w:r w:rsidRPr="00925E2C">
        <w:rPr>
          <w:b/>
          <w:highlight w:val="yellow"/>
        </w:rPr>
        <w:t>in the space below as many times as there are spreadsheets/data tables in the package</w:t>
      </w:r>
    </w:p>
    <w:p w14:paraId="74CE6D48" w14:textId="77777777" w:rsidR="00D83CC0" w:rsidRDefault="00D83CC0">
      <w:pPr>
        <w:rPr>
          <w:color w:val="3C4043"/>
          <w:highlight w:val="white"/>
        </w:rPr>
      </w:pPr>
    </w:p>
    <w:p w14:paraId="364C5D93" w14:textId="2AAEA4D9" w:rsidR="00BE2376" w:rsidRDefault="00BE2376" w:rsidP="00BE2376"/>
    <w:p w14:paraId="08F6E783" w14:textId="77777777" w:rsidR="00BE2376" w:rsidRPr="00BE2376" w:rsidRDefault="00BE2376" w:rsidP="00BE2376"/>
    <w:p w14:paraId="2E434B02" w14:textId="7F347D36" w:rsidR="00D83CC0" w:rsidRDefault="00C522A9">
      <w:pPr>
        <w:pStyle w:val="Heading2"/>
      </w:pPr>
      <w:r>
        <w:lastRenderedPageBreak/>
        <w:t>Articles (optional)</w:t>
      </w:r>
    </w:p>
    <w:p w14:paraId="66A15C46" w14:textId="77777777" w:rsidR="00D83CC0" w:rsidRDefault="00C522A9">
      <w:r>
        <w:t>(List articles citing this dataset)</w:t>
      </w: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9"/>
        <w:gridCol w:w="3607"/>
        <w:gridCol w:w="3594"/>
      </w:tblGrid>
      <w:tr w:rsidR="00D83CC0" w14:paraId="36AD3F52" w14:textId="77777777" w:rsidTr="00D83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575DCD62" w14:textId="77777777" w:rsidR="00D83CC0" w:rsidRDefault="00C522A9">
            <w:r>
              <w:t>Article DOI or URL (DOI is preferred)</w:t>
            </w:r>
          </w:p>
        </w:tc>
        <w:tc>
          <w:tcPr>
            <w:tcW w:w="3607" w:type="dxa"/>
          </w:tcPr>
          <w:p w14:paraId="449D0E48" w14:textId="77777777" w:rsidR="00D83CC0" w:rsidRDefault="00C52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title</w:t>
            </w:r>
          </w:p>
        </w:tc>
        <w:tc>
          <w:tcPr>
            <w:tcW w:w="3594" w:type="dxa"/>
          </w:tcPr>
          <w:p w14:paraId="5839A64A" w14:textId="77777777" w:rsidR="00D83CC0" w:rsidRDefault="00C52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Journal title</w:t>
            </w:r>
          </w:p>
        </w:tc>
      </w:tr>
      <w:tr w:rsidR="00D83CC0" w14:paraId="38A7ADB0" w14:textId="77777777" w:rsidTr="00D83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2F630FD8" w14:textId="77777777" w:rsidR="00D83CC0" w:rsidRDefault="00C522A9">
            <w:pPr>
              <w:spacing w:after="200" w:line="276" w:lineRule="auto"/>
            </w:pPr>
            <w:r>
              <w:rPr>
                <w:b w:val="0"/>
              </w:rPr>
              <w:t>[INSERT TEXT HERE IF NEEDED]</w:t>
            </w:r>
          </w:p>
        </w:tc>
        <w:tc>
          <w:tcPr>
            <w:tcW w:w="3607" w:type="dxa"/>
          </w:tcPr>
          <w:p w14:paraId="0663B042" w14:textId="77777777" w:rsidR="00D83CC0" w:rsidRDefault="00C522A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[INSERT TEXT HERE IF NEEDED]</w:t>
            </w:r>
          </w:p>
        </w:tc>
        <w:tc>
          <w:tcPr>
            <w:tcW w:w="3594" w:type="dxa"/>
          </w:tcPr>
          <w:p w14:paraId="396D7ED6" w14:textId="77777777" w:rsidR="00D83CC0" w:rsidRDefault="00C522A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[INSERT TEXT HERE IF NEEDED]</w:t>
            </w:r>
          </w:p>
        </w:tc>
      </w:tr>
      <w:tr w:rsidR="00D83CC0" w14:paraId="76237D27" w14:textId="77777777" w:rsidTr="00D83CC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13BEF987" w14:textId="77777777" w:rsidR="00D83CC0" w:rsidRDefault="00D83CC0"/>
        </w:tc>
        <w:tc>
          <w:tcPr>
            <w:tcW w:w="3607" w:type="dxa"/>
          </w:tcPr>
          <w:p w14:paraId="2077798D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4" w:type="dxa"/>
          </w:tcPr>
          <w:p w14:paraId="227ED0F8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CC0" w14:paraId="3ED25193" w14:textId="77777777" w:rsidTr="00D83C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4A8530D0" w14:textId="77777777" w:rsidR="00D83CC0" w:rsidRDefault="00D83CC0"/>
        </w:tc>
        <w:tc>
          <w:tcPr>
            <w:tcW w:w="3607" w:type="dxa"/>
          </w:tcPr>
          <w:p w14:paraId="72AE67E9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94" w:type="dxa"/>
          </w:tcPr>
          <w:p w14:paraId="27D5595F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CC0" w14:paraId="336DC23E" w14:textId="77777777" w:rsidTr="00D83CC0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</w:tcPr>
          <w:p w14:paraId="259059DB" w14:textId="77777777" w:rsidR="00D83CC0" w:rsidRDefault="00D83CC0"/>
        </w:tc>
        <w:tc>
          <w:tcPr>
            <w:tcW w:w="3607" w:type="dxa"/>
          </w:tcPr>
          <w:p w14:paraId="2DD3FE27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4" w:type="dxa"/>
          </w:tcPr>
          <w:p w14:paraId="38C9DE9B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786EE6" w14:textId="0DD4E043" w:rsidR="00D83CC0" w:rsidRDefault="00876C59">
      <w:pPr>
        <w:pStyle w:val="Heading2"/>
      </w:pPr>
      <w:r>
        <w:t>Other material</w:t>
      </w:r>
      <w:r w:rsidR="00C522A9">
        <w:t xml:space="preserve"> (optional)</w:t>
      </w:r>
    </w:p>
    <w:p w14:paraId="2A43643E" w14:textId="3129EDC0" w:rsidR="00D83CC0" w:rsidRDefault="00C522A9">
      <w:r>
        <w:t>(List any software scripts/code</w:t>
      </w:r>
      <w:r w:rsidR="00876C59">
        <w:t xml:space="preserve"> (</w:t>
      </w:r>
      <w:r w:rsidR="00876C59">
        <w:t>includ</w:t>
      </w:r>
      <w:r w:rsidR="00876C59">
        <w:t>ing</w:t>
      </w:r>
      <w:r w:rsidR="00876C59">
        <w:t xml:space="preserve"> processing scripts you wrote to create, clean, or analyze the data</w:t>
      </w:r>
      <w:r w:rsidR="00876C59">
        <w:t>), pictures, geospatial files, pdfs, etc.</w:t>
      </w:r>
      <w:r>
        <w:t xml:space="preserve"> you would like to archive along with your data</w:t>
      </w:r>
      <w:r w:rsidR="00876C59">
        <w:t>)</w:t>
      </w:r>
    </w:p>
    <w:tbl>
      <w:tblPr>
        <w:tblStyle w:val="af4"/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68"/>
        <w:gridCol w:w="4815"/>
        <w:gridCol w:w="1755"/>
      </w:tblGrid>
      <w:tr w:rsidR="00D83CC0" w14:paraId="4204DFF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6696D92" w14:textId="77777777" w:rsidR="00D83CC0" w:rsidRDefault="00C522A9">
            <w:r>
              <w:t>File name</w:t>
            </w:r>
          </w:p>
        </w:tc>
        <w:tc>
          <w:tcPr>
            <w:tcW w:w="4815" w:type="dxa"/>
          </w:tcPr>
          <w:p w14:paraId="459D6C14" w14:textId="77777777" w:rsidR="00D83CC0" w:rsidRDefault="00C52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55" w:type="dxa"/>
          </w:tcPr>
          <w:p w14:paraId="434826CA" w14:textId="224DFD9C" w:rsidR="00D83CC0" w:rsidRDefault="00876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format</w:t>
            </w:r>
          </w:p>
        </w:tc>
      </w:tr>
      <w:tr w:rsidR="00D83CC0" w14:paraId="083700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010AC45" w14:textId="77777777" w:rsidR="00D83CC0" w:rsidRDefault="00C522A9">
            <w:pPr>
              <w:spacing w:after="200" w:line="276" w:lineRule="auto"/>
            </w:pPr>
            <w:r>
              <w:rPr>
                <w:b w:val="0"/>
              </w:rPr>
              <w:t>[INSERT TEXT HERE IF NEEDED]</w:t>
            </w:r>
          </w:p>
        </w:tc>
        <w:tc>
          <w:tcPr>
            <w:tcW w:w="4815" w:type="dxa"/>
          </w:tcPr>
          <w:p w14:paraId="2AADACFB" w14:textId="77777777" w:rsidR="00D83CC0" w:rsidRDefault="00C522A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[INSERT TEXT HERE IF NEEDED]</w:t>
            </w:r>
          </w:p>
        </w:tc>
        <w:tc>
          <w:tcPr>
            <w:tcW w:w="1755" w:type="dxa"/>
          </w:tcPr>
          <w:p w14:paraId="63D1F1D2" w14:textId="77777777" w:rsidR="00D83CC0" w:rsidRDefault="00C522A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[INSERT TEXT HERE IF NEEDED]</w:t>
            </w:r>
          </w:p>
        </w:tc>
      </w:tr>
      <w:tr w:rsidR="00D83CC0" w14:paraId="22E22B0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412B2C56" w14:textId="77777777" w:rsidR="00D83CC0" w:rsidRDefault="00D83CC0"/>
        </w:tc>
        <w:tc>
          <w:tcPr>
            <w:tcW w:w="4815" w:type="dxa"/>
          </w:tcPr>
          <w:p w14:paraId="3050A779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5" w:type="dxa"/>
          </w:tcPr>
          <w:p w14:paraId="2135AAB2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CC0" w14:paraId="61F2C6F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99AA15C" w14:textId="77777777" w:rsidR="00D83CC0" w:rsidRDefault="00D83CC0"/>
        </w:tc>
        <w:tc>
          <w:tcPr>
            <w:tcW w:w="4815" w:type="dxa"/>
          </w:tcPr>
          <w:p w14:paraId="1C2D2822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5" w:type="dxa"/>
          </w:tcPr>
          <w:p w14:paraId="0B694E70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CC0" w14:paraId="38C36F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9C91A33" w14:textId="77777777" w:rsidR="00D83CC0" w:rsidRDefault="00D83CC0"/>
        </w:tc>
        <w:tc>
          <w:tcPr>
            <w:tcW w:w="4815" w:type="dxa"/>
          </w:tcPr>
          <w:p w14:paraId="72FEF024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5" w:type="dxa"/>
          </w:tcPr>
          <w:p w14:paraId="394F7836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504138" w14:textId="77777777" w:rsidR="00D83CC0" w:rsidRDefault="00C522A9">
      <w:pPr>
        <w:pStyle w:val="Heading2"/>
      </w:pPr>
      <w:r>
        <w:t>Data provenance (optional)</w:t>
      </w:r>
    </w:p>
    <w:p w14:paraId="73E30B82" w14:textId="2205D759" w:rsidR="00D83CC0" w:rsidRDefault="00C522A9">
      <w:r>
        <w:t xml:space="preserve">(Were these data derived from other data? If so, you will want to document this </w:t>
      </w:r>
      <w:r w:rsidR="00876C59">
        <w:t>information,</w:t>
      </w:r>
      <w:r>
        <w:t xml:space="preserve"> so users know where these data come from.)</w:t>
      </w:r>
    </w:p>
    <w:tbl>
      <w:tblPr>
        <w:tblStyle w:val="af5"/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2430"/>
        <w:gridCol w:w="2520"/>
        <w:gridCol w:w="2700"/>
      </w:tblGrid>
      <w:tr w:rsidR="00D83CC0" w14:paraId="153C46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83D7854" w14:textId="77777777" w:rsidR="00D83CC0" w:rsidRDefault="00C522A9">
            <w:r>
              <w:t>Dataset title</w:t>
            </w:r>
          </w:p>
        </w:tc>
        <w:tc>
          <w:tcPr>
            <w:tcW w:w="2430" w:type="dxa"/>
          </w:tcPr>
          <w:p w14:paraId="193E2355" w14:textId="77777777" w:rsidR="00D83CC0" w:rsidRDefault="00C52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DOI or URL</w:t>
            </w:r>
          </w:p>
        </w:tc>
        <w:tc>
          <w:tcPr>
            <w:tcW w:w="2520" w:type="dxa"/>
          </w:tcPr>
          <w:p w14:paraId="7FDE2E2B" w14:textId="77777777" w:rsidR="00D83CC0" w:rsidRDefault="00C52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 (name &amp; email)</w:t>
            </w:r>
          </w:p>
        </w:tc>
        <w:tc>
          <w:tcPr>
            <w:tcW w:w="2700" w:type="dxa"/>
          </w:tcPr>
          <w:p w14:paraId="099E33F7" w14:textId="77777777" w:rsidR="00D83CC0" w:rsidRDefault="00C522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(name &amp; email)</w:t>
            </w:r>
          </w:p>
        </w:tc>
      </w:tr>
      <w:tr w:rsidR="00D83CC0" w14:paraId="1CC737D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4677AB3" w14:textId="77777777" w:rsidR="00D83CC0" w:rsidRDefault="00C522A9">
            <w:pPr>
              <w:spacing w:after="200" w:line="276" w:lineRule="auto"/>
            </w:pPr>
            <w:r>
              <w:rPr>
                <w:b w:val="0"/>
              </w:rPr>
              <w:t>[INSERT TEXT HERE IF NEEDED]</w:t>
            </w:r>
          </w:p>
        </w:tc>
        <w:tc>
          <w:tcPr>
            <w:tcW w:w="2430" w:type="dxa"/>
          </w:tcPr>
          <w:p w14:paraId="50DB0576" w14:textId="77777777" w:rsidR="00D83CC0" w:rsidRDefault="00C522A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[INSERT TEXT</w:t>
            </w:r>
            <w:r>
              <w:t xml:space="preserve"> HERE IF NEEDED]</w:t>
            </w:r>
          </w:p>
        </w:tc>
        <w:tc>
          <w:tcPr>
            <w:tcW w:w="2520" w:type="dxa"/>
          </w:tcPr>
          <w:p w14:paraId="7D6D50F0" w14:textId="77777777" w:rsidR="00D83CC0" w:rsidRDefault="00C522A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[INSERT TEXT HERE IF NEEDED]</w:t>
            </w:r>
          </w:p>
        </w:tc>
        <w:tc>
          <w:tcPr>
            <w:tcW w:w="2700" w:type="dxa"/>
          </w:tcPr>
          <w:p w14:paraId="65C6F58E" w14:textId="77777777" w:rsidR="00D83CC0" w:rsidRDefault="00C522A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[INSERT TEXT HERE IF NEEDED]</w:t>
            </w:r>
          </w:p>
        </w:tc>
      </w:tr>
      <w:tr w:rsidR="00D83CC0" w14:paraId="34595EE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1B69C49" w14:textId="77777777" w:rsidR="00D83CC0" w:rsidRDefault="00D83CC0"/>
        </w:tc>
        <w:tc>
          <w:tcPr>
            <w:tcW w:w="2430" w:type="dxa"/>
          </w:tcPr>
          <w:p w14:paraId="75965A2F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240EA9B9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6191E05E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CC0" w14:paraId="4D3CD0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39A74D8" w14:textId="77777777" w:rsidR="00D83CC0" w:rsidRDefault="00D83CC0"/>
        </w:tc>
        <w:tc>
          <w:tcPr>
            <w:tcW w:w="2430" w:type="dxa"/>
          </w:tcPr>
          <w:p w14:paraId="378173C3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C42CBE4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2994D1AE" w14:textId="77777777" w:rsidR="00D83CC0" w:rsidRDefault="00D83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CC0" w14:paraId="7F20F6A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121866F" w14:textId="77777777" w:rsidR="00D83CC0" w:rsidRDefault="00D83CC0"/>
        </w:tc>
        <w:tc>
          <w:tcPr>
            <w:tcW w:w="2430" w:type="dxa"/>
          </w:tcPr>
          <w:p w14:paraId="6E2F0FA3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E77CCB7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74F53C8D" w14:textId="77777777" w:rsidR="00D83CC0" w:rsidRDefault="00D83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2610D3" w14:textId="77777777" w:rsidR="00D83CC0" w:rsidRDefault="00C522A9">
      <w:pPr>
        <w:pStyle w:val="Heading2"/>
      </w:pPr>
      <w:r>
        <w:t>Notes and Comments (optional)</w:t>
      </w:r>
    </w:p>
    <w:p w14:paraId="152272EF" w14:textId="3F68F311" w:rsidR="00876C59" w:rsidRDefault="00C522A9" w:rsidP="00876C59">
      <w:r>
        <w:t>(Good place to</w:t>
      </w:r>
      <w:r>
        <w:rPr>
          <w:highlight w:val="white"/>
        </w:rPr>
        <w:t xml:space="preserve"> describe if there are different timelines for the project subcomponents (e.g.</w:t>
      </w:r>
      <w:r w:rsidR="00DA7415">
        <w:rPr>
          <w:highlight w:val="white"/>
        </w:rPr>
        <w:t>,</w:t>
      </w:r>
      <w:r>
        <w:rPr>
          <w:highlight w:val="white"/>
        </w:rPr>
        <w:t xml:space="preserve"> if one spreadsheet was just 2016 and the others are ongoing throughout time), or any discrepancies (e.g</w:t>
      </w:r>
      <w:r w:rsidR="00DA7415">
        <w:rPr>
          <w:highlight w:val="white"/>
        </w:rPr>
        <w:t>.,</w:t>
      </w:r>
      <w:r>
        <w:rPr>
          <w:highlight w:val="white"/>
        </w:rPr>
        <w:t xml:space="preserve"> environmental disturbances during the data collection period (e.g.</w:t>
      </w:r>
      <w:r w:rsidR="00DA7415">
        <w:rPr>
          <w:highlight w:val="white"/>
        </w:rPr>
        <w:t>,</w:t>
      </w:r>
      <w:r>
        <w:rPr>
          <w:highlight w:val="white"/>
        </w:rPr>
        <w:t xml:space="preserve"> wildfi</w:t>
      </w:r>
      <w:r>
        <w:rPr>
          <w:highlight w:val="white"/>
        </w:rPr>
        <w:t>re, flooding), differences in methodology (e.g.</w:t>
      </w:r>
      <w:r w:rsidR="00DA7415">
        <w:rPr>
          <w:highlight w:val="white"/>
        </w:rPr>
        <w:t>,</w:t>
      </w:r>
      <w:r>
        <w:rPr>
          <w:highlight w:val="white"/>
        </w:rPr>
        <w:t xml:space="preserve"> didn't sample all transects one year), etc.))</w:t>
      </w:r>
    </w:p>
    <w:p w14:paraId="46F97812" w14:textId="2506FC66" w:rsidR="00D83CC0" w:rsidRPr="00876C59" w:rsidRDefault="00C522A9">
      <w:r>
        <w:t>[INSERT TEXT HERE IF NEEDED]</w:t>
      </w:r>
    </w:p>
    <w:sectPr w:rsidR="00D83CC0" w:rsidRPr="00876C59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5A6F2" w14:textId="77777777" w:rsidR="00C522A9" w:rsidRDefault="00C522A9">
      <w:pPr>
        <w:spacing w:after="0" w:line="240" w:lineRule="auto"/>
      </w:pPr>
      <w:r>
        <w:separator/>
      </w:r>
    </w:p>
  </w:endnote>
  <w:endnote w:type="continuationSeparator" w:id="0">
    <w:p w14:paraId="599DD7C2" w14:textId="77777777" w:rsidR="00C522A9" w:rsidRDefault="00C52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2CAE13" w14:textId="77777777" w:rsidR="00D83CC0" w:rsidRDefault="00C522A9" w:rsidP="004C70CF">
    <w:pPr>
      <w:jc w:val="center"/>
    </w:pPr>
    <w:r>
      <w:fldChar w:fldCharType="begin"/>
    </w:r>
    <w:r>
      <w:instrText>PAGE</w:instrText>
    </w:r>
    <w:r w:rsidR="0024111F">
      <w:fldChar w:fldCharType="separate"/>
    </w:r>
    <w:r w:rsidR="0024111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19195" w14:textId="77777777" w:rsidR="00C522A9" w:rsidRDefault="00C522A9">
      <w:pPr>
        <w:spacing w:after="0" w:line="240" w:lineRule="auto"/>
      </w:pPr>
      <w:r>
        <w:separator/>
      </w:r>
    </w:p>
  </w:footnote>
  <w:footnote w:type="continuationSeparator" w:id="0">
    <w:p w14:paraId="5F74967C" w14:textId="77777777" w:rsidR="00C522A9" w:rsidRDefault="00C522A9">
      <w:pPr>
        <w:spacing w:after="0" w:line="240" w:lineRule="auto"/>
      </w:pPr>
      <w:r>
        <w:continuationSeparator/>
      </w:r>
    </w:p>
  </w:footnote>
  <w:footnote w:id="1">
    <w:p w14:paraId="6E421FF1" w14:textId="77777777" w:rsidR="00D83CC0" w:rsidRDefault="00C522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rStyle w:val="FootnoteReference"/>
        </w:rPr>
        <w:footnoteRef/>
      </w:r>
      <w:r>
        <w:rPr>
          <w:color w:val="000000"/>
          <w:sz w:val="20"/>
          <w:szCs w:val="20"/>
        </w:rPr>
        <w:t xml:space="preserve"> This document liberally borrows from similar documents at SBC and GCE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5EDE"/>
    <w:multiLevelType w:val="multilevel"/>
    <w:tmpl w:val="61BC0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66216E"/>
    <w:multiLevelType w:val="multilevel"/>
    <w:tmpl w:val="825A31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375DF0"/>
    <w:multiLevelType w:val="multilevel"/>
    <w:tmpl w:val="F45620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9F5263"/>
    <w:multiLevelType w:val="multilevel"/>
    <w:tmpl w:val="D21ABC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CA1B21"/>
    <w:multiLevelType w:val="multilevel"/>
    <w:tmpl w:val="CED4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215CD"/>
    <w:multiLevelType w:val="multilevel"/>
    <w:tmpl w:val="2F924D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175DB0"/>
    <w:multiLevelType w:val="multilevel"/>
    <w:tmpl w:val="ECBC7F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17C78B7"/>
    <w:multiLevelType w:val="multilevel"/>
    <w:tmpl w:val="9E86F9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A3A616B"/>
    <w:multiLevelType w:val="multilevel"/>
    <w:tmpl w:val="0114A87E"/>
    <w:lvl w:ilvl="0">
      <w:start w:val="1"/>
      <w:numFmt w:val="bullet"/>
      <w:lvlText w:val="*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CC0"/>
    <w:rsid w:val="00007A80"/>
    <w:rsid w:val="000206BF"/>
    <w:rsid w:val="0024111F"/>
    <w:rsid w:val="004C70CF"/>
    <w:rsid w:val="005156D5"/>
    <w:rsid w:val="006F43C6"/>
    <w:rsid w:val="00876C59"/>
    <w:rsid w:val="008A4368"/>
    <w:rsid w:val="008C00F1"/>
    <w:rsid w:val="00907ABF"/>
    <w:rsid w:val="00925E2C"/>
    <w:rsid w:val="00BA3024"/>
    <w:rsid w:val="00BE2376"/>
    <w:rsid w:val="00C522A9"/>
    <w:rsid w:val="00CA5E36"/>
    <w:rsid w:val="00CD511A"/>
    <w:rsid w:val="00D83CC0"/>
    <w:rsid w:val="00DA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DB1F"/>
  <w15:docId w15:val="{B44AFA6A-52E9-49E5-A2F7-F89378AF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6CE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71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7147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577147"/>
  </w:style>
  <w:style w:type="character" w:styleId="Emphasis">
    <w:name w:val="Emphasis"/>
    <w:basedOn w:val="DefaultParagraphFont"/>
    <w:uiPriority w:val="20"/>
    <w:qFormat/>
    <w:rsid w:val="0095714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7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7C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D1D2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C7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0CF"/>
  </w:style>
  <w:style w:type="paragraph" w:styleId="Footer">
    <w:name w:val="footer"/>
    <w:basedOn w:val="Normal"/>
    <w:link w:val="FooterChar"/>
    <w:uiPriority w:val="99"/>
    <w:unhideWhenUsed/>
    <w:rsid w:val="004C7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9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vironmentaldatainitiative.org/" TargetMode="External"/><Relationship Id="rId13" Type="http://schemas.openxmlformats.org/officeDocument/2006/relationships/hyperlink" Target="http://vocab.lternet.edu/vocab/vocab/index.ph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opendefinition.org/license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ivecommons.org/licenses/by/4.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.org/2001/XMLSchema-datatypes" TargetMode="External"/><Relationship Id="rId10" Type="http://schemas.openxmlformats.org/officeDocument/2006/relationships/hyperlink" Target="https://creativecommons.org/publicdomain/zero/1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rcid.org/" TargetMode="External"/><Relationship Id="rId14" Type="http://schemas.openxmlformats.org/officeDocument/2006/relationships/hyperlink" Target="http://vocab.lternet.edu/keywordDistil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x21Hoc0E9PcB3MMfUeWL8gJAfA==">AMUW2mVYbeY/jJXRNGpB3INC0d2duZi0gukK3VDqabNNY88JrZPM62Tg5G5Ix8DMd9Ul+PWUZz/GB6qFykIAnX+WvEJ2HpR/SqA2eenMQA3qmLaRRgaWWOttzTLHxBABkxlVHcOJD6OuFyDyEWGs4AsAh21YST28Dw==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6</Pages>
  <Words>1422</Words>
  <Characters>8110</Characters>
  <Application>Microsoft Office Word</Application>
  <DocSecurity>0</DocSecurity>
  <Lines>67</Lines>
  <Paragraphs>19</Paragraphs>
  <ScaleCrop>false</ScaleCrop>
  <Company/>
  <LinksUpToDate>false</LinksUpToDate>
  <CharactersWithSpaces>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elliot martin</cp:lastModifiedBy>
  <cp:revision>17</cp:revision>
  <dcterms:created xsi:type="dcterms:W3CDTF">2020-09-03T22:10:00Z</dcterms:created>
  <dcterms:modified xsi:type="dcterms:W3CDTF">2020-09-04T18:47:00Z</dcterms:modified>
</cp:coreProperties>
</file>