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1A8FC" w14:textId="77777777" w:rsidR="006318B3" w:rsidRDefault="006318B3" w:rsidP="006318B3">
      <w:r>
        <w:t>-- QUESTIONS</w:t>
      </w:r>
    </w:p>
    <w:p w14:paraId="057C91D5" w14:textId="77777777" w:rsidR="006318B3" w:rsidRDefault="006318B3" w:rsidP="006318B3"/>
    <w:p w14:paraId="16F35A65" w14:textId="77777777" w:rsidR="006318B3" w:rsidRDefault="006318B3" w:rsidP="006318B3">
      <w:r>
        <w:t>-- 1. What is the gender breakdown of employees in the company?</w:t>
      </w:r>
    </w:p>
    <w:p w14:paraId="7117ED9C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SELECT gender, COUNT(*)</w:t>
      </w:r>
    </w:p>
    <w:p w14:paraId="3E036558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FROM hr</w:t>
      </w:r>
    </w:p>
    <w:p w14:paraId="10DF8925" w14:textId="2353BB8F" w:rsidR="006318B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GROUP BY gender;</w:t>
      </w:r>
    </w:p>
    <w:p w14:paraId="6A9D099C" w14:textId="77777777" w:rsidR="006318B3" w:rsidRDefault="006318B3" w:rsidP="006318B3">
      <w:r>
        <w:t>-- 2. What is the race/ethnicity breakdown of employees in the company?</w:t>
      </w:r>
    </w:p>
    <w:p w14:paraId="2B6484CD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SELECT race, COUNT(*)</w:t>
      </w:r>
    </w:p>
    <w:p w14:paraId="4A4767F7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FROM hr</w:t>
      </w:r>
    </w:p>
    <w:p w14:paraId="25869637" w14:textId="306C511D" w:rsidR="006318B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GROUP BY race;</w:t>
      </w:r>
    </w:p>
    <w:p w14:paraId="373D8F14" w14:textId="77777777" w:rsidR="006318B3" w:rsidRDefault="006318B3" w:rsidP="006318B3">
      <w:r>
        <w:t>-- 3. What is the age distribution of employees in the company?</w:t>
      </w:r>
    </w:p>
    <w:p w14:paraId="3439B81F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SELECT</w:t>
      </w:r>
    </w:p>
    <w:p w14:paraId="25593ED4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       CASE </w:t>
      </w:r>
    </w:p>
    <w:p w14:paraId="6BCC0785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         WHEN age&gt;= 21 AND age &lt;=35 THEN 'Young Professional'</w:t>
      </w:r>
    </w:p>
    <w:p w14:paraId="0D4959DD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ab/>
        <w:t xml:space="preserve">       WHEN age &gt; 35 AND age &lt;=50 THEN 'Mid-career Professional'</w:t>
      </w:r>
    </w:p>
    <w:p w14:paraId="52093BBD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         WHEN age &gt; 50 THEN 'Experienced'</w:t>
      </w:r>
    </w:p>
    <w:p w14:paraId="4745B44D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ab/>
        <w:t xml:space="preserve">       ELSE '</w:t>
      </w:r>
      <w:proofErr w:type="gramStart"/>
      <w:r w:rsidRPr="00295CA3">
        <w:rPr>
          <w:color w:val="0070C0"/>
        </w:rPr>
        <w:t>Non-categorized</w:t>
      </w:r>
      <w:proofErr w:type="gramEnd"/>
      <w:r w:rsidRPr="00295CA3">
        <w:rPr>
          <w:color w:val="0070C0"/>
        </w:rPr>
        <w:t>'</w:t>
      </w:r>
    </w:p>
    <w:p w14:paraId="5822C45D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      END AS professional_category,</w:t>
      </w:r>
    </w:p>
    <w:p w14:paraId="48D40E2F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      COUNT(*) AS COUNT</w:t>
      </w:r>
    </w:p>
    <w:p w14:paraId="0A30F838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FROM hr</w:t>
      </w:r>
    </w:p>
    <w:p w14:paraId="4FA6B699" w14:textId="13AF3957" w:rsidR="006318B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GROUP BY professional_category;</w:t>
      </w:r>
    </w:p>
    <w:p w14:paraId="49B7FE99" w14:textId="77777777" w:rsidR="006318B3" w:rsidRDefault="006318B3" w:rsidP="006318B3"/>
    <w:p w14:paraId="32AF0674" w14:textId="77777777" w:rsidR="006318B3" w:rsidRDefault="006318B3" w:rsidP="006318B3">
      <w:r>
        <w:t>-- 4. How many employees work at headquarters versus remote locations?</w:t>
      </w:r>
    </w:p>
    <w:p w14:paraId="56E9FCD4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SELECT location, COUNT(*) </w:t>
      </w:r>
    </w:p>
    <w:p w14:paraId="69953677" w14:textId="77777777" w:rsidR="00295CA3" w:rsidRPr="00295CA3" w:rsidRDefault="00295CA3" w:rsidP="00295CA3">
      <w:pPr>
        <w:rPr>
          <w:b/>
          <w:bCs/>
          <w:color w:val="0070C0"/>
        </w:rPr>
      </w:pPr>
      <w:r w:rsidRPr="00295CA3">
        <w:rPr>
          <w:color w:val="0070C0"/>
        </w:rPr>
        <w:t>FROM hr</w:t>
      </w:r>
    </w:p>
    <w:p w14:paraId="7F9765EE" w14:textId="1C577130" w:rsidR="006318B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GROUP BY location;</w:t>
      </w:r>
    </w:p>
    <w:p w14:paraId="6E2E5AD6" w14:textId="77777777" w:rsidR="006318B3" w:rsidRDefault="006318B3" w:rsidP="006318B3"/>
    <w:p w14:paraId="035FBBDB" w14:textId="77777777" w:rsidR="006318B3" w:rsidRDefault="006318B3" w:rsidP="006318B3">
      <w:r>
        <w:t>-- 5. What is the average length of employment for employees who have been terminated?</w:t>
      </w:r>
    </w:p>
    <w:p w14:paraId="23E6A277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SELECT </w:t>
      </w:r>
      <w:proofErr w:type="gramStart"/>
      <w:r w:rsidRPr="00295CA3">
        <w:rPr>
          <w:color w:val="0070C0"/>
        </w:rPr>
        <w:t>round(</w:t>
      </w:r>
      <w:proofErr w:type="gramEnd"/>
      <w:r w:rsidRPr="00295CA3">
        <w:rPr>
          <w:color w:val="0070C0"/>
        </w:rPr>
        <w:t>AVG(DATEDIFF(</w:t>
      </w:r>
      <w:proofErr w:type="spellStart"/>
      <w:r w:rsidRPr="00295CA3">
        <w:rPr>
          <w:color w:val="0070C0"/>
        </w:rPr>
        <w:t>termdate,hire_date</w:t>
      </w:r>
      <w:proofErr w:type="spellEnd"/>
      <w:r w:rsidRPr="00295CA3">
        <w:rPr>
          <w:color w:val="0070C0"/>
        </w:rPr>
        <w:t xml:space="preserve">))/365, 0) AS </w:t>
      </w:r>
      <w:proofErr w:type="spellStart"/>
      <w:r w:rsidRPr="00295CA3">
        <w:rPr>
          <w:color w:val="0070C0"/>
        </w:rPr>
        <w:t>lenght_year</w:t>
      </w:r>
      <w:proofErr w:type="spellEnd"/>
    </w:p>
    <w:p w14:paraId="61F37E47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lastRenderedPageBreak/>
        <w:t>FROM hr</w:t>
      </w:r>
    </w:p>
    <w:p w14:paraId="769DB634" w14:textId="55405BD5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WHERE termdate is not null AND termdate &lt;= CURRENT_DATE;</w:t>
      </w:r>
    </w:p>
    <w:p w14:paraId="7A12ADE1" w14:textId="77777777" w:rsidR="009E6ED3" w:rsidRDefault="009E6ED3" w:rsidP="006318B3"/>
    <w:p w14:paraId="158B4390" w14:textId="27D6E4C2" w:rsidR="006318B3" w:rsidRDefault="006318B3" w:rsidP="006318B3">
      <w:r>
        <w:t>-- 6. How does the gender distribution vary across departments and job titles?</w:t>
      </w:r>
    </w:p>
    <w:p w14:paraId="187B2464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 xml:space="preserve">SELECT department, gender, </w:t>
      </w:r>
      <w:proofErr w:type="gramStart"/>
      <w:r w:rsidRPr="00295CA3">
        <w:rPr>
          <w:color w:val="0070C0"/>
        </w:rPr>
        <w:t>COUNT(</w:t>
      </w:r>
      <w:proofErr w:type="gramEnd"/>
      <w:r w:rsidRPr="00295CA3">
        <w:rPr>
          <w:color w:val="0070C0"/>
        </w:rPr>
        <w:t xml:space="preserve">*) AS </w:t>
      </w:r>
      <w:proofErr w:type="spellStart"/>
      <w:r w:rsidRPr="00295CA3">
        <w:rPr>
          <w:color w:val="0070C0"/>
        </w:rPr>
        <w:t>gender_count</w:t>
      </w:r>
      <w:proofErr w:type="spellEnd"/>
    </w:p>
    <w:p w14:paraId="472FDF14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FROM hr</w:t>
      </w:r>
    </w:p>
    <w:p w14:paraId="128DD870" w14:textId="77777777" w:rsidR="00295CA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GROUP BY department, gender</w:t>
      </w:r>
    </w:p>
    <w:p w14:paraId="480B199F" w14:textId="66B4EFD1" w:rsidR="006318B3" w:rsidRPr="00295CA3" w:rsidRDefault="00295CA3" w:rsidP="00295CA3">
      <w:pPr>
        <w:rPr>
          <w:color w:val="0070C0"/>
        </w:rPr>
      </w:pPr>
      <w:r w:rsidRPr="00295CA3">
        <w:rPr>
          <w:color w:val="0070C0"/>
        </w:rPr>
        <w:t>ORDER by department;</w:t>
      </w:r>
    </w:p>
    <w:p w14:paraId="6CE2B184" w14:textId="77777777" w:rsidR="006318B3" w:rsidRDefault="006318B3" w:rsidP="006318B3">
      <w:r>
        <w:t>-- 7. What is the distribution of job titles across the company?</w:t>
      </w:r>
    </w:p>
    <w:p w14:paraId="7B6AC996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SELECT </w:t>
      </w:r>
      <w:proofErr w:type="spellStart"/>
      <w:r w:rsidRPr="00FF6B93">
        <w:rPr>
          <w:color w:val="0070C0"/>
        </w:rPr>
        <w:t>jobtitle</w:t>
      </w:r>
      <w:proofErr w:type="spellEnd"/>
      <w:r w:rsidRPr="00FF6B93">
        <w:rPr>
          <w:color w:val="0070C0"/>
        </w:rPr>
        <w:t xml:space="preserve">, </w:t>
      </w:r>
      <w:proofErr w:type="gramStart"/>
      <w:r w:rsidRPr="00FF6B93">
        <w:rPr>
          <w:color w:val="0070C0"/>
        </w:rPr>
        <w:t>COUNT(</w:t>
      </w:r>
      <w:proofErr w:type="gramEnd"/>
      <w:r w:rsidRPr="00FF6B93">
        <w:rPr>
          <w:color w:val="0070C0"/>
        </w:rPr>
        <w:t xml:space="preserve">*) AS </w:t>
      </w:r>
      <w:proofErr w:type="spellStart"/>
      <w:r w:rsidRPr="00FF6B93">
        <w:rPr>
          <w:color w:val="0070C0"/>
        </w:rPr>
        <w:t>jobtitle_count</w:t>
      </w:r>
      <w:proofErr w:type="spellEnd"/>
    </w:p>
    <w:p w14:paraId="4AC478CD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FROM hr</w:t>
      </w:r>
    </w:p>
    <w:p w14:paraId="6E5B2D4E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GROUP BY </w:t>
      </w:r>
      <w:proofErr w:type="spellStart"/>
      <w:r w:rsidRPr="00FF6B93">
        <w:rPr>
          <w:color w:val="0070C0"/>
        </w:rPr>
        <w:t>jobtitle</w:t>
      </w:r>
      <w:proofErr w:type="spellEnd"/>
    </w:p>
    <w:p w14:paraId="4FC0FD1A" w14:textId="3AE60B90" w:rsidR="006318B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ORDER by </w:t>
      </w:r>
      <w:proofErr w:type="spellStart"/>
      <w:r w:rsidRPr="00FF6B93">
        <w:rPr>
          <w:color w:val="0070C0"/>
        </w:rPr>
        <w:t>jobtitle_count</w:t>
      </w:r>
      <w:proofErr w:type="spellEnd"/>
      <w:r w:rsidRPr="00FF6B93">
        <w:rPr>
          <w:color w:val="0070C0"/>
        </w:rPr>
        <w:t xml:space="preserve"> DESC;</w:t>
      </w:r>
    </w:p>
    <w:p w14:paraId="39BABADE" w14:textId="77777777" w:rsidR="006318B3" w:rsidRDefault="006318B3" w:rsidP="006318B3"/>
    <w:p w14:paraId="4B9FAA1E" w14:textId="77777777" w:rsidR="006318B3" w:rsidRDefault="006318B3" w:rsidP="006318B3">
      <w:r>
        <w:t>-- 8. Which department has the highest turnover rate?</w:t>
      </w:r>
    </w:p>
    <w:p w14:paraId="07D907C1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SELECT</w:t>
      </w:r>
    </w:p>
    <w:p w14:paraId="2C0B3395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department,</w:t>
      </w:r>
    </w:p>
    <w:p w14:paraId="44C6A502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</w:t>
      </w:r>
      <w:proofErr w:type="spellStart"/>
      <w:r w:rsidRPr="00FF6B93">
        <w:rPr>
          <w:color w:val="0070C0"/>
        </w:rPr>
        <w:t>total_empl</w:t>
      </w:r>
      <w:proofErr w:type="spellEnd"/>
      <w:r w:rsidRPr="00FF6B93">
        <w:rPr>
          <w:color w:val="0070C0"/>
        </w:rPr>
        <w:t>,</w:t>
      </w:r>
    </w:p>
    <w:p w14:paraId="13B51B51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term_count,</w:t>
      </w:r>
    </w:p>
    <w:p w14:paraId="25E5A0E2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</w:t>
      </w:r>
      <w:proofErr w:type="spellStart"/>
      <w:r w:rsidRPr="00FF6B93">
        <w:rPr>
          <w:color w:val="0070C0"/>
        </w:rPr>
        <w:t>term_count</w:t>
      </w:r>
      <w:proofErr w:type="spellEnd"/>
      <w:r w:rsidRPr="00FF6B93">
        <w:rPr>
          <w:color w:val="0070C0"/>
        </w:rPr>
        <w:t xml:space="preserve"> / </w:t>
      </w:r>
      <w:proofErr w:type="spellStart"/>
      <w:r w:rsidRPr="00FF6B93">
        <w:rPr>
          <w:color w:val="0070C0"/>
        </w:rPr>
        <w:t>total_empl</w:t>
      </w:r>
      <w:proofErr w:type="spellEnd"/>
      <w:r w:rsidRPr="00FF6B93">
        <w:rPr>
          <w:color w:val="0070C0"/>
        </w:rPr>
        <w:t xml:space="preserve"> AS </w:t>
      </w:r>
      <w:proofErr w:type="spellStart"/>
      <w:r w:rsidRPr="00FF6B93">
        <w:rPr>
          <w:color w:val="0070C0"/>
        </w:rPr>
        <w:t>turnover_rate</w:t>
      </w:r>
      <w:proofErr w:type="spellEnd"/>
    </w:p>
    <w:p w14:paraId="7559C940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FROM</w:t>
      </w:r>
    </w:p>
    <w:p w14:paraId="108AA393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(</w:t>
      </w:r>
    </w:p>
    <w:p w14:paraId="31B1F3AD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SELECT</w:t>
      </w:r>
    </w:p>
    <w:p w14:paraId="12DE134F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department,</w:t>
      </w:r>
    </w:p>
    <w:p w14:paraId="6C9780E8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</w:t>
      </w:r>
      <w:proofErr w:type="gramStart"/>
      <w:r w:rsidRPr="00FF6B93">
        <w:rPr>
          <w:color w:val="0070C0"/>
        </w:rPr>
        <w:t>COUNT(</w:t>
      </w:r>
      <w:proofErr w:type="gramEnd"/>
      <w:r w:rsidRPr="00FF6B93">
        <w:rPr>
          <w:color w:val="0070C0"/>
        </w:rPr>
        <w:t xml:space="preserve">*) AS </w:t>
      </w:r>
      <w:proofErr w:type="spellStart"/>
      <w:r w:rsidRPr="00FF6B93">
        <w:rPr>
          <w:color w:val="0070C0"/>
        </w:rPr>
        <w:t>total_empl</w:t>
      </w:r>
      <w:proofErr w:type="spellEnd"/>
      <w:r w:rsidRPr="00FF6B93">
        <w:rPr>
          <w:color w:val="0070C0"/>
        </w:rPr>
        <w:t>,</w:t>
      </w:r>
    </w:p>
    <w:p w14:paraId="0B3941DD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</w:t>
      </w:r>
      <w:proofErr w:type="gramStart"/>
      <w:r w:rsidRPr="00FF6B93">
        <w:rPr>
          <w:color w:val="0070C0"/>
        </w:rPr>
        <w:t>SUM(</w:t>
      </w:r>
      <w:proofErr w:type="gramEnd"/>
      <w:r w:rsidRPr="00FF6B93">
        <w:rPr>
          <w:color w:val="0070C0"/>
        </w:rPr>
        <w:t>CASE WHEN termdate IS NOT NULL AND termdate &lt;= CURRENT_DATE THEN 1 ELSE 0 END) AS term_count</w:t>
      </w:r>
    </w:p>
    <w:p w14:paraId="2EA07F3F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FROM hr</w:t>
      </w:r>
    </w:p>
    <w:p w14:paraId="5E3E640F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GROUP BY department</w:t>
      </w:r>
    </w:p>
    <w:p w14:paraId="1A917AEE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) AS Subquery</w:t>
      </w:r>
    </w:p>
    <w:p w14:paraId="474E2813" w14:textId="5A25AA04" w:rsidR="006318B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ORDER BY </w:t>
      </w:r>
      <w:proofErr w:type="spellStart"/>
      <w:r w:rsidRPr="00FF6B93">
        <w:rPr>
          <w:color w:val="0070C0"/>
        </w:rPr>
        <w:t>turnover_rate</w:t>
      </w:r>
      <w:proofErr w:type="spellEnd"/>
      <w:r w:rsidRPr="00FF6B93">
        <w:rPr>
          <w:color w:val="0070C0"/>
        </w:rPr>
        <w:t xml:space="preserve"> DESC;</w:t>
      </w:r>
    </w:p>
    <w:p w14:paraId="1C643F51" w14:textId="77777777" w:rsidR="006318B3" w:rsidRDefault="006318B3" w:rsidP="006318B3"/>
    <w:p w14:paraId="4CDDB4CE" w14:textId="77777777" w:rsidR="006318B3" w:rsidRDefault="006318B3" w:rsidP="006318B3">
      <w:r>
        <w:t>-- 9. What is the distribution of employees across locations by city and state?</w:t>
      </w:r>
    </w:p>
    <w:p w14:paraId="1FE026A3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SELECT state, </w:t>
      </w:r>
      <w:proofErr w:type="gramStart"/>
      <w:r w:rsidRPr="00FF6B93">
        <w:rPr>
          <w:color w:val="0070C0"/>
        </w:rPr>
        <w:t>COUNT(</w:t>
      </w:r>
      <w:proofErr w:type="gramEnd"/>
      <w:r w:rsidRPr="00FF6B93">
        <w:rPr>
          <w:color w:val="0070C0"/>
        </w:rPr>
        <w:t xml:space="preserve">*) AS </w:t>
      </w:r>
      <w:proofErr w:type="spellStart"/>
      <w:r w:rsidRPr="00FF6B93">
        <w:rPr>
          <w:color w:val="0070C0"/>
        </w:rPr>
        <w:t>state_count</w:t>
      </w:r>
      <w:proofErr w:type="spellEnd"/>
    </w:p>
    <w:p w14:paraId="75370491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FROM hr</w:t>
      </w:r>
    </w:p>
    <w:p w14:paraId="5AB72835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WHERE termdate IS NULL or termdate &gt; CURRENT_</w:t>
      </w:r>
      <w:proofErr w:type="gramStart"/>
      <w:r w:rsidRPr="00FF6B93">
        <w:rPr>
          <w:color w:val="0070C0"/>
        </w:rPr>
        <w:t>DATE(</w:t>
      </w:r>
      <w:proofErr w:type="gramEnd"/>
      <w:r w:rsidRPr="00FF6B93">
        <w:rPr>
          <w:color w:val="0070C0"/>
        </w:rPr>
        <w:t>)</w:t>
      </w:r>
    </w:p>
    <w:p w14:paraId="3F8E6B12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GROUP BY state</w:t>
      </w:r>
    </w:p>
    <w:p w14:paraId="706E2D62" w14:textId="55AE6801" w:rsidR="006318B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ORDER BY </w:t>
      </w:r>
      <w:proofErr w:type="spellStart"/>
      <w:r w:rsidRPr="00FF6B93">
        <w:rPr>
          <w:color w:val="0070C0"/>
        </w:rPr>
        <w:t>state_count</w:t>
      </w:r>
      <w:proofErr w:type="spellEnd"/>
      <w:r w:rsidRPr="00FF6B93">
        <w:rPr>
          <w:color w:val="0070C0"/>
        </w:rPr>
        <w:t xml:space="preserve"> DESC;</w:t>
      </w:r>
    </w:p>
    <w:p w14:paraId="4DCFEDAE" w14:textId="77777777" w:rsidR="006318B3" w:rsidRDefault="006318B3" w:rsidP="006318B3"/>
    <w:p w14:paraId="3CDE0766" w14:textId="77777777" w:rsidR="006318B3" w:rsidRDefault="006318B3" w:rsidP="006318B3">
      <w:r>
        <w:t>-- 10. How has the company's employee count changed over time based on hire and term dates?</w:t>
      </w:r>
    </w:p>
    <w:p w14:paraId="7346CC86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SELECT YEAR,</w:t>
      </w:r>
    </w:p>
    <w:p w14:paraId="7E2129E9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hires,</w:t>
      </w:r>
    </w:p>
    <w:p w14:paraId="5951CBF3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term_count,</w:t>
      </w:r>
    </w:p>
    <w:p w14:paraId="320A104E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round( ( hires - term_count ) / hires * 100, 2 ) AS empl_count </w:t>
      </w:r>
    </w:p>
    <w:p w14:paraId="472050CF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FROM</w:t>
      </w:r>
    </w:p>
    <w:p w14:paraId="3DC8F230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(</w:t>
      </w:r>
    </w:p>
    <w:p w14:paraId="60FFDEDF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SELECT YEAR</w:t>
      </w:r>
    </w:p>
    <w:p w14:paraId="5315FD22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( hire_date ) AS YEAR,</w:t>
      </w:r>
    </w:p>
    <w:p w14:paraId="0D9CDF51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COUNT( * ) AS hires,</w:t>
      </w:r>
    </w:p>
    <w:p w14:paraId="562FD15C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</w:t>
      </w:r>
      <w:proofErr w:type="gramStart"/>
      <w:r w:rsidRPr="00FF6B93">
        <w:rPr>
          <w:color w:val="0070C0"/>
        </w:rPr>
        <w:t>SUM( CASE</w:t>
      </w:r>
      <w:proofErr w:type="gramEnd"/>
      <w:r w:rsidRPr="00FF6B93">
        <w:rPr>
          <w:color w:val="0070C0"/>
        </w:rPr>
        <w:t xml:space="preserve"> WHEN termdate IS NOT NULL AND termdate &lt;= CURRENT_DATE ( ) THEN 1 ELSE 0 END ) AS term_count </w:t>
      </w:r>
    </w:p>
    <w:p w14:paraId="037F9356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FROM</w:t>
      </w:r>
    </w:p>
    <w:p w14:paraId="504406B5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  hr </w:t>
      </w:r>
    </w:p>
    <w:p w14:paraId="5CC23DFF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GROUP BY</w:t>
      </w:r>
    </w:p>
    <w:p w14:paraId="22D13D39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  YEAR </w:t>
      </w:r>
    </w:p>
    <w:p w14:paraId="50268886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) AS subquery </w:t>
      </w:r>
    </w:p>
    <w:p w14:paraId="71506E32" w14:textId="77777777" w:rsidR="00FF6B9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>ORDER BY</w:t>
      </w:r>
    </w:p>
    <w:p w14:paraId="2CCEB011" w14:textId="35A0551F" w:rsidR="006318B3" w:rsidRPr="00FF6B93" w:rsidRDefault="00FF6B93" w:rsidP="00FF6B93">
      <w:pPr>
        <w:rPr>
          <w:color w:val="0070C0"/>
        </w:rPr>
      </w:pPr>
      <w:r w:rsidRPr="00FF6B93">
        <w:rPr>
          <w:color w:val="0070C0"/>
        </w:rPr>
        <w:t xml:space="preserve">  YEAR ASC;</w:t>
      </w:r>
    </w:p>
    <w:p w14:paraId="631B6F62" w14:textId="1045581E" w:rsidR="006318B3" w:rsidRDefault="006318B3" w:rsidP="006318B3">
      <w:r>
        <w:t>-- 11. What is the tenure distribution for each department?</w:t>
      </w:r>
    </w:p>
    <w:p w14:paraId="20FAC14B" w14:textId="77777777" w:rsidR="007E6CF1" w:rsidRPr="007E6CF1" w:rsidRDefault="007E6CF1" w:rsidP="007E6CF1">
      <w:pPr>
        <w:rPr>
          <w:color w:val="0070C0"/>
        </w:rPr>
      </w:pPr>
      <w:r w:rsidRPr="007E6CF1">
        <w:rPr>
          <w:color w:val="0070C0"/>
        </w:rPr>
        <w:t xml:space="preserve">SELECT department, </w:t>
      </w:r>
      <w:proofErr w:type="gramStart"/>
      <w:r w:rsidRPr="007E6CF1">
        <w:rPr>
          <w:color w:val="0070C0"/>
        </w:rPr>
        <w:t>round(</w:t>
      </w:r>
      <w:proofErr w:type="gramEnd"/>
      <w:r w:rsidRPr="007E6CF1">
        <w:rPr>
          <w:color w:val="0070C0"/>
        </w:rPr>
        <w:t>AVG(TIMESTAMPDIFF(</w:t>
      </w:r>
      <w:proofErr w:type="spellStart"/>
      <w:r w:rsidRPr="007E6CF1">
        <w:rPr>
          <w:color w:val="0070C0"/>
        </w:rPr>
        <w:t>year,hire_date,termdate</w:t>
      </w:r>
      <w:proofErr w:type="spellEnd"/>
      <w:r w:rsidRPr="007E6CF1">
        <w:rPr>
          <w:color w:val="0070C0"/>
        </w:rPr>
        <w:t xml:space="preserve">)),0) AS </w:t>
      </w:r>
      <w:proofErr w:type="spellStart"/>
      <w:r w:rsidRPr="007E6CF1">
        <w:rPr>
          <w:color w:val="0070C0"/>
        </w:rPr>
        <w:t>empl_length</w:t>
      </w:r>
      <w:proofErr w:type="spellEnd"/>
    </w:p>
    <w:p w14:paraId="4ED617E9" w14:textId="77777777" w:rsidR="007E6CF1" w:rsidRPr="007E6CF1" w:rsidRDefault="007E6CF1" w:rsidP="007E6CF1">
      <w:pPr>
        <w:rPr>
          <w:color w:val="0070C0"/>
        </w:rPr>
      </w:pPr>
      <w:r w:rsidRPr="007E6CF1">
        <w:rPr>
          <w:color w:val="0070C0"/>
        </w:rPr>
        <w:t>FROM hr</w:t>
      </w:r>
    </w:p>
    <w:p w14:paraId="0660324B" w14:textId="77777777" w:rsidR="007E6CF1" w:rsidRPr="007E6CF1" w:rsidRDefault="007E6CF1" w:rsidP="007E6CF1">
      <w:pPr>
        <w:rPr>
          <w:color w:val="0070C0"/>
        </w:rPr>
      </w:pPr>
      <w:r w:rsidRPr="007E6CF1">
        <w:rPr>
          <w:color w:val="0070C0"/>
        </w:rPr>
        <w:t>WHERE termdate IS NOT NULL AND termdate &lt;= CURRENT_</w:t>
      </w:r>
      <w:proofErr w:type="gramStart"/>
      <w:r w:rsidRPr="007E6CF1">
        <w:rPr>
          <w:color w:val="0070C0"/>
        </w:rPr>
        <w:t>DATE(</w:t>
      </w:r>
      <w:proofErr w:type="gramEnd"/>
      <w:r w:rsidRPr="007E6CF1">
        <w:rPr>
          <w:color w:val="0070C0"/>
        </w:rPr>
        <w:t>)</w:t>
      </w:r>
    </w:p>
    <w:p w14:paraId="33762942" w14:textId="77777777" w:rsidR="007E6CF1" w:rsidRPr="007E6CF1" w:rsidRDefault="007E6CF1" w:rsidP="007E6CF1">
      <w:pPr>
        <w:rPr>
          <w:color w:val="0070C0"/>
        </w:rPr>
      </w:pPr>
      <w:r w:rsidRPr="007E6CF1">
        <w:rPr>
          <w:color w:val="0070C0"/>
        </w:rPr>
        <w:t>GROUP BY department</w:t>
      </w:r>
    </w:p>
    <w:p w14:paraId="59923FF0" w14:textId="5719A3CA" w:rsidR="007E6CF1" w:rsidRPr="007E6CF1" w:rsidRDefault="007E6CF1" w:rsidP="007E6CF1">
      <w:pPr>
        <w:rPr>
          <w:color w:val="0070C0"/>
        </w:rPr>
      </w:pPr>
      <w:r w:rsidRPr="007E6CF1">
        <w:rPr>
          <w:color w:val="0070C0"/>
        </w:rPr>
        <w:t xml:space="preserve">ORDER BY </w:t>
      </w:r>
      <w:proofErr w:type="spellStart"/>
      <w:r w:rsidRPr="007E6CF1">
        <w:rPr>
          <w:color w:val="0070C0"/>
        </w:rPr>
        <w:t>empl_length</w:t>
      </w:r>
      <w:proofErr w:type="spellEnd"/>
      <w:r w:rsidRPr="007E6CF1">
        <w:rPr>
          <w:color w:val="0070C0"/>
        </w:rPr>
        <w:t xml:space="preserve"> DESC;</w:t>
      </w:r>
    </w:p>
    <w:sectPr w:rsidR="007E6CF1" w:rsidRPr="007E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B3"/>
    <w:rsid w:val="000A1616"/>
    <w:rsid w:val="000F2B2B"/>
    <w:rsid w:val="00100D6B"/>
    <w:rsid w:val="00145BBC"/>
    <w:rsid w:val="00195A8E"/>
    <w:rsid w:val="00295CA3"/>
    <w:rsid w:val="00355FD9"/>
    <w:rsid w:val="00460818"/>
    <w:rsid w:val="006318B3"/>
    <w:rsid w:val="00796497"/>
    <w:rsid w:val="007E6CF1"/>
    <w:rsid w:val="009E6ED3"/>
    <w:rsid w:val="00A1182F"/>
    <w:rsid w:val="00B1284D"/>
    <w:rsid w:val="00C5568D"/>
    <w:rsid w:val="00D57064"/>
    <w:rsid w:val="00E67859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5F29B"/>
  <w15:chartTrackingRefBased/>
  <w15:docId w15:val="{E7EAB850-B2CF-41F7-AADC-B58860BE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403</Words>
  <Characters>2114</Characters>
  <Application>Microsoft Office Word</Application>
  <DocSecurity>0</DocSecurity>
  <Lines>93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Edjoukou yessoh</dc:creator>
  <cp:keywords/>
  <dc:description/>
  <cp:lastModifiedBy>Edjoukou yessoh</cp:lastModifiedBy>
  <cp:revision>10</cp:revision>
  <dcterms:created xsi:type="dcterms:W3CDTF">2024-09-01T14:57:00Z</dcterms:created>
  <dcterms:modified xsi:type="dcterms:W3CDTF">2024-09-14T19:15:00Z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c65fe43732abd7ddd31c6911591290b0a1e67332c97bda21ea5f76e6100c239f</vt:lpwstr>
  </property>
</Properties>
</file>