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6BCD" w14:textId="77777777" w:rsidR="00D245BA" w:rsidRPr="000A7527" w:rsidRDefault="00D245BA" w:rsidP="00CB68D7">
      <w:pPr>
        <w:jc w:val="center"/>
        <w:rPr>
          <w:rStyle w:val="fontstyle01"/>
          <w:rFonts w:ascii="Verdana Pro" w:hAnsi="Verdana Pro"/>
          <w:lang w:val="fr-FR"/>
        </w:rPr>
      </w:pPr>
    </w:p>
    <w:p w14:paraId="0F5E82B9" w14:textId="77777777" w:rsidR="00D245BA" w:rsidRPr="000A7527" w:rsidRDefault="00D245BA" w:rsidP="00CB68D7">
      <w:pPr>
        <w:jc w:val="center"/>
        <w:rPr>
          <w:rStyle w:val="fontstyle01"/>
          <w:rFonts w:ascii="Verdana Pro" w:hAnsi="Verdana Pro"/>
          <w:lang w:val="fr-FR"/>
        </w:rPr>
      </w:pPr>
    </w:p>
    <w:p w14:paraId="4FF22364" w14:textId="77777777" w:rsidR="00D245BA" w:rsidRPr="000A7527" w:rsidRDefault="00D245BA" w:rsidP="00CB68D7">
      <w:pPr>
        <w:jc w:val="center"/>
        <w:rPr>
          <w:rStyle w:val="fontstyle01"/>
          <w:rFonts w:ascii="Verdana Pro" w:hAnsi="Verdana Pro"/>
          <w:lang w:val="fr-FR"/>
        </w:rPr>
      </w:pPr>
    </w:p>
    <w:p w14:paraId="2CDC6B84" w14:textId="3BF15735" w:rsidR="00B509D9" w:rsidRPr="000A7527" w:rsidRDefault="00B509D9" w:rsidP="00CB68D7">
      <w:pPr>
        <w:jc w:val="center"/>
        <w:rPr>
          <w:rStyle w:val="fontstyle01"/>
          <w:rFonts w:ascii="Verdana Pro" w:hAnsi="Verdana Pro"/>
          <w:sz w:val="52"/>
          <w:szCs w:val="52"/>
          <w:lang w:val="fr-FR"/>
        </w:rPr>
      </w:pPr>
      <w:r w:rsidRPr="000A7527">
        <w:rPr>
          <w:rStyle w:val="fontstyle01"/>
          <w:rFonts w:ascii="Verdana Pro" w:hAnsi="Verdana Pro"/>
          <w:sz w:val="52"/>
          <w:szCs w:val="52"/>
          <w:lang w:val="fr-FR"/>
        </w:rPr>
        <w:t>SAE 2.0</w:t>
      </w:r>
      <w:r w:rsidR="000A7527" w:rsidRPr="000A7527">
        <w:rPr>
          <w:rStyle w:val="fontstyle01"/>
          <w:rFonts w:ascii="Verdana Pro" w:hAnsi="Verdana Pro"/>
          <w:sz w:val="52"/>
          <w:szCs w:val="52"/>
          <w:lang w:val="fr-FR"/>
        </w:rPr>
        <w:t>1</w:t>
      </w:r>
      <w:r w:rsidR="00824EF5" w:rsidRPr="000A7527">
        <w:rPr>
          <w:rStyle w:val="fontstyle01"/>
          <w:rFonts w:ascii="Verdana Pro" w:hAnsi="Verdana Pro"/>
          <w:sz w:val="52"/>
          <w:szCs w:val="52"/>
          <w:lang w:val="fr-FR"/>
        </w:rPr>
        <w:t xml:space="preserve"> – </w:t>
      </w:r>
      <w:r w:rsidR="000A7527" w:rsidRPr="000A7527">
        <w:rPr>
          <w:rStyle w:val="fontstyle01"/>
          <w:rFonts w:ascii="Verdana Pro" w:hAnsi="Verdana Pro"/>
          <w:sz w:val="52"/>
          <w:szCs w:val="52"/>
          <w:lang w:val="fr-FR"/>
        </w:rPr>
        <w:t>Développement d’une application – Partie BDD</w:t>
      </w:r>
    </w:p>
    <w:p w14:paraId="416D57BB" w14:textId="77777777" w:rsidR="00AB3020" w:rsidRPr="000A7527" w:rsidRDefault="00AB3020" w:rsidP="00CB68D7">
      <w:pPr>
        <w:pBdr>
          <w:bottom w:val="single" w:sz="12" w:space="1" w:color="auto"/>
        </w:pBdr>
        <w:jc w:val="center"/>
        <w:rPr>
          <w:rStyle w:val="fontstyle01"/>
          <w:rFonts w:ascii="Verdana Pro" w:hAnsi="Verdana Pro"/>
          <w:sz w:val="52"/>
          <w:szCs w:val="52"/>
          <w:lang w:val="fr-FR"/>
        </w:rPr>
      </w:pPr>
    </w:p>
    <w:p w14:paraId="3A93F5CA" w14:textId="77777777" w:rsidR="00AB3020" w:rsidRPr="000A7527" w:rsidRDefault="00AB3020" w:rsidP="00CB68D7">
      <w:pPr>
        <w:jc w:val="center"/>
        <w:rPr>
          <w:rStyle w:val="fontstyle01"/>
          <w:rFonts w:ascii="Verdana Pro" w:hAnsi="Verdana Pro"/>
          <w:sz w:val="52"/>
          <w:szCs w:val="52"/>
          <w:lang w:val="fr-FR"/>
        </w:rPr>
      </w:pPr>
    </w:p>
    <w:p w14:paraId="185EA18B" w14:textId="3C8DEE7E" w:rsidR="006326C8" w:rsidRPr="000A7527" w:rsidRDefault="000A7527" w:rsidP="006326C8">
      <w:pPr>
        <w:jc w:val="center"/>
        <w:rPr>
          <w:rStyle w:val="fontstyle01"/>
          <w:rFonts w:ascii="Verdana Pro" w:hAnsi="Verdana Pro"/>
          <w:b w:val="0"/>
          <w:bCs w:val="0"/>
          <w:sz w:val="52"/>
          <w:szCs w:val="52"/>
          <w:lang w:val="fr-FR"/>
        </w:rPr>
      </w:pPr>
      <w:r>
        <w:rPr>
          <w:rStyle w:val="fontstyle01"/>
          <w:rFonts w:ascii="Verdana Pro" w:hAnsi="Verdana Pro"/>
          <w:b w:val="0"/>
          <w:bCs w:val="0"/>
          <w:sz w:val="52"/>
          <w:szCs w:val="52"/>
          <w:lang w:val="fr-FR"/>
        </w:rPr>
        <w:t>Explication des modifications apportées</w:t>
      </w:r>
    </w:p>
    <w:p w14:paraId="44CB4742" w14:textId="3E6B93D9" w:rsidR="00777305" w:rsidRDefault="006326C8" w:rsidP="006C149B">
      <w:pPr>
        <w:jc w:val="center"/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</w:pPr>
      <w:r w:rsidRPr="000A7527">
        <w:rPr>
          <w:rStyle w:val="fontstyle01"/>
          <w:rFonts w:ascii="Verdana Pro" w:hAnsi="Verdana Pro"/>
          <w:b w:val="0"/>
          <w:bCs w:val="0"/>
          <w:sz w:val="52"/>
          <w:szCs w:val="52"/>
          <w:lang w:val="fr-FR"/>
        </w:rPr>
        <w:br w:type="page"/>
      </w:r>
    </w:p>
    <w:p w14:paraId="4E261D22" w14:textId="3EEA2B04" w:rsidR="009D7B4B" w:rsidRDefault="00A92EDC" w:rsidP="006C149B">
      <w:pPr>
        <w:jc w:val="center"/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</w:pP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lastRenderedPageBreak/>
        <w:t>Modifications apportées aux tables :</w:t>
      </w:r>
    </w:p>
    <w:p w14:paraId="490C8B69" w14:textId="5E7D5F59" w:rsidR="00A92EDC" w:rsidRDefault="00A92EDC" w:rsidP="00A92EDC">
      <w:pPr>
        <w:pStyle w:val="Paragraphedeliste"/>
        <w:numPr>
          <w:ilvl w:val="0"/>
          <w:numId w:val="3"/>
        </w:numP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</w:pP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L’attribut </w:t>
      </w:r>
      <w:r w:rsidRPr="00860651"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idQuartier</w:t>
      </w: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 présent dans </w:t>
      </w:r>
      <w:r w:rsidRPr="00860651"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QuartierCompteur</w:t>
      </w: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 a été déplacé dans la table </w:t>
      </w:r>
      <w:r w:rsidRPr="00860651"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QuartiersNantes</w:t>
      </w: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 de manière à pouvoir supprimer </w:t>
      </w:r>
      <w:r w:rsidRPr="00860651"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QuartierCompteur</w:t>
      </w:r>
    </w:p>
    <w:p w14:paraId="05366A02" w14:textId="6320C10C" w:rsidR="005001A0" w:rsidRDefault="005001A0" w:rsidP="00A92EDC">
      <w:pPr>
        <w:pStyle w:val="Paragraphedeliste"/>
        <w:numPr>
          <w:ilvl w:val="0"/>
          <w:numId w:val="3"/>
        </w:numP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</w:pP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L’attribut </w:t>
      </w:r>
      <w:r w:rsidRPr="00860651"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jour</w:t>
      </w: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 de </w:t>
      </w:r>
      <w:r w:rsidRPr="00860651"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ComptageVelo</w:t>
      </w: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 est une clé étrangère pointant vers l’attribut </w:t>
      </w:r>
      <w:r w:rsidRPr="00860651"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date</w:t>
      </w: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 de </w:t>
      </w:r>
      <w:r w:rsidRPr="00860651"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Temperature</w:t>
      </w: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>, or 3 valeurs manquaient (</w:t>
      </w:r>
      <w:r w:rsidRPr="00860651"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30/04/2021</w:t>
      </w: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, </w:t>
      </w:r>
      <w:r w:rsidRPr="00860651"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31/07/2022</w:t>
      </w: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, </w:t>
      </w:r>
      <w:r w:rsidRPr="00860651"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31/08/2022</w:t>
      </w: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). Ces valeurs ont donc été rajoutées manuellement avec une valeur de température de </w:t>
      </w:r>
      <w:r w:rsidRPr="00860651"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100</w:t>
      </w:r>
    </w:p>
    <w:p w14:paraId="66C8DED2" w14:textId="0FB6C5B5" w:rsidR="00CF3657" w:rsidRDefault="004F1C53" w:rsidP="00CF3657">
      <w:pPr>
        <w:pStyle w:val="Paragraphedeliste"/>
        <w:numPr>
          <w:ilvl w:val="0"/>
          <w:numId w:val="3"/>
        </w:numP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</w:pP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Certaines lignes dans </w:t>
      </w:r>
      <w:r w:rsidRPr="004F1C53"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GeolocalisationCompteur</w:t>
      </w: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 n’étaient pas présentes dans </w:t>
      </w:r>
      <w:r w:rsidRPr="004F1C53"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ComptageVelo</w:t>
      </w: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 (certains </w:t>
      </w:r>
      <w:r w:rsidRPr="004F1C53"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numero</w:t>
      </w: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 n’étaient pas des </w:t>
      </w:r>
      <w:r w:rsidRPr="004F1C53"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boucle_num</w:t>
      </w: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). Ils ont alors été supprimés de </w:t>
      </w:r>
      <w:r w:rsidRPr="004F1C53"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GeolocalisationCompteur</w:t>
      </w: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 pour pouvoir utiliser </w:t>
      </w:r>
      <w:r w:rsidRPr="004F1C53"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numero</w:t>
      </w: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 en tant que clé étrangère (</w:t>
      </w:r>
      <w:r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907</w:t>
      </w:r>
      <w:r w:rsidRPr="004F1C53">
        <w:rPr>
          <w:rStyle w:val="fontstyle01"/>
          <w:rFonts w:ascii="Verdana Pro" w:hAnsi="Verdana Pro" w:cs="Fira Code Retina"/>
          <w:b w:val="0"/>
          <w:bCs w:val="0"/>
          <w:sz w:val="32"/>
          <w:szCs w:val="32"/>
          <w:lang w:val="fr-FR"/>
        </w:rPr>
        <w:t xml:space="preserve">, </w:t>
      </w:r>
      <w:r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701</w:t>
      </w:r>
      <w:r w:rsidRPr="004F1C53">
        <w:rPr>
          <w:rStyle w:val="fontstyle01"/>
          <w:rFonts w:ascii="Verdana Pro" w:hAnsi="Verdana Pro" w:cs="Fira Code Retina"/>
          <w:b w:val="0"/>
          <w:bCs w:val="0"/>
          <w:sz w:val="32"/>
          <w:szCs w:val="32"/>
          <w:lang w:val="fr-FR"/>
        </w:rPr>
        <w:t xml:space="preserve">, </w:t>
      </w:r>
      <w:r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89</w:t>
      </w:r>
      <w:r w:rsidRPr="004F1C53">
        <w:rPr>
          <w:rStyle w:val="fontstyle01"/>
          <w:rFonts w:ascii="Verdana Pro" w:hAnsi="Verdana Pro" w:cs="Fira Code Retina"/>
          <w:b w:val="0"/>
          <w:bCs w:val="0"/>
          <w:sz w:val="32"/>
          <w:szCs w:val="32"/>
          <w:lang w:val="fr-FR"/>
        </w:rPr>
        <w:t xml:space="preserve">, </w:t>
      </w:r>
      <w:r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1031</w:t>
      </w:r>
      <w:r w:rsidRPr="004F1C53">
        <w:rPr>
          <w:rStyle w:val="fontstyle01"/>
          <w:rFonts w:ascii="Verdana Pro" w:hAnsi="Verdana Pro" w:cs="Fira Code Retina"/>
          <w:b w:val="0"/>
          <w:bCs w:val="0"/>
          <w:sz w:val="32"/>
          <w:szCs w:val="32"/>
          <w:lang w:val="fr-FR"/>
        </w:rPr>
        <w:t xml:space="preserve">, </w:t>
      </w:r>
      <w:r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1032</w:t>
      </w:r>
      <w:r w:rsidRPr="004F1C53">
        <w:rPr>
          <w:rStyle w:val="fontstyle01"/>
          <w:rFonts w:ascii="Verdana Pro" w:hAnsi="Verdana Pro" w:cs="Fira Code Retina"/>
          <w:b w:val="0"/>
          <w:bCs w:val="0"/>
          <w:sz w:val="32"/>
          <w:szCs w:val="32"/>
          <w:lang w:val="fr-FR"/>
        </w:rPr>
        <w:t xml:space="preserve">, </w:t>
      </w:r>
      <w:r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889</w:t>
      </w:r>
      <w:r w:rsidRPr="004F1C53">
        <w:rPr>
          <w:rStyle w:val="fontstyle01"/>
          <w:rFonts w:ascii="Verdana Pro" w:hAnsi="Verdana Pro" w:cs="Fira Code Retina"/>
          <w:b w:val="0"/>
          <w:bCs w:val="0"/>
          <w:sz w:val="32"/>
          <w:szCs w:val="32"/>
          <w:lang w:val="fr-FR"/>
        </w:rPr>
        <w:t xml:space="preserve">, </w:t>
      </w:r>
      <w:r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700</w:t>
      </w:r>
      <w:r w:rsidRPr="004F1C53">
        <w:rPr>
          <w:rStyle w:val="fontstyle01"/>
          <w:rFonts w:ascii="Verdana Pro" w:hAnsi="Verdana Pro" w:cs="Fira Code Retina"/>
          <w:b w:val="0"/>
          <w:bCs w:val="0"/>
          <w:sz w:val="32"/>
          <w:szCs w:val="32"/>
          <w:lang w:val="fr-FR"/>
        </w:rPr>
        <w:t xml:space="preserve">, </w:t>
      </w:r>
      <w:r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699</w:t>
      </w: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>)</w:t>
      </w:r>
    </w:p>
    <w:p w14:paraId="77017310" w14:textId="6FB91C74" w:rsidR="00865F8C" w:rsidRDefault="00865F8C" w:rsidP="00CF3657">
      <w:pPr>
        <w:pStyle w:val="Paragraphedeliste"/>
        <w:numPr>
          <w:ilvl w:val="0"/>
          <w:numId w:val="3"/>
        </w:numP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</w:pP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Tous les fichiers CSV ont étés réencodés en </w:t>
      </w:r>
      <w:r w:rsidRPr="005E55E6"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UTF-8</w:t>
      </w: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 pour faciliter le traitement en Python</w:t>
      </w:r>
    </w:p>
    <w:p w14:paraId="3D98B8F4" w14:textId="50C65E05" w:rsidR="00865F8C" w:rsidRDefault="005E55E6" w:rsidP="00CF3657">
      <w:pPr>
        <w:pStyle w:val="Paragraphedeliste"/>
        <w:numPr>
          <w:ilvl w:val="0"/>
          <w:numId w:val="3"/>
        </w:numP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</w:pP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Dans la table </w:t>
      </w:r>
      <w:r w:rsidRPr="005E55E6"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ComptageVelo</w:t>
      </w: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, les colonnes </w:t>
      </w:r>
      <w:r w:rsidRPr="005E55E6"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boucle_libelle</w:t>
      </w: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 et </w:t>
      </w:r>
      <w:r w:rsidRPr="005E55E6"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dateformat</w:t>
      </w: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 ont été supprimées (la première car elle n’est qu’une combinaison de deux autres colonnes, la deuxième car elle apporte une information redondante)</w:t>
      </w:r>
    </w:p>
    <w:p w14:paraId="29E5DC6B" w14:textId="77777777" w:rsidR="00160D38" w:rsidRDefault="00160D38" w:rsidP="00160D38">
      <w:pPr>
        <w:ind w:left="360"/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</w:pPr>
    </w:p>
    <w:p w14:paraId="1990508C" w14:textId="77777777" w:rsidR="005E55E6" w:rsidRPr="00160D38" w:rsidRDefault="005E55E6" w:rsidP="00160D38">
      <w:pPr>
        <w:ind w:left="360"/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</w:pPr>
    </w:p>
    <w:p w14:paraId="1056312B" w14:textId="03CE097B" w:rsidR="003479CE" w:rsidRDefault="00160D38" w:rsidP="00160D38">
      <w:pPr>
        <w:jc w:val="center"/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</w:pP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>Scripts Pythons créés pour pallier aux problèmes :</w:t>
      </w:r>
    </w:p>
    <w:p w14:paraId="6276FCFB" w14:textId="74691F94" w:rsidR="00160D38" w:rsidRDefault="00DF2222" w:rsidP="00865F8C">
      <w:pPr>
        <w:pStyle w:val="Paragraphedeliste"/>
        <w:numPr>
          <w:ilvl w:val="0"/>
          <w:numId w:val="4"/>
        </w:numP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</w:pPr>
      <w:r w:rsidRPr="00DF2222"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Remplacement des dates au format </w:t>
      </w:r>
      <w:r w:rsidRPr="00DF2222"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YYYY-MM-DD</w:t>
      </w:r>
      <w:r w:rsidRPr="00DF2222"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 vers un format </w:t>
      </w:r>
      <w:r w:rsidRPr="00DF2222"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DD/MM/YYYY</w:t>
      </w:r>
      <w:r w:rsidRPr="00DF2222"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 </w:t>
      </w: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dans la table </w:t>
      </w:r>
      <w:r w:rsidRPr="00DF2222">
        <w:rPr>
          <w:rStyle w:val="fontstyle01"/>
          <w:rFonts w:ascii="Fira Code Retina" w:hAnsi="Fira Code Retina" w:cs="Fira Code Retina"/>
          <w:b w:val="0"/>
          <w:bCs w:val="0"/>
          <w:sz w:val="32"/>
          <w:szCs w:val="32"/>
          <w:lang w:val="fr-FR"/>
        </w:rPr>
        <w:t>Temperature</w:t>
      </w: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 xml:space="preserve"> </w:t>
      </w:r>
      <w:r w:rsidRPr="00DF2222"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>pour plus de cohérence</w:t>
      </w:r>
    </w:p>
    <w:p w14:paraId="603F85A6" w14:textId="3DC25EBD" w:rsidR="00DF2222" w:rsidRDefault="00FB2713" w:rsidP="00865F8C">
      <w:pPr>
        <w:pStyle w:val="Paragraphedeliste"/>
        <w:numPr>
          <w:ilvl w:val="0"/>
          <w:numId w:val="4"/>
        </w:numP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</w:pPr>
      <w:r w:rsidRPr="00FB2713"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>Comparaison des données de deux colonnes de deux fichiers CSV, pour trouver quelles données sont présentes uniquement dans le premier, et inversement</w:t>
      </w:r>
    </w:p>
    <w:p w14:paraId="32CFFEFF" w14:textId="77777777" w:rsidR="00FB2713" w:rsidRDefault="00FB2713" w:rsidP="00820CE7">
      <w:pP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</w:pPr>
    </w:p>
    <w:p w14:paraId="52A9D70D" w14:textId="3FC450B8" w:rsidR="00820CE7" w:rsidRPr="00820CE7" w:rsidRDefault="00820CE7" w:rsidP="00820CE7">
      <w:pP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</w:pPr>
      <w:r>
        <w:rPr>
          <w:rStyle w:val="fontstyle01"/>
          <w:rFonts w:ascii="Verdana Pro" w:hAnsi="Verdana Pro"/>
          <w:b w:val="0"/>
          <w:bCs w:val="0"/>
          <w:sz w:val="32"/>
          <w:szCs w:val="32"/>
          <w:lang w:val="fr-FR"/>
        </w:rPr>
        <w:t>Les fichiers sont disponibles dans le dossier éponyme.</w:t>
      </w:r>
    </w:p>
    <w:sectPr w:rsidR="00820CE7" w:rsidRPr="00820CE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C40DE" w14:textId="77777777" w:rsidR="001A6702" w:rsidRDefault="001A6702" w:rsidP="00D245BA">
      <w:pPr>
        <w:spacing w:after="0" w:line="240" w:lineRule="auto"/>
      </w:pPr>
      <w:r>
        <w:separator/>
      </w:r>
    </w:p>
  </w:endnote>
  <w:endnote w:type="continuationSeparator" w:id="0">
    <w:p w14:paraId="5D1089E7" w14:textId="77777777" w:rsidR="001A6702" w:rsidRDefault="001A6702" w:rsidP="00D245BA">
      <w:pPr>
        <w:spacing w:after="0" w:line="240" w:lineRule="auto"/>
      </w:pPr>
      <w:r>
        <w:continuationSeparator/>
      </w:r>
    </w:p>
  </w:endnote>
  <w:endnote w:type="continuationNotice" w:id="1">
    <w:p w14:paraId="07C212AA" w14:textId="77777777" w:rsidR="001A6702" w:rsidRDefault="001A67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Verdana Pro">
    <w:altName w:val="Calibri"/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Fira Code Retina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2596"/>
      <w:docPartObj>
        <w:docPartGallery w:val="Page Numbers (Bottom of Page)"/>
        <w:docPartUnique/>
      </w:docPartObj>
    </w:sdtPr>
    <w:sdtContent>
      <w:p w14:paraId="01ED0E34" w14:textId="22EBD375" w:rsidR="005A7D05" w:rsidRDefault="005A7D05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0E49A732" wp14:editId="70E5209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5625" cy="238760"/>
                  <wp:effectExtent l="19050" t="19050" r="19685" b="18415"/>
                  <wp:wrapNone/>
                  <wp:docPr id="3" name="Parenthès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79016B" w14:textId="77777777" w:rsidR="005A7D05" w:rsidRDefault="005A7D0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fr-F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49A73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" o:spid="_x0000_s1026" type="#_x0000_t185" style="position:absolute;margin-left:0;margin-top:0;width:43.75pt;height:18.8pt;z-index:25165824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" filled="t" strokecolor="gray" strokeweight="2.25pt">
                  <v:textbox inset=",0,,0">
                    <w:txbxContent>
                      <w:p w14:paraId="2079016B" w14:textId="77777777" w:rsidR="005A7D05" w:rsidRDefault="005A7D0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fr-F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3A9FD346" wp14:editId="6D7C737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necteur droit avec flèch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0C9EE9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" o:spid="_x0000_s1026" type="#_x0000_t32" style="position:absolute;margin-left:0;margin-top:0;width:434.5pt;height:0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6FB1E" w14:textId="77777777" w:rsidR="001A6702" w:rsidRDefault="001A6702" w:rsidP="00D245BA">
      <w:pPr>
        <w:spacing w:after="0" w:line="240" w:lineRule="auto"/>
      </w:pPr>
      <w:r>
        <w:separator/>
      </w:r>
    </w:p>
  </w:footnote>
  <w:footnote w:type="continuationSeparator" w:id="0">
    <w:p w14:paraId="377692B6" w14:textId="77777777" w:rsidR="001A6702" w:rsidRDefault="001A6702" w:rsidP="00D245BA">
      <w:pPr>
        <w:spacing w:after="0" w:line="240" w:lineRule="auto"/>
      </w:pPr>
      <w:r>
        <w:continuationSeparator/>
      </w:r>
    </w:p>
  </w:footnote>
  <w:footnote w:type="continuationNotice" w:id="1">
    <w:p w14:paraId="70FF50A6" w14:textId="77777777" w:rsidR="001A6702" w:rsidRDefault="001A67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071D4" w14:textId="67BD4019" w:rsidR="00D245BA" w:rsidRPr="00CE6E6D" w:rsidRDefault="00D245BA">
    <w:pPr>
      <w:pStyle w:val="En-tte"/>
      <w:rPr>
        <w:lang w:val="fr-FR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1C02D78" wp14:editId="393AD90D">
          <wp:simplePos x="0" y="0"/>
          <wp:positionH relativeFrom="column">
            <wp:posOffset>5282760</wp:posOffset>
          </wp:positionH>
          <wp:positionV relativeFrom="paragraph">
            <wp:posOffset>-293615</wp:posOffset>
          </wp:positionV>
          <wp:extent cx="1163320" cy="873760"/>
          <wp:effectExtent l="0" t="0" r="0" b="0"/>
          <wp:wrapTight wrapText="bothSides">
            <wp:wrapPolygon edited="0">
              <wp:start x="7782" y="1884"/>
              <wp:lineTo x="2830" y="4238"/>
              <wp:lineTo x="1769" y="5651"/>
              <wp:lineTo x="2122" y="19308"/>
              <wp:lineTo x="15917" y="19308"/>
              <wp:lineTo x="17332" y="17895"/>
              <wp:lineTo x="19808" y="12715"/>
              <wp:lineTo x="19808" y="8477"/>
              <wp:lineTo x="13087" y="2826"/>
              <wp:lineTo x="10258" y="1884"/>
              <wp:lineTo x="7782" y="1884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3320" cy="873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E6E6D">
      <w:rPr>
        <w:lang w:val="fr-FR"/>
      </w:rPr>
      <w:t xml:space="preserve">Nathan Basol </w:t>
    </w:r>
    <w:r w:rsidRPr="00CE6E6D">
      <w:rPr>
        <w:rFonts w:cstheme="minorHAnsi"/>
        <w:lang w:val="fr-FR"/>
      </w:rPr>
      <w:t>•</w:t>
    </w:r>
    <w:r w:rsidRPr="00CE6E6D">
      <w:rPr>
        <w:lang w:val="fr-FR"/>
      </w:rPr>
      <w:t xml:space="preserve"> Lussandre Lederrey</w:t>
    </w:r>
    <w:r w:rsidR="00CE6E6D" w:rsidRPr="00CE6E6D">
      <w:rPr>
        <w:lang w:val="fr-FR"/>
      </w:rPr>
      <w:t xml:space="preserve"> </w:t>
    </w:r>
    <w:r w:rsidR="00CE6E6D" w:rsidRPr="00CE6E6D">
      <w:rPr>
        <w:rFonts w:cstheme="minorHAnsi"/>
        <w:lang w:val="fr-FR"/>
      </w:rPr>
      <w:t>•</w:t>
    </w:r>
    <w:r w:rsidR="00CE6E6D">
      <w:rPr>
        <w:rFonts w:cstheme="minorHAnsi"/>
        <w:lang w:val="fr-FR"/>
      </w:rPr>
      <w:t xml:space="preserve"> </w:t>
    </w:r>
    <w:r w:rsidR="00CE6E6D" w:rsidRPr="00CE6E6D">
      <w:rPr>
        <w:rFonts w:cstheme="minorHAnsi"/>
        <w:lang w:val="fr-FR"/>
      </w:rPr>
      <w:t>Allan Ma</w:t>
    </w:r>
    <w:r w:rsidR="00CE6E6D">
      <w:rPr>
        <w:rFonts w:cstheme="minorHAnsi"/>
        <w:lang w:val="fr-FR"/>
      </w:rPr>
      <w:t>ccrez</w:t>
    </w:r>
  </w:p>
  <w:p w14:paraId="0FBA8F07" w14:textId="64453F33" w:rsidR="00D245BA" w:rsidRPr="00CE6E6D" w:rsidRDefault="00D245BA">
    <w:pPr>
      <w:pStyle w:val="En-tte"/>
      <w:rPr>
        <w:lang w:val="fr-FR"/>
      </w:rPr>
    </w:pPr>
    <w:r w:rsidRPr="00CE6E6D">
      <w:rPr>
        <w:lang w:val="fr-FR"/>
      </w:rPr>
      <w:t>Info1A2</w:t>
    </w:r>
  </w:p>
  <w:p w14:paraId="5C8BA67C" w14:textId="46FE4806" w:rsidR="00D245BA" w:rsidRDefault="00D245BA">
    <w:pPr>
      <w:pStyle w:val="En-tte"/>
    </w:pPr>
    <w:r>
      <w:t>0</w:t>
    </w:r>
    <w:r w:rsidR="00CE6E6D">
      <w:t>7</w:t>
    </w:r>
    <w:r>
      <w:t>/0</w:t>
    </w:r>
    <w:r w:rsidR="00CE6E6D">
      <w:t>4</w:t>
    </w:r>
    <w:r>
      <w:t>/2023</w:t>
    </w:r>
  </w:p>
  <w:p w14:paraId="62191DFA" w14:textId="77777777" w:rsidR="00D245BA" w:rsidRDefault="00D245B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36A"/>
    <w:multiLevelType w:val="hybridMultilevel"/>
    <w:tmpl w:val="3D183122"/>
    <w:lvl w:ilvl="0" w:tplc="E73EBAA0">
      <w:start w:val="1"/>
      <w:numFmt w:val="decimal"/>
      <w:lvlText w:val="%1)"/>
      <w:lvlJc w:val="left"/>
      <w:pPr>
        <w:ind w:left="454" w:hanging="9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6152D"/>
    <w:multiLevelType w:val="hybridMultilevel"/>
    <w:tmpl w:val="334AF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01951"/>
    <w:multiLevelType w:val="hybridMultilevel"/>
    <w:tmpl w:val="02747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5154F"/>
    <w:multiLevelType w:val="hybridMultilevel"/>
    <w:tmpl w:val="5DE81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015898">
    <w:abstractNumId w:val="0"/>
  </w:num>
  <w:num w:numId="2" w16cid:durableId="1955167219">
    <w:abstractNumId w:val="3"/>
  </w:num>
  <w:num w:numId="3" w16cid:durableId="233711378">
    <w:abstractNumId w:val="2"/>
  </w:num>
  <w:num w:numId="4" w16cid:durableId="39790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B3DB89"/>
    <w:rsid w:val="00001D7A"/>
    <w:rsid w:val="00004FE6"/>
    <w:rsid w:val="00005B7F"/>
    <w:rsid w:val="000137B9"/>
    <w:rsid w:val="00015D08"/>
    <w:rsid w:val="00025C86"/>
    <w:rsid w:val="000270CE"/>
    <w:rsid w:val="00033524"/>
    <w:rsid w:val="00035220"/>
    <w:rsid w:val="00043DA4"/>
    <w:rsid w:val="00045638"/>
    <w:rsid w:val="000470BE"/>
    <w:rsid w:val="00051F72"/>
    <w:rsid w:val="00053E95"/>
    <w:rsid w:val="0006244C"/>
    <w:rsid w:val="00063DEC"/>
    <w:rsid w:val="00070FE5"/>
    <w:rsid w:val="00074C52"/>
    <w:rsid w:val="0007650E"/>
    <w:rsid w:val="000818C1"/>
    <w:rsid w:val="00085D77"/>
    <w:rsid w:val="000901EC"/>
    <w:rsid w:val="000966C1"/>
    <w:rsid w:val="00096A65"/>
    <w:rsid w:val="00097640"/>
    <w:rsid w:val="000A1A26"/>
    <w:rsid w:val="000A30AB"/>
    <w:rsid w:val="000A544E"/>
    <w:rsid w:val="000A5563"/>
    <w:rsid w:val="000A7527"/>
    <w:rsid w:val="000B55B0"/>
    <w:rsid w:val="000B7323"/>
    <w:rsid w:val="000C15E1"/>
    <w:rsid w:val="000C1D44"/>
    <w:rsid w:val="000C2674"/>
    <w:rsid w:val="000C58F6"/>
    <w:rsid w:val="000D0528"/>
    <w:rsid w:val="000D2F7F"/>
    <w:rsid w:val="000D47DB"/>
    <w:rsid w:val="000D6BF7"/>
    <w:rsid w:val="000E10BB"/>
    <w:rsid w:val="000E5DEB"/>
    <w:rsid w:val="000E65BD"/>
    <w:rsid w:val="000F1BB8"/>
    <w:rsid w:val="000F3E29"/>
    <w:rsid w:val="000F7DB6"/>
    <w:rsid w:val="00103C43"/>
    <w:rsid w:val="00104838"/>
    <w:rsid w:val="001070A6"/>
    <w:rsid w:val="001076D0"/>
    <w:rsid w:val="00107BD8"/>
    <w:rsid w:val="00112EDB"/>
    <w:rsid w:val="0011395D"/>
    <w:rsid w:val="00113F82"/>
    <w:rsid w:val="00121329"/>
    <w:rsid w:val="00121B5D"/>
    <w:rsid w:val="00126F25"/>
    <w:rsid w:val="00130AC3"/>
    <w:rsid w:val="0013323F"/>
    <w:rsid w:val="001332E1"/>
    <w:rsid w:val="00146D40"/>
    <w:rsid w:val="00147EBB"/>
    <w:rsid w:val="001533D2"/>
    <w:rsid w:val="00156E2B"/>
    <w:rsid w:val="00157EEA"/>
    <w:rsid w:val="00157EF0"/>
    <w:rsid w:val="00160D38"/>
    <w:rsid w:val="001646CB"/>
    <w:rsid w:val="00174883"/>
    <w:rsid w:val="0019341B"/>
    <w:rsid w:val="00194FEF"/>
    <w:rsid w:val="00196A9A"/>
    <w:rsid w:val="00196F35"/>
    <w:rsid w:val="001A0A71"/>
    <w:rsid w:val="001A431F"/>
    <w:rsid w:val="001A4C4E"/>
    <w:rsid w:val="001A6702"/>
    <w:rsid w:val="001B0B4B"/>
    <w:rsid w:val="001B286F"/>
    <w:rsid w:val="001C3EE9"/>
    <w:rsid w:val="001C4227"/>
    <w:rsid w:val="001C56D8"/>
    <w:rsid w:val="001D77CF"/>
    <w:rsid w:val="001F2FBF"/>
    <w:rsid w:val="001F62B9"/>
    <w:rsid w:val="0020050C"/>
    <w:rsid w:val="0020159E"/>
    <w:rsid w:val="0021008B"/>
    <w:rsid w:val="00212E07"/>
    <w:rsid w:val="00213CD2"/>
    <w:rsid w:val="00226697"/>
    <w:rsid w:val="002467D5"/>
    <w:rsid w:val="00254CF8"/>
    <w:rsid w:val="00255139"/>
    <w:rsid w:val="00256805"/>
    <w:rsid w:val="0026399F"/>
    <w:rsid w:val="0026474E"/>
    <w:rsid w:val="0027219A"/>
    <w:rsid w:val="002732AC"/>
    <w:rsid w:val="00280346"/>
    <w:rsid w:val="00291451"/>
    <w:rsid w:val="00296403"/>
    <w:rsid w:val="002A5D51"/>
    <w:rsid w:val="002A6FB0"/>
    <w:rsid w:val="002B0EF5"/>
    <w:rsid w:val="002B14F3"/>
    <w:rsid w:val="002C026F"/>
    <w:rsid w:val="002C09B7"/>
    <w:rsid w:val="002C2B1F"/>
    <w:rsid w:val="002E74C6"/>
    <w:rsid w:val="002F3FD1"/>
    <w:rsid w:val="002F6786"/>
    <w:rsid w:val="002F6B64"/>
    <w:rsid w:val="002F70A7"/>
    <w:rsid w:val="002F7CFD"/>
    <w:rsid w:val="00310DDF"/>
    <w:rsid w:val="00317101"/>
    <w:rsid w:val="00320C3F"/>
    <w:rsid w:val="00334A86"/>
    <w:rsid w:val="00343CC2"/>
    <w:rsid w:val="0034496A"/>
    <w:rsid w:val="0034738D"/>
    <w:rsid w:val="003479CE"/>
    <w:rsid w:val="00350A83"/>
    <w:rsid w:val="00351594"/>
    <w:rsid w:val="00356DAB"/>
    <w:rsid w:val="0036211D"/>
    <w:rsid w:val="00362992"/>
    <w:rsid w:val="00362E5A"/>
    <w:rsid w:val="00366C88"/>
    <w:rsid w:val="00376B90"/>
    <w:rsid w:val="0038010F"/>
    <w:rsid w:val="00382FA7"/>
    <w:rsid w:val="00383847"/>
    <w:rsid w:val="00385FD7"/>
    <w:rsid w:val="003872AD"/>
    <w:rsid w:val="003942C2"/>
    <w:rsid w:val="00396F10"/>
    <w:rsid w:val="00397AC6"/>
    <w:rsid w:val="003A2BAE"/>
    <w:rsid w:val="003B2983"/>
    <w:rsid w:val="003B2CC8"/>
    <w:rsid w:val="003B52ED"/>
    <w:rsid w:val="003C15DC"/>
    <w:rsid w:val="003C569B"/>
    <w:rsid w:val="003C6913"/>
    <w:rsid w:val="003C7BA4"/>
    <w:rsid w:val="003D7B17"/>
    <w:rsid w:val="003E4BB6"/>
    <w:rsid w:val="003F52ED"/>
    <w:rsid w:val="003F7047"/>
    <w:rsid w:val="0040103F"/>
    <w:rsid w:val="00406298"/>
    <w:rsid w:val="00407EDE"/>
    <w:rsid w:val="00415AA7"/>
    <w:rsid w:val="00422FE2"/>
    <w:rsid w:val="00435017"/>
    <w:rsid w:val="004351CD"/>
    <w:rsid w:val="0043541D"/>
    <w:rsid w:val="00435F0A"/>
    <w:rsid w:val="00437D43"/>
    <w:rsid w:val="004409CE"/>
    <w:rsid w:val="00440A3A"/>
    <w:rsid w:val="00443349"/>
    <w:rsid w:val="00444AF6"/>
    <w:rsid w:val="004456E3"/>
    <w:rsid w:val="00454072"/>
    <w:rsid w:val="00455F16"/>
    <w:rsid w:val="00456D27"/>
    <w:rsid w:val="00460444"/>
    <w:rsid w:val="00460B70"/>
    <w:rsid w:val="004624C6"/>
    <w:rsid w:val="00466E47"/>
    <w:rsid w:val="00473DE1"/>
    <w:rsid w:val="0047579E"/>
    <w:rsid w:val="00475E1A"/>
    <w:rsid w:val="004767D8"/>
    <w:rsid w:val="00476825"/>
    <w:rsid w:val="0048053B"/>
    <w:rsid w:val="004856B2"/>
    <w:rsid w:val="00485D04"/>
    <w:rsid w:val="004862DD"/>
    <w:rsid w:val="004877CB"/>
    <w:rsid w:val="00491EDE"/>
    <w:rsid w:val="00494747"/>
    <w:rsid w:val="004A3C8B"/>
    <w:rsid w:val="004A4435"/>
    <w:rsid w:val="004B0B47"/>
    <w:rsid w:val="004B5EE8"/>
    <w:rsid w:val="004C73F0"/>
    <w:rsid w:val="004D0097"/>
    <w:rsid w:val="004D13DD"/>
    <w:rsid w:val="004D24C9"/>
    <w:rsid w:val="004D44FC"/>
    <w:rsid w:val="004E0C84"/>
    <w:rsid w:val="004E4AB1"/>
    <w:rsid w:val="004E69B4"/>
    <w:rsid w:val="004F1C53"/>
    <w:rsid w:val="005001A0"/>
    <w:rsid w:val="005049B9"/>
    <w:rsid w:val="00505773"/>
    <w:rsid w:val="00505D82"/>
    <w:rsid w:val="005073B6"/>
    <w:rsid w:val="005114CD"/>
    <w:rsid w:val="00512A93"/>
    <w:rsid w:val="0052009D"/>
    <w:rsid w:val="00520883"/>
    <w:rsid w:val="00530B7D"/>
    <w:rsid w:val="00534EBB"/>
    <w:rsid w:val="00552028"/>
    <w:rsid w:val="00557C6C"/>
    <w:rsid w:val="00563258"/>
    <w:rsid w:val="00564D7B"/>
    <w:rsid w:val="00565315"/>
    <w:rsid w:val="0056602F"/>
    <w:rsid w:val="00567127"/>
    <w:rsid w:val="00572781"/>
    <w:rsid w:val="00572BF6"/>
    <w:rsid w:val="00574190"/>
    <w:rsid w:val="00580ACD"/>
    <w:rsid w:val="00580DA9"/>
    <w:rsid w:val="00583533"/>
    <w:rsid w:val="005856D7"/>
    <w:rsid w:val="00587229"/>
    <w:rsid w:val="005916A1"/>
    <w:rsid w:val="00593E7E"/>
    <w:rsid w:val="005974DD"/>
    <w:rsid w:val="005A368B"/>
    <w:rsid w:val="005A4105"/>
    <w:rsid w:val="005A66AA"/>
    <w:rsid w:val="005A7D05"/>
    <w:rsid w:val="005B025E"/>
    <w:rsid w:val="005B3EA6"/>
    <w:rsid w:val="005B63B3"/>
    <w:rsid w:val="005C030A"/>
    <w:rsid w:val="005C141F"/>
    <w:rsid w:val="005C144D"/>
    <w:rsid w:val="005D278E"/>
    <w:rsid w:val="005D55BD"/>
    <w:rsid w:val="005E55E6"/>
    <w:rsid w:val="005E7BF4"/>
    <w:rsid w:val="005F4218"/>
    <w:rsid w:val="005F4836"/>
    <w:rsid w:val="005F51E7"/>
    <w:rsid w:val="005F6404"/>
    <w:rsid w:val="0061127F"/>
    <w:rsid w:val="00620AED"/>
    <w:rsid w:val="006306B8"/>
    <w:rsid w:val="00630BAC"/>
    <w:rsid w:val="006326C8"/>
    <w:rsid w:val="00632D11"/>
    <w:rsid w:val="00637E84"/>
    <w:rsid w:val="00665D2C"/>
    <w:rsid w:val="0067128A"/>
    <w:rsid w:val="00674523"/>
    <w:rsid w:val="00680255"/>
    <w:rsid w:val="0068241C"/>
    <w:rsid w:val="00690034"/>
    <w:rsid w:val="00694FD9"/>
    <w:rsid w:val="00695812"/>
    <w:rsid w:val="00695D7E"/>
    <w:rsid w:val="006A5ADD"/>
    <w:rsid w:val="006B0CDB"/>
    <w:rsid w:val="006B31A1"/>
    <w:rsid w:val="006C149B"/>
    <w:rsid w:val="006C415B"/>
    <w:rsid w:val="006C5026"/>
    <w:rsid w:val="006C5AC2"/>
    <w:rsid w:val="006C76B8"/>
    <w:rsid w:val="006D1912"/>
    <w:rsid w:val="006D31DD"/>
    <w:rsid w:val="006D33D4"/>
    <w:rsid w:val="006D6F8C"/>
    <w:rsid w:val="006F122C"/>
    <w:rsid w:val="007045C2"/>
    <w:rsid w:val="007046DD"/>
    <w:rsid w:val="00706D70"/>
    <w:rsid w:val="00714D8D"/>
    <w:rsid w:val="0071702A"/>
    <w:rsid w:val="0071755B"/>
    <w:rsid w:val="0072202B"/>
    <w:rsid w:val="007222DD"/>
    <w:rsid w:val="0073519E"/>
    <w:rsid w:val="00737939"/>
    <w:rsid w:val="007379E1"/>
    <w:rsid w:val="007402A2"/>
    <w:rsid w:val="007451AF"/>
    <w:rsid w:val="0075111F"/>
    <w:rsid w:val="00755EDB"/>
    <w:rsid w:val="00757DBD"/>
    <w:rsid w:val="0076029F"/>
    <w:rsid w:val="007606C4"/>
    <w:rsid w:val="00761215"/>
    <w:rsid w:val="00763C8C"/>
    <w:rsid w:val="00766047"/>
    <w:rsid w:val="0076629F"/>
    <w:rsid w:val="00767557"/>
    <w:rsid w:val="00767960"/>
    <w:rsid w:val="00770AA6"/>
    <w:rsid w:val="0077168C"/>
    <w:rsid w:val="007721C2"/>
    <w:rsid w:val="00775038"/>
    <w:rsid w:val="00777305"/>
    <w:rsid w:val="00782C24"/>
    <w:rsid w:val="00784079"/>
    <w:rsid w:val="007860E7"/>
    <w:rsid w:val="00786145"/>
    <w:rsid w:val="00786BEB"/>
    <w:rsid w:val="0079013F"/>
    <w:rsid w:val="00791905"/>
    <w:rsid w:val="00792D3D"/>
    <w:rsid w:val="007A1AD3"/>
    <w:rsid w:val="007A3321"/>
    <w:rsid w:val="007B302A"/>
    <w:rsid w:val="007B71A9"/>
    <w:rsid w:val="007C0BE9"/>
    <w:rsid w:val="007C5B23"/>
    <w:rsid w:val="007D35D7"/>
    <w:rsid w:val="007D36FC"/>
    <w:rsid w:val="007D471B"/>
    <w:rsid w:val="007E0A43"/>
    <w:rsid w:val="007E0D8E"/>
    <w:rsid w:val="007E5E78"/>
    <w:rsid w:val="007E660E"/>
    <w:rsid w:val="007E7433"/>
    <w:rsid w:val="007E78D4"/>
    <w:rsid w:val="007F1D72"/>
    <w:rsid w:val="007F6295"/>
    <w:rsid w:val="008032A8"/>
    <w:rsid w:val="0080538B"/>
    <w:rsid w:val="008071D5"/>
    <w:rsid w:val="008076CE"/>
    <w:rsid w:val="00807A95"/>
    <w:rsid w:val="0081095D"/>
    <w:rsid w:val="00812B8D"/>
    <w:rsid w:val="00812C52"/>
    <w:rsid w:val="00813658"/>
    <w:rsid w:val="00820B20"/>
    <w:rsid w:val="00820CE7"/>
    <w:rsid w:val="0082148A"/>
    <w:rsid w:val="00824EF5"/>
    <w:rsid w:val="00827914"/>
    <w:rsid w:val="0083203E"/>
    <w:rsid w:val="00835442"/>
    <w:rsid w:val="00835FF5"/>
    <w:rsid w:val="0083696B"/>
    <w:rsid w:val="008422F9"/>
    <w:rsid w:val="00857FAF"/>
    <w:rsid w:val="00860651"/>
    <w:rsid w:val="00860A5E"/>
    <w:rsid w:val="008619EC"/>
    <w:rsid w:val="00864CA6"/>
    <w:rsid w:val="00865F8C"/>
    <w:rsid w:val="0086604A"/>
    <w:rsid w:val="00867D98"/>
    <w:rsid w:val="00885BA5"/>
    <w:rsid w:val="00895A4E"/>
    <w:rsid w:val="008A0DCF"/>
    <w:rsid w:val="008B1F2E"/>
    <w:rsid w:val="008B477C"/>
    <w:rsid w:val="008B5A34"/>
    <w:rsid w:val="008B5F18"/>
    <w:rsid w:val="008B648C"/>
    <w:rsid w:val="008B6E87"/>
    <w:rsid w:val="008C0EA0"/>
    <w:rsid w:val="008C15E7"/>
    <w:rsid w:val="008C1C32"/>
    <w:rsid w:val="008D2269"/>
    <w:rsid w:val="008D2B25"/>
    <w:rsid w:val="008D66D4"/>
    <w:rsid w:val="008E7082"/>
    <w:rsid w:val="008F198B"/>
    <w:rsid w:val="008F25EB"/>
    <w:rsid w:val="00901B9F"/>
    <w:rsid w:val="00901DB9"/>
    <w:rsid w:val="00902398"/>
    <w:rsid w:val="00905086"/>
    <w:rsid w:val="00912B2C"/>
    <w:rsid w:val="00922A7D"/>
    <w:rsid w:val="00923FCB"/>
    <w:rsid w:val="00925ABE"/>
    <w:rsid w:val="00926660"/>
    <w:rsid w:val="009309BA"/>
    <w:rsid w:val="00932ED2"/>
    <w:rsid w:val="00932F63"/>
    <w:rsid w:val="009430BF"/>
    <w:rsid w:val="009503C3"/>
    <w:rsid w:val="00954ADC"/>
    <w:rsid w:val="00955DD8"/>
    <w:rsid w:val="00955F09"/>
    <w:rsid w:val="009564CB"/>
    <w:rsid w:val="00972C7C"/>
    <w:rsid w:val="00974F30"/>
    <w:rsid w:val="00977727"/>
    <w:rsid w:val="009810D5"/>
    <w:rsid w:val="00981843"/>
    <w:rsid w:val="00984B17"/>
    <w:rsid w:val="009942CE"/>
    <w:rsid w:val="009946A3"/>
    <w:rsid w:val="0099616C"/>
    <w:rsid w:val="00996668"/>
    <w:rsid w:val="009A0BD6"/>
    <w:rsid w:val="009A0E8C"/>
    <w:rsid w:val="009A3626"/>
    <w:rsid w:val="009A69D4"/>
    <w:rsid w:val="009C2B1E"/>
    <w:rsid w:val="009C341B"/>
    <w:rsid w:val="009C7202"/>
    <w:rsid w:val="009C72E8"/>
    <w:rsid w:val="009C733E"/>
    <w:rsid w:val="009C7B2B"/>
    <w:rsid w:val="009C7DD7"/>
    <w:rsid w:val="009D7B4B"/>
    <w:rsid w:val="009E069C"/>
    <w:rsid w:val="009E1CEE"/>
    <w:rsid w:val="009E5619"/>
    <w:rsid w:val="009F0897"/>
    <w:rsid w:val="009F0E6C"/>
    <w:rsid w:val="009F3C3F"/>
    <w:rsid w:val="00A00FA0"/>
    <w:rsid w:val="00A01A1F"/>
    <w:rsid w:val="00A02D49"/>
    <w:rsid w:val="00A148EE"/>
    <w:rsid w:val="00A15699"/>
    <w:rsid w:val="00A21A61"/>
    <w:rsid w:val="00A26589"/>
    <w:rsid w:val="00A350AC"/>
    <w:rsid w:val="00A358EF"/>
    <w:rsid w:val="00A35A55"/>
    <w:rsid w:val="00A37286"/>
    <w:rsid w:val="00A47AD2"/>
    <w:rsid w:val="00A50EDD"/>
    <w:rsid w:val="00A53301"/>
    <w:rsid w:val="00A566F5"/>
    <w:rsid w:val="00A57769"/>
    <w:rsid w:val="00A62F31"/>
    <w:rsid w:val="00A63A11"/>
    <w:rsid w:val="00A6501B"/>
    <w:rsid w:val="00A661FF"/>
    <w:rsid w:val="00A705F2"/>
    <w:rsid w:val="00A70D9D"/>
    <w:rsid w:val="00A753A7"/>
    <w:rsid w:val="00A80C76"/>
    <w:rsid w:val="00A83458"/>
    <w:rsid w:val="00A9079E"/>
    <w:rsid w:val="00A92EDC"/>
    <w:rsid w:val="00A96D67"/>
    <w:rsid w:val="00A97E1D"/>
    <w:rsid w:val="00AA4AB2"/>
    <w:rsid w:val="00AA766A"/>
    <w:rsid w:val="00AB08EC"/>
    <w:rsid w:val="00AB3020"/>
    <w:rsid w:val="00AB5F39"/>
    <w:rsid w:val="00AC0600"/>
    <w:rsid w:val="00AC202A"/>
    <w:rsid w:val="00AC37AF"/>
    <w:rsid w:val="00AC5E43"/>
    <w:rsid w:val="00AC6299"/>
    <w:rsid w:val="00AC65D6"/>
    <w:rsid w:val="00AD4800"/>
    <w:rsid w:val="00AE0D18"/>
    <w:rsid w:val="00AE240C"/>
    <w:rsid w:val="00AE7662"/>
    <w:rsid w:val="00AF3B82"/>
    <w:rsid w:val="00AF3D8A"/>
    <w:rsid w:val="00AF66B7"/>
    <w:rsid w:val="00AF6891"/>
    <w:rsid w:val="00B00E55"/>
    <w:rsid w:val="00B05335"/>
    <w:rsid w:val="00B1286F"/>
    <w:rsid w:val="00B167D7"/>
    <w:rsid w:val="00B22A7C"/>
    <w:rsid w:val="00B35767"/>
    <w:rsid w:val="00B35DCC"/>
    <w:rsid w:val="00B438DE"/>
    <w:rsid w:val="00B43F4D"/>
    <w:rsid w:val="00B44825"/>
    <w:rsid w:val="00B44A4B"/>
    <w:rsid w:val="00B47CD0"/>
    <w:rsid w:val="00B47D59"/>
    <w:rsid w:val="00B509D9"/>
    <w:rsid w:val="00B52B9A"/>
    <w:rsid w:val="00B52F7A"/>
    <w:rsid w:val="00B53A01"/>
    <w:rsid w:val="00B60A33"/>
    <w:rsid w:val="00B619E4"/>
    <w:rsid w:val="00B75E83"/>
    <w:rsid w:val="00B77960"/>
    <w:rsid w:val="00B8336C"/>
    <w:rsid w:val="00B85856"/>
    <w:rsid w:val="00B92BB5"/>
    <w:rsid w:val="00B978CF"/>
    <w:rsid w:val="00BA0029"/>
    <w:rsid w:val="00BA1700"/>
    <w:rsid w:val="00BA4C3D"/>
    <w:rsid w:val="00BC6BE7"/>
    <w:rsid w:val="00BD6E9A"/>
    <w:rsid w:val="00BE1076"/>
    <w:rsid w:val="00BE2B95"/>
    <w:rsid w:val="00BE3032"/>
    <w:rsid w:val="00BE43AC"/>
    <w:rsid w:val="00BE5755"/>
    <w:rsid w:val="00C011C4"/>
    <w:rsid w:val="00C02AFB"/>
    <w:rsid w:val="00C03CE1"/>
    <w:rsid w:val="00C04795"/>
    <w:rsid w:val="00C0705E"/>
    <w:rsid w:val="00C1405E"/>
    <w:rsid w:val="00C17E5F"/>
    <w:rsid w:val="00C220F2"/>
    <w:rsid w:val="00C228F7"/>
    <w:rsid w:val="00C26890"/>
    <w:rsid w:val="00C30BC2"/>
    <w:rsid w:val="00C32787"/>
    <w:rsid w:val="00C328A6"/>
    <w:rsid w:val="00C32B6F"/>
    <w:rsid w:val="00C42ED9"/>
    <w:rsid w:val="00C564D8"/>
    <w:rsid w:val="00C60DF7"/>
    <w:rsid w:val="00C64E7C"/>
    <w:rsid w:val="00C65435"/>
    <w:rsid w:val="00C70A26"/>
    <w:rsid w:val="00C74527"/>
    <w:rsid w:val="00C763CD"/>
    <w:rsid w:val="00C770BE"/>
    <w:rsid w:val="00C82BA1"/>
    <w:rsid w:val="00C910BA"/>
    <w:rsid w:val="00C9294C"/>
    <w:rsid w:val="00C9557C"/>
    <w:rsid w:val="00C97949"/>
    <w:rsid w:val="00C97BE4"/>
    <w:rsid w:val="00CA4618"/>
    <w:rsid w:val="00CB00CD"/>
    <w:rsid w:val="00CB1486"/>
    <w:rsid w:val="00CB55DE"/>
    <w:rsid w:val="00CB68D7"/>
    <w:rsid w:val="00CC039E"/>
    <w:rsid w:val="00CC22AB"/>
    <w:rsid w:val="00CC3948"/>
    <w:rsid w:val="00CC3E2C"/>
    <w:rsid w:val="00CD0735"/>
    <w:rsid w:val="00CD2FD6"/>
    <w:rsid w:val="00CD553D"/>
    <w:rsid w:val="00CE6E6D"/>
    <w:rsid w:val="00CE7666"/>
    <w:rsid w:val="00CF0C08"/>
    <w:rsid w:val="00CF0C29"/>
    <w:rsid w:val="00CF118E"/>
    <w:rsid w:val="00CF3657"/>
    <w:rsid w:val="00CF57C9"/>
    <w:rsid w:val="00CF6231"/>
    <w:rsid w:val="00CF71A5"/>
    <w:rsid w:val="00D0011C"/>
    <w:rsid w:val="00D04E9D"/>
    <w:rsid w:val="00D0707F"/>
    <w:rsid w:val="00D104ED"/>
    <w:rsid w:val="00D111F4"/>
    <w:rsid w:val="00D123F5"/>
    <w:rsid w:val="00D148A7"/>
    <w:rsid w:val="00D214A1"/>
    <w:rsid w:val="00D220B6"/>
    <w:rsid w:val="00D245BA"/>
    <w:rsid w:val="00D24B3F"/>
    <w:rsid w:val="00D25771"/>
    <w:rsid w:val="00D26AC7"/>
    <w:rsid w:val="00D26FD1"/>
    <w:rsid w:val="00D2781E"/>
    <w:rsid w:val="00D27CE7"/>
    <w:rsid w:val="00D31816"/>
    <w:rsid w:val="00D43896"/>
    <w:rsid w:val="00D4445C"/>
    <w:rsid w:val="00D45808"/>
    <w:rsid w:val="00D45C27"/>
    <w:rsid w:val="00D45F79"/>
    <w:rsid w:val="00D51705"/>
    <w:rsid w:val="00D521FD"/>
    <w:rsid w:val="00D54E1C"/>
    <w:rsid w:val="00D56B31"/>
    <w:rsid w:val="00D70B03"/>
    <w:rsid w:val="00D70B65"/>
    <w:rsid w:val="00D70F6C"/>
    <w:rsid w:val="00D76267"/>
    <w:rsid w:val="00D90242"/>
    <w:rsid w:val="00D918A4"/>
    <w:rsid w:val="00D9662F"/>
    <w:rsid w:val="00DA24F0"/>
    <w:rsid w:val="00DB765A"/>
    <w:rsid w:val="00DC5E9E"/>
    <w:rsid w:val="00DD2BD5"/>
    <w:rsid w:val="00DD367E"/>
    <w:rsid w:val="00DD5BF1"/>
    <w:rsid w:val="00DD6375"/>
    <w:rsid w:val="00DD7857"/>
    <w:rsid w:val="00DE2D0D"/>
    <w:rsid w:val="00DE42BB"/>
    <w:rsid w:val="00DF2222"/>
    <w:rsid w:val="00DF4BD4"/>
    <w:rsid w:val="00DF5FEC"/>
    <w:rsid w:val="00DF7297"/>
    <w:rsid w:val="00DF7397"/>
    <w:rsid w:val="00E009D6"/>
    <w:rsid w:val="00E01712"/>
    <w:rsid w:val="00E04860"/>
    <w:rsid w:val="00E05A75"/>
    <w:rsid w:val="00E05C6F"/>
    <w:rsid w:val="00E061F5"/>
    <w:rsid w:val="00E07133"/>
    <w:rsid w:val="00E11C42"/>
    <w:rsid w:val="00E13AFC"/>
    <w:rsid w:val="00E13EA3"/>
    <w:rsid w:val="00E201CD"/>
    <w:rsid w:val="00E22EB6"/>
    <w:rsid w:val="00E2523A"/>
    <w:rsid w:val="00E27457"/>
    <w:rsid w:val="00E35972"/>
    <w:rsid w:val="00E376BF"/>
    <w:rsid w:val="00E37BEA"/>
    <w:rsid w:val="00E435B6"/>
    <w:rsid w:val="00E47273"/>
    <w:rsid w:val="00E50668"/>
    <w:rsid w:val="00E5320E"/>
    <w:rsid w:val="00E55811"/>
    <w:rsid w:val="00E575B2"/>
    <w:rsid w:val="00E60639"/>
    <w:rsid w:val="00E618DB"/>
    <w:rsid w:val="00E62A61"/>
    <w:rsid w:val="00E636E6"/>
    <w:rsid w:val="00E6636B"/>
    <w:rsid w:val="00E677C2"/>
    <w:rsid w:val="00E70026"/>
    <w:rsid w:val="00E725C4"/>
    <w:rsid w:val="00E72A88"/>
    <w:rsid w:val="00E77A45"/>
    <w:rsid w:val="00E86B69"/>
    <w:rsid w:val="00E87DDE"/>
    <w:rsid w:val="00E90333"/>
    <w:rsid w:val="00E92896"/>
    <w:rsid w:val="00E937A7"/>
    <w:rsid w:val="00E9764B"/>
    <w:rsid w:val="00EA07A7"/>
    <w:rsid w:val="00EA40FA"/>
    <w:rsid w:val="00EB11E1"/>
    <w:rsid w:val="00EB2324"/>
    <w:rsid w:val="00EB25A0"/>
    <w:rsid w:val="00EB2D72"/>
    <w:rsid w:val="00EB4CEE"/>
    <w:rsid w:val="00EB5B53"/>
    <w:rsid w:val="00EB76C7"/>
    <w:rsid w:val="00EC039C"/>
    <w:rsid w:val="00EC239F"/>
    <w:rsid w:val="00ED4C3A"/>
    <w:rsid w:val="00ED53DB"/>
    <w:rsid w:val="00EE0D73"/>
    <w:rsid w:val="00EE12C2"/>
    <w:rsid w:val="00EF3A1C"/>
    <w:rsid w:val="00EF483E"/>
    <w:rsid w:val="00F01A29"/>
    <w:rsid w:val="00F02DDB"/>
    <w:rsid w:val="00F03260"/>
    <w:rsid w:val="00F06526"/>
    <w:rsid w:val="00F1284C"/>
    <w:rsid w:val="00F2198F"/>
    <w:rsid w:val="00F21CBC"/>
    <w:rsid w:val="00F2289D"/>
    <w:rsid w:val="00F258AF"/>
    <w:rsid w:val="00F35083"/>
    <w:rsid w:val="00F36F6C"/>
    <w:rsid w:val="00F40312"/>
    <w:rsid w:val="00F530CA"/>
    <w:rsid w:val="00F5527F"/>
    <w:rsid w:val="00F553B6"/>
    <w:rsid w:val="00F5781B"/>
    <w:rsid w:val="00F60522"/>
    <w:rsid w:val="00F618C1"/>
    <w:rsid w:val="00F66465"/>
    <w:rsid w:val="00F67675"/>
    <w:rsid w:val="00F71B38"/>
    <w:rsid w:val="00F72922"/>
    <w:rsid w:val="00F74FC6"/>
    <w:rsid w:val="00F76E0B"/>
    <w:rsid w:val="00F8146A"/>
    <w:rsid w:val="00F83BD7"/>
    <w:rsid w:val="00F873E4"/>
    <w:rsid w:val="00F91D46"/>
    <w:rsid w:val="00F94434"/>
    <w:rsid w:val="00F95062"/>
    <w:rsid w:val="00F97A2D"/>
    <w:rsid w:val="00FA790B"/>
    <w:rsid w:val="00FB255E"/>
    <w:rsid w:val="00FB2713"/>
    <w:rsid w:val="00FB3D06"/>
    <w:rsid w:val="00FD0E1A"/>
    <w:rsid w:val="00FD2EB1"/>
    <w:rsid w:val="00FE3CC5"/>
    <w:rsid w:val="0B8A1B7F"/>
    <w:rsid w:val="1101A61F"/>
    <w:rsid w:val="67B3D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3DB89"/>
  <w15:chartTrackingRefBased/>
  <w15:docId w15:val="{FF3B2D78-166A-4A36-ABEA-781BD476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E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B509D9"/>
    <w:rPr>
      <w:rFonts w:ascii="Arial-BoldMT" w:hAnsi="Arial-BoldMT" w:hint="default"/>
      <w:b/>
      <w:bCs/>
      <w:i w:val="0"/>
      <w:iCs w:val="0"/>
      <w:color w:val="000000"/>
      <w:sz w:val="88"/>
      <w:szCs w:val="88"/>
    </w:rPr>
  </w:style>
  <w:style w:type="paragraph" w:styleId="En-tte">
    <w:name w:val="header"/>
    <w:basedOn w:val="Normal"/>
    <w:link w:val="En-tteCar"/>
    <w:uiPriority w:val="99"/>
    <w:unhideWhenUsed/>
    <w:rsid w:val="00D24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45BA"/>
  </w:style>
  <w:style w:type="paragraph" w:styleId="Pieddepage">
    <w:name w:val="footer"/>
    <w:basedOn w:val="Normal"/>
    <w:link w:val="PieddepageCar"/>
    <w:uiPriority w:val="99"/>
    <w:unhideWhenUsed/>
    <w:rsid w:val="00D24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45BA"/>
  </w:style>
  <w:style w:type="paragraph" w:styleId="Paragraphedeliste">
    <w:name w:val="List Paragraph"/>
    <w:basedOn w:val="Normal"/>
    <w:uiPriority w:val="34"/>
    <w:qFormat/>
    <w:rsid w:val="009A0E8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21CB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1C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83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A35A55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552028"/>
    <w:rPr>
      <w:b/>
      <w:bCs/>
    </w:rPr>
  </w:style>
  <w:style w:type="table" w:styleId="Grilledutableau">
    <w:name w:val="Table Grid"/>
    <w:basedOn w:val="TableauNormal"/>
    <w:uiPriority w:val="39"/>
    <w:rsid w:val="00121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Links>
    <vt:vector size="72" baseType="variant">
      <vt:variant>
        <vt:i4>1048603</vt:i4>
      </vt:variant>
      <vt:variant>
        <vt:i4>33</vt:i4>
      </vt:variant>
      <vt:variant>
        <vt:i4>0</vt:i4>
      </vt:variant>
      <vt:variant>
        <vt:i4>5</vt:i4>
      </vt:variant>
      <vt:variant>
        <vt:lpwstr>https://www.ivideon.com/ivideon-server-linux/</vt:lpwstr>
      </vt:variant>
      <vt:variant>
        <vt:lpwstr/>
      </vt:variant>
      <vt:variant>
        <vt:i4>5832726</vt:i4>
      </vt:variant>
      <vt:variant>
        <vt:i4>30</vt:i4>
      </vt:variant>
      <vt:variant>
        <vt:i4>0</vt:i4>
      </vt:variant>
      <vt:variant>
        <vt:i4>5</vt:i4>
      </vt:variant>
      <vt:variant>
        <vt:lpwstr>https://felenasoft.com/xeoma/en/</vt:lpwstr>
      </vt:variant>
      <vt:variant>
        <vt:lpwstr/>
      </vt:variant>
      <vt:variant>
        <vt:i4>6946931</vt:i4>
      </vt:variant>
      <vt:variant>
        <vt:i4>27</vt:i4>
      </vt:variant>
      <vt:variant>
        <vt:i4>0</vt:i4>
      </vt:variant>
      <vt:variant>
        <vt:i4>5</vt:i4>
      </vt:variant>
      <vt:variant>
        <vt:lpwstr>https://zoneminder.com/</vt:lpwstr>
      </vt:variant>
      <vt:variant>
        <vt:lpwstr/>
      </vt:variant>
      <vt:variant>
        <vt:i4>5308434</vt:i4>
      </vt:variant>
      <vt:variant>
        <vt:i4>24</vt:i4>
      </vt:variant>
      <vt:variant>
        <vt:i4>0</vt:i4>
      </vt:variant>
      <vt:variant>
        <vt:i4>5</vt:i4>
      </vt:variant>
      <vt:variant>
        <vt:lpwstr>https://kerberos.io/</vt:lpwstr>
      </vt:variant>
      <vt:variant>
        <vt:lpwstr/>
      </vt:variant>
      <vt:variant>
        <vt:i4>7864353</vt:i4>
      </vt:variant>
      <vt:variant>
        <vt:i4>21</vt:i4>
      </vt:variant>
      <vt:variant>
        <vt:i4>0</vt:i4>
      </vt:variant>
      <vt:variant>
        <vt:i4>5</vt:i4>
      </vt:variant>
      <vt:variant>
        <vt:lpwstr>https://shinobi.video/</vt:lpwstr>
      </vt:variant>
      <vt:variant>
        <vt:lpwstr/>
      </vt:variant>
      <vt:variant>
        <vt:i4>2293884</vt:i4>
      </vt:variant>
      <vt:variant>
        <vt:i4>18</vt:i4>
      </vt:variant>
      <vt:variant>
        <vt:i4>0</vt:i4>
      </vt:variant>
      <vt:variant>
        <vt:i4>5</vt:i4>
      </vt:variant>
      <vt:variant>
        <vt:lpwstr>https://www.service-public.fr/particuliers/vosdroits/F2517</vt:lpwstr>
      </vt:variant>
      <vt:variant>
        <vt:lpwstr/>
      </vt:variant>
      <vt:variant>
        <vt:i4>4325389</vt:i4>
      </vt:variant>
      <vt:variant>
        <vt:i4>15</vt:i4>
      </vt:variant>
      <vt:variant>
        <vt:i4>0</vt:i4>
      </vt:variant>
      <vt:variant>
        <vt:i4>5</vt:i4>
      </vt:variant>
      <vt:variant>
        <vt:lpwstr>https://www.makeuseof.com/tag/awesome-diy-security-camera-clients-linux/</vt:lpwstr>
      </vt:variant>
      <vt:variant>
        <vt:lpwstr/>
      </vt:variant>
      <vt:variant>
        <vt:i4>327755</vt:i4>
      </vt:variant>
      <vt:variant>
        <vt:i4>12</vt:i4>
      </vt:variant>
      <vt:variant>
        <vt:i4>0</vt:i4>
      </vt:variant>
      <vt:variant>
        <vt:i4>5</vt:i4>
      </vt:variant>
      <vt:variant>
        <vt:lpwstr>https://support.ivideon.com/l_eng/knowledge_base/</vt:lpwstr>
      </vt:variant>
      <vt:variant>
        <vt:lpwstr/>
      </vt:variant>
      <vt:variant>
        <vt:i4>5832726</vt:i4>
      </vt:variant>
      <vt:variant>
        <vt:i4>9</vt:i4>
      </vt:variant>
      <vt:variant>
        <vt:i4>0</vt:i4>
      </vt:variant>
      <vt:variant>
        <vt:i4>5</vt:i4>
      </vt:variant>
      <vt:variant>
        <vt:lpwstr>https://felenasoft.com/xeoma/en/</vt:lpwstr>
      </vt:variant>
      <vt:variant>
        <vt:lpwstr/>
      </vt:variant>
      <vt:variant>
        <vt:i4>1441801</vt:i4>
      </vt:variant>
      <vt:variant>
        <vt:i4>6</vt:i4>
      </vt:variant>
      <vt:variant>
        <vt:i4>0</vt:i4>
      </vt:variant>
      <vt:variant>
        <vt:i4>5</vt:i4>
      </vt:variant>
      <vt:variant>
        <vt:lpwstr>https://zoneminder.readthedocs.io/en/latest/</vt:lpwstr>
      </vt:variant>
      <vt:variant>
        <vt:lpwstr/>
      </vt:variant>
      <vt:variant>
        <vt:i4>1048597</vt:i4>
      </vt:variant>
      <vt:variant>
        <vt:i4>3</vt:i4>
      </vt:variant>
      <vt:variant>
        <vt:i4>0</vt:i4>
      </vt:variant>
      <vt:variant>
        <vt:i4>5</vt:i4>
      </vt:variant>
      <vt:variant>
        <vt:lpwstr>https://doc.kerberos.io/</vt:lpwstr>
      </vt:variant>
      <vt:variant>
        <vt:lpwstr/>
      </vt:variant>
      <vt:variant>
        <vt:i4>7077935</vt:i4>
      </vt:variant>
      <vt:variant>
        <vt:i4>0</vt:i4>
      </vt:variant>
      <vt:variant>
        <vt:i4>0</vt:i4>
      </vt:variant>
      <vt:variant>
        <vt:i4>5</vt:i4>
      </vt:variant>
      <vt:variant>
        <vt:lpwstr>https://docs.shinobi.video/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Lussandre Lederrey</dc:creator>
  <cp:keywords/>
  <dc:description/>
  <cp:lastModifiedBy>EDM115</cp:lastModifiedBy>
  <cp:revision>309</cp:revision>
  <dcterms:created xsi:type="dcterms:W3CDTF">2023-03-02T18:16:00Z</dcterms:created>
  <dcterms:modified xsi:type="dcterms:W3CDTF">2023-04-07T17:16:00Z</dcterms:modified>
</cp:coreProperties>
</file>