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C9C8" w14:textId="2CE60975" w:rsidR="00E63E93" w:rsidRDefault="00E63E93" w:rsidP="000D0D56">
      <w:pPr>
        <w:ind w:left="2977"/>
        <w:jc w:val="center"/>
        <w:rPr>
          <w:rFonts w:cs="Times New Roman (Corps CS)"/>
          <w:b/>
        </w:rPr>
      </w:pPr>
      <w:r>
        <w:rPr>
          <w:rFonts w:cs="Times New Roman (Corps CS)"/>
          <w:b/>
          <w:noProof/>
        </w:rPr>
        <w:drawing>
          <wp:anchor distT="0" distB="0" distL="114300" distR="114300" simplePos="0" relativeHeight="251658240" behindDoc="0" locked="0" layoutInCell="1" allowOverlap="1" wp14:anchorId="403E5163" wp14:editId="071A3CCE">
            <wp:simplePos x="0" y="0"/>
            <wp:positionH relativeFrom="column">
              <wp:posOffset>3387</wp:posOffset>
            </wp:positionH>
            <wp:positionV relativeFrom="paragraph">
              <wp:posOffset>34714</wp:posOffset>
            </wp:positionV>
            <wp:extent cx="1270000" cy="95411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54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BDB28" w14:textId="62A3AABB" w:rsidR="004A4DF8" w:rsidRPr="000D0D56" w:rsidRDefault="000D0D56" w:rsidP="003D6C0C">
      <w:pPr>
        <w:ind w:left="2410" w:right="1268"/>
        <w:jc w:val="center"/>
        <w:rPr>
          <w:rFonts w:ascii="Avenir Next" w:hAnsi="Avenir Next" w:cs="Times New Roman (Corps CS)"/>
          <w:b/>
          <w:bCs/>
        </w:rPr>
      </w:pPr>
      <w:r w:rsidRPr="00E63E93">
        <w:rPr>
          <w:rFonts w:ascii="Avenir Next" w:hAnsi="Avenir Next" w:cs="Times New Roman (Corps CS)"/>
          <w:b/>
          <w:bCs/>
        </w:rPr>
        <w:t xml:space="preserve">B.U.T. Informatique </w:t>
      </w:r>
      <w:r w:rsidRPr="000D0D56">
        <w:rPr>
          <w:rFonts w:ascii="Avenir Next" w:hAnsi="Avenir Next" w:cs="Times New Roman (Corps CS)"/>
        </w:rPr>
        <w:t>/</w:t>
      </w:r>
      <w:r>
        <w:rPr>
          <w:rFonts w:ascii="Avenir Next" w:hAnsi="Avenir Next" w:cs="Times New Roman (Corps CS)"/>
          <w:b/>
          <w:bCs/>
        </w:rPr>
        <w:t xml:space="preserve"> </w:t>
      </w:r>
      <w:r>
        <w:rPr>
          <w:rFonts w:ascii="Avenir Next" w:hAnsi="Avenir Next" w:cs="Times New Roman (Corps CS)"/>
        </w:rPr>
        <w:t xml:space="preserve">Année </w:t>
      </w:r>
      <w:r w:rsidR="00E63E93" w:rsidRPr="00E63E93">
        <w:rPr>
          <w:rFonts w:ascii="Avenir Next" w:hAnsi="Avenir Next" w:cs="Times New Roman (Corps CS)"/>
        </w:rPr>
        <w:t>2021-2022</w:t>
      </w:r>
      <w:r>
        <w:rPr>
          <w:rFonts w:ascii="Avenir Next" w:hAnsi="Avenir Next" w:cs="Times New Roman (Corps CS)"/>
        </w:rPr>
        <w:t xml:space="preserve"> / </w:t>
      </w:r>
      <w:r w:rsidR="004A4DF8" w:rsidRPr="00E63E93">
        <w:rPr>
          <w:rFonts w:ascii="Avenir Next" w:hAnsi="Avenir Next" w:cs="Times New Roman (Corps CS)"/>
        </w:rPr>
        <w:t>Semestre 2</w:t>
      </w:r>
    </w:p>
    <w:p w14:paraId="73156F30" w14:textId="199490BE" w:rsidR="004A4DF8" w:rsidRPr="00E63E93" w:rsidRDefault="004A4DF8" w:rsidP="003D6C0C">
      <w:pPr>
        <w:pBdr>
          <w:bottom w:val="single" w:sz="4" w:space="1" w:color="auto"/>
        </w:pBdr>
        <w:ind w:left="2410" w:right="1268"/>
        <w:jc w:val="center"/>
        <w:rPr>
          <w:rFonts w:ascii="Avenir Next" w:hAnsi="Avenir Next" w:cs="Times New Roman (Corps CS)"/>
        </w:rPr>
      </w:pPr>
      <w:r w:rsidRPr="00E63E93">
        <w:rPr>
          <w:rFonts w:ascii="Avenir Next" w:hAnsi="Avenir Next" w:cs="Times New Roman (Corps CS)"/>
        </w:rPr>
        <w:t xml:space="preserve">Évaluation </w:t>
      </w:r>
      <w:r w:rsidRPr="00E63E93">
        <w:rPr>
          <w:rFonts w:ascii="Avenir Next" w:hAnsi="Avenir Next" w:cs="Times New Roman (Corps CS)"/>
          <w:b/>
          <w:bCs/>
        </w:rPr>
        <w:t>R2.14</w:t>
      </w:r>
      <w:r w:rsidRPr="00E63E93">
        <w:rPr>
          <w:rFonts w:ascii="Avenir Next" w:hAnsi="Avenir Next" w:cs="Times New Roman (Corps CS)"/>
        </w:rPr>
        <w:t xml:space="preserve"> (PPP)</w:t>
      </w:r>
    </w:p>
    <w:p w14:paraId="0DCFC985" w14:textId="0F5018E3" w:rsidR="004A4DF8" w:rsidRPr="00E63E93" w:rsidRDefault="004A4DF8" w:rsidP="003D6C0C">
      <w:pPr>
        <w:ind w:left="2410" w:right="1268"/>
        <w:jc w:val="center"/>
        <w:rPr>
          <w:rFonts w:ascii="Avenir Next" w:hAnsi="Avenir Next" w:cs="Times New Roman (Corps CS)"/>
        </w:rPr>
      </w:pPr>
    </w:p>
    <w:p w14:paraId="07EAE397" w14:textId="069C9C5C" w:rsidR="004A4DF8" w:rsidRPr="00E63E93" w:rsidRDefault="004A4DF8" w:rsidP="00E63E93">
      <w:pPr>
        <w:jc w:val="center"/>
        <w:rPr>
          <w:rFonts w:ascii="Avenir Next" w:hAnsi="Avenir Next" w:cs="Times New Roman (Corps CS)"/>
          <w:b/>
          <w:bCs/>
          <w:color w:val="9316A6"/>
          <w:sz w:val="32"/>
          <w:szCs w:val="32"/>
        </w:rPr>
      </w:pPr>
      <w:r w:rsidRPr="00E63E93">
        <w:rPr>
          <w:rFonts w:ascii="Avenir Next" w:hAnsi="Avenir Next" w:cs="Times New Roman (Corps CS)"/>
          <w:b/>
          <w:bCs/>
          <w:color w:val="9316A6"/>
          <w:sz w:val="32"/>
          <w:szCs w:val="32"/>
        </w:rPr>
        <w:t>BILAN DU PROJET</w:t>
      </w:r>
    </w:p>
    <w:p w14:paraId="690B99FB" w14:textId="1FF0576A" w:rsidR="004A4DF8" w:rsidRPr="00E63E93" w:rsidRDefault="000D0D56" w:rsidP="004A4DF8">
      <w:pPr>
        <w:jc w:val="center"/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A déposer sur Moodle R2.14</w:t>
      </w:r>
    </w:p>
    <w:p w14:paraId="4DD847C6" w14:textId="149B661B" w:rsidR="00943808" w:rsidRPr="00B73551" w:rsidRDefault="00A07B8A">
      <w:pPr>
        <w:rPr>
          <w:rFonts w:asciiTheme="minorHAnsi" w:hAnsiTheme="minorHAnsi" w:cstheme="minorHAnsi"/>
          <w:b/>
          <w:color w:val="FF0000"/>
        </w:rPr>
      </w:pPr>
      <w:r w:rsidRPr="00B73551">
        <w:rPr>
          <w:rFonts w:asciiTheme="minorHAnsi" w:hAnsiTheme="minorHAnsi" w:cstheme="minorHAnsi"/>
          <w:b/>
          <w:color w:val="FF0000"/>
        </w:rPr>
        <w:t xml:space="preserve">Noms des étudiants 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106"/>
        <w:gridCol w:w="4253"/>
        <w:gridCol w:w="1134"/>
        <w:gridCol w:w="992"/>
      </w:tblGrid>
      <w:tr w:rsidR="00B73551" w:rsidRPr="00B73551" w14:paraId="704F281F" w14:textId="4BE64C31" w:rsidTr="000D0D56">
        <w:trPr>
          <w:trHeight w:val="20"/>
        </w:trPr>
        <w:tc>
          <w:tcPr>
            <w:tcW w:w="4106" w:type="dxa"/>
            <w:shd w:val="clear" w:color="auto" w:fill="F2F2F2" w:themeFill="background1" w:themeFillShade="F2"/>
          </w:tcPr>
          <w:p w14:paraId="264C51B7" w14:textId="75B4099E" w:rsidR="004A4DF8" w:rsidRPr="00B73551" w:rsidRDefault="004A4DF8" w:rsidP="004A4DF8">
            <w:pPr>
              <w:ind w:right="-275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73551">
              <w:rPr>
                <w:rFonts w:asciiTheme="minorHAnsi" w:hAnsiTheme="minorHAnsi" w:cstheme="minorHAnsi"/>
                <w:color w:val="FF0000"/>
              </w:rPr>
              <w:t>Nom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49983C53" w14:textId="04CCA6E8" w:rsidR="004A4DF8" w:rsidRPr="00B73551" w:rsidRDefault="004A4DF8" w:rsidP="004A4DF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73551">
              <w:rPr>
                <w:rFonts w:asciiTheme="minorHAnsi" w:hAnsiTheme="minorHAnsi" w:cstheme="minorHAnsi"/>
                <w:color w:val="FF0000"/>
              </w:rPr>
              <w:t>Prénom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B59D7D9" w14:textId="314FC4A5" w:rsidR="004A4DF8" w:rsidRPr="00B73551" w:rsidRDefault="004A4DF8" w:rsidP="004A4DF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73551">
              <w:rPr>
                <w:rFonts w:asciiTheme="minorHAnsi" w:hAnsiTheme="minorHAnsi" w:cstheme="minorHAnsi"/>
                <w:color w:val="FF0000"/>
              </w:rPr>
              <w:t>Gp TD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D05D9A0" w14:textId="3B6593BB" w:rsidR="004A4DF8" w:rsidRPr="00B73551" w:rsidRDefault="004A4DF8" w:rsidP="004A4DF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73551">
              <w:rPr>
                <w:rFonts w:asciiTheme="minorHAnsi" w:hAnsiTheme="minorHAnsi" w:cstheme="minorHAnsi"/>
                <w:color w:val="FF0000"/>
              </w:rPr>
              <w:t>Gp TP</w:t>
            </w:r>
          </w:p>
        </w:tc>
      </w:tr>
      <w:tr w:rsidR="00B73551" w:rsidRPr="00B73551" w14:paraId="16912724" w14:textId="77777777" w:rsidTr="000D0D56">
        <w:trPr>
          <w:trHeight w:val="20"/>
        </w:trPr>
        <w:tc>
          <w:tcPr>
            <w:tcW w:w="4106" w:type="dxa"/>
          </w:tcPr>
          <w:p w14:paraId="058871A8" w14:textId="77777777" w:rsidR="004A4DF8" w:rsidRPr="00B73551" w:rsidRDefault="004A4DF8" w:rsidP="004A4DF8">
            <w:pPr>
              <w:ind w:right="-275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253" w:type="dxa"/>
          </w:tcPr>
          <w:p w14:paraId="5E7CFA65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134" w:type="dxa"/>
          </w:tcPr>
          <w:p w14:paraId="2E3C1D40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992" w:type="dxa"/>
          </w:tcPr>
          <w:p w14:paraId="7B9ECFA7" w14:textId="20BA82E4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73551" w:rsidRPr="00B73551" w14:paraId="18C744B7" w14:textId="77777777" w:rsidTr="000D0D56">
        <w:trPr>
          <w:trHeight w:val="20"/>
        </w:trPr>
        <w:tc>
          <w:tcPr>
            <w:tcW w:w="4106" w:type="dxa"/>
          </w:tcPr>
          <w:p w14:paraId="59975217" w14:textId="77777777" w:rsidR="004A4DF8" w:rsidRPr="00B73551" w:rsidRDefault="004A4DF8" w:rsidP="004A4DF8">
            <w:pPr>
              <w:ind w:right="-275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253" w:type="dxa"/>
          </w:tcPr>
          <w:p w14:paraId="1D35172C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134" w:type="dxa"/>
          </w:tcPr>
          <w:p w14:paraId="174E84E7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992" w:type="dxa"/>
          </w:tcPr>
          <w:p w14:paraId="18C6AC28" w14:textId="533AF179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73551" w:rsidRPr="00B73551" w14:paraId="758A0C5C" w14:textId="447AC98F" w:rsidTr="000D0D56">
        <w:trPr>
          <w:trHeight w:val="20"/>
        </w:trPr>
        <w:tc>
          <w:tcPr>
            <w:tcW w:w="4106" w:type="dxa"/>
          </w:tcPr>
          <w:p w14:paraId="27C323A6" w14:textId="7D54A7C6" w:rsidR="004A4DF8" w:rsidRPr="00B73551" w:rsidRDefault="004A4DF8" w:rsidP="004A4DF8">
            <w:pPr>
              <w:ind w:right="-275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253" w:type="dxa"/>
          </w:tcPr>
          <w:p w14:paraId="7764EAA1" w14:textId="0A18B748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134" w:type="dxa"/>
          </w:tcPr>
          <w:p w14:paraId="43630EBB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992" w:type="dxa"/>
          </w:tcPr>
          <w:p w14:paraId="35934526" w14:textId="3A4D5282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73551" w:rsidRPr="00B73551" w14:paraId="2F6F8026" w14:textId="77777777" w:rsidTr="000D0D56">
        <w:trPr>
          <w:trHeight w:val="216"/>
        </w:trPr>
        <w:tc>
          <w:tcPr>
            <w:tcW w:w="4106" w:type="dxa"/>
          </w:tcPr>
          <w:p w14:paraId="7F5ADF6E" w14:textId="77777777" w:rsidR="004A4DF8" w:rsidRPr="00B73551" w:rsidRDefault="004A4DF8" w:rsidP="004A4DF8">
            <w:pPr>
              <w:ind w:right="-275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253" w:type="dxa"/>
          </w:tcPr>
          <w:p w14:paraId="5C3A8D2C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134" w:type="dxa"/>
          </w:tcPr>
          <w:p w14:paraId="07505210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992" w:type="dxa"/>
          </w:tcPr>
          <w:p w14:paraId="4D46C7E5" w14:textId="4A38FD0A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73551" w:rsidRPr="00B73551" w14:paraId="5029C4B9" w14:textId="77777777" w:rsidTr="000D0D56">
        <w:trPr>
          <w:trHeight w:val="216"/>
        </w:trPr>
        <w:tc>
          <w:tcPr>
            <w:tcW w:w="4106" w:type="dxa"/>
          </w:tcPr>
          <w:p w14:paraId="607E2371" w14:textId="77777777" w:rsidR="004A4DF8" w:rsidRPr="00B73551" w:rsidRDefault="004A4DF8" w:rsidP="004A4DF8">
            <w:pPr>
              <w:ind w:right="-275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253" w:type="dxa"/>
          </w:tcPr>
          <w:p w14:paraId="62227DE7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134" w:type="dxa"/>
          </w:tcPr>
          <w:p w14:paraId="63691C22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992" w:type="dxa"/>
          </w:tcPr>
          <w:p w14:paraId="6044F2F7" w14:textId="2F68D2BB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73551" w:rsidRPr="00B73551" w14:paraId="2B07DE56" w14:textId="6DD0803E" w:rsidTr="000D0D56">
        <w:trPr>
          <w:trHeight w:val="216"/>
        </w:trPr>
        <w:tc>
          <w:tcPr>
            <w:tcW w:w="4106" w:type="dxa"/>
          </w:tcPr>
          <w:p w14:paraId="4C091896" w14:textId="33B55CE7" w:rsidR="004A4DF8" w:rsidRPr="00B73551" w:rsidRDefault="004A4DF8" w:rsidP="004A4DF8">
            <w:pPr>
              <w:ind w:right="-275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253" w:type="dxa"/>
          </w:tcPr>
          <w:p w14:paraId="08511E66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134" w:type="dxa"/>
          </w:tcPr>
          <w:p w14:paraId="29E83F3C" w14:textId="77777777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992" w:type="dxa"/>
          </w:tcPr>
          <w:p w14:paraId="72D4C8A0" w14:textId="52693A23" w:rsidR="004A4DF8" w:rsidRPr="00B73551" w:rsidRDefault="004A4DF8" w:rsidP="004A4DF8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6E8E2AD7" w14:textId="72BDAE50" w:rsidR="00A07B8A" w:rsidRDefault="00A07B8A" w:rsidP="00A07B8A">
      <w:pPr>
        <w:ind w:right="134"/>
        <w:rPr>
          <w:rFonts w:asciiTheme="minorHAnsi" w:hAnsiTheme="minorHAnsi" w:cstheme="minorHAnsi"/>
        </w:rPr>
      </w:pPr>
    </w:p>
    <w:p w14:paraId="6971A7B9" w14:textId="77777777" w:rsidR="00202D5E" w:rsidRPr="00B73551" w:rsidRDefault="00DB66F9" w:rsidP="00202D5E">
      <w:pPr>
        <w:ind w:right="984"/>
        <w:rPr>
          <w:rFonts w:asciiTheme="minorHAnsi" w:hAnsiTheme="minorHAnsi" w:cstheme="minorHAnsi"/>
          <w:b/>
          <w:color w:val="002060"/>
          <w:sz w:val="32"/>
        </w:rPr>
      </w:pPr>
      <w:r w:rsidRPr="00B73551">
        <w:rPr>
          <w:rFonts w:asciiTheme="minorHAnsi" w:hAnsiTheme="minorHAnsi" w:cstheme="minorHAnsi"/>
          <w:b/>
          <w:color w:val="002060"/>
          <w:sz w:val="32"/>
        </w:rPr>
        <w:sym w:font="Wingdings 2" w:char="F075"/>
      </w:r>
      <w:r w:rsidRPr="00B73551">
        <w:rPr>
          <w:rFonts w:asciiTheme="minorHAnsi" w:hAnsiTheme="minorHAnsi" w:cstheme="minorHAnsi"/>
          <w:b/>
          <w:color w:val="002060"/>
          <w:sz w:val="32"/>
        </w:rPr>
        <w:t xml:space="preserve"> Vos résultats : </w:t>
      </w:r>
    </w:p>
    <w:p w14:paraId="31EDB647" w14:textId="7A60B76F" w:rsidR="00202D5E" w:rsidRPr="000D0D56" w:rsidRDefault="00202D5E" w:rsidP="00202D5E">
      <w:pPr>
        <w:ind w:right="984"/>
        <w:rPr>
          <w:i/>
          <w:color w:val="808080" w:themeColor="background1" w:themeShade="80"/>
        </w:rPr>
      </w:pPr>
      <w:r w:rsidRPr="000D0D56">
        <w:rPr>
          <w:i/>
          <w:color w:val="808080" w:themeColor="background1" w:themeShade="80"/>
        </w:rPr>
        <w:t xml:space="preserve">Quels sont les résultats de votre projet ? </w:t>
      </w:r>
      <w:r w:rsidR="004A4DF8" w:rsidRPr="000D0D56">
        <w:rPr>
          <w:i/>
          <w:color w:val="808080" w:themeColor="background1" w:themeShade="80"/>
        </w:rPr>
        <w:t xml:space="preserve">Préciser et </w:t>
      </w:r>
      <w:r w:rsidRPr="000D0D56">
        <w:rPr>
          <w:i/>
          <w:color w:val="808080" w:themeColor="background1" w:themeShade="80"/>
          <w:u w:val="single"/>
        </w:rPr>
        <w:t>quantifie</w:t>
      </w:r>
      <w:r w:rsidRPr="000D0D56">
        <w:rPr>
          <w:i/>
          <w:color w:val="808080" w:themeColor="background1" w:themeShade="80"/>
        </w:rPr>
        <w:t>r (ex : collect</w:t>
      </w:r>
      <w:r w:rsidR="00916AFB" w:rsidRPr="000D0D56">
        <w:rPr>
          <w:i/>
          <w:color w:val="808080" w:themeColor="background1" w:themeShade="80"/>
        </w:rPr>
        <w:t>é</w:t>
      </w:r>
      <w:r w:rsidRPr="000D0D56">
        <w:rPr>
          <w:i/>
          <w:color w:val="808080" w:themeColor="background1" w:themeShade="80"/>
        </w:rPr>
        <w:t xml:space="preserve"> 500 livres)</w:t>
      </w:r>
    </w:p>
    <w:p w14:paraId="077688FB" w14:textId="42C68F05" w:rsidR="00202D5E" w:rsidRPr="000D0D56" w:rsidRDefault="00202D5E" w:rsidP="00202D5E">
      <w:pPr>
        <w:ind w:right="984"/>
        <w:rPr>
          <w:i/>
          <w:color w:val="808080" w:themeColor="background1" w:themeShade="80"/>
        </w:rPr>
      </w:pPr>
      <w:r w:rsidRPr="000D0D56">
        <w:rPr>
          <w:i/>
          <w:color w:val="808080" w:themeColor="background1" w:themeShade="80"/>
        </w:rPr>
        <w:t>Vos résultats correspondent-ils à ce que vous pensi</w:t>
      </w:r>
      <w:r w:rsidR="00A647FD" w:rsidRPr="000D0D56">
        <w:rPr>
          <w:i/>
          <w:color w:val="808080" w:themeColor="background1" w:themeShade="80"/>
        </w:rPr>
        <w:t xml:space="preserve">ez réaliser ?  </w:t>
      </w:r>
    </w:p>
    <w:p w14:paraId="34C62A8E" w14:textId="77777777" w:rsidR="008B4069" w:rsidRPr="008B4069" w:rsidRDefault="008B4069" w:rsidP="00FB4AB3">
      <w:pPr>
        <w:ind w:right="987"/>
        <w:jc w:val="center"/>
        <w:rPr>
          <w:i/>
          <w:color w:val="808080" w:themeColor="background1" w:themeShade="80"/>
          <w:sz w:val="10"/>
          <w:szCs w:val="10"/>
          <w:u w:val="single"/>
        </w:rPr>
      </w:pPr>
    </w:p>
    <w:p w14:paraId="3B7CBE8B" w14:textId="3E99FE86" w:rsidR="002835B7" w:rsidRPr="000D0D56" w:rsidRDefault="002835B7" w:rsidP="00FB4AB3">
      <w:pPr>
        <w:ind w:right="987"/>
        <w:jc w:val="center"/>
        <w:rPr>
          <w:i/>
          <w:color w:val="808080" w:themeColor="background1" w:themeShade="80"/>
          <w:u w:val="single"/>
        </w:rPr>
      </w:pPr>
      <w:r w:rsidRPr="000D0D56">
        <w:rPr>
          <w:i/>
          <w:color w:val="808080" w:themeColor="background1" w:themeShade="80"/>
          <w:u w:val="single"/>
        </w:rPr>
        <w:t>Remarque : vous devez effacer toutes les consignes écrites en gris clair et en italiques</w:t>
      </w:r>
    </w:p>
    <w:p w14:paraId="0EF4253B" w14:textId="77777777" w:rsidR="00A07B8A" w:rsidRPr="000D0D56" w:rsidRDefault="00A07B8A" w:rsidP="00A07B8A">
      <w:pPr>
        <w:ind w:right="984"/>
        <w:rPr>
          <w:rFonts w:asciiTheme="minorHAnsi" w:hAnsiTheme="minorHAnsi" w:cstheme="minorHAnsi"/>
        </w:rPr>
      </w:pPr>
    </w:p>
    <w:p w14:paraId="4805C5E5" w14:textId="1B52CEAB" w:rsidR="00D145C5" w:rsidRPr="00B73551" w:rsidRDefault="00DC1956" w:rsidP="000D0D56">
      <w:pPr>
        <w:ind w:right="984"/>
        <w:rPr>
          <w:rFonts w:asciiTheme="minorHAnsi" w:hAnsiTheme="minorHAnsi" w:cstheme="minorHAnsi"/>
          <w:b/>
          <w:color w:val="002060"/>
          <w:sz w:val="32"/>
        </w:rPr>
      </w:pPr>
      <w:r w:rsidRPr="00B73551">
        <w:rPr>
          <w:rFonts w:asciiTheme="minorHAnsi" w:hAnsiTheme="minorHAnsi" w:cstheme="minorHAnsi"/>
          <w:b/>
          <w:color w:val="002060"/>
          <w:sz w:val="32"/>
        </w:rPr>
        <w:sym w:font="Wingdings 2" w:char="F076"/>
      </w:r>
      <w:r w:rsidR="00AB6FCD" w:rsidRPr="00B73551">
        <w:rPr>
          <w:rFonts w:asciiTheme="minorHAnsi" w:hAnsiTheme="minorHAnsi" w:cstheme="minorHAnsi"/>
          <w:b/>
          <w:color w:val="002060"/>
          <w:sz w:val="32"/>
        </w:rPr>
        <w:t xml:space="preserve"> </w:t>
      </w:r>
      <w:r w:rsidRPr="00B73551">
        <w:rPr>
          <w:rFonts w:asciiTheme="minorHAnsi" w:hAnsiTheme="minorHAnsi" w:cstheme="minorHAnsi"/>
          <w:b/>
          <w:color w:val="002060"/>
          <w:sz w:val="32"/>
        </w:rPr>
        <w:t>Votre planning</w:t>
      </w:r>
      <w:r w:rsidR="00687057" w:rsidRPr="00B73551">
        <w:rPr>
          <w:rFonts w:asciiTheme="minorHAnsi" w:hAnsiTheme="minorHAnsi" w:cstheme="minorHAnsi"/>
          <w:b/>
          <w:color w:val="002060"/>
          <w:sz w:val="32"/>
        </w:rPr>
        <w:t> </w:t>
      </w:r>
      <w:r w:rsidR="005C6886" w:rsidRPr="00B73551">
        <w:rPr>
          <w:rFonts w:asciiTheme="minorHAnsi" w:hAnsiTheme="minorHAnsi" w:cstheme="minorHAnsi"/>
          <w:b/>
          <w:color w:val="002060"/>
          <w:sz w:val="32"/>
        </w:rPr>
        <w:t xml:space="preserve">et son déroulement </w:t>
      </w:r>
      <w:r w:rsidR="00687057" w:rsidRPr="00B73551">
        <w:rPr>
          <w:rFonts w:asciiTheme="minorHAnsi" w:hAnsiTheme="minorHAnsi" w:cstheme="minorHAnsi"/>
          <w:b/>
          <w:color w:val="002060"/>
          <w:sz w:val="32"/>
        </w:rPr>
        <w:t>:</w:t>
      </w:r>
      <w:r w:rsidR="00687057" w:rsidRPr="00B73551">
        <w:rPr>
          <w:rFonts w:asciiTheme="minorHAnsi" w:hAnsiTheme="minorHAnsi" w:cstheme="minorHAnsi"/>
          <w:b/>
          <w:i/>
          <w:color w:val="002060"/>
          <w:sz w:val="20"/>
        </w:rPr>
        <w:t xml:space="preserve"> </w:t>
      </w:r>
    </w:p>
    <w:p w14:paraId="17DFF6D8" w14:textId="77777777" w:rsidR="008B4069" w:rsidRDefault="008B4069" w:rsidP="005C6886">
      <w:pPr>
        <w:ind w:right="134"/>
        <w:rPr>
          <w:rFonts w:asciiTheme="minorHAnsi" w:hAnsiTheme="minorHAnsi" w:cstheme="minorHAnsi"/>
          <w:b/>
          <w:bCs/>
          <w:iCs/>
          <w:color w:val="000000" w:themeColor="text1"/>
        </w:rPr>
      </w:pPr>
    </w:p>
    <w:p w14:paraId="3930F767" w14:textId="315B5531" w:rsidR="004A4DF8" w:rsidRPr="003D6C0C" w:rsidRDefault="00FB4AB3" w:rsidP="005C6886">
      <w:pPr>
        <w:ind w:right="134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3D6C0C">
        <w:rPr>
          <w:rFonts w:asciiTheme="minorHAnsi" w:hAnsiTheme="minorHAnsi" w:cstheme="minorHAnsi"/>
          <w:b/>
          <w:bCs/>
          <w:iCs/>
          <w:color w:val="000000" w:themeColor="text1"/>
        </w:rPr>
        <w:t>2</w:t>
      </w:r>
      <w:r w:rsidR="00916AFB" w:rsidRPr="003D6C0C">
        <w:rPr>
          <w:rFonts w:asciiTheme="minorHAnsi" w:hAnsiTheme="minorHAnsi" w:cstheme="minorHAnsi"/>
          <w:b/>
          <w:bCs/>
          <w:iCs/>
          <w:color w:val="000000" w:themeColor="text1"/>
        </w:rPr>
        <w:t xml:space="preserve">a) </w:t>
      </w:r>
      <w:r w:rsidR="00D145C5" w:rsidRPr="003D6C0C">
        <w:rPr>
          <w:rFonts w:asciiTheme="minorHAnsi" w:hAnsiTheme="minorHAnsi" w:cstheme="minorHAnsi"/>
          <w:b/>
          <w:bCs/>
          <w:iCs/>
          <w:color w:val="000000" w:themeColor="text1"/>
        </w:rPr>
        <w:t xml:space="preserve">Planning </w:t>
      </w:r>
    </w:p>
    <w:p w14:paraId="61A968DB" w14:textId="77338769" w:rsidR="005C6886" w:rsidRPr="000D0D56" w:rsidRDefault="00916AFB" w:rsidP="000D0D56">
      <w:pPr>
        <w:ind w:right="984"/>
        <w:rPr>
          <w:i/>
          <w:color w:val="808080" w:themeColor="background1" w:themeShade="80"/>
        </w:rPr>
      </w:pPr>
      <w:r w:rsidRPr="000D0D56">
        <w:rPr>
          <w:i/>
          <w:color w:val="808080" w:themeColor="background1" w:themeShade="80"/>
        </w:rPr>
        <w:t>Représentez</w:t>
      </w:r>
      <w:r w:rsidR="00AB6FCD" w:rsidRPr="000D0D56">
        <w:rPr>
          <w:i/>
          <w:color w:val="808080" w:themeColor="background1" w:themeShade="80"/>
        </w:rPr>
        <w:t xml:space="preserve"> le planning de votre projet en mettant en avant les étapes</w:t>
      </w:r>
      <w:r w:rsidRPr="000D0D56">
        <w:rPr>
          <w:i/>
          <w:color w:val="808080" w:themeColor="background1" w:themeShade="80"/>
        </w:rPr>
        <w:t xml:space="preserve"> et les dates</w:t>
      </w:r>
      <w:r w:rsidR="00AB6FCD" w:rsidRPr="000D0D56">
        <w:rPr>
          <w:i/>
          <w:color w:val="808080" w:themeColor="background1" w:themeShade="80"/>
        </w:rPr>
        <w:t xml:space="preserve"> clés :</w:t>
      </w:r>
      <w:r w:rsidR="005C6886" w:rsidRPr="000D0D56">
        <w:rPr>
          <w:i/>
          <w:color w:val="808080" w:themeColor="background1" w:themeShade="80"/>
        </w:rPr>
        <w:t xml:space="preserve"> </w:t>
      </w:r>
      <w:r w:rsidR="001853C5" w:rsidRPr="000D0D56">
        <w:rPr>
          <w:i/>
          <w:color w:val="808080" w:themeColor="background1" w:themeShade="80"/>
        </w:rPr>
        <w:t>la p</w:t>
      </w:r>
      <w:r w:rsidR="00687057" w:rsidRPr="000D0D56">
        <w:rPr>
          <w:i/>
          <w:color w:val="808080" w:themeColor="background1" w:themeShade="80"/>
        </w:rPr>
        <w:t xml:space="preserve">résentation doit permettre </w:t>
      </w:r>
      <w:r w:rsidR="00FB4AB3" w:rsidRPr="000D0D56">
        <w:rPr>
          <w:i/>
          <w:color w:val="808080" w:themeColor="background1" w:themeShade="80"/>
        </w:rPr>
        <w:t>à l’évaluateur</w:t>
      </w:r>
      <w:r w:rsidR="00687057" w:rsidRPr="000D0D56">
        <w:rPr>
          <w:i/>
          <w:color w:val="808080" w:themeColor="background1" w:themeShade="80"/>
        </w:rPr>
        <w:t xml:space="preserve"> de comprendre </w:t>
      </w:r>
      <w:r w:rsidR="001853C5" w:rsidRPr="000D0D56">
        <w:rPr>
          <w:i/>
          <w:color w:val="808080" w:themeColor="background1" w:themeShade="80"/>
        </w:rPr>
        <w:t xml:space="preserve">rapidement </w:t>
      </w:r>
      <w:r w:rsidR="00687057" w:rsidRPr="000D0D56">
        <w:rPr>
          <w:i/>
          <w:color w:val="808080" w:themeColor="background1" w:themeShade="80"/>
        </w:rPr>
        <w:t>le déroulement de votre projet</w:t>
      </w:r>
      <w:r w:rsidR="005C6886" w:rsidRPr="000D0D56">
        <w:rPr>
          <w:i/>
          <w:color w:val="808080" w:themeColor="background1" w:themeShade="80"/>
        </w:rPr>
        <w:t> </w:t>
      </w:r>
    </w:p>
    <w:p w14:paraId="71AE6DC7" w14:textId="25417734" w:rsidR="00093DDF" w:rsidRPr="000D0D56" w:rsidRDefault="00D145C5" w:rsidP="000D0D56">
      <w:pPr>
        <w:ind w:right="984"/>
        <w:rPr>
          <w:i/>
          <w:color w:val="808080" w:themeColor="background1" w:themeShade="80"/>
        </w:rPr>
      </w:pPr>
      <w:r w:rsidRPr="000D0D56">
        <w:rPr>
          <w:i/>
          <w:color w:val="808080" w:themeColor="background1" w:themeShade="80"/>
        </w:rPr>
        <w:t>Puis c</w:t>
      </w:r>
      <w:r w:rsidR="00AB6FCD" w:rsidRPr="000D0D56">
        <w:rPr>
          <w:i/>
          <w:color w:val="808080" w:themeColor="background1" w:themeShade="80"/>
        </w:rPr>
        <w:t>ommentez votre planning d’actions</w:t>
      </w:r>
      <w:r w:rsidR="00916AFB" w:rsidRPr="000D0D56">
        <w:rPr>
          <w:i/>
          <w:color w:val="808080" w:themeColor="background1" w:themeShade="80"/>
        </w:rPr>
        <w:t>, par exemple</w:t>
      </w:r>
      <w:r w:rsidR="00FB4AB3" w:rsidRPr="000D0D56">
        <w:rPr>
          <w:i/>
          <w:color w:val="808080" w:themeColor="background1" w:themeShade="80"/>
        </w:rPr>
        <w:t xml:space="preserve"> : </w:t>
      </w:r>
      <w:r w:rsidR="00916AFB" w:rsidRPr="000D0D56">
        <w:rPr>
          <w:i/>
          <w:color w:val="808080" w:themeColor="background1" w:themeShade="80"/>
        </w:rPr>
        <w:t>est-il différent de ce que vous aviez prévu initialement</w:t>
      </w:r>
      <w:r w:rsidRPr="000D0D56">
        <w:rPr>
          <w:i/>
          <w:color w:val="808080" w:themeColor="background1" w:themeShade="80"/>
        </w:rPr>
        <w:t xml:space="preserve"> ? etc.</w:t>
      </w:r>
    </w:p>
    <w:p w14:paraId="5B86D6BD" w14:textId="77777777" w:rsidR="000D0D56" w:rsidRPr="000D0D56" w:rsidRDefault="000D0D56" w:rsidP="000D0D56">
      <w:pPr>
        <w:ind w:right="984"/>
        <w:rPr>
          <w:i/>
          <w:color w:val="808080" w:themeColor="background1" w:themeShade="80"/>
        </w:rPr>
      </w:pPr>
    </w:p>
    <w:p w14:paraId="4840FB68" w14:textId="7FF997CC" w:rsidR="000D0D56" w:rsidRPr="000D0D56" w:rsidRDefault="000D0D56" w:rsidP="000D0D56">
      <w:pPr>
        <w:ind w:right="984"/>
        <w:jc w:val="center"/>
        <w:rPr>
          <w:i/>
          <w:color w:val="808080" w:themeColor="background1" w:themeShade="80"/>
          <w:u w:val="single"/>
        </w:rPr>
      </w:pPr>
      <w:r w:rsidRPr="000D0D56">
        <w:rPr>
          <w:i/>
          <w:color w:val="808080" w:themeColor="background1" w:themeShade="80"/>
          <w:u w:val="single"/>
        </w:rPr>
        <w:t>Remarque : vous devez effacer toutes les consignes écrites ci-dessous, en gris clair et en italiques</w:t>
      </w:r>
    </w:p>
    <w:p w14:paraId="40423D93" w14:textId="77777777" w:rsidR="000D0D56" w:rsidRPr="000D0D56" w:rsidRDefault="000D0D56" w:rsidP="00497DB3">
      <w:pPr>
        <w:spacing w:before="120"/>
        <w:ind w:right="561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</w:p>
    <w:p w14:paraId="2C4D349D" w14:textId="2BA12DFE" w:rsidR="00916AFB" w:rsidRPr="003D6C0C" w:rsidRDefault="00FB4AB3" w:rsidP="002835B7">
      <w:pPr>
        <w:ind w:right="987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3D6C0C">
        <w:rPr>
          <w:rFonts w:asciiTheme="minorHAnsi" w:hAnsiTheme="minorHAnsi" w:cstheme="minorHAnsi"/>
          <w:b/>
          <w:bCs/>
          <w:iCs/>
          <w:color w:val="000000" w:themeColor="text1"/>
        </w:rPr>
        <w:t>2</w:t>
      </w:r>
      <w:r w:rsidR="00916AFB" w:rsidRPr="003D6C0C">
        <w:rPr>
          <w:rFonts w:asciiTheme="minorHAnsi" w:hAnsiTheme="minorHAnsi" w:cstheme="minorHAnsi"/>
          <w:b/>
          <w:bCs/>
          <w:iCs/>
          <w:color w:val="000000" w:themeColor="text1"/>
        </w:rPr>
        <w:t>b)</w:t>
      </w:r>
      <w:r w:rsidR="00D145C5" w:rsidRPr="003D6C0C">
        <w:rPr>
          <w:rFonts w:asciiTheme="minorHAnsi" w:hAnsiTheme="minorHAnsi" w:cstheme="minorHAnsi"/>
          <w:b/>
          <w:bCs/>
          <w:iCs/>
          <w:color w:val="000000" w:themeColor="text1"/>
        </w:rPr>
        <w:t xml:space="preserve"> R</w:t>
      </w:r>
      <w:r w:rsidR="00916AFB" w:rsidRPr="003D6C0C">
        <w:rPr>
          <w:rFonts w:asciiTheme="minorHAnsi" w:hAnsiTheme="minorHAnsi" w:cstheme="minorHAnsi"/>
          <w:b/>
          <w:bCs/>
          <w:iCs/>
          <w:color w:val="000000" w:themeColor="text1"/>
        </w:rPr>
        <w:t xml:space="preserve">ésolution de problèmes </w:t>
      </w:r>
    </w:p>
    <w:tbl>
      <w:tblPr>
        <w:tblStyle w:val="Grilledutableau"/>
        <w:tblpPr w:leftFromText="141" w:rightFromText="141" w:vertAnchor="text" w:horzAnchor="margin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3467"/>
        <w:gridCol w:w="3467"/>
        <w:gridCol w:w="3468"/>
      </w:tblGrid>
      <w:tr w:rsidR="00202D5E" w:rsidRPr="000D0D56" w14:paraId="42536629" w14:textId="77777777" w:rsidTr="00202D5E">
        <w:tc>
          <w:tcPr>
            <w:tcW w:w="3467" w:type="dxa"/>
            <w:shd w:val="clear" w:color="auto" w:fill="F2F2F2" w:themeFill="background1" w:themeFillShade="F2"/>
          </w:tcPr>
          <w:p w14:paraId="09B1F6D9" w14:textId="77777777" w:rsidR="00202D5E" w:rsidRPr="000D0D56" w:rsidRDefault="00202D5E" w:rsidP="00202D5E">
            <w:pPr>
              <w:ind w:right="-71"/>
              <w:jc w:val="center"/>
              <w:rPr>
                <w:rFonts w:asciiTheme="minorHAnsi" w:hAnsiTheme="minorHAnsi" w:cstheme="minorHAnsi"/>
                <w:sz w:val="20"/>
              </w:rPr>
            </w:pPr>
            <w:r w:rsidRPr="000D0D56">
              <w:rPr>
                <w:rFonts w:asciiTheme="minorHAnsi" w:hAnsiTheme="minorHAnsi" w:cstheme="minorHAnsi"/>
                <w:sz w:val="20"/>
              </w:rPr>
              <w:t>Problème rencontré</w:t>
            </w:r>
          </w:p>
        </w:tc>
        <w:tc>
          <w:tcPr>
            <w:tcW w:w="3467" w:type="dxa"/>
            <w:shd w:val="clear" w:color="auto" w:fill="F2F2F2" w:themeFill="background1" w:themeFillShade="F2"/>
            <w:vAlign w:val="center"/>
          </w:tcPr>
          <w:p w14:paraId="0B57AAB1" w14:textId="77777777" w:rsidR="00202D5E" w:rsidRPr="000D0D56" w:rsidRDefault="00202D5E" w:rsidP="00202D5E">
            <w:pPr>
              <w:ind w:right="-143"/>
              <w:jc w:val="center"/>
              <w:rPr>
                <w:rFonts w:asciiTheme="minorHAnsi" w:hAnsiTheme="minorHAnsi" w:cstheme="minorHAnsi"/>
                <w:sz w:val="20"/>
              </w:rPr>
            </w:pPr>
            <w:r w:rsidRPr="000D0D56">
              <w:rPr>
                <w:rFonts w:asciiTheme="minorHAnsi" w:hAnsiTheme="minorHAnsi" w:cstheme="minorHAnsi"/>
                <w:sz w:val="20"/>
              </w:rPr>
              <w:t>Cause/origine du problème</w:t>
            </w:r>
          </w:p>
        </w:tc>
        <w:tc>
          <w:tcPr>
            <w:tcW w:w="3468" w:type="dxa"/>
            <w:shd w:val="clear" w:color="auto" w:fill="F2F2F2" w:themeFill="background1" w:themeFillShade="F2"/>
          </w:tcPr>
          <w:p w14:paraId="3D3C0332" w14:textId="77777777" w:rsidR="00202D5E" w:rsidRPr="000D0D56" w:rsidRDefault="00202D5E" w:rsidP="00202D5E">
            <w:pPr>
              <w:ind w:right="-85"/>
              <w:jc w:val="center"/>
              <w:rPr>
                <w:rFonts w:asciiTheme="minorHAnsi" w:hAnsiTheme="minorHAnsi" w:cstheme="minorHAnsi"/>
                <w:sz w:val="20"/>
              </w:rPr>
            </w:pPr>
            <w:r w:rsidRPr="000D0D56">
              <w:rPr>
                <w:rFonts w:asciiTheme="minorHAnsi" w:hAnsiTheme="minorHAnsi" w:cstheme="minorHAnsi"/>
                <w:sz w:val="20"/>
              </w:rPr>
              <w:t>Solution retenue</w:t>
            </w:r>
          </w:p>
        </w:tc>
      </w:tr>
      <w:tr w:rsidR="00202D5E" w:rsidRPr="000D0D56" w14:paraId="42980FF9" w14:textId="77777777" w:rsidTr="00202D5E">
        <w:tc>
          <w:tcPr>
            <w:tcW w:w="3467" w:type="dxa"/>
          </w:tcPr>
          <w:p w14:paraId="7FA8C3FB" w14:textId="61BC7DB8" w:rsidR="00943808" w:rsidRPr="000D0D56" w:rsidRDefault="00FB4AB3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  <w:r w:rsidRPr="000D0D56">
              <w:rPr>
                <w:rFonts w:asciiTheme="minorHAnsi" w:hAnsiTheme="minorHAnsi" w:cstheme="minorHAnsi"/>
                <w:sz w:val="20"/>
              </w:rPr>
              <w:t>1-</w:t>
            </w:r>
          </w:p>
          <w:p w14:paraId="2B9516B4" w14:textId="77777777" w:rsidR="004465E1" w:rsidRPr="000D0D56" w:rsidRDefault="004465E1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  <w:p w14:paraId="14831A4C" w14:textId="77777777" w:rsidR="00AB6FCD" w:rsidRPr="000D0D56" w:rsidRDefault="00AB6FCD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67" w:type="dxa"/>
          </w:tcPr>
          <w:p w14:paraId="0494A291" w14:textId="77777777" w:rsidR="00202D5E" w:rsidRPr="000D0D56" w:rsidRDefault="00202D5E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68" w:type="dxa"/>
          </w:tcPr>
          <w:p w14:paraId="552D36B1" w14:textId="77777777" w:rsidR="00202D5E" w:rsidRPr="000D0D56" w:rsidRDefault="00202D5E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</w:tr>
      <w:tr w:rsidR="00202D5E" w:rsidRPr="000D0D56" w14:paraId="05B37FEA" w14:textId="77777777" w:rsidTr="00202D5E">
        <w:tc>
          <w:tcPr>
            <w:tcW w:w="3467" w:type="dxa"/>
          </w:tcPr>
          <w:p w14:paraId="52B79983" w14:textId="77777777" w:rsidR="00202D5E" w:rsidRPr="000D0D56" w:rsidRDefault="00202D5E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  <w:r w:rsidRPr="000D0D56">
              <w:rPr>
                <w:rFonts w:asciiTheme="minorHAnsi" w:hAnsiTheme="minorHAnsi" w:cstheme="minorHAnsi"/>
                <w:sz w:val="20"/>
              </w:rPr>
              <w:t>2-</w:t>
            </w:r>
          </w:p>
          <w:p w14:paraId="087371C4" w14:textId="77777777" w:rsidR="00943808" w:rsidRPr="000D0D56" w:rsidRDefault="00943808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  <w:p w14:paraId="1194BEE0" w14:textId="77777777" w:rsidR="004465E1" w:rsidRPr="000D0D56" w:rsidRDefault="004465E1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  <w:p w14:paraId="5EA99DF8" w14:textId="77777777" w:rsidR="00AB6FCD" w:rsidRPr="000D0D56" w:rsidRDefault="00AB6FCD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67" w:type="dxa"/>
          </w:tcPr>
          <w:p w14:paraId="2C1E1D1E" w14:textId="77777777" w:rsidR="00202D5E" w:rsidRPr="000D0D56" w:rsidRDefault="00202D5E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68" w:type="dxa"/>
          </w:tcPr>
          <w:p w14:paraId="1A4FE290" w14:textId="77777777" w:rsidR="00202D5E" w:rsidRPr="000D0D56" w:rsidRDefault="00202D5E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</w:tr>
      <w:tr w:rsidR="00202D5E" w:rsidRPr="000D0D56" w14:paraId="6AF19CF2" w14:textId="77777777" w:rsidTr="00202D5E">
        <w:tc>
          <w:tcPr>
            <w:tcW w:w="3467" w:type="dxa"/>
          </w:tcPr>
          <w:p w14:paraId="68890783" w14:textId="77777777" w:rsidR="00202D5E" w:rsidRPr="000D0D56" w:rsidRDefault="00202D5E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  <w:r w:rsidRPr="000D0D56">
              <w:rPr>
                <w:rFonts w:asciiTheme="minorHAnsi" w:hAnsiTheme="minorHAnsi" w:cstheme="minorHAnsi"/>
                <w:sz w:val="20"/>
              </w:rPr>
              <w:t>3-</w:t>
            </w:r>
          </w:p>
          <w:p w14:paraId="4FE0302A" w14:textId="77777777" w:rsidR="00943808" w:rsidRPr="000D0D56" w:rsidRDefault="00943808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  <w:p w14:paraId="126B55CB" w14:textId="77777777" w:rsidR="00AB6FCD" w:rsidRPr="000D0D56" w:rsidRDefault="00AB6FCD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  <w:p w14:paraId="523EE011" w14:textId="77777777" w:rsidR="004465E1" w:rsidRPr="000D0D56" w:rsidRDefault="004465E1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67" w:type="dxa"/>
          </w:tcPr>
          <w:p w14:paraId="5126BE85" w14:textId="77777777" w:rsidR="00202D5E" w:rsidRPr="000D0D56" w:rsidRDefault="00202D5E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68" w:type="dxa"/>
          </w:tcPr>
          <w:p w14:paraId="5667E60E" w14:textId="77777777" w:rsidR="00202D5E" w:rsidRPr="000D0D56" w:rsidRDefault="00202D5E" w:rsidP="00202D5E">
            <w:pPr>
              <w:ind w:right="984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1676802" w14:textId="77777777" w:rsidR="00202D5E" w:rsidRPr="000D0D56" w:rsidRDefault="00202D5E" w:rsidP="00A07B8A">
      <w:pPr>
        <w:ind w:right="984"/>
        <w:rPr>
          <w:rFonts w:asciiTheme="minorHAnsi" w:hAnsiTheme="minorHAnsi" w:cstheme="minorHAnsi"/>
        </w:rPr>
      </w:pPr>
    </w:p>
    <w:p w14:paraId="23645262" w14:textId="5AB94068" w:rsidR="00FB4AB3" w:rsidRPr="000D0D56" w:rsidRDefault="00FB4AB3" w:rsidP="000D0D56">
      <w:pPr>
        <w:ind w:right="987"/>
        <w:rPr>
          <w:rFonts w:asciiTheme="minorHAnsi" w:hAnsiTheme="minorHAnsi" w:cstheme="minorHAnsi"/>
          <w:iCs/>
          <w:color w:val="000000" w:themeColor="text1"/>
          <w:u w:val="single"/>
        </w:rPr>
      </w:pPr>
      <w:r w:rsidRPr="000D0D56">
        <w:rPr>
          <w:rFonts w:asciiTheme="minorHAnsi" w:hAnsiTheme="minorHAnsi" w:cstheme="minorHAnsi"/>
          <w:iCs/>
          <w:color w:val="000000" w:themeColor="text1"/>
          <w:u w:val="single"/>
        </w:rPr>
        <w:t>2</w:t>
      </w:r>
      <w:r w:rsidR="00916AFB" w:rsidRPr="000D0D56">
        <w:rPr>
          <w:rFonts w:asciiTheme="minorHAnsi" w:hAnsiTheme="minorHAnsi" w:cstheme="minorHAnsi"/>
          <w:iCs/>
          <w:color w:val="000000" w:themeColor="text1"/>
          <w:u w:val="single"/>
        </w:rPr>
        <w:t xml:space="preserve">c) </w:t>
      </w:r>
      <w:r w:rsidR="00D145C5" w:rsidRPr="000D0D56">
        <w:rPr>
          <w:rFonts w:asciiTheme="minorHAnsi" w:hAnsiTheme="minorHAnsi" w:cstheme="minorHAnsi"/>
          <w:iCs/>
          <w:color w:val="000000" w:themeColor="text1"/>
          <w:u w:val="single"/>
        </w:rPr>
        <w:t xml:space="preserve">Conseils. </w:t>
      </w:r>
    </w:p>
    <w:p w14:paraId="7F32A9F7" w14:textId="6D6BA6AB" w:rsidR="00497DB3" w:rsidRPr="000D0D56" w:rsidRDefault="00497DB3" w:rsidP="000D0D56">
      <w:pPr>
        <w:ind w:right="984"/>
        <w:rPr>
          <w:i/>
          <w:color w:val="808080" w:themeColor="background1" w:themeShade="80"/>
        </w:rPr>
      </w:pPr>
      <w:r w:rsidRPr="000D0D56">
        <w:rPr>
          <w:i/>
          <w:color w:val="808080" w:themeColor="background1" w:themeShade="80"/>
        </w:rPr>
        <w:t xml:space="preserve">Quels sont les conseils, mêmes simples, que vous </w:t>
      </w:r>
      <w:r w:rsidR="00FB4AB3" w:rsidRPr="000D0D56">
        <w:rPr>
          <w:i/>
          <w:color w:val="808080" w:themeColor="background1" w:themeShade="80"/>
        </w:rPr>
        <w:t>donneriez</w:t>
      </w:r>
      <w:r w:rsidRPr="000D0D56">
        <w:rPr>
          <w:i/>
          <w:color w:val="808080" w:themeColor="background1" w:themeShade="80"/>
        </w:rPr>
        <w:t xml:space="preserve"> à une prochaine équipe pour optimiser le projet</w:t>
      </w:r>
      <w:r w:rsidR="00CA2128" w:rsidRPr="000D0D56">
        <w:rPr>
          <w:i/>
          <w:color w:val="808080" w:themeColor="background1" w:themeShade="80"/>
        </w:rPr>
        <w:t> ?</w:t>
      </w:r>
    </w:p>
    <w:p w14:paraId="40DEF81C" w14:textId="77777777" w:rsidR="00093DDF" w:rsidRPr="000D0D56" w:rsidRDefault="00093DDF" w:rsidP="00093DDF">
      <w:pPr>
        <w:ind w:right="-71"/>
        <w:rPr>
          <w:rFonts w:asciiTheme="minorHAnsi" w:hAnsiTheme="minorHAnsi" w:cstheme="minorHAnsi"/>
          <w:sz w:val="20"/>
        </w:rPr>
      </w:pPr>
    </w:p>
    <w:p w14:paraId="07D382AF" w14:textId="2186A0CE" w:rsidR="00202D5E" w:rsidRPr="00B73551" w:rsidRDefault="00AB6FCD" w:rsidP="00202D5E">
      <w:pPr>
        <w:ind w:right="984"/>
        <w:rPr>
          <w:rFonts w:asciiTheme="minorHAnsi" w:hAnsiTheme="minorHAnsi" w:cstheme="minorHAnsi"/>
          <w:b/>
          <w:color w:val="002060"/>
          <w:sz w:val="32"/>
        </w:rPr>
      </w:pPr>
      <w:r w:rsidRPr="00B73551">
        <w:rPr>
          <w:rFonts w:asciiTheme="minorHAnsi" w:hAnsiTheme="minorHAnsi" w:cstheme="minorHAnsi"/>
          <w:b/>
          <w:color w:val="002060"/>
          <w:sz w:val="32"/>
        </w:rPr>
        <w:sym w:font="Wingdings 2" w:char="F077"/>
      </w:r>
      <w:r w:rsidR="00B73551" w:rsidRPr="00B73551">
        <w:rPr>
          <w:rFonts w:asciiTheme="minorHAnsi" w:hAnsiTheme="minorHAnsi" w:cstheme="minorHAnsi"/>
          <w:b/>
          <w:color w:val="002060"/>
          <w:sz w:val="32"/>
        </w:rPr>
        <w:t xml:space="preserve"> </w:t>
      </w:r>
      <w:r w:rsidR="00981B0C" w:rsidRPr="00B73551">
        <w:rPr>
          <w:rFonts w:asciiTheme="minorHAnsi" w:hAnsiTheme="minorHAnsi" w:cstheme="minorHAnsi"/>
          <w:b/>
          <w:color w:val="002060"/>
          <w:sz w:val="32"/>
        </w:rPr>
        <w:t xml:space="preserve">Le travail en </w:t>
      </w:r>
      <w:r w:rsidR="00202D5E" w:rsidRPr="00B73551">
        <w:rPr>
          <w:rFonts w:asciiTheme="minorHAnsi" w:hAnsiTheme="minorHAnsi" w:cstheme="minorHAnsi"/>
          <w:b/>
          <w:color w:val="002060"/>
          <w:sz w:val="32"/>
        </w:rPr>
        <w:t>équipe projet</w:t>
      </w:r>
      <w:r w:rsidR="0054181F" w:rsidRPr="00B73551">
        <w:rPr>
          <w:rFonts w:asciiTheme="minorHAnsi" w:hAnsiTheme="minorHAnsi" w:cstheme="minorHAnsi"/>
          <w:b/>
          <w:color w:val="002060"/>
          <w:sz w:val="32"/>
        </w:rPr>
        <w:t>, vos compétences personnelles</w:t>
      </w:r>
      <w:r w:rsidR="00202D5E" w:rsidRPr="00B73551">
        <w:rPr>
          <w:rFonts w:asciiTheme="minorHAnsi" w:hAnsiTheme="minorHAnsi" w:cstheme="minorHAnsi"/>
          <w:b/>
          <w:color w:val="002060"/>
          <w:sz w:val="32"/>
        </w:rPr>
        <w:t xml:space="preserve"> </w:t>
      </w:r>
    </w:p>
    <w:p w14:paraId="4ED6CE34" w14:textId="77777777" w:rsidR="008B4069" w:rsidRDefault="008B4069" w:rsidP="0054181F">
      <w:pPr>
        <w:ind w:right="134"/>
        <w:rPr>
          <w:rFonts w:asciiTheme="minorHAnsi" w:hAnsiTheme="minorHAnsi" w:cstheme="minorHAnsi"/>
          <w:b/>
          <w:bCs/>
          <w:iCs/>
          <w:color w:val="000000" w:themeColor="text1"/>
        </w:rPr>
      </w:pPr>
    </w:p>
    <w:p w14:paraId="31F6D068" w14:textId="060D7F3C" w:rsidR="0054181F" w:rsidRPr="0054181F" w:rsidRDefault="0054181F" w:rsidP="0054181F">
      <w:pPr>
        <w:ind w:right="134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 xml:space="preserve">3a) Compétences mises en œuvre </w:t>
      </w:r>
    </w:p>
    <w:p w14:paraId="297EBB14" w14:textId="77777777" w:rsidR="0054181F" w:rsidRPr="000D0D56" w:rsidRDefault="0054181F" w:rsidP="0054181F">
      <w:pPr>
        <w:ind w:right="984"/>
        <w:rPr>
          <w:i/>
          <w:color w:val="808080" w:themeColor="background1" w:themeShade="80"/>
        </w:rPr>
      </w:pPr>
      <w:r w:rsidRPr="000D0D56">
        <w:rPr>
          <w:i/>
          <w:color w:val="808080" w:themeColor="background1" w:themeShade="80"/>
        </w:rPr>
        <w:lastRenderedPageBreak/>
        <w:t xml:space="preserve">2 aspects à développer : </w:t>
      </w:r>
    </w:p>
    <w:p w14:paraId="7DDBA8B5" w14:textId="77777777" w:rsidR="0054181F" w:rsidRPr="006826C2" w:rsidRDefault="0054181F" w:rsidP="0054181F">
      <w:pPr>
        <w:pStyle w:val="Paragraphedeliste"/>
        <w:numPr>
          <w:ilvl w:val="0"/>
          <w:numId w:val="6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 xml:space="preserve">Comment avez-vous réparti les missions/ les rôles entre vous ?  </w:t>
      </w:r>
    </w:p>
    <w:p w14:paraId="6EE41BAA" w14:textId="77777777" w:rsidR="0054181F" w:rsidRPr="006826C2" w:rsidRDefault="0054181F" w:rsidP="0054181F">
      <w:pPr>
        <w:pStyle w:val="Paragraphedeliste"/>
        <w:numPr>
          <w:ilvl w:val="0"/>
          <w:numId w:val="6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 xml:space="preserve">Quelles compétences avez-vous mises en œuvre pour ce projet ? </w:t>
      </w:r>
    </w:p>
    <w:p w14:paraId="4B4176FE" w14:textId="77777777" w:rsidR="0054181F" w:rsidRDefault="0054181F" w:rsidP="00981B0C">
      <w:pPr>
        <w:ind w:right="987"/>
        <w:rPr>
          <w:rFonts w:asciiTheme="minorHAnsi" w:hAnsiTheme="minorHAnsi" w:cstheme="minorHAnsi"/>
          <w:iCs/>
          <w:color w:val="000000" w:themeColor="text1"/>
          <w:u w:val="single"/>
        </w:rPr>
      </w:pPr>
    </w:p>
    <w:p w14:paraId="50B963A0" w14:textId="2E572D80" w:rsidR="00981B0C" w:rsidRPr="0054181F" w:rsidRDefault="00981B0C" w:rsidP="0054181F">
      <w:pPr>
        <w:ind w:right="134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>3</w:t>
      </w:r>
      <w:r w:rsidR="0054181F" w:rsidRPr="0054181F">
        <w:rPr>
          <w:rFonts w:asciiTheme="minorHAnsi" w:hAnsiTheme="minorHAnsi" w:cstheme="minorHAnsi"/>
          <w:b/>
          <w:bCs/>
          <w:iCs/>
          <w:color w:val="000000" w:themeColor="text1"/>
        </w:rPr>
        <w:t>b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 xml:space="preserve">) 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>Outils</w:t>
      </w:r>
    </w:p>
    <w:p w14:paraId="76C794CF" w14:textId="77777777" w:rsidR="00981B0C" w:rsidRDefault="00981B0C" w:rsidP="00981B0C">
      <w:pPr>
        <w:ind w:right="984"/>
        <w:rPr>
          <w:i/>
          <w:color w:val="808080" w:themeColor="background1" w:themeShade="80"/>
        </w:rPr>
      </w:pPr>
      <w:r w:rsidRPr="00981B0C">
        <w:rPr>
          <w:i/>
          <w:color w:val="808080" w:themeColor="background1" w:themeShade="80"/>
        </w:rPr>
        <w:t xml:space="preserve">En vous référant aux 3 ressources suivantes :  </w:t>
      </w:r>
    </w:p>
    <w:p w14:paraId="0850F772" w14:textId="77777777" w:rsidR="00981B0C" w:rsidRPr="00981B0C" w:rsidRDefault="00981B0C" w:rsidP="00981B0C">
      <w:pPr>
        <w:pStyle w:val="Paragraphedeliste"/>
        <w:numPr>
          <w:ilvl w:val="0"/>
          <w:numId w:val="8"/>
        </w:numPr>
        <w:ind w:right="984"/>
        <w:rPr>
          <w:i/>
          <w:color w:val="808080" w:themeColor="background1" w:themeShade="80"/>
        </w:rPr>
      </w:pPr>
      <w:proofErr w:type="gramStart"/>
      <w:r w:rsidRPr="00981B0C">
        <w:rPr>
          <w:i/>
          <w:color w:val="808080" w:themeColor="background1" w:themeShade="80"/>
        </w:rPr>
        <w:t>gestion</w:t>
      </w:r>
      <w:proofErr w:type="gramEnd"/>
      <w:r w:rsidRPr="00981B0C">
        <w:rPr>
          <w:i/>
          <w:color w:val="808080" w:themeColor="background1" w:themeShade="80"/>
        </w:rPr>
        <w:t xml:space="preserve"> de projet, </w:t>
      </w:r>
    </w:p>
    <w:p w14:paraId="7589CB6C" w14:textId="77777777" w:rsidR="00981B0C" w:rsidRPr="00981B0C" w:rsidRDefault="00981B0C" w:rsidP="00981B0C">
      <w:pPr>
        <w:pStyle w:val="Paragraphedeliste"/>
        <w:numPr>
          <w:ilvl w:val="0"/>
          <w:numId w:val="8"/>
        </w:numPr>
        <w:ind w:right="984"/>
        <w:rPr>
          <w:i/>
          <w:color w:val="808080" w:themeColor="background1" w:themeShade="80"/>
        </w:rPr>
      </w:pPr>
      <w:proofErr w:type="gramStart"/>
      <w:r w:rsidRPr="00981B0C">
        <w:rPr>
          <w:i/>
          <w:color w:val="808080" w:themeColor="background1" w:themeShade="80"/>
        </w:rPr>
        <w:t>communication</w:t>
      </w:r>
      <w:proofErr w:type="gramEnd"/>
      <w:r w:rsidRPr="00981B0C">
        <w:rPr>
          <w:i/>
          <w:color w:val="808080" w:themeColor="background1" w:themeShade="80"/>
        </w:rPr>
        <w:t xml:space="preserve"> professionnelle </w:t>
      </w:r>
    </w:p>
    <w:p w14:paraId="4C474D03" w14:textId="37D98D49" w:rsidR="00981B0C" w:rsidRPr="00981B0C" w:rsidRDefault="00981B0C" w:rsidP="00981B0C">
      <w:pPr>
        <w:pStyle w:val="Paragraphedeliste"/>
        <w:numPr>
          <w:ilvl w:val="0"/>
          <w:numId w:val="8"/>
        </w:numPr>
        <w:ind w:right="984"/>
        <w:rPr>
          <w:i/>
          <w:color w:val="808080" w:themeColor="background1" w:themeShade="80"/>
        </w:rPr>
      </w:pPr>
      <w:proofErr w:type="gramStart"/>
      <w:r w:rsidRPr="00981B0C">
        <w:rPr>
          <w:i/>
          <w:color w:val="808080" w:themeColor="background1" w:themeShade="80"/>
        </w:rPr>
        <w:t>droit</w:t>
      </w:r>
      <w:proofErr w:type="gramEnd"/>
      <w:r w:rsidRPr="00981B0C">
        <w:rPr>
          <w:i/>
          <w:color w:val="808080" w:themeColor="background1" w:themeShade="80"/>
        </w:rPr>
        <w:t>,</w:t>
      </w:r>
    </w:p>
    <w:p w14:paraId="3E9D4AD3" w14:textId="77777777" w:rsidR="00981B0C" w:rsidRDefault="00981B0C" w:rsidP="00981B0C">
      <w:pPr>
        <w:ind w:right="984"/>
        <w:rPr>
          <w:i/>
          <w:color w:val="808080" w:themeColor="background1" w:themeShade="80"/>
        </w:rPr>
      </w:pPr>
      <w:proofErr w:type="gramStart"/>
      <w:r w:rsidRPr="00981B0C">
        <w:rPr>
          <w:i/>
          <w:color w:val="808080" w:themeColor="background1" w:themeShade="80"/>
        </w:rPr>
        <w:t>précisez</w:t>
      </w:r>
      <w:proofErr w:type="gramEnd"/>
      <w:r>
        <w:rPr>
          <w:i/>
          <w:color w:val="808080" w:themeColor="background1" w:themeShade="80"/>
        </w:rPr>
        <w:t> :</w:t>
      </w:r>
    </w:p>
    <w:p w14:paraId="59C8E90C" w14:textId="77777777" w:rsidR="00981B0C" w:rsidRPr="00981B0C" w:rsidRDefault="00981B0C" w:rsidP="00981B0C">
      <w:pPr>
        <w:pStyle w:val="Paragraphedeliste"/>
        <w:numPr>
          <w:ilvl w:val="0"/>
          <w:numId w:val="9"/>
        </w:numPr>
        <w:ind w:right="984"/>
        <w:rPr>
          <w:i/>
          <w:color w:val="808080" w:themeColor="background1" w:themeShade="80"/>
        </w:rPr>
      </w:pPr>
      <w:proofErr w:type="gramStart"/>
      <w:r w:rsidRPr="00981B0C">
        <w:rPr>
          <w:i/>
          <w:color w:val="808080" w:themeColor="background1" w:themeShade="80"/>
        </w:rPr>
        <w:t>les</w:t>
      </w:r>
      <w:proofErr w:type="gramEnd"/>
      <w:r w:rsidRPr="00981B0C">
        <w:rPr>
          <w:i/>
          <w:color w:val="808080" w:themeColor="background1" w:themeShade="80"/>
        </w:rPr>
        <w:t xml:space="preserve"> enseignements /</w:t>
      </w:r>
      <w:r w:rsidRPr="00981B0C">
        <w:rPr>
          <w:i/>
          <w:color w:val="808080" w:themeColor="background1" w:themeShade="80"/>
        </w:rPr>
        <w:t xml:space="preserve"> </w:t>
      </w:r>
      <w:r w:rsidRPr="00981B0C">
        <w:rPr>
          <w:i/>
          <w:color w:val="808080" w:themeColor="background1" w:themeShade="80"/>
        </w:rPr>
        <w:t>les outils utilisés,</w:t>
      </w:r>
      <w:r w:rsidRPr="00981B0C">
        <w:rPr>
          <w:i/>
          <w:color w:val="808080" w:themeColor="background1" w:themeShade="80"/>
        </w:rPr>
        <w:t xml:space="preserve"> </w:t>
      </w:r>
    </w:p>
    <w:p w14:paraId="7615B45A" w14:textId="77777777" w:rsidR="00981B0C" w:rsidRPr="00981B0C" w:rsidRDefault="00981B0C" w:rsidP="00981B0C">
      <w:pPr>
        <w:pStyle w:val="Paragraphedeliste"/>
        <w:numPr>
          <w:ilvl w:val="0"/>
          <w:numId w:val="9"/>
        </w:numPr>
        <w:ind w:right="984"/>
        <w:rPr>
          <w:i/>
          <w:color w:val="808080" w:themeColor="background1" w:themeShade="80"/>
        </w:rPr>
      </w:pPr>
      <w:proofErr w:type="gramStart"/>
      <w:r w:rsidRPr="00981B0C">
        <w:rPr>
          <w:i/>
          <w:color w:val="808080" w:themeColor="background1" w:themeShade="80"/>
        </w:rPr>
        <w:t>les</w:t>
      </w:r>
      <w:proofErr w:type="gramEnd"/>
      <w:r w:rsidRPr="00981B0C">
        <w:rPr>
          <w:i/>
          <w:color w:val="808080" w:themeColor="background1" w:themeShade="80"/>
        </w:rPr>
        <w:t xml:space="preserve"> méthodes de travail que vous avez-vous appliquées au cours de votre projet?</w:t>
      </w:r>
    </w:p>
    <w:p w14:paraId="7A13F901" w14:textId="77777777" w:rsidR="0054181F" w:rsidRDefault="0054181F" w:rsidP="00981B0C">
      <w:pPr>
        <w:ind w:right="984"/>
        <w:rPr>
          <w:i/>
          <w:color w:val="808080" w:themeColor="background1" w:themeShade="80"/>
        </w:rPr>
      </w:pPr>
    </w:p>
    <w:p w14:paraId="162613D4" w14:textId="431E3CEC" w:rsidR="00981B0C" w:rsidRPr="00981B0C" w:rsidRDefault="00981B0C" w:rsidP="00981B0C">
      <w:pPr>
        <w:ind w:right="98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Notamment : </w:t>
      </w:r>
      <w:r w:rsidRPr="00981B0C">
        <w:rPr>
          <w:i/>
          <w:color w:val="808080" w:themeColor="background1" w:themeShade="80"/>
        </w:rPr>
        <w:t>outils informatiques, outils de gestion de projet, outils collaboratifs....</w:t>
      </w:r>
    </w:p>
    <w:p w14:paraId="75E903CD" w14:textId="77777777" w:rsidR="00981B0C" w:rsidRDefault="00981B0C" w:rsidP="00981B0C">
      <w:pPr>
        <w:ind w:right="984"/>
        <w:rPr>
          <w:i/>
          <w:color w:val="808080" w:themeColor="background1" w:themeShade="80"/>
        </w:rPr>
      </w:pPr>
    </w:p>
    <w:p w14:paraId="6A4CD7CD" w14:textId="048D46D7" w:rsidR="00981B0C" w:rsidRPr="0054181F" w:rsidRDefault="00981B0C" w:rsidP="0054181F">
      <w:pPr>
        <w:ind w:right="134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>3</w:t>
      </w:r>
      <w:r w:rsidR="0054181F" w:rsidRPr="0054181F">
        <w:rPr>
          <w:rFonts w:asciiTheme="minorHAnsi" w:hAnsiTheme="minorHAnsi" w:cstheme="minorHAnsi"/>
          <w:b/>
          <w:bCs/>
          <w:iCs/>
          <w:color w:val="000000" w:themeColor="text1"/>
        </w:rPr>
        <w:t>c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 xml:space="preserve">) 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 xml:space="preserve">Bilan du travail d’équipe </w:t>
      </w:r>
    </w:p>
    <w:p w14:paraId="7642EFFB" w14:textId="5A63D639" w:rsidR="00981B0C" w:rsidRDefault="0054181F" w:rsidP="00981B0C">
      <w:pPr>
        <w:ind w:right="984"/>
        <w:rPr>
          <w:i/>
          <w:color w:val="808080" w:themeColor="background1" w:themeShade="80"/>
        </w:rPr>
      </w:pPr>
      <w:r w:rsidRPr="00981B0C">
        <w:rPr>
          <w:i/>
          <w:color w:val="808080" w:themeColor="background1" w:themeShade="80"/>
        </w:rPr>
        <w:t>Quel</w:t>
      </w:r>
      <w:r w:rsidR="00981B0C" w:rsidRPr="00981B0C">
        <w:rPr>
          <w:i/>
          <w:color w:val="808080" w:themeColor="background1" w:themeShade="80"/>
        </w:rPr>
        <w:t xml:space="preserve"> bilan tirez-vous de ce projet ? </w:t>
      </w:r>
    </w:p>
    <w:p w14:paraId="22774184" w14:textId="77777777" w:rsidR="00981B0C" w:rsidRPr="00981B0C" w:rsidRDefault="00981B0C" w:rsidP="00981B0C">
      <w:pPr>
        <w:pStyle w:val="Paragraphedeliste"/>
        <w:numPr>
          <w:ilvl w:val="0"/>
          <w:numId w:val="7"/>
        </w:numPr>
        <w:ind w:right="984"/>
        <w:rPr>
          <w:i/>
          <w:color w:val="808080" w:themeColor="background1" w:themeShade="80"/>
        </w:rPr>
      </w:pPr>
      <w:proofErr w:type="gramStart"/>
      <w:r w:rsidRPr="00981B0C">
        <w:rPr>
          <w:i/>
          <w:color w:val="808080" w:themeColor="background1" w:themeShade="80"/>
        </w:rPr>
        <w:t>points</w:t>
      </w:r>
      <w:proofErr w:type="gramEnd"/>
      <w:r w:rsidRPr="00981B0C">
        <w:rPr>
          <w:i/>
          <w:color w:val="808080" w:themeColor="background1" w:themeShade="80"/>
        </w:rPr>
        <w:t xml:space="preserve"> </w:t>
      </w:r>
      <w:r w:rsidRPr="00981B0C">
        <w:rPr>
          <w:i/>
          <w:color w:val="808080" w:themeColor="background1" w:themeShade="80"/>
        </w:rPr>
        <w:t>positifs</w:t>
      </w:r>
    </w:p>
    <w:p w14:paraId="2218F3AB" w14:textId="2B677751" w:rsidR="00981B0C" w:rsidRPr="00981B0C" w:rsidRDefault="00981B0C" w:rsidP="00981B0C">
      <w:pPr>
        <w:pStyle w:val="Paragraphedeliste"/>
        <w:numPr>
          <w:ilvl w:val="0"/>
          <w:numId w:val="7"/>
        </w:numPr>
        <w:ind w:right="984"/>
        <w:rPr>
          <w:i/>
          <w:color w:val="808080" w:themeColor="background1" w:themeShade="80"/>
        </w:rPr>
      </w:pPr>
      <w:proofErr w:type="gramStart"/>
      <w:r w:rsidRPr="00981B0C">
        <w:rPr>
          <w:i/>
          <w:color w:val="808080" w:themeColor="background1" w:themeShade="80"/>
        </w:rPr>
        <w:t>points</w:t>
      </w:r>
      <w:proofErr w:type="gramEnd"/>
      <w:r w:rsidRPr="00981B0C">
        <w:rPr>
          <w:i/>
          <w:color w:val="808080" w:themeColor="background1" w:themeShade="80"/>
        </w:rPr>
        <w:t xml:space="preserve"> négatifs </w:t>
      </w:r>
    </w:p>
    <w:p w14:paraId="1A808202" w14:textId="77777777" w:rsidR="00981B0C" w:rsidRDefault="00981B0C" w:rsidP="00981B0C">
      <w:pPr>
        <w:ind w:right="984"/>
        <w:rPr>
          <w:i/>
          <w:color w:val="808080" w:themeColor="background1" w:themeShade="80"/>
        </w:rPr>
      </w:pPr>
    </w:p>
    <w:p w14:paraId="0B45DC34" w14:textId="3CFC514E" w:rsidR="00981B0C" w:rsidRPr="0054181F" w:rsidRDefault="00981B0C" w:rsidP="0054181F">
      <w:pPr>
        <w:ind w:right="134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>3</w:t>
      </w:r>
      <w:r w:rsidR="0054181F" w:rsidRPr="0054181F">
        <w:rPr>
          <w:rFonts w:asciiTheme="minorHAnsi" w:hAnsiTheme="minorHAnsi" w:cstheme="minorHAnsi"/>
          <w:b/>
          <w:bCs/>
          <w:iCs/>
          <w:color w:val="000000" w:themeColor="text1"/>
        </w:rPr>
        <w:t>d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 xml:space="preserve">) 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>Difficultés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 xml:space="preserve"> du travail d’équipe </w:t>
      </w:r>
    </w:p>
    <w:p w14:paraId="4DD36BB4" w14:textId="0B5097A9" w:rsidR="00981B0C" w:rsidRDefault="00981B0C" w:rsidP="00981B0C">
      <w:pPr>
        <w:ind w:right="984"/>
        <w:rPr>
          <w:i/>
          <w:color w:val="808080" w:themeColor="background1" w:themeShade="80"/>
        </w:rPr>
      </w:pPr>
      <w:r w:rsidRPr="00981B0C">
        <w:rPr>
          <w:i/>
          <w:color w:val="808080" w:themeColor="background1" w:themeShade="80"/>
        </w:rPr>
        <w:t>Quelles</w:t>
      </w:r>
      <w:r w:rsidRPr="00981B0C">
        <w:rPr>
          <w:i/>
          <w:color w:val="808080" w:themeColor="background1" w:themeShade="80"/>
        </w:rPr>
        <w:t xml:space="preserve"> difficultés avez-vous rencontrées ? quelles solutions avez-vous apportées ?</w:t>
      </w:r>
    </w:p>
    <w:p w14:paraId="3EDCED2C" w14:textId="77777777" w:rsidR="00981B0C" w:rsidRDefault="00981B0C" w:rsidP="00981B0C">
      <w:pPr>
        <w:ind w:right="984"/>
        <w:rPr>
          <w:i/>
          <w:color w:val="808080" w:themeColor="background1" w:themeShade="80"/>
        </w:rPr>
      </w:pPr>
    </w:p>
    <w:p w14:paraId="3C8384AE" w14:textId="2E8AE03B" w:rsidR="00981B0C" w:rsidRPr="0054181F" w:rsidRDefault="00981B0C" w:rsidP="0054181F">
      <w:pPr>
        <w:ind w:right="134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>3</w:t>
      </w:r>
      <w:r w:rsidR="0054181F" w:rsidRPr="0054181F">
        <w:rPr>
          <w:rFonts w:asciiTheme="minorHAnsi" w:hAnsiTheme="minorHAnsi" w:cstheme="minorHAnsi"/>
          <w:b/>
          <w:bCs/>
          <w:iCs/>
          <w:color w:val="000000" w:themeColor="text1"/>
        </w:rPr>
        <w:t>e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 xml:space="preserve">) </w:t>
      </w:r>
      <w:r w:rsidRPr="0054181F">
        <w:rPr>
          <w:rFonts w:asciiTheme="minorHAnsi" w:hAnsiTheme="minorHAnsi" w:cstheme="minorHAnsi"/>
          <w:b/>
          <w:bCs/>
          <w:iCs/>
          <w:color w:val="000000" w:themeColor="text1"/>
        </w:rPr>
        <w:t>Enseignements</w:t>
      </w:r>
    </w:p>
    <w:p w14:paraId="42D7C15E" w14:textId="5A7EDD5A" w:rsidR="00981B0C" w:rsidRPr="00981B0C" w:rsidRDefault="00981B0C" w:rsidP="00981B0C">
      <w:pPr>
        <w:ind w:right="98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P</w:t>
      </w:r>
      <w:r w:rsidRPr="00981B0C">
        <w:rPr>
          <w:i/>
          <w:color w:val="808080" w:themeColor="background1" w:themeShade="80"/>
        </w:rPr>
        <w:t xml:space="preserve">our réussir votre prochain travail en équipe, quels sont les 3 enseignements clés que vous garderez de votre </w:t>
      </w:r>
      <w:r w:rsidR="0054181F" w:rsidRPr="00981B0C">
        <w:rPr>
          <w:i/>
          <w:color w:val="808080" w:themeColor="background1" w:themeShade="80"/>
        </w:rPr>
        <w:t>projet PPP ?</w:t>
      </w:r>
      <w:r w:rsidRPr="00981B0C">
        <w:rPr>
          <w:i/>
          <w:color w:val="808080" w:themeColor="background1" w:themeShade="80"/>
        </w:rPr>
        <w:t xml:space="preserve"> Argumentez.</w:t>
      </w:r>
    </w:p>
    <w:p w14:paraId="4B2BF3DC" w14:textId="77777777" w:rsidR="002835B7" w:rsidRPr="000D0D56" w:rsidRDefault="002835B7" w:rsidP="000D0D56">
      <w:pPr>
        <w:ind w:right="984"/>
        <w:rPr>
          <w:i/>
          <w:color w:val="808080" w:themeColor="background1" w:themeShade="80"/>
        </w:rPr>
      </w:pPr>
    </w:p>
    <w:p w14:paraId="5EC3F072" w14:textId="55E5E6C1" w:rsidR="002835B7" w:rsidRPr="000D0D56" w:rsidRDefault="002835B7" w:rsidP="000D0D56">
      <w:pPr>
        <w:ind w:right="984"/>
        <w:jc w:val="center"/>
        <w:rPr>
          <w:i/>
          <w:color w:val="808080" w:themeColor="background1" w:themeShade="80"/>
          <w:u w:val="single"/>
        </w:rPr>
      </w:pPr>
      <w:r w:rsidRPr="000D0D56">
        <w:rPr>
          <w:i/>
          <w:color w:val="808080" w:themeColor="background1" w:themeShade="80"/>
          <w:u w:val="single"/>
        </w:rPr>
        <w:t>Remarque : vous devez effacer toutes les consignes écrites en gris clair et en italiques</w:t>
      </w:r>
    </w:p>
    <w:p w14:paraId="638AF48D" w14:textId="77777777" w:rsidR="009C1630" w:rsidRPr="000D0D56" w:rsidRDefault="009C1630" w:rsidP="00A07B8A">
      <w:pPr>
        <w:ind w:right="984"/>
        <w:rPr>
          <w:i/>
          <w:color w:val="808080" w:themeColor="background1" w:themeShade="80"/>
        </w:rPr>
      </w:pPr>
    </w:p>
    <w:p w14:paraId="5B9B9EB8" w14:textId="34605987" w:rsidR="00916AFB" w:rsidRPr="00B73551" w:rsidRDefault="00916AFB" w:rsidP="00916AFB">
      <w:pPr>
        <w:ind w:right="984"/>
        <w:rPr>
          <w:rFonts w:asciiTheme="minorHAnsi" w:hAnsiTheme="minorHAnsi" w:cstheme="minorHAnsi"/>
          <w:color w:val="002060"/>
        </w:rPr>
      </w:pPr>
      <w:r w:rsidRPr="00B73551">
        <w:rPr>
          <w:rFonts w:asciiTheme="minorHAnsi" w:hAnsiTheme="minorHAnsi" w:cstheme="minorHAnsi"/>
          <w:b/>
          <w:color w:val="002060"/>
          <w:sz w:val="32"/>
        </w:rPr>
        <w:sym w:font="Wingdings 2" w:char="F078"/>
      </w:r>
      <w:r w:rsidRPr="00B73551">
        <w:rPr>
          <w:rFonts w:asciiTheme="minorHAnsi" w:hAnsiTheme="minorHAnsi" w:cstheme="minorHAnsi"/>
          <w:b/>
          <w:color w:val="002060"/>
          <w:sz w:val="32"/>
        </w:rPr>
        <w:t xml:space="preserve">Le devenir de votre projet  </w:t>
      </w:r>
    </w:p>
    <w:p w14:paraId="5CDE13EE" w14:textId="77777777" w:rsidR="006826C2" w:rsidRDefault="006826C2" w:rsidP="006826C2">
      <w:pPr>
        <w:ind w:right="98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3</w:t>
      </w:r>
      <w:r w:rsidRPr="000D0D56">
        <w:rPr>
          <w:i/>
          <w:color w:val="808080" w:themeColor="background1" w:themeShade="80"/>
        </w:rPr>
        <w:t xml:space="preserve"> aspects à développer : </w:t>
      </w:r>
    </w:p>
    <w:p w14:paraId="695B8F5D" w14:textId="77777777" w:rsidR="006826C2" w:rsidRPr="006826C2" w:rsidRDefault="00916AFB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 xml:space="preserve">Que va devenir </w:t>
      </w:r>
      <w:r w:rsidR="00CA2128" w:rsidRPr="006826C2">
        <w:rPr>
          <w:i/>
          <w:color w:val="808080" w:themeColor="background1" w:themeShade="80"/>
        </w:rPr>
        <w:t>le</w:t>
      </w:r>
      <w:r w:rsidRPr="006826C2">
        <w:rPr>
          <w:i/>
          <w:color w:val="808080" w:themeColor="background1" w:themeShade="80"/>
        </w:rPr>
        <w:t xml:space="preserve"> projet ?</w:t>
      </w:r>
    </w:p>
    <w:p w14:paraId="55C02748" w14:textId="77777777" w:rsidR="006826C2" w:rsidRPr="006826C2" w:rsidRDefault="00916AFB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>L’association /l’organisme souhaite-t-elle reconduire, développer ce projet citoyen ?</w:t>
      </w:r>
      <w:r w:rsidR="00D145C5" w:rsidRPr="006826C2">
        <w:rPr>
          <w:i/>
          <w:color w:val="808080" w:themeColor="background1" w:themeShade="80"/>
        </w:rPr>
        <w:t xml:space="preserve"> </w:t>
      </w:r>
    </w:p>
    <w:p w14:paraId="7162287E" w14:textId="09FD1CFE" w:rsidR="00916AFB" w:rsidRDefault="00916AFB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 xml:space="preserve">De votre côté, parleriez-vous de ce projet lors d’un entretien d’embauche ? si oui ou si non : expliquez pourquoi </w:t>
      </w:r>
    </w:p>
    <w:p w14:paraId="4E4E0075" w14:textId="77777777" w:rsidR="006826C2" w:rsidRPr="006826C2" w:rsidRDefault="006826C2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</w:p>
    <w:p w14:paraId="033D6349" w14:textId="77777777" w:rsidR="006826C2" w:rsidRPr="000D0D56" w:rsidRDefault="006826C2" w:rsidP="006826C2">
      <w:pPr>
        <w:ind w:right="984"/>
        <w:jc w:val="center"/>
        <w:rPr>
          <w:i/>
          <w:color w:val="808080" w:themeColor="background1" w:themeShade="80"/>
          <w:u w:val="single"/>
        </w:rPr>
      </w:pPr>
      <w:r w:rsidRPr="000D0D56">
        <w:rPr>
          <w:i/>
          <w:color w:val="808080" w:themeColor="background1" w:themeShade="80"/>
          <w:u w:val="single"/>
        </w:rPr>
        <w:t>Remarque : vous devez effacer toutes les consignes écrites en gris clair et en italiques</w:t>
      </w:r>
    </w:p>
    <w:p w14:paraId="7000DFFD" w14:textId="7A3E1C57" w:rsidR="00916AFB" w:rsidRPr="006826C2" w:rsidRDefault="00916AFB" w:rsidP="006826C2">
      <w:pPr>
        <w:ind w:right="984"/>
        <w:rPr>
          <w:i/>
          <w:color w:val="808080" w:themeColor="background1" w:themeShade="80"/>
        </w:rPr>
      </w:pPr>
    </w:p>
    <w:p w14:paraId="3862765E" w14:textId="5FB220EF" w:rsidR="00333D85" w:rsidRPr="00B73551" w:rsidRDefault="00B6281C" w:rsidP="00333D85">
      <w:pPr>
        <w:ind w:right="984"/>
        <w:rPr>
          <w:rFonts w:asciiTheme="minorHAnsi" w:hAnsiTheme="minorHAnsi" w:cstheme="minorHAnsi"/>
          <w:b/>
          <w:color w:val="002060"/>
          <w:sz w:val="32"/>
        </w:rPr>
      </w:pPr>
      <w:r w:rsidRPr="00B73551">
        <w:rPr>
          <w:rFonts w:asciiTheme="minorHAnsi" w:hAnsiTheme="minorHAnsi" w:cstheme="minorHAnsi"/>
          <w:b/>
          <w:color w:val="002060"/>
          <w:sz w:val="32"/>
        </w:rPr>
        <w:sym w:font="Wingdings 2" w:char="F079"/>
      </w:r>
      <w:r w:rsidR="00333D85" w:rsidRPr="00B73551">
        <w:rPr>
          <w:rFonts w:asciiTheme="minorHAnsi" w:hAnsiTheme="minorHAnsi" w:cstheme="minorHAnsi"/>
          <w:b/>
          <w:color w:val="002060"/>
          <w:sz w:val="32"/>
        </w:rPr>
        <w:t xml:space="preserve"> Les </w:t>
      </w:r>
      <w:r w:rsidR="00CA2128" w:rsidRPr="00B73551">
        <w:rPr>
          <w:rFonts w:asciiTheme="minorHAnsi" w:hAnsiTheme="minorHAnsi" w:cstheme="minorHAnsi"/>
          <w:b/>
          <w:color w:val="002060"/>
          <w:sz w:val="32"/>
        </w:rPr>
        <w:t>supports</w:t>
      </w:r>
      <w:r w:rsidR="00333D85" w:rsidRPr="00B73551">
        <w:rPr>
          <w:rFonts w:asciiTheme="minorHAnsi" w:hAnsiTheme="minorHAnsi" w:cstheme="minorHAnsi"/>
          <w:b/>
          <w:color w:val="002060"/>
          <w:sz w:val="32"/>
        </w:rPr>
        <w:t xml:space="preserve"> de communication </w:t>
      </w:r>
    </w:p>
    <w:p w14:paraId="24573895" w14:textId="77777777" w:rsidR="00FB4AB3" w:rsidRPr="000D0D56" w:rsidRDefault="00FB4AB3" w:rsidP="00333D85">
      <w:pPr>
        <w:ind w:right="984"/>
        <w:rPr>
          <w:rFonts w:asciiTheme="minorHAnsi" w:hAnsiTheme="minorHAnsi" w:cstheme="minorHAnsi"/>
        </w:rPr>
      </w:pPr>
    </w:p>
    <w:p w14:paraId="55127A94" w14:textId="33F8BD6E" w:rsidR="00FB4AB3" w:rsidRPr="003D6C0C" w:rsidRDefault="00FB4AB3" w:rsidP="00A07B8A">
      <w:pPr>
        <w:ind w:right="984"/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0"/>
        </w:rPr>
      </w:pPr>
      <w:r w:rsidRPr="003D6C0C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0"/>
        </w:rPr>
        <w:t xml:space="preserve">5a) Éléments de communication </w:t>
      </w:r>
    </w:p>
    <w:p w14:paraId="6887F98E" w14:textId="41455DA7" w:rsidR="00FB4AB3" w:rsidRPr="006826C2" w:rsidRDefault="00FB4AB3" w:rsidP="00A07B8A">
      <w:pPr>
        <w:ind w:right="984"/>
        <w:rPr>
          <w:i/>
          <w:color w:val="808080" w:themeColor="background1" w:themeShade="80"/>
          <w:sz w:val="22"/>
          <w:szCs w:val="20"/>
        </w:rPr>
      </w:pPr>
      <w:r w:rsidRPr="006826C2">
        <w:rPr>
          <w:i/>
          <w:color w:val="808080" w:themeColor="background1" w:themeShade="80"/>
          <w:sz w:val="22"/>
          <w:szCs w:val="20"/>
        </w:rPr>
        <w:t>Avez-vous compilé des éléments pour réaliser des supports, ou pour communiquer (ex : photos). Expliquer</w:t>
      </w:r>
    </w:p>
    <w:p w14:paraId="1FCEBD3B" w14:textId="77777777" w:rsidR="00FB4AB3" w:rsidRPr="000D0D56" w:rsidRDefault="00FB4AB3" w:rsidP="00A07B8A">
      <w:pPr>
        <w:ind w:right="984"/>
        <w:rPr>
          <w:rFonts w:asciiTheme="minorHAnsi" w:hAnsiTheme="minorHAnsi" w:cstheme="minorHAnsi"/>
          <w:i/>
          <w:color w:val="000000" w:themeColor="text1"/>
          <w:sz w:val="22"/>
          <w:szCs w:val="20"/>
        </w:rPr>
      </w:pPr>
    </w:p>
    <w:p w14:paraId="2FA55532" w14:textId="00CE6305" w:rsidR="003D6C0C" w:rsidRPr="003D6C0C" w:rsidRDefault="00FB4AB3" w:rsidP="00A07B8A">
      <w:pPr>
        <w:ind w:right="984"/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0"/>
        </w:rPr>
      </w:pPr>
      <w:r w:rsidRPr="003D6C0C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0"/>
        </w:rPr>
        <w:t>5b) Supports réalisés</w:t>
      </w:r>
    </w:p>
    <w:p w14:paraId="3FC7EFA0" w14:textId="3BBAC791" w:rsidR="00F3676D" w:rsidRPr="006826C2" w:rsidRDefault="00333D85" w:rsidP="00A07B8A">
      <w:pPr>
        <w:ind w:right="984"/>
        <w:rPr>
          <w:i/>
          <w:color w:val="808080" w:themeColor="background1" w:themeShade="80"/>
          <w:sz w:val="22"/>
          <w:szCs w:val="20"/>
        </w:rPr>
      </w:pPr>
      <w:r w:rsidRPr="006826C2">
        <w:rPr>
          <w:i/>
          <w:color w:val="808080" w:themeColor="background1" w:themeShade="80"/>
          <w:sz w:val="22"/>
          <w:szCs w:val="20"/>
        </w:rPr>
        <w:t>Avez-vous réalisé </w:t>
      </w:r>
      <w:r w:rsidR="00FB4AB3" w:rsidRPr="006826C2">
        <w:rPr>
          <w:i/>
          <w:color w:val="808080" w:themeColor="background1" w:themeShade="80"/>
          <w:sz w:val="22"/>
          <w:szCs w:val="20"/>
        </w:rPr>
        <w:t xml:space="preserve">des supports de </w:t>
      </w:r>
      <w:r w:rsidR="006826C2" w:rsidRPr="006826C2">
        <w:rPr>
          <w:i/>
          <w:color w:val="808080" w:themeColor="background1" w:themeShade="80"/>
          <w:sz w:val="22"/>
          <w:szCs w:val="20"/>
        </w:rPr>
        <w:t>communication</w:t>
      </w:r>
      <w:r w:rsidR="00FB4AB3" w:rsidRPr="006826C2">
        <w:rPr>
          <w:i/>
          <w:color w:val="808080" w:themeColor="background1" w:themeShade="80"/>
          <w:sz w:val="22"/>
          <w:szCs w:val="20"/>
        </w:rPr>
        <w:t xml:space="preserve"> comme </w:t>
      </w:r>
      <w:r w:rsidRPr="006826C2">
        <w:rPr>
          <w:i/>
          <w:color w:val="808080" w:themeColor="background1" w:themeShade="80"/>
          <w:sz w:val="22"/>
          <w:szCs w:val="20"/>
        </w:rPr>
        <w:t xml:space="preserve">: </w:t>
      </w:r>
    </w:p>
    <w:p w14:paraId="714A24B7" w14:textId="03856EFE" w:rsidR="00FB4AB3" w:rsidRPr="006826C2" w:rsidRDefault="00FB4AB3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>Un poster présentant votre projet pour affichage (à l’IUT ou ailleurs)</w:t>
      </w:r>
    </w:p>
    <w:p w14:paraId="0C3E89C0" w14:textId="5CF3F858" w:rsidR="00FB4AB3" w:rsidRPr="006826C2" w:rsidRDefault="00FB4AB3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>Des flyers, affiche de communication…</w:t>
      </w:r>
    </w:p>
    <w:p w14:paraId="168B2F39" w14:textId="2D41E269" w:rsidR="00FB4AB3" w:rsidRPr="006826C2" w:rsidRDefault="00FB4AB3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>Des articles de presse</w:t>
      </w:r>
    </w:p>
    <w:p w14:paraId="53979F20" w14:textId="5B65BC5E" w:rsidR="00FB4AB3" w:rsidRPr="006826C2" w:rsidRDefault="00FB4AB3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>Une vidéo</w:t>
      </w:r>
    </w:p>
    <w:p w14:paraId="1D61AC7D" w14:textId="2FF18BAF" w:rsidR="00FB4AB3" w:rsidRPr="006826C2" w:rsidRDefault="00FB4AB3" w:rsidP="006826C2">
      <w:pPr>
        <w:pStyle w:val="Paragraphedeliste"/>
        <w:numPr>
          <w:ilvl w:val="0"/>
          <w:numId w:val="3"/>
        </w:numPr>
        <w:ind w:right="984"/>
        <w:rPr>
          <w:i/>
          <w:color w:val="808080" w:themeColor="background1" w:themeShade="80"/>
        </w:rPr>
      </w:pPr>
      <w:r w:rsidRPr="006826C2">
        <w:rPr>
          <w:i/>
          <w:color w:val="808080" w:themeColor="background1" w:themeShade="80"/>
        </w:rPr>
        <w:t xml:space="preserve">Une </w:t>
      </w:r>
      <w:r w:rsidR="006826C2" w:rsidRPr="006826C2">
        <w:rPr>
          <w:i/>
          <w:color w:val="808080" w:themeColor="background1" w:themeShade="80"/>
        </w:rPr>
        <w:t>publication</w:t>
      </w:r>
      <w:r w:rsidRPr="006826C2">
        <w:rPr>
          <w:i/>
          <w:color w:val="808080" w:themeColor="background1" w:themeShade="80"/>
        </w:rPr>
        <w:t xml:space="preserve"> sur le site de l’IUT, de l’UBS</w:t>
      </w:r>
      <w:r w:rsidR="006826C2" w:rsidRPr="006826C2">
        <w:rPr>
          <w:i/>
          <w:color w:val="808080" w:themeColor="background1" w:themeShade="80"/>
        </w:rPr>
        <w:t>…</w:t>
      </w:r>
    </w:p>
    <w:p w14:paraId="2425862A" w14:textId="3C74A377" w:rsidR="00202D5E" w:rsidRPr="006826C2" w:rsidRDefault="00CA2128" w:rsidP="006826C2">
      <w:pPr>
        <w:ind w:right="984"/>
        <w:rPr>
          <w:i/>
          <w:color w:val="808080" w:themeColor="background1" w:themeShade="80"/>
          <w:sz w:val="22"/>
          <w:szCs w:val="20"/>
        </w:rPr>
      </w:pPr>
      <w:r w:rsidRPr="006826C2">
        <w:rPr>
          <w:i/>
          <w:color w:val="808080" w:themeColor="background1" w:themeShade="80"/>
          <w:sz w:val="22"/>
          <w:szCs w:val="20"/>
        </w:rPr>
        <w:t>* précisez votre action de communication en indiquant les liens /l’url, en insérant l’article, etc.</w:t>
      </w:r>
    </w:p>
    <w:p w14:paraId="61AFEC36" w14:textId="3505C79B" w:rsidR="006826C2" w:rsidRPr="006826C2" w:rsidRDefault="006826C2" w:rsidP="006826C2">
      <w:pPr>
        <w:ind w:right="984"/>
        <w:jc w:val="center"/>
        <w:rPr>
          <w:i/>
          <w:color w:val="808080" w:themeColor="background1" w:themeShade="80"/>
          <w:sz w:val="22"/>
          <w:szCs w:val="20"/>
        </w:rPr>
      </w:pPr>
    </w:p>
    <w:p w14:paraId="39C7660B" w14:textId="21B17D94" w:rsidR="006826C2" w:rsidRPr="008B4069" w:rsidRDefault="006826C2" w:rsidP="008B4069">
      <w:pPr>
        <w:ind w:right="984"/>
        <w:jc w:val="center"/>
        <w:rPr>
          <w:i/>
          <w:color w:val="808080" w:themeColor="background1" w:themeShade="80"/>
          <w:u w:val="single"/>
        </w:rPr>
      </w:pPr>
      <w:r w:rsidRPr="006826C2">
        <w:rPr>
          <w:i/>
          <w:color w:val="808080" w:themeColor="background1" w:themeShade="80"/>
          <w:u w:val="single"/>
        </w:rPr>
        <w:t>Remarque : vous devez effacer toutes les consignes écrites en gris clair et en italiques</w:t>
      </w:r>
    </w:p>
    <w:sectPr w:rsidR="006826C2" w:rsidRPr="008B4069" w:rsidSect="00E67254">
      <w:footerReference w:type="even" r:id="rId8"/>
      <w:footerReference w:type="default" r:id="rId9"/>
      <w:pgSz w:w="11900" w:h="16840"/>
      <w:pgMar w:top="397" w:right="567" w:bottom="343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FBA8" w14:textId="77777777" w:rsidR="00D0083A" w:rsidRDefault="00D0083A" w:rsidP="00765E96">
      <w:r>
        <w:separator/>
      </w:r>
    </w:p>
  </w:endnote>
  <w:endnote w:type="continuationSeparator" w:id="0">
    <w:p w14:paraId="478E3738" w14:textId="77777777" w:rsidR="00D0083A" w:rsidRDefault="00D0083A" w:rsidP="0076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orps CS)">
    <w:altName w:val="Times New Roman"/>
    <w:panose1 w:val="02020603050405020304"/>
    <w:charset w:val="00"/>
    <w:family w:val="roman"/>
    <w:notTrueType/>
    <w:pitch w:val="default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5353" w14:textId="77777777" w:rsidR="00765E96" w:rsidRDefault="00765E96" w:rsidP="00622B0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6EEA840" w14:textId="77777777" w:rsidR="00765E96" w:rsidRDefault="00765E96" w:rsidP="00765E9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AADA" w14:textId="77777777" w:rsidR="00765E96" w:rsidRDefault="00765E96" w:rsidP="00622B0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B419C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263220A" w14:textId="77777777" w:rsidR="00765E96" w:rsidRDefault="00765E96" w:rsidP="00765E9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A5A9" w14:textId="77777777" w:rsidR="00D0083A" w:rsidRDefault="00D0083A" w:rsidP="00765E96">
      <w:r>
        <w:separator/>
      </w:r>
    </w:p>
  </w:footnote>
  <w:footnote w:type="continuationSeparator" w:id="0">
    <w:p w14:paraId="69B10436" w14:textId="77777777" w:rsidR="00D0083A" w:rsidRDefault="00D0083A" w:rsidP="00765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78B1"/>
    <w:multiLevelType w:val="hybridMultilevel"/>
    <w:tmpl w:val="D3EC7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04E9"/>
    <w:multiLevelType w:val="hybridMultilevel"/>
    <w:tmpl w:val="358E1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5CD"/>
    <w:multiLevelType w:val="hybridMultilevel"/>
    <w:tmpl w:val="BFB8A1B6"/>
    <w:lvl w:ilvl="0" w:tplc="FA6C9C10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58B7"/>
    <w:multiLevelType w:val="hybridMultilevel"/>
    <w:tmpl w:val="6D386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63CCB"/>
    <w:multiLevelType w:val="hybridMultilevel"/>
    <w:tmpl w:val="03343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34073"/>
    <w:multiLevelType w:val="hybridMultilevel"/>
    <w:tmpl w:val="79EE0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A170B"/>
    <w:multiLevelType w:val="hybridMultilevel"/>
    <w:tmpl w:val="91BAF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51AC9"/>
    <w:multiLevelType w:val="hybridMultilevel"/>
    <w:tmpl w:val="99B68A86"/>
    <w:lvl w:ilvl="0" w:tplc="41F24C2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23E0D"/>
    <w:multiLevelType w:val="hybridMultilevel"/>
    <w:tmpl w:val="5B02B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951256">
    <w:abstractNumId w:val="7"/>
  </w:num>
  <w:num w:numId="2" w16cid:durableId="613442384">
    <w:abstractNumId w:val="6"/>
  </w:num>
  <w:num w:numId="3" w16cid:durableId="1963728150">
    <w:abstractNumId w:val="0"/>
  </w:num>
  <w:num w:numId="4" w16cid:durableId="1629815994">
    <w:abstractNumId w:val="1"/>
  </w:num>
  <w:num w:numId="5" w16cid:durableId="1940790620">
    <w:abstractNumId w:val="2"/>
  </w:num>
  <w:num w:numId="6" w16cid:durableId="1145119096">
    <w:abstractNumId w:val="5"/>
  </w:num>
  <w:num w:numId="7" w16cid:durableId="1601375276">
    <w:abstractNumId w:val="3"/>
  </w:num>
  <w:num w:numId="8" w16cid:durableId="1213276098">
    <w:abstractNumId w:val="8"/>
  </w:num>
  <w:num w:numId="9" w16cid:durableId="1593317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37"/>
    <w:rsid w:val="00027285"/>
    <w:rsid w:val="00064EF2"/>
    <w:rsid w:val="000924C2"/>
    <w:rsid w:val="00093DDF"/>
    <w:rsid w:val="00096E3C"/>
    <w:rsid w:val="000D0D56"/>
    <w:rsid w:val="00104A4C"/>
    <w:rsid w:val="00104EB5"/>
    <w:rsid w:val="00124B8E"/>
    <w:rsid w:val="001322C3"/>
    <w:rsid w:val="001853C5"/>
    <w:rsid w:val="00186863"/>
    <w:rsid w:val="001C0E5D"/>
    <w:rsid w:val="001D1ED7"/>
    <w:rsid w:val="001F4187"/>
    <w:rsid w:val="00202D5E"/>
    <w:rsid w:val="00207FCC"/>
    <w:rsid w:val="002835B7"/>
    <w:rsid w:val="003325C2"/>
    <w:rsid w:val="00333D85"/>
    <w:rsid w:val="00370335"/>
    <w:rsid w:val="003D6C0C"/>
    <w:rsid w:val="00421E05"/>
    <w:rsid w:val="004465E1"/>
    <w:rsid w:val="004673F7"/>
    <w:rsid w:val="00497DB3"/>
    <w:rsid w:val="004A4DF8"/>
    <w:rsid w:val="004B419C"/>
    <w:rsid w:val="0054181F"/>
    <w:rsid w:val="005849E9"/>
    <w:rsid w:val="005A25B7"/>
    <w:rsid w:val="005C00F9"/>
    <w:rsid w:val="005C3F51"/>
    <w:rsid w:val="005C6886"/>
    <w:rsid w:val="005E0913"/>
    <w:rsid w:val="006826C2"/>
    <w:rsid w:val="00686960"/>
    <w:rsid w:val="00687057"/>
    <w:rsid w:val="00732A37"/>
    <w:rsid w:val="007577FB"/>
    <w:rsid w:val="00765E96"/>
    <w:rsid w:val="007D18E2"/>
    <w:rsid w:val="007F16CC"/>
    <w:rsid w:val="00880F97"/>
    <w:rsid w:val="00896D7D"/>
    <w:rsid w:val="008B4069"/>
    <w:rsid w:val="008B4076"/>
    <w:rsid w:val="00916AFB"/>
    <w:rsid w:val="00935FC4"/>
    <w:rsid w:val="00943808"/>
    <w:rsid w:val="009514EF"/>
    <w:rsid w:val="00981B0C"/>
    <w:rsid w:val="009A0CED"/>
    <w:rsid w:val="009C1630"/>
    <w:rsid w:val="00A07B8A"/>
    <w:rsid w:val="00A168B2"/>
    <w:rsid w:val="00A647FD"/>
    <w:rsid w:val="00A91679"/>
    <w:rsid w:val="00AB6FCD"/>
    <w:rsid w:val="00AE3CC2"/>
    <w:rsid w:val="00B52F74"/>
    <w:rsid w:val="00B6281C"/>
    <w:rsid w:val="00B73551"/>
    <w:rsid w:val="00BF2E25"/>
    <w:rsid w:val="00C33BFA"/>
    <w:rsid w:val="00CA2128"/>
    <w:rsid w:val="00CB2A95"/>
    <w:rsid w:val="00CB4FD7"/>
    <w:rsid w:val="00CB59F2"/>
    <w:rsid w:val="00D0083A"/>
    <w:rsid w:val="00D145C5"/>
    <w:rsid w:val="00D61FD9"/>
    <w:rsid w:val="00D820F6"/>
    <w:rsid w:val="00D830D7"/>
    <w:rsid w:val="00D865DD"/>
    <w:rsid w:val="00DB66F9"/>
    <w:rsid w:val="00DC1956"/>
    <w:rsid w:val="00DE21B2"/>
    <w:rsid w:val="00E620AA"/>
    <w:rsid w:val="00E63E93"/>
    <w:rsid w:val="00E67254"/>
    <w:rsid w:val="00E779F7"/>
    <w:rsid w:val="00E95CEA"/>
    <w:rsid w:val="00EA018A"/>
    <w:rsid w:val="00EB2694"/>
    <w:rsid w:val="00EB7A12"/>
    <w:rsid w:val="00EE12B7"/>
    <w:rsid w:val="00EE4448"/>
    <w:rsid w:val="00F103B5"/>
    <w:rsid w:val="00F3676D"/>
    <w:rsid w:val="00F37837"/>
    <w:rsid w:val="00F47DB5"/>
    <w:rsid w:val="00FB4AB3"/>
    <w:rsid w:val="00FC6DBC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04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45C5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65E96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765E96"/>
  </w:style>
  <w:style w:type="character" w:styleId="Numrodepage">
    <w:name w:val="page number"/>
    <w:basedOn w:val="Policepardfaut"/>
    <w:uiPriority w:val="99"/>
    <w:semiHidden/>
    <w:unhideWhenUsed/>
    <w:rsid w:val="00765E96"/>
  </w:style>
  <w:style w:type="character" w:styleId="lev">
    <w:name w:val="Strong"/>
    <w:basedOn w:val="Policepardfaut"/>
    <w:uiPriority w:val="22"/>
    <w:qFormat/>
    <w:rsid w:val="00D145C5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A4D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A4DF8"/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4A4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B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Pofficex3qh</cp:lastModifiedBy>
  <cp:revision>3</cp:revision>
  <cp:lastPrinted>2022-05-16T08:42:00Z</cp:lastPrinted>
  <dcterms:created xsi:type="dcterms:W3CDTF">2022-05-20T06:52:00Z</dcterms:created>
  <dcterms:modified xsi:type="dcterms:W3CDTF">2022-05-20T06:54:00Z</dcterms:modified>
</cp:coreProperties>
</file>