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143D" w14:textId="11855CE0" w:rsidR="007D1066" w:rsidRDefault="007D1066" w:rsidP="007D1066">
      <w:pPr>
        <w:pStyle w:val="Titre2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DOSSIER RENDU PROJET CITOYEN</w:t>
      </w:r>
    </w:p>
    <w:p w14:paraId="015005AC" w14:textId="77777777" w:rsid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152A784" w14:textId="0D1532F1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objectif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général : ce dossier doit vous permettre de montrer comment vous avez géré (organisé et planifié) votre projet PNR, depuis le brief client jusqu'à votre présentation finale de fin juin.</w:t>
      </w:r>
    </w:p>
    <w:p w14:paraId="3AF162BF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y a donc une partie du projet qui est déjà réalisée et une autre partie prévisionnelle </w:t>
      </w: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( juin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9661386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dossier comprend également une partie collective </w:t>
      </w: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( points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 à 4 ) et une partie individuelle ( 5ème point) </w:t>
      </w:r>
    </w:p>
    <w:p w14:paraId="3C07E93A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Présentation des 5 parties</w:t>
      </w:r>
    </w:p>
    <w:p w14:paraId="168B1EFA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</w:t>
      </w: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1° introduction</w:t>
      </w: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 Nom et code de votre projet + présentation de </w:t>
      </w: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l'équipe  (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photos/quels rôles/fonctions dans le projet)+ contexte du projet +objectif du projet ( pour vous )</w:t>
      </w:r>
    </w:p>
    <w:p w14:paraId="72302C8B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</w:t>
      </w: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2° présentation de votre </w:t>
      </w:r>
      <w:proofErr w:type="gramStart"/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projet  PNR</w:t>
      </w:r>
      <w:proofErr w:type="gramEnd"/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 </w:t>
      </w: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: donnez une vision générale du projet PNR : rappelez-vous le jeu lego ! </w:t>
      </w:r>
    </w:p>
    <w:p w14:paraId="3D29B487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présentez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/décrivez votre client, son métier. Bien mettre en avant les besoins du client. Quel est votre projet</w:t>
      </w: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, ,ses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caractéristiques clés, les objectifs à atteindre. </w:t>
      </w:r>
    </w:p>
    <w:p w14:paraId="03FF6568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présentez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planification de votre projet : schéma précisant les principales phases, jalons, les formations (ressources), les contraintes, les livrables client /clients internes (enseignants)</w:t>
      </w:r>
    </w:p>
    <w:p w14:paraId="77E1E965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si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possible</w:t>
      </w: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, indiquez quelques étapes clés par phase, celles-que vous connaissez, et celles que vous avez réussies à anticiper. </w:t>
      </w:r>
    </w:p>
    <w:p w14:paraId="30C3C4BF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3° </w:t>
      </w: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présentation de votre gestion de </w:t>
      </w:r>
      <w:proofErr w:type="gramStart"/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projet</w:t>
      </w:r>
      <w:r w:rsidRPr="007D106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proofErr w:type="gramEnd"/>
    </w:p>
    <w:p w14:paraId="615FB35E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Expliquez comment vous avez organisé votre travail, réparti les rôles au sein de l'équipe ? expliquez </w:t>
      </w:r>
      <w:r w:rsidRPr="007D1066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de façon concrète</w:t>
      </w: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votre démarche de GP. Prouvez par l'utilisation d'outils de GP</w:t>
      </w:r>
    </w:p>
    <w:p w14:paraId="2F711124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Mettez en avant des notions clés de </w:t>
      </w: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GP ,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actions clés : ( ce ne sont que des exemples . Attention, vous ne pourrez pas tout dire = faire des </w:t>
      </w: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choix )</w:t>
      </w:r>
      <w:proofErr w:type="gramEnd"/>
    </w:p>
    <w:p w14:paraId="1FAB4C73" w14:textId="77777777" w:rsidR="007D1066" w:rsidRPr="007D1066" w:rsidRDefault="007D1066" w:rsidP="007D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votre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phase de cadrage</w:t>
      </w:r>
    </w:p>
    <w:p w14:paraId="09A09E5D" w14:textId="77777777" w:rsidR="007D1066" w:rsidRPr="007D1066" w:rsidRDefault="007D1066" w:rsidP="007D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rôle de la  relation avec votre client</w:t>
      </w:r>
    </w:p>
    <w:p w14:paraId="71E80D4E" w14:textId="77777777" w:rsidR="007D1066" w:rsidRPr="007D1066" w:rsidRDefault="007D1066" w:rsidP="007D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nécessaire formation /apprentissage de nouveaux outils informatiques, le temps nécessaire</w:t>
      </w:r>
    </w:p>
    <w:p w14:paraId="6E535A07" w14:textId="77777777" w:rsidR="007D1066" w:rsidRPr="007D1066" w:rsidRDefault="007D1066" w:rsidP="007D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rôle des jalons , les étapes...</w:t>
      </w:r>
    </w:p>
    <w:p w14:paraId="0EB19F94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4° bilan de l'équipe</w:t>
      </w:r>
    </w:p>
    <w:p w14:paraId="4F43ACEF" w14:textId="77777777" w:rsidR="007D1066" w:rsidRPr="007D1066" w:rsidRDefault="007D1066" w:rsidP="007D1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+/les - dans la gestion/planification de votre projet.</w:t>
      </w:r>
    </w:p>
    <w:p w14:paraId="724E2131" w14:textId="77777777" w:rsidR="007D1066" w:rsidRPr="007D1066" w:rsidRDefault="007D1066" w:rsidP="007D1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  : ce qui s'est bien passé, ce qui vous a plus, motivé (et pourquoi)</w:t>
      </w:r>
    </w:p>
    <w:p w14:paraId="3A5C42DF" w14:textId="77777777" w:rsidR="007D1066" w:rsidRPr="007D1066" w:rsidRDefault="007D1066" w:rsidP="007D1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: les difficultés rencontrées, quelles solutions proposez-vous ? </w:t>
      </w:r>
    </w:p>
    <w:p w14:paraId="007E3869" w14:textId="77777777" w:rsidR="007D1066" w:rsidRPr="007D1066" w:rsidRDefault="007D1066" w:rsidP="007D1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</w:t>
      </w:r>
      <w:proofErr w:type="gramEnd"/>
      <w:r w:rsidRPr="007D10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les premières compétences apprises , en cours d'acquisition?.</w:t>
      </w:r>
    </w:p>
    <w:p w14:paraId="0546CDFE" w14:textId="77777777" w:rsidR="007D1066" w:rsidRPr="007D1066" w:rsidRDefault="007D1066" w:rsidP="007D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lastRenderedPageBreak/>
        <w:t xml:space="preserve">5° partie </w:t>
      </w:r>
      <w:proofErr w:type="gramStart"/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individuelle  :</w:t>
      </w:r>
      <w:proofErr w:type="gramEnd"/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 chaque membre du groupe répond à une des questions précisées ci-dessous : </w:t>
      </w:r>
    </w:p>
    <w:p w14:paraId="08594572" w14:textId="77777777" w:rsidR="007D1066" w:rsidRPr="007D1066" w:rsidRDefault="007D1066" w:rsidP="007D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 L’intérêt selon vous d’apprendre à gérer des projets</w:t>
      </w:r>
    </w:p>
    <w:p w14:paraId="63C9DFEA" w14:textId="77777777" w:rsidR="007D1066" w:rsidRPr="007D1066" w:rsidRDefault="007D1066" w:rsidP="007D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- Citez et </w:t>
      </w:r>
      <w:proofErr w:type="gramStart"/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expliquez  2</w:t>
      </w:r>
      <w:proofErr w:type="gramEnd"/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compétences importantes acquises en gestion de projet cette année</w:t>
      </w:r>
    </w:p>
    <w:p w14:paraId="52A0091A" w14:textId="77777777" w:rsidR="007D1066" w:rsidRPr="007D1066" w:rsidRDefault="007D1066" w:rsidP="007D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10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 les points positifs et les points d'amélioration de votre travail dans le groupe sur le projet PNR</w:t>
      </w:r>
    </w:p>
    <w:p w14:paraId="4A3A4220" w14:textId="77777777" w:rsidR="005D0C70" w:rsidRDefault="005D0C70"/>
    <w:sectPr w:rsidR="005D0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9D8"/>
    <w:multiLevelType w:val="multilevel"/>
    <w:tmpl w:val="907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A7D62"/>
    <w:multiLevelType w:val="multilevel"/>
    <w:tmpl w:val="FEF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6"/>
    <w:rsid w:val="005D0C70"/>
    <w:rsid w:val="007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4ACF"/>
  <w15:chartTrackingRefBased/>
  <w15:docId w15:val="{5481E2B1-09D9-4C0C-B412-CB1CCFDE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D106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7D1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ACBB0C0930634C91D54A9DDC51AD13" ma:contentTypeVersion="4" ma:contentTypeDescription="Crée un document." ma:contentTypeScope="" ma:versionID="3335c87ad8a2be137d1c2654cacf32b7">
  <xsd:schema xmlns:xsd="http://www.w3.org/2001/XMLSchema" xmlns:xs="http://www.w3.org/2001/XMLSchema" xmlns:p="http://schemas.microsoft.com/office/2006/metadata/properties" xmlns:ns2="5b4ec5d2-bece-48dd-80b8-5b1426627573" xmlns:ns3="66030085-db7f-4346-addb-c50a649266f5" targetNamespace="http://schemas.microsoft.com/office/2006/metadata/properties" ma:root="true" ma:fieldsID="891031649e89eaff7b0ebd1a15304d19" ns2:_="" ns3:_="">
    <xsd:import namespace="5b4ec5d2-bece-48dd-80b8-5b1426627573"/>
    <xsd:import namespace="66030085-db7f-4346-addb-c50a64926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ec5d2-bece-48dd-80b8-5b1426627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30085-db7f-4346-addb-c50a649266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74E94-3D7E-4284-AEF8-A2A298C793CC}"/>
</file>

<file path=customXml/itemProps2.xml><?xml version="1.0" encoding="utf-8"?>
<ds:datastoreItem xmlns:ds="http://schemas.openxmlformats.org/officeDocument/2006/customXml" ds:itemID="{D97B41E3-E6CC-4D05-BF09-A22368D8A47A}"/>
</file>

<file path=customXml/itemProps3.xml><?xml version="1.0" encoding="utf-8"?>
<ds:datastoreItem xmlns:ds="http://schemas.openxmlformats.org/officeDocument/2006/customXml" ds:itemID="{8A68A277-CD0E-4E6F-84BB-A9C532D04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Lemaitre</dc:creator>
  <cp:keywords/>
  <dc:description/>
  <cp:lastModifiedBy>Elodie Lemaitre</cp:lastModifiedBy>
  <cp:revision>1</cp:revision>
  <dcterms:created xsi:type="dcterms:W3CDTF">2023-02-07T07:49:00Z</dcterms:created>
  <dcterms:modified xsi:type="dcterms:W3CDTF">2023-02-07T07:50:00Z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0x0101007CACBB0C0930634C91D54A9DDC51AD13</vt:lpwstr>
  </property>
</Properties>
</file>