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45B9D" w14:textId="1E7C50B9" w:rsidR="00B869A1" w:rsidRPr="00B869A1" w:rsidRDefault="00B869A1" w:rsidP="00B869A1">
      <w:pPr>
        <w:rPr>
          <w:highlight w:val="yellow"/>
        </w:rPr>
      </w:pPr>
    </w:p>
    <w:p w14:paraId="2B18C186" w14:textId="4B7CAA0C" w:rsidR="009A5475" w:rsidRPr="009A5475" w:rsidRDefault="009A5475" w:rsidP="009A5475">
      <w:pPr>
        <w:pStyle w:val="Paragraphedeliste"/>
        <w:numPr>
          <w:ilvl w:val="0"/>
          <w:numId w:val="1"/>
        </w:numPr>
        <w:rPr>
          <w:highlight w:val="yellow"/>
        </w:rPr>
      </w:pPr>
      <w:r w:rsidRPr="009A5475">
        <w:rPr>
          <w:highlight w:val="yellow"/>
        </w:rPr>
        <w:t>OBSERVATION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9A5475" w:rsidRPr="0081060B" w14:paraId="436313F1" w14:textId="77777777" w:rsidTr="009A5475">
        <w:tc>
          <w:tcPr>
            <w:tcW w:w="3018" w:type="dxa"/>
          </w:tcPr>
          <w:p w14:paraId="69C5F7DC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Argument 1 de l’équipe A : </w:t>
            </w:r>
          </w:p>
          <w:p w14:paraId="6AC2911B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45459F03" w14:textId="77777777" w:rsidR="009A5475" w:rsidRDefault="009A5475" w:rsidP="001D5F4E">
            <w:pPr>
              <w:rPr>
                <w:rFonts w:ascii="Avenir Book" w:hAnsi="Avenir Book"/>
              </w:rPr>
            </w:pPr>
          </w:p>
          <w:p w14:paraId="1AF206A4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51F57F2B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521C7A4C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298CA21B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>Argument 2</w:t>
            </w:r>
          </w:p>
        </w:tc>
        <w:tc>
          <w:tcPr>
            <w:tcW w:w="3019" w:type="dxa"/>
          </w:tcPr>
          <w:p w14:paraId="1333C040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>Argument 3</w:t>
            </w:r>
          </w:p>
        </w:tc>
      </w:tr>
      <w:tr w:rsidR="009A5475" w:rsidRPr="0081060B" w14:paraId="2E0D8B51" w14:textId="77777777" w:rsidTr="009A5475">
        <w:tc>
          <w:tcPr>
            <w:tcW w:w="3018" w:type="dxa"/>
          </w:tcPr>
          <w:p w14:paraId="4B00E356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Notre contre argument (idée) : </w:t>
            </w:r>
          </w:p>
          <w:p w14:paraId="7C1E2B76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2C764A2D" w14:textId="77777777" w:rsidR="009A5475" w:rsidRDefault="009A5475" w:rsidP="001D5F4E">
            <w:pPr>
              <w:rPr>
                <w:rFonts w:ascii="Avenir Book" w:hAnsi="Avenir Book"/>
              </w:rPr>
            </w:pPr>
          </w:p>
          <w:p w14:paraId="51086103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497E8090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1516F14D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2C33DA69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Notre contre argument (idée) : </w:t>
            </w:r>
          </w:p>
          <w:p w14:paraId="5C4EB3E7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525882E1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28A1C30A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60C40D2E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5C3A808A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Notre contre argument (idée) : </w:t>
            </w:r>
          </w:p>
          <w:p w14:paraId="4B621E60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0E342677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01B451B1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7DAE9816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</w:tr>
      <w:tr w:rsidR="009A5475" w:rsidRPr="0081060B" w14:paraId="5A8F1370" w14:textId="77777777" w:rsidTr="009A5475">
        <w:tc>
          <w:tcPr>
            <w:tcW w:w="3018" w:type="dxa"/>
          </w:tcPr>
          <w:p w14:paraId="58A66E7A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Justification concrète (statistiques, citation…) : </w:t>
            </w:r>
          </w:p>
          <w:p w14:paraId="03E9262D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226A3662" w14:textId="77777777" w:rsidR="009A5475" w:rsidRDefault="009A5475" w:rsidP="001D5F4E">
            <w:pPr>
              <w:rPr>
                <w:rFonts w:ascii="Avenir Book" w:hAnsi="Avenir Book"/>
              </w:rPr>
            </w:pPr>
          </w:p>
          <w:p w14:paraId="5FB5239E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43245252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6376D92C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61764E77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Justification concrète (statistiques, citation…) : </w:t>
            </w:r>
          </w:p>
          <w:p w14:paraId="12AD1123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14772064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39226A67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7858D598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030722CE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 xml:space="preserve">Justification concrète (statistiques, citation…) : </w:t>
            </w:r>
          </w:p>
          <w:p w14:paraId="43CEF29B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753DFFDF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668DFD81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7043227D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</w:tr>
      <w:tr w:rsidR="009A5475" w:rsidRPr="0081060B" w14:paraId="537A53D7" w14:textId="77777777" w:rsidTr="009A5475">
        <w:tc>
          <w:tcPr>
            <w:tcW w:w="3018" w:type="dxa"/>
          </w:tcPr>
          <w:p w14:paraId="3DE99D75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>Vocabulaire utile</w:t>
            </w:r>
          </w:p>
          <w:p w14:paraId="464A6F50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309D39CA" w14:textId="77777777" w:rsidR="009A5475" w:rsidRDefault="009A5475" w:rsidP="001D5F4E">
            <w:pPr>
              <w:rPr>
                <w:rFonts w:ascii="Avenir Book" w:hAnsi="Avenir Book"/>
              </w:rPr>
            </w:pPr>
          </w:p>
          <w:p w14:paraId="1ABEB92D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21D2AF11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  <w:p w14:paraId="2A92F01A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6211CF83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>Vocabulaire utile</w:t>
            </w:r>
          </w:p>
          <w:p w14:paraId="6052CC06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  <w:tc>
          <w:tcPr>
            <w:tcW w:w="3019" w:type="dxa"/>
          </w:tcPr>
          <w:p w14:paraId="6369F08C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  <w:r w:rsidRPr="0081060B">
              <w:rPr>
                <w:rFonts w:ascii="Avenir Book" w:hAnsi="Avenir Book"/>
              </w:rPr>
              <w:t>Vocabulaire utile</w:t>
            </w:r>
          </w:p>
          <w:p w14:paraId="723E1A0D" w14:textId="77777777" w:rsidR="009A5475" w:rsidRPr="0081060B" w:rsidRDefault="009A5475" w:rsidP="001D5F4E">
            <w:pPr>
              <w:spacing w:before="0" w:after="0"/>
              <w:rPr>
                <w:rFonts w:ascii="Avenir Book" w:hAnsi="Avenir Book"/>
              </w:rPr>
            </w:pPr>
          </w:p>
        </w:tc>
      </w:tr>
    </w:tbl>
    <w:p w14:paraId="2A403852" w14:textId="77777777" w:rsidR="009A5475" w:rsidRDefault="009A5475" w:rsidP="009A5475">
      <w:pPr>
        <w:pStyle w:val="Paragraphedeliste"/>
      </w:pPr>
    </w:p>
    <w:p w14:paraId="079696B4" w14:textId="77777777" w:rsidR="009A5475" w:rsidRDefault="009A5475">
      <w:pPr>
        <w:spacing w:before="0" w:after="0" w:line="240" w:lineRule="auto"/>
        <w:rPr>
          <w:rFonts w:eastAsiaTheme="minorHAnsi"/>
          <w:kern w:val="2"/>
          <w:sz w:val="24"/>
          <w:szCs w:val="24"/>
          <w:lang w:eastAsia="en-US"/>
          <w14:ligatures w14:val="standardContextual"/>
        </w:rPr>
      </w:pPr>
      <w:r>
        <w:br w:type="page"/>
      </w:r>
    </w:p>
    <w:p w14:paraId="659F2F38" w14:textId="727BEB59" w:rsidR="009A5475" w:rsidRDefault="00B869A1" w:rsidP="009A5475">
      <w:pPr>
        <w:pStyle w:val="Paragraphedeliste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lastRenderedPageBreak/>
        <w:t>S’EXPRIMER</w:t>
      </w:r>
    </w:p>
    <w:p w14:paraId="254625CF" w14:textId="77777777" w:rsidR="00B869A1" w:rsidRPr="009A5475" w:rsidRDefault="00B869A1" w:rsidP="00B869A1">
      <w:pPr>
        <w:pStyle w:val="Paragraphedeliste"/>
        <w:rPr>
          <w:highlight w:val="yellow"/>
        </w:rPr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3119"/>
        <w:gridCol w:w="4820"/>
        <w:gridCol w:w="1843"/>
      </w:tblGrid>
      <w:tr w:rsidR="00B869A1" w:rsidRPr="0081060B" w14:paraId="1A54DEDD" w14:textId="77777777" w:rsidTr="00B869A1">
        <w:tc>
          <w:tcPr>
            <w:tcW w:w="3119" w:type="dxa"/>
          </w:tcPr>
          <w:p w14:paraId="58278802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POUR COMMENCER </w:t>
            </w:r>
          </w:p>
          <w:p w14:paraId="7F99A006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D’abord, j’aimerais dire que…</w:t>
            </w:r>
          </w:p>
          <w:p w14:paraId="439CFB38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commencer, je voudrais….</w:t>
            </w:r>
          </w:p>
          <w:p w14:paraId="785E628A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La première chose à dire est que….</w:t>
            </w:r>
          </w:p>
          <w:p w14:paraId="57F7481C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Premièrement,</w:t>
            </w:r>
          </w:p>
        </w:tc>
        <w:tc>
          <w:tcPr>
            <w:tcW w:w="4820" w:type="dxa"/>
          </w:tcPr>
          <w:p w14:paraId="44963D4D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CONTINUER</w:t>
            </w:r>
          </w:p>
          <w:p w14:paraId="52BA98B9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Ensuite…</w:t>
            </w:r>
            <w:r w:rsidRPr="00B869A1">
              <w:rPr>
                <w:rFonts w:ascii="Avenir Book" w:hAnsi="Avenir Book"/>
                <w:sz w:val="18"/>
                <w:szCs w:val="18"/>
              </w:rPr>
              <w:tab/>
            </w:r>
            <w:r w:rsidRPr="00B869A1">
              <w:rPr>
                <w:rFonts w:ascii="Avenir Book" w:hAnsi="Avenir Book"/>
                <w:sz w:val="18"/>
                <w:szCs w:val="18"/>
              </w:rPr>
              <w:tab/>
              <w:t>De plus…</w:t>
            </w:r>
          </w:p>
          <w:p w14:paraId="5B81E4AC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En outre…</w:t>
            </w:r>
          </w:p>
          <w:p w14:paraId="212E70CE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Deuxièmement… Troisièmement…</w:t>
            </w:r>
          </w:p>
          <w:p w14:paraId="0DAA4BE8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D’une part…… D’autre part….</w:t>
            </w:r>
          </w:p>
          <w:p w14:paraId="592EB82E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Par exemple…</w:t>
            </w:r>
          </w:p>
        </w:tc>
        <w:tc>
          <w:tcPr>
            <w:tcW w:w="1843" w:type="dxa"/>
          </w:tcPr>
          <w:p w14:paraId="705C9FB0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CONCLURE</w:t>
            </w:r>
          </w:p>
          <w:p w14:paraId="2C67211E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En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conclusion,…</w:t>
            </w:r>
            <w:proofErr w:type="gramEnd"/>
          </w:p>
          <w:p w14:paraId="0B6E513F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résumer…</w:t>
            </w:r>
          </w:p>
          <w:p w14:paraId="222F8D18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Pour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conclure,…</w:t>
            </w:r>
            <w:proofErr w:type="gramEnd"/>
            <w:r w:rsidRPr="00B869A1">
              <w:rPr>
                <w:rFonts w:ascii="Avenir Book" w:hAnsi="Avenir Book"/>
                <w:sz w:val="18"/>
                <w:szCs w:val="18"/>
              </w:rPr>
              <w:t>.</w:t>
            </w:r>
          </w:p>
          <w:p w14:paraId="154495D5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En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bref,…</w:t>
            </w:r>
            <w:proofErr w:type="gramEnd"/>
          </w:p>
          <w:p w14:paraId="0334C421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</w:p>
        </w:tc>
      </w:tr>
      <w:tr w:rsidR="00B869A1" w:rsidRPr="0081060B" w14:paraId="5DC019CA" w14:textId="77777777" w:rsidTr="00B869A1">
        <w:tc>
          <w:tcPr>
            <w:tcW w:w="3119" w:type="dxa"/>
          </w:tcPr>
          <w:p w14:paraId="44F67298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SOULIGNER UN POINT IMPORTANT</w:t>
            </w:r>
          </w:p>
          <w:p w14:paraId="3D970570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Il est vrai/évident que….</w:t>
            </w:r>
          </w:p>
          <w:p w14:paraId="65B879D2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Il faut admettre que…</w:t>
            </w:r>
          </w:p>
          <w:p w14:paraId="712648D9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Il ne faut pas oublier que….</w:t>
            </w:r>
          </w:p>
          <w:p w14:paraId="64C5ABAF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On ne peut pas nier que…</w:t>
            </w:r>
          </w:p>
          <w:p w14:paraId="0E584659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</w:p>
        </w:tc>
        <w:tc>
          <w:tcPr>
            <w:tcW w:w="4820" w:type="dxa"/>
          </w:tcPr>
          <w:p w14:paraId="6B8F7BC7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DONNER SON AVIS</w:t>
            </w:r>
          </w:p>
          <w:p w14:paraId="7A8C6B03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Selon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moi,…</w:t>
            </w:r>
            <w:proofErr w:type="gramEnd"/>
            <w:r w:rsidRPr="00B869A1">
              <w:rPr>
                <w:rFonts w:ascii="Avenir Book" w:hAnsi="Avenir Book"/>
                <w:sz w:val="18"/>
                <w:szCs w:val="18"/>
              </w:rPr>
              <w:t>.</w:t>
            </w:r>
          </w:p>
          <w:p w14:paraId="77F25DAE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À mon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avis,…</w:t>
            </w:r>
            <w:proofErr w:type="gramEnd"/>
            <w:r w:rsidRPr="00B869A1">
              <w:rPr>
                <w:rFonts w:ascii="Avenir Book" w:hAnsi="Avenir Book"/>
                <w:sz w:val="18"/>
                <w:szCs w:val="18"/>
              </w:rPr>
              <w:t>.</w:t>
            </w:r>
          </w:p>
          <w:p w14:paraId="2800C556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Je crois que…</w:t>
            </w:r>
          </w:p>
          <w:p w14:paraId="409F4816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Je pense que…</w:t>
            </w:r>
          </w:p>
          <w:p w14:paraId="399D57A6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</w:p>
        </w:tc>
        <w:tc>
          <w:tcPr>
            <w:tcW w:w="1843" w:type="dxa"/>
          </w:tcPr>
          <w:p w14:paraId="6438451B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</w:p>
        </w:tc>
      </w:tr>
      <w:tr w:rsidR="00B869A1" w:rsidRPr="0081060B" w14:paraId="1DC7B8A2" w14:textId="77777777" w:rsidTr="00B869A1">
        <w:tc>
          <w:tcPr>
            <w:tcW w:w="3119" w:type="dxa"/>
          </w:tcPr>
          <w:p w14:paraId="2DAA3353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EXPRIMER SON ACCORD</w:t>
            </w:r>
          </w:p>
          <w:p w14:paraId="757FC1EE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Je suis de votre avis (quand vous dites…)</w:t>
            </w:r>
          </w:p>
          <w:p w14:paraId="413FABF1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Vous avez raison (de dire que…)</w:t>
            </w:r>
          </w:p>
          <w:p w14:paraId="42B4065B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Je suis d’accord que….</w:t>
            </w:r>
          </w:p>
          <w:p w14:paraId="0F64A7AE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</w:p>
        </w:tc>
        <w:tc>
          <w:tcPr>
            <w:tcW w:w="4820" w:type="dxa"/>
          </w:tcPr>
          <w:p w14:paraId="238170CA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POUR EXPRIMER SON DÉSACCORD</w:t>
            </w:r>
          </w:p>
          <w:p w14:paraId="37D0C029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Il est inexact (de dire que…)</w:t>
            </w:r>
          </w:p>
          <w:p w14:paraId="5E68C95F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Certains diront que… [la position de votre adversaire], mais…</w:t>
            </w:r>
          </w:p>
          <w:p w14:paraId="7502319A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Vous dites que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 xml:space="preserve"> ….</w:t>
            </w:r>
            <w:proofErr w:type="gramEnd"/>
            <w:r w:rsidRPr="00B869A1">
              <w:rPr>
                <w:rFonts w:ascii="Avenir Book" w:hAnsi="Avenir Book"/>
                <w:sz w:val="18"/>
                <w:szCs w:val="18"/>
              </w:rPr>
              <w:t>, mais….</w:t>
            </w:r>
          </w:p>
          <w:p w14:paraId="7035D6F4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Contrairement à ce que certains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disent,…</w:t>
            </w:r>
            <w:proofErr w:type="gramEnd"/>
          </w:p>
          <w:p w14:paraId="5C845223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 xml:space="preserve">Contrairement à ce que vous avez </w:t>
            </w:r>
            <w:proofErr w:type="gramStart"/>
            <w:r w:rsidRPr="00B869A1">
              <w:rPr>
                <w:rFonts w:ascii="Avenir Book" w:hAnsi="Avenir Book"/>
                <w:sz w:val="18"/>
                <w:szCs w:val="18"/>
              </w:rPr>
              <w:t>dit,…</w:t>
            </w:r>
            <w:proofErr w:type="gramEnd"/>
          </w:p>
          <w:p w14:paraId="5B500086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sz w:val="18"/>
                <w:szCs w:val="18"/>
              </w:rPr>
              <w:t>Je ne pense pas que…</w:t>
            </w:r>
          </w:p>
        </w:tc>
        <w:tc>
          <w:tcPr>
            <w:tcW w:w="1843" w:type="dxa"/>
          </w:tcPr>
          <w:p w14:paraId="2730FF87" w14:textId="77777777" w:rsidR="009A5475" w:rsidRPr="00B869A1" w:rsidRDefault="009A5475" w:rsidP="009A5475">
            <w:pPr>
              <w:spacing w:before="0" w:after="0"/>
              <w:rPr>
                <w:rFonts w:ascii="Avenir Book" w:hAnsi="Avenir Book"/>
                <w:sz w:val="18"/>
                <w:szCs w:val="18"/>
              </w:rPr>
            </w:pPr>
            <w:r w:rsidRPr="00B869A1">
              <w:rPr>
                <w:rFonts w:ascii="Avenir Book" w:hAnsi="Avenir Book"/>
                <w:b/>
                <w:sz w:val="18"/>
                <w:szCs w:val="18"/>
              </w:rPr>
              <w:br w:type="page"/>
            </w:r>
          </w:p>
        </w:tc>
      </w:tr>
    </w:tbl>
    <w:p w14:paraId="1202E97C" w14:textId="77777777" w:rsidR="009A5475" w:rsidRPr="0081060B" w:rsidRDefault="009A5475" w:rsidP="009A5475">
      <w:pPr>
        <w:spacing w:before="0" w:after="0"/>
        <w:rPr>
          <w:rFonts w:ascii="Avenir Book" w:hAnsi="Avenir Book"/>
        </w:rPr>
      </w:pPr>
    </w:p>
    <w:p w14:paraId="3A657498" w14:textId="77777777" w:rsidR="009A5475" w:rsidRDefault="009A5475" w:rsidP="009A5475"/>
    <w:sectPr w:rsidR="009A5475" w:rsidSect="00E702F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4968E" w14:textId="77777777" w:rsidR="0081136B" w:rsidRDefault="0081136B" w:rsidP="00B869A1">
      <w:pPr>
        <w:spacing w:before="0" w:after="0" w:line="240" w:lineRule="auto"/>
      </w:pPr>
      <w:r>
        <w:separator/>
      </w:r>
    </w:p>
  </w:endnote>
  <w:endnote w:type="continuationSeparator" w:id="0">
    <w:p w14:paraId="0008C70A" w14:textId="77777777" w:rsidR="0081136B" w:rsidRDefault="0081136B" w:rsidP="00B869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56838" w14:textId="77777777" w:rsidR="0081136B" w:rsidRDefault="0081136B" w:rsidP="00B869A1">
      <w:pPr>
        <w:spacing w:before="0" w:after="0" w:line="240" w:lineRule="auto"/>
      </w:pPr>
      <w:r>
        <w:separator/>
      </w:r>
    </w:p>
  </w:footnote>
  <w:footnote w:type="continuationSeparator" w:id="0">
    <w:p w14:paraId="454C7260" w14:textId="77777777" w:rsidR="0081136B" w:rsidRDefault="0081136B" w:rsidP="00B869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E69D42" w14:textId="77777777" w:rsidR="00B869A1" w:rsidRPr="000E776D" w:rsidRDefault="00B869A1" w:rsidP="00B869A1">
    <w:pPr>
      <w:pStyle w:val="En-tte"/>
      <w:tabs>
        <w:tab w:val="clear" w:pos="4536"/>
        <w:tab w:val="clear" w:pos="9072"/>
        <w:tab w:val="left" w:pos="3916"/>
      </w:tabs>
      <w:jc w:val="right"/>
      <w:rPr>
        <w:color w:val="7030A0"/>
      </w:rPr>
    </w:pPr>
    <w:r w:rsidRPr="000E776D">
      <w:drawing>
        <wp:anchor distT="0" distB="0" distL="114300" distR="114300" simplePos="0" relativeHeight="251659264" behindDoc="0" locked="0" layoutInCell="1" allowOverlap="1" wp14:anchorId="2B2BD820" wp14:editId="4C0F13B9">
          <wp:simplePos x="0" y="0"/>
          <wp:positionH relativeFrom="column">
            <wp:posOffset>2259598</wp:posOffset>
          </wp:positionH>
          <wp:positionV relativeFrom="paragraph">
            <wp:posOffset>-283210</wp:posOffset>
          </wp:positionV>
          <wp:extent cx="876600" cy="658562"/>
          <wp:effectExtent l="0" t="0" r="0" b="0"/>
          <wp:wrapNone/>
          <wp:docPr id="1283783930" name="Image 1" descr="Une image contenant Graphique, Police, text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3783930" name="Image 1" descr="Une image contenant Graphique, Police, texte, graphism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600" cy="658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0E776D">
      <w:rPr>
        <w:color w:val="7030A0"/>
      </w:rPr>
      <w:t xml:space="preserve">R5.03 - </w:t>
    </w:r>
    <w:proofErr w:type="spellStart"/>
    <w:r w:rsidRPr="000E776D">
      <w:rPr>
        <w:color w:val="7030A0"/>
      </w:rPr>
      <w:t>oct</w:t>
    </w:r>
    <w:proofErr w:type="spellEnd"/>
    <w:r w:rsidRPr="000E776D">
      <w:rPr>
        <w:color w:val="7030A0"/>
      </w:rPr>
      <w:t xml:space="preserve"> 2024 - H. TUFFIGO</w:t>
    </w:r>
    <w:r>
      <w:rPr>
        <w:color w:val="7030A0"/>
      </w:rPr>
      <w:t xml:space="preserve"> – débattre </w:t>
    </w:r>
  </w:p>
  <w:p w14:paraId="163321E9" w14:textId="77777777" w:rsidR="00B869A1" w:rsidRDefault="00B869A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BD5490"/>
    <w:multiLevelType w:val="hybridMultilevel"/>
    <w:tmpl w:val="1BBC4D76"/>
    <w:lvl w:ilvl="0" w:tplc="25A2F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30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75"/>
    <w:rsid w:val="00030F48"/>
    <w:rsid w:val="000D6BF5"/>
    <w:rsid w:val="00121C36"/>
    <w:rsid w:val="0081136B"/>
    <w:rsid w:val="009A5475"/>
    <w:rsid w:val="00B869A1"/>
    <w:rsid w:val="00E7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E912D2"/>
  <w14:defaultImageDpi w14:val="32767"/>
  <w15:chartTrackingRefBased/>
  <w15:docId w15:val="{C8E5E661-BCDE-8146-8786-2EE6168B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5475"/>
    <w:pPr>
      <w:spacing w:before="200" w:after="200" w:line="276" w:lineRule="auto"/>
    </w:pPr>
    <w:rPr>
      <w:rFonts w:eastAsiaTheme="minorEastAsia"/>
      <w:kern w:val="0"/>
      <w:sz w:val="20"/>
      <w:szCs w:val="2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A5475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A5475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A5475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A5475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A5475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A5475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A5475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A5475"/>
    <w:pPr>
      <w:keepNext/>
      <w:keepLines/>
      <w:spacing w:before="0"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A5475"/>
    <w:pPr>
      <w:keepNext/>
      <w:keepLines/>
      <w:spacing w:before="0"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A54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A54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A54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A547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A547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A54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A54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A54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A54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A547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9A54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A5475"/>
    <w:pPr>
      <w:numPr>
        <w:ilvl w:val="1"/>
      </w:numPr>
      <w:spacing w:before="0"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9A54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A5475"/>
    <w:pPr>
      <w:spacing w:before="160" w:after="160" w:line="240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9A54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A5475"/>
    <w:pPr>
      <w:spacing w:before="0" w:after="0" w:line="240" w:lineRule="auto"/>
      <w:ind w:left="720"/>
      <w:contextualSpacing/>
    </w:pPr>
    <w:rPr>
      <w:rFonts w:eastAsiaTheme="minorHAnsi"/>
      <w:kern w:val="2"/>
      <w:sz w:val="24"/>
      <w:szCs w:val="24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9A547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A54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A547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A5475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rsid w:val="009A5475"/>
    <w:pPr>
      <w:spacing w:before="200" w:after="200" w:line="276" w:lineRule="auto"/>
    </w:pPr>
    <w:rPr>
      <w:rFonts w:eastAsiaTheme="minorEastAsia"/>
      <w:kern w:val="0"/>
      <w:sz w:val="22"/>
      <w:szCs w:val="22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869A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9A1"/>
    <w:rPr>
      <w:rFonts w:eastAsiaTheme="minorEastAsia"/>
      <w:kern w:val="0"/>
      <w:sz w:val="20"/>
      <w:szCs w:val="2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B869A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9A1"/>
    <w:rPr>
      <w:rFonts w:eastAsiaTheme="minorEastAsia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210</Words>
  <Characters>1119</Characters>
  <Application>Microsoft Office Word</Application>
  <DocSecurity>0</DocSecurity>
  <Lines>24</Lines>
  <Paragraphs>8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helene.tuffigo@univ-ubs.fr</dc:creator>
  <cp:keywords/>
  <dc:description/>
  <cp:lastModifiedBy>helene.tuffigo@univ-ubs.fr</cp:lastModifiedBy>
  <cp:revision>2</cp:revision>
  <dcterms:created xsi:type="dcterms:W3CDTF">2024-10-04T05:16:00Z</dcterms:created>
  <dcterms:modified xsi:type="dcterms:W3CDTF">2024-10-04T05:32:00Z</dcterms:modified>
</cp:coreProperties>
</file>