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F294E" w14:textId="77777777" w:rsidR="004B1C9C" w:rsidRPr="00864CF3" w:rsidRDefault="004B1C9C" w:rsidP="004B1C9C">
      <w:pPr>
        <w:jc w:val="center"/>
        <w:rPr>
          <w:b/>
          <w:sz w:val="28"/>
          <w:szCs w:val="28"/>
          <w:lang w:val="id-ID"/>
        </w:rPr>
      </w:pPr>
      <w:r w:rsidRPr="00864CF3">
        <w:rPr>
          <w:b/>
          <w:sz w:val="28"/>
          <w:szCs w:val="28"/>
          <w:lang w:val="id-ID"/>
        </w:rPr>
        <w:t>Dokumentasi Testing</w:t>
      </w:r>
    </w:p>
    <w:p w14:paraId="28E052EE" w14:textId="389C1FED" w:rsidR="004B1C9C" w:rsidRPr="00864CF3" w:rsidRDefault="00864CF3" w:rsidP="004B1C9C">
      <w:pPr>
        <w:jc w:val="center"/>
        <w:rPr>
          <w:b/>
          <w:sz w:val="48"/>
          <w:szCs w:val="48"/>
          <w:lang w:val="id-ID"/>
        </w:rPr>
      </w:pPr>
      <w:r>
        <w:rPr>
          <w:b/>
          <w:sz w:val="48"/>
          <w:szCs w:val="48"/>
          <w:lang w:val="id-ID"/>
        </w:rPr>
        <w:t>Financial Forecasting</w:t>
      </w:r>
    </w:p>
    <w:p w14:paraId="40DA33C7" w14:textId="77777777" w:rsidR="004B1C9C" w:rsidRDefault="004B1C9C" w:rsidP="004B1C9C">
      <w:bookmarkStart w:id="0" w:name="_GoBack"/>
      <w:bookmarkEnd w:id="0"/>
    </w:p>
    <w:p w14:paraId="0E011F6E" w14:textId="77777777" w:rsidR="004B1C9C" w:rsidRDefault="004B1C9C" w:rsidP="004B1C9C"/>
    <w:p w14:paraId="5C1F7309" w14:textId="77777777" w:rsidR="004B1C9C" w:rsidRDefault="004B1C9C" w:rsidP="004B1C9C"/>
    <w:p w14:paraId="3D8D0353" w14:textId="77777777" w:rsidR="004B1C9C" w:rsidRDefault="004B1C9C" w:rsidP="004B1C9C"/>
    <w:p w14:paraId="65C565EF" w14:textId="77777777" w:rsidR="004B1C9C" w:rsidRDefault="004B1C9C" w:rsidP="004B1C9C"/>
    <w:p w14:paraId="60E47968" w14:textId="77777777" w:rsidR="004B1C9C" w:rsidRDefault="004B1C9C" w:rsidP="004B1C9C">
      <w:pPr>
        <w:ind w:firstLine="2610"/>
      </w:pPr>
      <w:r>
        <w:rPr>
          <w:noProof/>
          <w:lang w:val="id-ID"/>
        </w:rPr>
        <w:drawing>
          <wp:inline distT="114300" distB="114300" distL="114300" distR="114300" wp14:anchorId="5E7533C8" wp14:editId="51505F7D">
            <wp:extent cx="2233613" cy="2517656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517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28717" w14:textId="77777777" w:rsidR="004B1C9C" w:rsidRDefault="004B1C9C" w:rsidP="004B1C9C">
      <w:pPr>
        <w:ind w:firstLine="2610"/>
      </w:pPr>
    </w:p>
    <w:p w14:paraId="39D53DF2" w14:textId="77777777" w:rsidR="004B1C9C" w:rsidRDefault="004B1C9C" w:rsidP="004B1C9C">
      <w:pPr>
        <w:ind w:firstLine="2610"/>
      </w:pPr>
    </w:p>
    <w:p w14:paraId="44B6366B" w14:textId="77777777" w:rsidR="004B1C9C" w:rsidRDefault="004B1C9C" w:rsidP="004B1C9C">
      <w:pPr>
        <w:ind w:firstLine="2610"/>
      </w:pPr>
    </w:p>
    <w:p w14:paraId="1D5287FB" w14:textId="77777777" w:rsidR="004B1C9C" w:rsidRDefault="004B1C9C" w:rsidP="004B1C9C">
      <w:pPr>
        <w:ind w:firstLine="2610"/>
      </w:pPr>
    </w:p>
    <w:tbl>
      <w:tblPr>
        <w:tblW w:w="5580" w:type="dxa"/>
        <w:tblInd w:w="1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585"/>
        <w:gridCol w:w="3045"/>
      </w:tblGrid>
      <w:tr w:rsidR="004B1C9C" w14:paraId="472A4F14" w14:textId="77777777" w:rsidTr="008F59E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6B40" w14:textId="77777777" w:rsidR="004B1C9C" w:rsidRDefault="004B1C9C" w:rsidP="008F59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Kelompok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192B" w14:textId="77777777" w:rsidR="004B1C9C" w:rsidRDefault="004B1C9C" w:rsidP="008F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52D3" w14:textId="0EDCE1E1" w:rsidR="004B1C9C" w:rsidRPr="0030252E" w:rsidRDefault="004B1C9C" w:rsidP="008F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t>A</w:t>
            </w:r>
            <w:r w:rsidR="0030252E">
              <w:rPr>
                <w:lang w:val="id-ID"/>
              </w:rPr>
              <w:t>3</w:t>
            </w:r>
          </w:p>
        </w:tc>
      </w:tr>
      <w:tr w:rsidR="004B1C9C" w14:paraId="72E29F8E" w14:textId="77777777" w:rsidTr="008F59E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97B8" w14:textId="77777777" w:rsidR="004B1C9C" w:rsidRDefault="004B1C9C" w:rsidP="008F59E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Kelompok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456F" w14:textId="77777777" w:rsidR="004B1C9C" w:rsidRDefault="004B1C9C" w:rsidP="008F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9A21" w14:textId="1EED3FB4" w:rsidR="004B1C9C" w:rsidRPr="0030252E" w:rsidRDefault="0030252E" w:rsidP="008F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Alpin Jestinera</w:t>
            </w:r>
          </w:p>
        </w:tc>
      </w:tr>
      <w:tr w:rsidR="004B1C9C" w14:paraId="757823A5" w14:textId="77777777" w:rsidTr="008F59E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F3EF" w14:textId="77777777" w:rsidR="004B1C9C" w:rsidRDefault="004B1C9C" w:rsidP="008F59E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Anggota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00A6" w14:textId="77777777" w:rsidR="004B1C9C" w:rsidRDefault="004B1C9C" w:rsidP="008F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2055" w14:textId="77777777" w:rsidR="0030252E" w:rsidRPr="0030252E" w:rsidRDefault="0030252E" w:rsidP="004B1C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rPr>
                <w:lang w:val="id-ID"/>
              </w:rPr>
              <w:t>Jeremia Geraldi</w:t>
            </w:r>
          </w:p>
          <w:p w14:paraId="5D87490C" w14:textId="77777777" w:rsidR="004B1C9C" w:rsidRPr="0030252E" w:rsidRDefault="0030252E" w:rsidP="004B1C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rPr>
                <w:lang w:val="id-ID"/>
              </w:rPr>
              <w:t>Lucky Ramdani</w:t>
            </w:r>
          </w:p>
          <w:p w14:paraId="54B6285E" w14:textId="77777777" w:rsidR="0030252E" w:rsidRPr="0030252E" w:rsidRDefault="0030252E" w:rsidP="004B1C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rPr>
                <w:lang w:val="id-ID"/>
              </w:rPr>
              <w:t>Muhammad Faatih S.H.</w:t>
            </w:r>
          </w:p>
          <w:p w14:paraId="3FCEA40C" w14:textId="2AFBE7C1" w:rsidR="0030252E" w:rsidRDefault="0030252E" w:rsidP="004B1C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rPr>
                <w:lang w:val="id-ID"/>
              </w:rPr>
              <w:t>Taufik Ferdiansyah</w:t>
            </w:r>
          </w:p>
        </w:tc>
      </w:tr>
      <w:tr w:rsidR="004B1C9C" w14:paraId="18D1E013" w14:textId="77777777" w:rsidTr="008F59E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5A98" w14:textId="77777777" w:rsidR="004B1C9C" w:rsidRDefault="004B1C9C" w:rsidP="008F59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3131" w14:textId="77777777" w:rsidR="004B1C9C" w:rsidRDefault="004B1C9C" w:rsidP="008F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F293" w14:textId="77777777" w:rsidR="004B1C9C" w:rsidRDefault="004B1C9C" w:rsidP="008F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2A</w:t>
            </w:r>
          </w:p>
        </w:tc>
      </w:tr>
    </w:tbl>
    <w:p w14:paraId="468DF751" w14:textId="77777777" w:rsidR="004B1C9C" w:rsidRDefault="004B1C9C" w:rsidP="004B1C9C">
      <w:pPr>
        <w:ind w:firstLine="2610"/>
      </w:pPr>
    </w:p>
    <w:p w14:paraId="4F55C407" w14:textId="77777777" w:rsidR="004B1C9C" w:rsidRDefault="004B1C9C" w:rsidP="004B1C9C"/>
    <w:p w14:paraId="284E2613" w14:textId="77777777" w:rsidR="004B1C9C" w:rsidRDefault="004B1C9C" w:rsidP="004B1C9C"/>
    <w:p w14:paraId="59175F19" w14:textId="77777777" w:rsidR="004B1C9C" w:rsidRDefault="004B1C9C" w:rsidP="004B1C9C">
      <w:pPr>
        <w:jc w:val="center"/>
        <w:rPr>
          <w:b/>
        </w:rPr>
      </w:pPr>
      <w:r>
        <w:rPr>
          <w:b/>
        </w:rPr>
        <w:t>POLITEKNIK NEGERI BANDUNG</w:t>
      </w:r>
    </w:p>
    <w:p w14:paraId="70A824C3" w14:textId="77777777" w:rsidR="004B1C9C" w:rsidRDefault="004B1C9C" w:rsidP="004B1C9C">
      <w:pPr>
        <w:jc w:val="center"/>
        <w:rPr>
          <w:b/>
        </w:rPr>
      </w:pPr>
      <w:r>
        <w:rPr>
          <w:b/>
        </w:rPr>
        <w:t>JURUSAN TEKNIK KOMPUTER DAN INFORMATIKA</w:t>
      </w:r>
    </w:p>
    <w:p w14:paraId="7D972F24" w14:textId="77777777" w:rsidR="004B1C9C" w:rsidRDefault="004B1C9C" w:rsidP="004B1C9C">
      <w:pPr>
        <w:jc w:val="center"/>
        <w:rPr>
          <w:b/>
        </w:rPr>
      </w:pPr>
      <w:r>
        <w:rPr>
          <w:b/>
        </w:rPr>
        <w:t>DAFTAR ISI</w:t>
      </w:r>
    </w:p>
    <w:p w14:paraId="2BF88445" w14:textId="77777777" w:rsidR="004B1C9C" w:rsidRDefault="004B1C9C" w:rsidP="004B1C9C"/>
    <w:p w14:paraId="77F71F35" w14:textId="77777777" w:rsidR="00CF7FF6" w:rsidRDefault="00CF7FF6"/>
    <w:sectPr w:rsidR="00CF7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0878"/>
    <w:multiLevelType w:val="multilevel"/>
    <w:tmpl w:val="34F4B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C9C"/>
    <w:rsid w:val="000E06B8"/>
    <w:rsid w:val="002F5888"/>
    <w:rsid w:val="0030252E"/>
    <w:rsid w:val="004B1C9C"/>
    <w:rsid w:val="00864CF3"/>
    <w:rsid w:val="00C77E87"/>
    <w:rsid w:val="00CF7FF6"/>
    <w:rsid w:val="00DA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FABD8"/>
  <w15:docId w15:val="{DF115923-A37D-4D71-8722-6B7474A7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B1C9C"/>
    <w:pPr>
      <w:spacing w:after="0"/>
    </w:pPr>
    <w:rPr>
      <w:rFonts w:ascii="Arial" w:eastAsia="Arial" w:hAnsi="Arial" w:cs="Arial"/>
      <w:lang w:val="en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C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9C"/>
    <w:rPr>
      <w:rFonts w:ascii="Tahoma" w:eastAsia="Arial" w:hAnsi="Tahoma" w:cs="Tahoma"/>
      <w:sz w:val="16"/>
      <w:szCs w:val="16"/>
      <w:lang w:val="en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Faatih</cp:lastModifiedBy>
  <cp:revision>3</cp:revision>
  <dcterms:created xsi:type="dcterms:W3CDTF">2018-07-02T17:02:00Z</dcterms:created>
  <dcterms:modified xsi:type="dcterms:W3CDTF">2018-07-03T02:22:00Z</dcterms:modified>
</cp:coreProperties>
</file>