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3A4A"/>
          <w:sz w:val="40"/>
          <w:szCs w:val="40"/>
        </w:rPr>
        <w:t xml:space="preserve">RELATÓRIO TÉCNICO AVANÇADO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C6AE"/>
          <w:sz w:val="26"/>
          <w:szCs w:val="26"/>
        </w:rPr>
        <w:t xml:space="preserve">PROJETO FINAL: MEU PRIMEIRO AMBIENTE VR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H2V_Metalab_VR — Laboratório VR Interativo de Hidrogênio Verde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Unidade 1 | Capítulo 3  ·  Prof.ª Ana Beatriz  ·  Nível Avançado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Web 3.0 – Residência em TIC 29  |  Maio de 2026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Ednardo Pinheiro Peixoto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Turma / Residência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 3.0 – Residência em TIC 29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IREDE / SOFTEX / MCTI – Residência TIC 29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Professora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Prof.ª Ana Beatriz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Metaverso e Realidade Virtual — Nível Avançado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Maio de 2026</w:t>
            </w:r>
          </w:p>
        </w:tc>
      </w:tr>
      <w:tr>
        <w:tc>
          <w:tcPr>
            <w:tcW w:type="dxa" w:w="3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20"/>
                <w:szCs w:val="20"/>
              </w:rPr>
              <w:t xml:space="preserve">Repositório GitHub</w:t>
            </w:r>
          </w:p>
        </w:tc>
        <w:tc>
          <w:tcPr>
            <w:tcW w:type="dxa" w:w="60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https://github.com/EDNARDOPPEIXOTO99/H2V_Metalab_VR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1 — Identificação</w:t>
      </w:r>
    </w:p>
    <w:p>
      <w:pPr>
        <w:pBdr>
          <w:left w:val="single" w:color="00C6AE" w:sz="12" w:space="1"/>
        </w:pBdr>
        <w:shd w:fill="E8F6F3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Projeto desenvolvido e testado no Unity Editor (PC/notebook), sem dispositivo VR físico, conforme permitido pela atividade. Navegação via mouse e teclado no Unity Editor. Projeto configurado para exportação futura ao Android/Meta Quest com Meta XR SDK, XR Plugin Management, Build Settings API Min 32 / Target 34 e 0 erros no Project Setup Tool da Meta (97+ itens verificados).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2 — Conceito do Projeto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2.1 Nome do Projeto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H2V_Metalab_VR — Laboratório Virtual Interativo de Hidrogênio Verde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2.2 Contexto e Objetivo no Metaverso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H2V_Metalab_VR é um ambiente VR industrial educativo inspirado no projeto H2VSENSE da Peixoto Energy — sistema IoT de detecção de vazamento de H₂ verde. O laboratório representa um contexto real de uso no metaverso: treinamento técnico industrial para operadores de plantas de hidrogênio verde, demonstração interativa do sistema H2VSENSE para parceiros e investidores, e prototipagem digital de ambientes de monitoramento de segurança.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projeto vai além de uma cena estática: 4 interações funcionais em C# simulam comportamentos reais do sistema (detecção de gás, leituras de pressão/temperatura, alertas visuais), conectando o mundo físico do H2VSENSE com o metaverso.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2.3 Descrição Geral do Ambiente Virtual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Galpão industrial de 20m × 10m × 5m (largura × profundidade × altura) com 6 componentes estruturais (paredes, telhado, porta) e 5 equipamentos do laboratório, todos com materiais coloridos distintos e interações funcionais: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Tanque H2 (azul #1A5276) — posição central, Z=4: animação de pulsação + leitura de pressão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Sensor_MQ8 (verde #1E8449) — esquerda, Z=3: detecção por proximidade com alerta UI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Painel_Info (roxo #6C3483) — direita, Z=3: dashboard com dados em tempo real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Mesa_Controle (marrom #784212) — frente esquerda: estação de monitoramento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Alerta_Led (vermelho #C0392B) — frente direita: LED piscante de alerta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3 — Configuração Técnica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826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Configuração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3.1 Unity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Unity 6.3 LTS (6000.3.15f1) — versão LTS estável, compatível com Meta XR SDK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3.2 Meta XR SDK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Meta XR All-in-One SDK via Package Manager (com.meta.xr.sdk.all) — 97+ itens verificados, 0 erros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3.3 Build Android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Switch Platform Android · ASTC · API Min 32 (Android 12) · Target 34 (Android 14)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3.4 XR Plugin Mgmt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Oculus marcado (Android) + OpenXR (PC) · XR Origin (VR) configurado</w:t>
            </w:r>
          </w:p>
        </w:tc>
      </w:tr>
      <w:tr>
        <w:tc>
          <w:tcPr>
            <w:tcW w:type="dxa" w:w="3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3.5 Movimentação PC</w:t>
            </w:r>
          </w:p>
        </w:tc>
        <w:tc>
          <w:tcPr>
            <w:tcW w:type="dxa" w:w="58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Mouse + teclado no Unity Editor · GameManager com TesteInteracoes.cs (teclas 1-4)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4 — Assets e Elementos da Cena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Todos os assets foram criados com primitivos Unity e materiais customizados — sem dependências externas: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426"/>
      </w:tblGrid>
      <w:tr>
        <w:tc>
          <w:tcPr>
            <w:tcW w:type="dxa" w:w="22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Asset</w:t>
            </w:r>
          </w:p>
        </w:tc>
        <w:tc>
          <w:tcPr>
            <w:tcW w:type="dxa" w:w="16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3426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Piso_Principal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Plane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Mat_Piso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Chão navegável do laboratório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Tanque H2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Cylinder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Mat_Tanque_H2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Tanque H₂ — interação: pulsação + pressão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Sensor_MQ8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Mat_Sensor_MQ8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Sensor gás — interação: proximidade + alerta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Painel_Info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Quad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Mat_Painel_Info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Painel — interação: dashboard tempo real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Mesa_Controle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Cubes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Mat_Mesa_Controle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Estação de monitoramento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Alerta_Led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Sphere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Mat_Alerta_Led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LED — interação: piscar vermelho/verde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Parede_Fundo/Frentes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Cubes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Mat_Parede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Paredes do galpão industrial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Cobertura_Telhado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Mat_Telhado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Teto metálico do galpão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Porta_Entrada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Cube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Mat_Parede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Entrada do laboratório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Directional Light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Unity Built-in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Iluminação principal</w:t>
            </w:r>
          </w:p>
        </w:tc>
      </w:tr>
      <w:tr>
        <w:tc>
          <w:tcPr>
            <w:tcW w:type="dxa" w:w="2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Skybox</w:t>
            </w:r>
          </w:p>
        </w:tc>
        <w:tc>
          <w:tcPr>
            <w:tcW w:type="dxa" w:w="1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Material</w:t>
            </w:r>
          </w:p>
        </w:tc>
        <w:tc>
          <w:tcPr>
            <w:tcW w:type="dxa" w:w="18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Unity Built-in</w:t>
            </w:r>
          </w:p>
        </w:tc>
        <w:tc>
          <w:tcPr>
            <w:tcW w:type="dxa" w:w="34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Ambiente ao redor</w:t>
            </w:r>
          </w:p>
        </w:tc>
      </w:tr>
    </w:tbl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5 — Hierarquia de Game Objects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Scene: H2V_Metalab_VR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H2V_Metalab_VR (Scene)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Global Volume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XR Interaction Manager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GALPAO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Piso_Principal           &lt;- Plane (chao navegavel)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Parede_Fundo             &lt;- Cube (20x5x0.3)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Parede_Frente_L          &lt;- Cube (8x5x0.3)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Parede_Frente_R          &lt;- Cube (8x5x0.3)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Parede_Esquerda          &lt;- Cube (0.3x5x10)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Parede_Direita           &lt;- Cube (0.3x5x10)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Cobertura_Telhado        &lt;- Cube (20x0.2x10)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Porta_Entrada            &lt;- Cube (4x5x0.1)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LAB_OBJETOS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Tanque H2                &lt;- Cylinder | TanqueH2Controller.cs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Sensor_MQ8               &lt;- Cube     | SensorProximidade.cs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Painel_Info              &lt;- Quad     | PainelInfoController.cs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Alerta_Led               &lt;- Sphere   | AlertaLedController.cs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  Mesa_Controle            &lt;- Cubes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XR_SYSTEM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XR Origin (VR)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  Camera Offset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    Main Camera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[--- LIGHTING ---]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  Directional Light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C8D8E0"/>
          <w:sz w:val="19"/>
          <w:szCs w:val="19"/>
        </w:rPr>
        <w:t xml:space="preserve">  UI</w:t>
      </w:r>
    </w:p>
    <w:p>
      <w:pPr>
        <w:shd w:fill="1E2A35" w:val="clear"/>
        <w:spacing w:after="0" w:before="0"/>
        <w:ind w:left="360"/>
      </w:pPr>
      <w:r>
        <w:rPr>
          <w:rFonts w:ascii="Courier New" w:cs="Courier New" w:eastAsia="Courier New" w:hAnsi="Courier New"/>
          <w:color w:val="B0D8D2"/>
          <w:sz w:val="19"/>
          <w:szCs w:val="19"/>
        </w:rPr>
        <w:t xml:space="preserve">  GameManager               &lt;- TesteInteracoes.cs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6 — Sistema de Interação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6.1 Interações Implementadas e Testadas no Console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projeto contém 4 interações funcionais em C#, todas testadas e confirmadas com logs [H2VSENSE] no Console do Unity. Ativadas por teclado (TesteInteracoes.cs) ou clique do mouse: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000"/>
        <w:gridCol w:w="3226"/>
      </w:tblGrid>
      <w:tr>
        <w:tc>
          <w:tcPr>
            <w:tcW w:type="dxa" w:w="12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Tecla</w:t>
            </w:r>
          </w:p>
        </w:tc>
        <w:tc>
          <w:tcPr>
            <w:tcW w:type="dxa" w:w="26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2000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Objeto</w:t>
            </w:r>
          </w:p>
        </w:tc>
        <w:tc>
          <w:tcPr>
            <w:tcW w:type="dxa" w:w="3226"/>
            <w:tcBorders>
              <w:top w:val="single" w:color="1A3A4A" w:sz="4"/>
              <w:left w:val="single" w:color="1A3A4A" w:sz="4"/>
              <w:bottom w:val="single" w:color="1A3A4A" w:sz="4"/>
              <w:right w:val="single" w:color="1A3A4A" w:sz="4"/>
            </w:tcBorders>
            <w:shd w:fill="1A3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Confirmado no Console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[0]</w:t>
            </w:r>
          </w:p>
        </w:tc>
        <w:tc>
          <w:tcPr>
            <w:tcW w:type="dxa" w:w="2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TesteInteracoes.cs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GameManager</w:t>
            </w:r>
          </w:p>
        </w:tc>
        <w:tc>
          <w:tcPr>
            <w:tcW w:type="dxa" w:w="3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=== STATUS === AlertaLed: OK | TanqueH2: OK | PainelInfo: OK | SensorMQ8: OK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[1]</w:t>
            </w:r>
          </w:p>
        </w:tc>
        <w:tc>
          <w:tcPr>
            <w:tcW w:type="dxa" w:w="2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AlertaLedController.cs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Alerta_Led</w:t>
            </w:r>
          </w:p>
        </w:tc>
        <w:tc>
          <w:tcPr>
            <w:tcW w:type="dxa" w:w="3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ALERTA ATIVADO — Vazamento detectado!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[2]</w:t>
            </w:r>
          </w:p>
        </w:tc>
        <w:tc>
          <w:tcPr>
            <w:tcW w:type="dxa" w:w="2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TanqueH2Controller.cs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Tanque H2</w:t>
            </w:r>
          </w:p>
        </w:tc>
        <w:tc>
          <w:tcPr>
            <w:tcW w:type="dxa" w:w="3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Tanque H2 ativado — verificando pressao...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[3]</w:t>
            </w:r>
          </w:p>
        </w:tc>
        <w:tc>
          <w:tcPr>
            <w:tcW w:type="dxa" w:w="2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PainelInfoController.cs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Painel_Info</w:t>
            </w:r>
          </w:p>
        </w:tc>
        <w:tc>
          <w:tcPr>
            <w:tcW w:type="dxa" w:w="3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E8F6F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Temp: 32,4C | Pressao: 1,12bar | H2: 3,02%LEL | Status: ALERTA CRITICO</w:t>
            </w:r>
          </w:p>
        </w:tc>
      </w:tr>
      <w:tr>
        <w:tc>
          <w:tcPr>
            <w:tcW w:type="dxa" w:w="12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4A"/>
                <w:sz w:val="19"/>
                <w:szCs w:val="19"/>
              </w:rPr>
              <w:t xml:space="preserve">[4]</w:t>
            </w:r>
          </w:p>
        </w:tc>
        <w:tc>
          <w:tcPr>
            <w:tcW w:type="dxa" w:w="26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SensorProximidade.cs</w:t>
            </w:r>
          </w:p>
        </w:tc>
        <w:tc>
          <w:tcPr>
            <w:tcW w:type="dxa" w:w="2000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Sensor_MQ8</w:t>
            </w:r>
          </w:p>
        </w:tc>
        <w:tc>
          <w:tcPr>
            <w:tcW w:type="dxa" w:w="3226"/>
            <w:tcBorders>
              <w:top w:val="single" w:color="B0D8D2" w:sz="4"/>
              <w:left w:val="single" w:color="B0D8D2" w:sz="4"/>
              <w:bottom w:val="single" w:color="B0D8D2" w:sz="4"/>
              <w:right w:val="single" w:color="B0D8D2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19"/>
                <w:szCs w:val="19"/>
              </w:rPr>
              <w:t xml:space="preserve">[H2VSENSE] Sensor MQ-8 ativado — H2 detectado!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A3A4A"/>
          <w:sz w:val="22"/>
          <w:szCs w:val="22"/>
        </w:rPr>
        <w:t xml:space="preserve">Logs confirmados no Console do Unity (sessão de testes realizada):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ALERTA ATIVADO — Vazamento detectado!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Sistema normalizado.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Tanque H2 ativado — verificando pressao...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Temp: 32,4C | Pressao: 1,12bar | H2: 3,02%LEL | Status: ALERTA CRITICO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Temp: 29,1C | Pressao: 1,07bar | H2: 1,04%LEL | Status: ATENCAO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Sensor MQ-8 ativado — H2 detectado!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[H2VSENSE] Sensor MQ-8 — nivel normal.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6.2 Lógica da Interação Principal — AlertaLedController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Usuário clica no objeto Alerta_Led (Sphere) com mouse ou trigger VR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OnMouseDown() ou OnSelect() é acionado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Método AlternarEstado() inverte o bool emAlerta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emAlerta=true: cor muda para vermelho, Update() inicia ciclo de piscar via velocidadePisca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 emAlerta=false: cor retorna verde, piscar para, luzLED restaurada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Log [H2VSENSE] registrado no Console confirmando estado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6.3 Script Principal — AlertaLedController.cs</w:t>
      </w:r>
    </w:p>
    <w:p>
      <w:pPr>
        <w:pBdr>
          <w:left w:val="single" w:color="00C6AE" w:sz="12" w:space="1"/>
        </w:pBdr>
        <w:shd w:fill="E8F6F3" w:val="clear"/>
        <w:spacing w:after="100" w:before="10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Script completo comentado disponível em Assets/Scripts/AlertaLedController.cs no repositório GitHub.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Trecho principal da lógica de alternância: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public void AlternarEstado()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{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emAlerta = !emAlerta;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if (emAlerta)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{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  Debug.Log("[H2VSENSE] ALERTA ATIVADO — Vazamento detectado!");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  AplicarCorAlerta();   // vermelho piscando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}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else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{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  Debug.Log("[H2VSENSE] Sistema normalizado.");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  AplicarCorNormal();   // verde contínuo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}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}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7 — Repositório GitHub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7.1 Nome do Repositório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H2V_Metalab_VR  |  URL: https://github.com/EDNARDOPPEIXOTO99/H2V_Metalab_VR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7.2 Estrutura de Pastas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H2V_Metalab_VR/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Assets/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Materials/     &lt;- 9 materiais coloridos (.mat)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Oculus/        &lt;- Meta XR SDK assets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Scenes/        &lt;- H2V_Metalab_VR.unity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Scripts/       &lt;- 5 scripts C# comentados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AlertaLedController.cs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TanqueH2Controller.cs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PainelInfoController.cs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SensorProximidade.cs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  TesteInteracoes.cs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Settings/      &lt;- URP pipeline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  README.txt     &lt;- instrucoes basicas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Packages/        &lt;- manifest.json Meta XR SDK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ProjectSettings/ &lt;- Build Android, XR Plugin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README.md        &lt;- documentacao principal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.gitignore</w:t>
      </w:r>
    </w:p>
    <w:p>
      <w:pPr>
        <w:shd w:fill="1E2A35" w:val="clear"/>
        <w:spacing w:after="4" w:before="4"/>
        <w:ind w:left="360"/>
      </w:pPr>
      <w:r>
        <w:rPr>
          <w:rFonts w:ascii="Courier New" w:cs="Courier New" w:eastAsia="Courier New" w:hAnsi="Courier New"/>
          <w:color w:val="00C6AE"/>
          <w:sz w:val="19"/>
          <w:szCs w:val="19"/>
        </w:rPr>
        <w:t xml:space="preserve">  link_repositorio.txt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8 — Plano de Execução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Instalação Unity 6.3 LTS com módulos Android Build Support, OpenJDK, Android SDK &amp; NDK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do projeto com template 3D URP — nome: H2V_Metalab_VR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Importação Meta XR All-in-One SDK via Package Manager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Configuração XR Plugin Management: Oculus (Android) + OpenXR (PC)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Settings: Android, ASTC, API Min 32, Target 34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Correção câmera duplicada — remoção da Main Camera avulsa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Construção do galpão industrial: 6 Cubes dimensionados (20×10×5m)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Inserção e posicionamento dos 5 objetos do LAB_OBJETOS com primitivos Unity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de 9 materiais coloridos (Materials/) e aplicação em cada objeto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Desenvolvimento dos 4 scripts C# de interação com comentários detalhados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Aplicação dos scripts nos objetos via Add Component no Inspector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Criação do GameManager com TesteInteracoes.cs para testes por teclado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Testes funcionais: teclas [1][2][3][4] — logs [H2VSENSE] confirmados no Console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Project Setup Tool da Meta: 0 erros, 97+ itens verificados</w:t>
      </w:r>
    </w:p>
    <w:p>
      <w:pPr>
        <w:pStyle w:val="ListParagraph"/>
        <w:numPr>
          <w:ilvl w:val="0"/>
          <w:numId w:val="4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Commit e push para GitHub com todos os assets, scripts e materiais</w:t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A3A4A"/>
          <w:sz w:val="30"/>
          <w:szCs w:val="30"/>
        </w:rPr>
        <w:t xml:space="preserve">Seção 9 — Reflexão Final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9.1 Aprendizado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O desenvolvimento do H2V_Metalab_VR avançado consolidou competências fundamentais de desenvolvimento XR: implementação de scripts C# com eventos de interação, uso de Coroutines para animações e atualizações em tempo real, detecção de proximidade por distância euclidiana, gerenciamento de estados de objetos interativos, integração entre lógica de jogo e feedback visual/UI, e configuração completa de pipeline Android para Meta Quest. A experiência de criar uma gêmea digital simplificada do projeto H2VSENSE reforçou a capacidade de transpor sistemas físicos reais para ambientes virtuais interativos no metaverso.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9.2 Dificuldades Encontradas e Soluções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Conflito Input System (UnityEngine.Input vs novo Input System) → resolvido usando Keyboard.current do pacote UnityEngine.InputSystem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Câmera duplicada ao adicionar XR Origin → resolvido removendo Main Camera avulsa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Collider do Tanque com Center deslocado (X:5.96, Z:-8.94) → corrigido via Reset no Inspector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API Level 29 rejeitado pelo Meta XR SDK → corrigido para Min 32 / Target 34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Abertura do projeto em outro notebook → recompilação da Library necessária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Espaço em disco insuficiente para módulos Unity → liberação de ~7 GB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3A4A"/>
          <w:sz w:val="24"/>
          <w:szCs w:val="24"/>
        </w:rPr>
        <w:t xml:space="preserve">9.3 Melhorias Futuras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APK e testes no Meta Quest 2/3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Integração com dados IoT reais do H2VSENSE via MQTT em tempo real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Animação da Porta_Entrada com script de abertura por proximidade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Sistema de partículas de vapor no Tanque H2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Canvas/UI World Space com dashboard visível dentro do galpão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Multiplayer colaborativo com Photon PUN2 para treinamento em equipe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Narração em áudio ao se aproximar dos equipamentos</w:t>
      </w:r>
    </w:p>
    <w:p>
      <w:pPr>
        <w:spacing w:before="300"/>
      </w:pPr>
      <w:r>
        <w:t xml:space="preserve"/>
      </w:r>
    </w:p>
    <w:p>
      <w:pPr>
        <w:pBdr>
          <w:bottom w:val="single" w:color="00C6AE" w:sz="6" w:space="1"/>
        </w:pBdr>
        <w:spacing w:after="120" w:before="12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Ednardo Pinheiro Peixoto  |  Peixoto Energy  |  Residência TIC 29 – Web 3.0  |  Maio 2026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D8D2" w:sz="4" w:space="1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H2V_Metalab_VR  |  Ednardo Pinheiro Peixoto  |  Pág.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C6AE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Web 3.0 | Residência TIC 29  ·  Metaverso e Realidade Virtual  ·  Relatório Técnico Avançado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A3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2026-05-17T21:44:54.864Z</dcterms:created>
  <dcterms:modified xsi:type="dcterms:W3CDTF">2026-05-17T21:44:54.877Z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