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B5345"/>
          <w:sz w:val="56"/>
          <w:szCs w:val="56"/>
        </w:rPr>
        <w:t xml:space="preserve">H2V_Metalab_VR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8449"/>
          <w:sz w:val="28"/>
          <w:szCs w:val="28"/>
        </w:rPr>
        <w:t xml:space="preserve">Laboratório VR Interativo de Hidrogênio Verde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Relatório Técnico — Atividade Avançada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Fundamentos do Metaverso: Criando sua Primeira Experiência VR Interativa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Autor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Ednardo Pinheiro Peixoto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Residência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3.0 – Residência em TIC 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Instituição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IREDE / SOFTEX / MCTI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Trilha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Metaverso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Professora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 Beatriz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Data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Maio de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Repositório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github.com/EDNARDOPPEIXOTO99/H2V_Metalab_VR</w:t>
            </w:r>
          </w:p>
        </w:tc>
      </w:tr>
    </w:tbl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1. Apresentando 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H2V_Metalab_VR é um ambiente de Realidade Virtual temático desenvolvido em Unity 6.3 LTS (6000.3.13f1), representando um Laboratório Industrial de Monitoramento de Hidrogênio Verde no Metaverso. O projeto é inspirado no H2VSENSE da Peixoto Energy — sistema IoT real de detecção inteligente de vazamento de H₂ verde — e conecta diretamente a inovação tecnológica com a experiência imersiva no metaverso industrial.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laboratório simula um galpão industrial com paredes de textura de tijolo, skybox de céu aberto, modelos 3D importados (cadeira e laptop) e 5 interações funcionais implementadas com ISDK_HandGrabInteraction do Meta XR SDK, testadas com Meta XR Simulator (Quest 3 simulado).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2. Contexto e Objetivos no Metaverso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H2V_Metalab_VR representa um ambiente industrial de monitoramento de H₂ verde no Metaverso, com quatro objetivos estratégicos: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Treinamento técnico industrial — simular procedimentos de segurança em plantas de H₂, permitindo que operadores pratiquem protocolos sem risco físico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Educação imersiva — demonstrar o sistema H2VSENSE de forma interativa para estudantes e técnicos. Conceitos de IoT e sensoriamento tornam-se tangíveis quando o usuário interage com os sensores virtualmente.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Comunicação técnica — apresentar o projeto H2VSENSE a parceiros e investidores no metaverso como demonstração viva do produto.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Prototipagem digital — gêmea digital simplificada da planta H₂ da Peixoto Energy, base para futuras expansões com dados IoT em tempo real via MQTT.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3. Configuração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Unity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6.3 LTS (6000.3.13f1)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Meta XR SDK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All-in-One SDK via Package Manager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Camera Rig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[BuildingBlock] Camera Rig (Meta XR SDK)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XR Plugin Management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Oculus (Android) + OpenXR (PC/Editor)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Build Target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— Meta Quest (API 32 min, API 34 target)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Texture Compression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ASTC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Render Pipeline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URP (Universal Render Pipeline)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Simulador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XR Simulator — Quest 3 virtual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45"/>
                <w:sz w:val="22"/>
                <w:szCs w:val="22"/>
              </w:rPr>
              <w:t xml:space="preserve">Project Setup 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erros críticos — 97+ itens verificados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funciona integralmente no Unity Editor sem necessidade de dispositivo VR físico. O Meta XR Simulator simula o headset Quest 3 e os controles Touch, permitindo testar todas as interações de grab diretamente no PC.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4. Ambiente Virtual Temático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laboratório é um galpão industrial reconhecível, composto por mais de 10 objetos 3D posicionados de forma coerente: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Contexto Industrial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Piso_Principal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Chão do galpão — área navegável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(Plane)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Paredes (5x)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do galpão, textura de tijolo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Porta_Entrada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laboratório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Tanque_H2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Tanque de armazenamento de H₂ verde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(Cylinder)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Sensor_MQ8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portátil de detecção de gás H₂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(Sphere)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Painel_Info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de monitoramento do sistema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Alerta_Led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visual de alerta de vazamento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(Sphere)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Mesa_Controle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Estação central de monitoramento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Mesa Central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 auxiliar do operador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Primitivo (Cube)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Cadeira_Controle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Posto do operador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Modelo 3D importado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Laptop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dashboard H2VSENSE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Modelo 3D importado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Skybox: Céu com nuvens via SkySeries Freebie. Galpão sem teto, com vista do céu aberto para simular ambiente industrial coberto-aberto.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5. Interações Funcionais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contém 5 interações funcionais com ISDK_HandGrabInteraction do Meta XR SDK — todas coerentes com o contexto do laboratório industrial de H₂: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Interação 1 — Sensor_MQ8 (grab → inspeção do sensor)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pega o sensor portátil de gás H₂ com a mão virtual, simulando o procedimento real de inspeção em plantas industriais. Componentes: ISDK_HandGrabInteraction + Rigidbody Is Kinematic.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Interação 2 — Alerta_Led (grab → verificação do indicador)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indicador LED de alerta é interagível via grab, simulando a verificação ou reset do sistema de alerta de vazamento. No contexto industrial, painéis de alerta são fisicamente verificados pelos operadores após identificar a causa do alarme.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Interação 3 — Laptop/Screen (grab → acesso ao dashboard)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tela do laptop representa a interface do dashboard H2VSENSE. O usuário interage via grab simulando o acesso ao sistema de controle. O objeto Screen dentro do Laptop tem ISDK_HandGrabInteraction configurado individualmente.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Interação 4 — Painel_Info (grab → painel de status)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painel de informações é interagível, representando o display de status da planta. O operador virtual pode verificar dados de concentração de H₂, temperatura e status dos sensores — fluxo idêntico ao de um operador real em sala de controle.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Interação 5 — Tanque_H2 (grab → inspeção do tanque)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tanque de armazenamento de H₂ verde pode ser grabbed pelo usuário, simulando a inspeção visual e física de um tanque industrial. Prepara o operador para o procedimento de vistoria de forma segura.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6. Organização e Qualidade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Hierarquia da Cena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[BuildingBlock] Camera Rig — câmera VR com Meta XR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XR Interaction Manager — gerenciador central de interações XR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CENARIO &gt; GALPAO — estrutura física organizada (Piso, Paredes agrupadas, Porta)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LAB_OBJETOS — todos os equipamentos do laboratório agrupados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XR_SYSTEM &gt; XR Origin (VR) — origem do espaço de tracking VR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LIGHTING &gt; Directional Light — iluminação principal da cena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Qualidade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Nomenclatura semântica em português para todos os objetos da cena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Scripts C# comentados disponíveis em Assets/Scripts/ para documentação das interações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Materiais URP customizados para cada objeto: Mat_Alerta, Mat_Sensor, Mat_Tanque,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Versão git limpa: apenas Assets/, Packages/, ProjectSettings/ — sem Library/ ou Temp/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7. Processo de Criação e Dificuldades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Como o projeto foi desenvolvido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Fase 1 — Configuração: Maior desafio foi a instalação do Meta XR SDK no Unity 6.3 LTS (sem suporte oficial). Solução: Meta XR All-in-One SDK + 97 correções via Project Setup Tool. Resultado: 0 erros críticos em runtime.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Fase 2 — Ambiente: Galpão construído com primitivos Unity + texturas URP customizadas. Modelos 3D (cadeira, laptop) importados da Asset Store. Hierarquia planejada previamente.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Fase 3 — Interações ISDK: As 5 interações com ISDK_HandGrabInteraction foram implementadas e testadas uma a uma. Cada objeto exigiu Rigidbody (Is Kinematic) para funcionar corretamente.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Maiores desafios e soluções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Compatibilidade Meta XR SDK com Unity 6.3 LTS: SDK sem suporte oficial para Unity 6. Solução: Project Setup Tool (0 erros críticos).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Testes sem Quest físico: Uso do Meta XR Simulator para simular Quest 3 e controles Touch.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 NaN no Sensor_MQ8: ISDK exigia Rigidbody no objeto — adicionado com Is Kinematic=true.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Materiais URP: Materiais Legacy incompatíveis — convertidos via Edit &gt; Rendering &gt; Convert Materials.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8. Funcionamento e Testes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 dos testes de integridade (TesteInteracoes.cs):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AlertaLed  →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TanqueH2   →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PainelInfo →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SensorMQ8  → 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Nenhum erro crítico foi registrado durante o Play Mode. O Meta XR Simulator registrou conexão bem-sucedida: SystemName=Meta Quest 3, API=OpenXR, frequência=72Hz, controllers=TouchPlus HandLeft+HandRight.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9. Melhorias Futuras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APK para Meta Quest 2/3 — deploy no hardware físico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dados IoT reais do H2VSENSE via MQTT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de dados H₂ em TextMeshPro 3D no Painel_Info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Animações procedurais no Alerta_Led com AudioSource de alarme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Multiplayer colaborativo com Photon PUN2 para treinamento em equipe</w:t>
      </w:r>
    </w:p>
    <w:p>
      <w:pPr>
        <w:pBdr>
          <w:bottom w:val="single" w:color="1E8449" w:sz="4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5345"/>
          <w:sz w:val="30"/>
          <w:szCs w:val="30"/>
        </w:rPr>
        <w:t xml:space="preserve">10. Repositório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Projeto completo em repositório público: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E8449"/>
          <w:sz w:val="22"/>
          <w:szCs w:val="22"/>
        </w:rPr>
        <w:t xml:space="preserve">https://github.com/EDNARDOPPEIXOTO99/H2V_Metalab_VR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Conteúdo: Assets/, Packages/, ProjectSettings/, README.md, README.txt, .gitignore, link_repositorio.txt, Relatorio_Tecnico_Basico.docx/.pdf, Relatorio_Tecnico_Avancado.docx/.pdf.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Ednardo Pinheiro Peixoto  |  Residência em TIC 29  |  Maio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345" w:sz="3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H2V_Metalab_VR  |  Atividade Avançada – Unidade 1, Cap. 3  |  Web 3.0 – Residência TIC 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2026-05-26T21:46:21.359Z</dcterms:created>
  <dcterms:modified xsi:type="dcterms:W3CDTF">2026-05-26T21:46:21.359Z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