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2E53" w14:textId="5ED06B3B" w:rsidR="00F640A9" w:rsidRPr="00AB050C" w:rsidRDefault="008B292E" w:rsidP="00DF2917">
      <w:pPr>
        <w:pStyle w:val="Title"/>
        <w:tabs>
          <w:tab w:val="right" w:pos="9360"/>
        </w:tabs>
        <w:rPr>
          <w:sz w:val="48"/>
        </w:rPr>
      </w:pPr>
      <w:sdt>
        <w:sdtPr>
          <w:rPr>
            <w:sz w:val="48"/>
          </w:rPr>
          <w:alias w:val="Title"/>
          <w:tag w:val=""/>
          <w:id w:val="227342961"/>
          <w:placeholder>
            <w:docPart w:val="49D9879459D37447B2002CFD9AA09E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03883">
            <w:rPr>
              <w:sz w:val="48"/>
            </w:rPr>
            <w:t xml:space="preserve">EDR </w:t>
          </w:r>
          <w:proofErr w:type="spellStart"/>
          <w:r w:rsidR="00403883">
            <w:rPr>
              <w:sz w:val="48"/>
            </w:rPr>
            <w:t>YHack</w:t>
          </w:r>
          <w:proofErr w:type="spellEnd"/>
          <w:r w:rsidR="00403883">
            <w:rPr>
              <w:sz w:val="48"/>
            </w:rPr>
            <w:t xml:space="preserve"> 2019</w:t>
          </w:r>
        </w:sdtContent>
      </w:sdt>
      <w:r w:rsidR="00DF2917">
        <w:rPr>
          <w:sz w:val="48"/>
        </w:rPr>
        <w:tab/>
      </w:r>
      <w:sdt>
        <w:sdtPr>
          <w:rPr>
            <w:sz w:val="24"/>
          </w:rPr>
          <w:alias w:val="Subject"/>
          <w:tag w:val=""/>
          <w:id w:val="-559011103"/>
          <w:placeholder>
            <w:docPart w:val="B6B358454F0F7C46B01F4030A34EEDE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87DE6">
            <w:rPr>
              <w:sz w:val="24"/>
            </w:rPr>
            <w:t>Cheat Sheet</w:t>
          </w:r>
        </w:sdtContent>
      </w:sdt>
    </w:p>
    <w:p w14:paraId="5871D8F7" w14:textId="04AB999A" w:rsidR="00D702CE" w:rsidRDefault="00F52982" w:rsidP="00D702CE">
      <w:pPr>
        <w:pStyle w:val="Heading1"/>
      </w:pPr>
      <w:r>
        <w:t>Tech Stack</w:t>
      </w:r>
    </w:p>
    <w:p w14:paraId="0CAEF514" w14:textId="4E6FA5C5" w:rsidR="003B179E" w:rsidRDefault="00121034" w:rsidP="00CD63C7">
      <w:pPr>
        <w:pStyle w:val="Heading2"/>
      </w:pPr>
      <w:r>
        <w:t>Neo4J Graph Database</w:t>
      </w:r>
    </w:p>
    <w:p w14:paraId="480B0E59" w14:textId="7787EE01" w:rsidR="004B27C0" w:rsidRPr="004B27C0" w:rsidRDefault="004B27C0" w:rsidP="008C1CD5">
      <w:r>
        <w:t>Website:</w:t>
      </w:r>
      <w:r>
        <w:tab/>
      </w:r>
      <w:r>
        <w:tab/>
      </w:r>
      <w:hyperlink r:id="rId7" w:history="1">
        <w:r w:rsidRPr="00597EE0">
          <w:rPr>
            <w:rStyle w:val="Hyperlink"/>
          </w:rPr>
          <w:t>http://www.neo4j.org</w:t>
        </w:r>
      </w:hyperlink>
      <w:r>
        <w:br/>
        <w:t>Documentation:</w:t>
      </w:r>
      <w:r>
        <w:tab/>
      </w:r>
      <w:hyperlink r:id="rId8" w:history="1">
        <w:r w:rsidR="00E77460">
          <w:rPr>
            <w:rStyle w:val="Hyperlink"/>
          </w:rPr>
          <w:t>https://neo4j.com/developer/guide-import-csv/</w:t>
        </w:r>
      </w:hyperlink>
      <w:r w:rsidR="00FC62B6">
        <w:br/>
      </w:r>
      <w:r w:rsidR="00FC62B6">
        <w:tab/>
      </w:r>
      <w:r w:rsidR="00FC62B6">
        <w:tab/>
      </w:r>
      <w:r w:rsidR="00FC62B6">
        <w:tab/>
      </w:r>
      <w:hyperlink r:id="rId9" w:history="1">
        <w:r w:rsidR="00FC62B6" w:rsidRPr="00597EE0">
          <w:rPr>
            <w:rStyle w:val="Hyperlink"/>
          </w:rPr>
          <w:t>https://neo4j.com/docs/labs/apoc/3.5/</w:t>
        </w:r>
      </w:hyperlink>
      <w:r w:rsidR="008C1CD5">
        <w:br/>
      </w:r>
      <w:r w:rsidR="008C1CD5">
        <w:tab/>
      </w:r>
      <w:r w:rsidR="008C1CD5">
        <w:tab/>
      </w:r>
      <w:r w:rsidR="008C1CD5">
        <w:tab/>
      </w:r>
      <w:hyperlink r:id="rId10" w:history="1">
        <w:r w:rsidR="00BB0DA7" w:rsidRPr="00597EE0">
          <w:rPr>
            <w:rStyle w:val="Hyperlink"/>
          </w:rPr>
          <w:t>https://neo4j.com/labs/apoc/</w:t>
        </w:r>
      </w:hyperlink>
      <w:r>
        <w:br/>
        <w:t>Tutorials:</w:t>
      </w:r>
      <w:r>
        <w:tab/>
      </w:r>
      <w:r>
        <w:tab/>
      </w:r>
      <w:hyperlink r:id="rId11" w:history="1">
        <w:r w:rsidR="00186E7D">
          <w:rPr>
            <w:rStyle w:val="Hyperlink"/>
          </w:rPr>
          <w:t>https://neo4j.com/docs/getting-started/current/</w:t>
        </w:r>
      </w:hyperlink>
    </w:p>
    <w:p w14:paraId="229D66E1" w14:textId="07F8EB5F" w:rsidR="00CD63C7" w:rsidRDefault="00CD63C7" w:rsidP="00CD63C7">
      <w:pPr>
        <w:pStyle w:val="Heading2"/>
      </w:pPr>
      <w:r>
        <w:t>Python</w:t>
      </w:r>
      <w:r w:rsidR="00740113">
        <w:t xml:space="preserve"> for ETL</w:t>
      </w:r>
    </w:p>
    <w:p w14:paraId="593E5F32" w14:textId="307DD232" w:rsidR="00121034" w:rsidRDefault="00CD63C7" w:rsidP="00F52982">
      <w:r>
        <w:t>Website:</w:t>
      </w:r>
      <w:r>
        <w:tab/>
      </w:r>
      <w:r>
        <w:tab/>
      </w:r>
      <w:hyperlink r:id="rId12" w:history="1">
        <w:r w:rsidRPr="00652360">
          <w:rPr>
            <w:rStyle w:val="Hyperlink"/>
          </w:rPr>
          <w:t>http://www.python.org</w:t>
        </w:r>
      </w:hyperlink>
      <w:r>
        <w:br/>
        <w:t>Tutorials:</w:t>
      </w:r>
      <w:r>
        <w:tab/>
      </w:r>
      <w:r>
        <w:tab/>
      </w:r>
      <w:hyperlink r:id="rId13" w:history="1">
        <w:r w:rsidRPr="00652360">
          <w:rPr>
            <w:rStyle w:val="Hyperlink"/>
          </w:rPr>
          <w:t>https://www.python.org/about/gettingstarted</w:t>
        </w:r>
      </w:hyperlink>
    </w:p>
    <w:p w14:paraId="0691A88B" w14:textId="476DC57E" w:rsidR="00A04D5E" w:rsidRDefault="00A04D5E" w:rsidP="00827131">
      <w:pPr>
        <w:pStyle w:val="Heading1"/>
      </w:pPr>
      <w:r>
        <w:t>Git for Source Code Control</w:t>
      </w:r>
    </w:p>
    <w:p w14:paraId="1CFB8629" w14:textId="77777777" w:rsidR="00A04D5E" w:rsidRDefault="00A04D5E" w:rsidP="00A04D5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F99262" wp14:editId="5471B190">
                <wp:simplePos x="0" y="0"/>
                <wp:positionH relativeFrom="column">
                  <wp:posOffset>4933950</wp:posOffset>
                </wp:positionH>
                <wp:positionV relativeFrom="paragraph">
                  <wp:posOffset>329565</wp:posOffset>
                </wp:positionV>
                <wp:extent cx="1264074" cy="272779"/>
                <wp:effectExtent l="0" t="323850" r="0" b="2228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730364">
                          <a:off x="0" y="0"/>
                          <a:ext cx="1264074" cy="272779"/>
                          <a:chOff x="0" y="-6079"/>
                          <a:chExt cx="1264074" cy="272779"/>
                        </a:xfrm>
                      </wpg:grpSpPr>
                      <wps:wsp>
                        <wps:cNvPr id="2" name="Arrow: Left 2"/>
                        <wps:cNvSpPr/>
                        <wps:spPr>
                          <a:xfrm>
                            <a:off x="0" y="0"/>
                            <a:ext cx="714375" cy="266700"/>
                          </a:xfrm>
                          <a:prstGeom prst="leftArrow">
                            <a:avLst>
                              <a:gd name="adj1" fmla="val 42857"/>
                              <a:gd name="adj2" fmla="val 7500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3694" y="-6079"/>
                            <a:ext cx="5003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42A3C6" w14:textId="77777777" w:rsidR="00A04D5E" w:rsidRPr="00C822B5" w:rsidRDefault="00A04D5E" w:rsidP="00A04D5E">
                              <w:r w:rsidRPr="00C822B5">
                                <w:t>“dot”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99262" id="Group 4" o:spid="_x0000_s1026" style="position:absolute;margin-left:388.5pt;margin-top:25.95pt;width:99.55pt;height:21.5pt;rotation:-2042141fd;z-index:251659264" coordorigin=",-60" coordsize="12640,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2" o:spid="_x0000_s1027" type="#_x0000_t66" style="position:absolute;width:71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" adj="6048,6171" fillcolor="#b8cce4 [1300]" strokecolor="#365f91 [24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36;top:-60;width:5004;height:26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    <v:textbox>
                    <w:txbxContent>
                      <w:p w14:paraId="3B42A3C6" w14:textId="77777777" w:rsidR="00A04D5E" w:rsidRPr="00C822B5" w:rsidRDefault="00A04D5E" w:rsidP="00A04D5E">
                        <w:r w:rsidRPr="00C822B5">
                          <w:t>“dot”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GitHub Tutorials:</w:t>
      </w:r>
      <w:r>
        <w:tab/>
      </w:r>
      <w:hyperlink r:id="rId14" w:history="1">
        <w:r w:rsidRPr="00652360">
          <w:rPr>
            <w:rStyle w:val="Hyperlink"/>
          </w:rPr>
          <w:t>https://guides.github.com/activities/hello-world</w:t>
        </w:r>
      </w:hyperlink>
      <w:r>
        <w:br/>
        <w:t>GitLab Tutorials:</w:t>
      </w:r>
      <w:r>
        <w:tab/>
      </w:r>
      <w:hyperlink r:id="rId15" w:history="1">
        <w:r w:rsidRPr="00652360">
          <w:rPr>
            <w:rStyle w:val="Hyperlink"/>
          </w:rPr>
          <w:t>https://docs.gitlab.com/ce/gitlab-basics/README.html</w:t>
        </w:r>
      </w:hyperlink>
    </w:p>
    <w:p w14:paraId="78568611" w14:textId="6F4C4E30" w:rsidR="00A04D5E" w:rsidRDefault="00A04D5E" w:rsidP="00A04D5E">
      <w:r>
        <w:t xml:space="preserve">Create a </w:t>
      </w:r>
      <w:r w:rsidR="004C2FD7">
        <w:t>folder</w:t>
      </w:r>
      <w:r>
        <w:t>:</w:t>
      </w:r>
      <w:r w:rsidR="004C2FD7">
        <w:tab/>
      </w:r>
      <w:r w:rsidR="004C2FD7">
        <w:tab/>
      </w:r>
      <w:proofErr w:type="spellStart"/>
      <w:r w:rsidR="004C2FD7">
        <w:t>mkdir</w:t>
      </w:r>
      <w:proofErr w:type="spellEnd"/>
      <w:r w:rsidR="004C2FD7">
        <w:t xml:space="preserve"> </w:t>
      </w:r>
      <w:proofErr w:type="spellStart"/>
      <w:r w:rsidR="004C2FD7">
        <w:t>RaD</w:t>
      </w:r>
      <w:proofErr w:type="spellEnd"/>
      <w:r w:rsidR="004C2FD7">
        <w:t>-</w:t>
      </w:r>
      <w:proofErr w:type="spellStart"/>
      <w:r w:rsidR="004C2FD7">
        <w:t>EdrCore</w:t>
      </w:r>
      <w:proofErr w:type="spellEnd"/>
      <w:r w:rsidR="004C2FD7">
        <w:t xml:space="preserve">-Public; cd </w:t>
      </w:r>
      <w:proofErr w:type="spellStart"/>
      <w:r w:rsidR="004C2FD7">
        <w:t>RaD</w:t>
      </w:r>
      <w:proofErr w:type="spellEnd"/>
      <w:r w:rsidR="004C2FD7">
        <w:t>-</w:t>
      </w:r>
      <w:proofErr w:type="spellStart"/>
      <w:r w:rsidR="004C2FD7">
        <w:t>EdrCore</w:t>
      </w:r>
      <w:proofErr w:type="spellEnd"/>
      <w:r w:rsidR="004C2FD7">
        <w:t>-Public</w:t>
      </w:r>
      <w:r>
        <w:br/>
        <w:t>Clone a remote repo:</w:t>
      </w:r>
      <w:r>
        <w:tab/>
      </w:r>
      <w:r w:rsidRPr="009E3F5D">
        <w:t xml:space="preserve">git clone </w:t>
      </w:r>
      <w:hyperlink r:id="rId16" w:history="1">
        <w:r w:rsidR="00BF56A9" w:rsidRPr="00597EE0">
          <w:rPr>
            <w:rStyle w:val="Hyperlink"/>
          </w:rPr>
          <w:t>https://github.com/EDRInc/RaD-EdrCore-Public.git</w:t>
        </w:r>
      </w:hyperlink>
      <w:r>
        <w:t xml:space="preserve"> </w:t>
      </w:r>
      <w:r w:rsidRPr="009E3F5D">
        <w:t>.</w:t>
      </w:r>
      <w:r>
        <w:br/>
        <w:t>Check status:</w:t>
      </w:r>
      <w:r>
        <w:tab/>
      </w:r>
      <w:r>
        <w:tab/>
        <w:t>git status</w:t>
      </w:r>
    </w:p>
    <w:p w14:paraId="5D607F65" w14:textId="25858325" w:rsidR="008A361B" w:rsidRPr="009E3F5D" w:rsidRDefault="008A361B" w:rsidP="00A04D5E">
      <w:r w:rsidRPr="004A09F6">
        <w:rPr>
          <w:b/>
          <w:bCs/>
        </w:rPr>
        <w:t>Branching</w:t>
      </w:r>
      <w:r>
        <w:t>:</w:t>
      </w:r>
      <w:r>
        <w:tab/>
      </w:r>
      <w:r>
        <w:tab/>
        <w:t>pull from “develop” to “develop-&lt;team name&gt;”</w:t>
      </w:r>
    </w:p>
    <w:p w14:paraId="2A623CB4" w14:textId="77777777" w:rsidR="00A04D5E" w:rsidRDefault="00A04D5E" w:rsidP="00A04D5E">
      <w:pPr>
        <w:pStyle w:val="Heading1"/>
      </w:pPr>
      <w:r>
        <w:t>Visual Studio Code for Integrated Development Environment (IDE)</w:t>
      </w:r>
    </w:p>
    <w:p w14:paraId="15BF890E" w14:textId="6185DBA9" w:rsidR="00A04D5E" w:rsidRDefault="00A04D5E" w:rsidP="00A04D5E">
      <w:r>
        <w:t>Downloads:</w:t>
      </w:r>
      <w:r>
        <w:tab/>
      </w:r>
      <w:r>
        <w:tab/>
      </w:r>
      <w:hyperlink r:id="rId17" w:history="1">
        <w:r w:rsidRPr="00652360">
          <w:rPr>
            <w:rStyle w:val="Hyperlink"/>
          </w:rPr>
          <w:t>https://code.visualstudio.com</w:t>
        </w:r>
      </w:hyperlink>
      <w:r>
        <w:br/>
        <w:t>Common Extensions:</w:t>
      </w:r>
      <w:r>
        <w:tab/>
        <w:t xml:space="preserve">Python for </w:t>
      </w:r>
      <w:proofErr w:type="spellStart"/>
      <w:r>
        <w:t>VSCod</w:t>
      </w:r>
      <w:r w:rsidR="00121034">
        <w:t>e</w:t>
      </w:r>
      <w:proofErr w:type="spellEnd"/>
    </w:p>
    <w:p w14:paraId="6748CF90" w14:textId="622ED980" w:rsidR="00740113" w:rsidRDefault="00740113" w:rsidP="00A04D5E"/>
    <w:p w14:paraId="3A5AFC0F" w14:textId="19EFEA31" w:rsidR="004835CE" w:rsidRDefault="004835CE" w:rsidP="00A04D5E"/>
    <w:p w14:paraId="23F81512" w14:textId="38D3FBE5" w:rsidR="004835CE" w:rsidRDefault="004835CE" w:rsidP="00A04D5E"/>
    <w:p w14:paraId="0B074D1F" w14:textId="570F0390" w:rsidR="004835CE" w:rsidRPr="00D702CE" w:rsidRDefault="004835CE" w:rsidP="00A04D5E">
      <w:r w:rsidRPr="004835CE">
        <w:rPr>
          <w:b/>
          <w:bCs/>
        </w:rPr>
        <w:t>Richard W. White</w:t>
      </w:r>
      <w:r>
        <w:br/>
        <w:t>Head of Research and Development</w:t>
      </w:r>
      <w:r>
        <w:br/>
      </w:r>
      <w:hyperlink r:id="rId18" w:history="1">
        <w:r w:rsidRPr="00597EE0">
          <w:rPr>
            <w:rStyle w:val="Hyperlink"/>
          </w:rPr>
          <w:t>rwhite@edrnet.com</w:t>
        </w:r>
      </w:hyperlink>
      <w:r>
        <w:br/>
        <w:t>203-561-6045</w:t>
      </w:r>
      <w:bookmarkStart w:id="0" w:name="_GoBack"/>
      <w:bookmarkEnd w:id="0"/>
    </w:p>
    <w:sectPr w:rsidR="004835CE" w:rsidRPr="00D702CE" w:rsidSect="00691FD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2D9D9" w14:textId="77777777" w:rsidR="008B292E" w:rsidRDefault="008B292E" w:rsidP="00C03E84">
      <w:pPr>
        <w:spacing w:after="0" w:line="240" w:lineRule="auto"/>
      </w:pPr>
      <w:r>
        <w:separator/>
      </w:r>
    </w:p>
  </w:endnote>
  <w:endnote w:type="continuationSeparator" w:id="0">
    <w:p w14:paraId="21647B5A" w14:textId="77777777" w:rsidR="008B292E" w:rsidRDefault="008B292E" w:rsidP="00C0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B03FA" w14:textId="2800095C" w:rsidR="00C03E84" w:rsidRDefault="008B292E" w:rsidP="00C03E84">
    <w:pPr>
      <w:pStyle w:val="Footer"/>
      <w:rPr>
        <w:i/>
        <w:color w:val="8DB3E2" w:themeColor="text2" w:themeTint="66"/>
        <w:sz w:val="18"/>
      </w:rPr>
    </w:pPr>
    <w:r>
      <w:rPr>
        <w:i/>
        <w:noProof/>
        <w:color w:val="8DB3E2" w:themeColor="text2" w:themeTint="66"/>
        <w:sz w:val="18"/>
      </w:rPr>
      <w:pict w14:anchorId="6E292945">
        <v:rect id="_x0000_i1025" alt="" style="width:468pt;height:1.5pt;mso-width-percent:0;mso-height-percent:0;mso-width-percent:0;mso-height-percent:0" o:hralign="center" o:hrstd="t" o:hrnoshade="t" o:hr="t" fillcolor="#95b3d7 [1940]" stroked="f"/>
      </w:pict>
    </w:r>
  </w:p>
  <w:p w14:paraId="05E43AB5" w14:textId="4F6A1AAE" w:rsidR="00C03E84" w:rsidRDefault="008B292E" w:rsidP="00C03E84">
    <w:pPr>
      <w:pStyle w:val="Footer"/>
      <w:rPr>
        <w:i/>
        <w:color w:val="8DB3E2" w:themeColor="text2" w:themeTint="66"/>
        <w:sz w:val="18"/>
      </w:rPr>
    </w:pPr>
    <w:sdt>
      <w:sdtPr>
        <w:rPr>
          <w:i/>
          <w:color w:val="8DB3E2" w:themeColor="text2" w:themeTint="66"/>
          <w:sz w:val="18"/>
        </w:rPr>
        <w:alias w:val="Company"/>
        <w:tag w:val=""/>
        <w:id w:val="-1949777195"/>
        <w:placeholder>
          <w:docPart w:val="8663D5CD3A8AA24686005E86D69AAB1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D078D">
          <w:rPr>
            <w:i/>
            <w:color w:val="8DB3E2" w:themeColor="text2" w:themeTint="66"/>
            <w:sz w:val="18"/>
          </w:rPr>
          <w:t>Environmental Data Resources, Inc.</w:t>
        </w:r>
      </w:sdtContent>
    </w:sdt>
    <w:r w:rsidR="00C03E84">
      <w:rPr>
        <w:i/>
        <w:color w:val="8DB3E2" w:themeColor="text2" w:themeTint="66"/>
        <w:sz w:val="18"/>
      </w:rPr>
      <w:tab/>
      <w:t>CONFIDENTIAL</w:t>
    </w:r>
    <w:r w:rsidR="00C03E84">
      <w:rPr>
        <w:i/>
        <w:color w:val="8DB3E2" w:themeColor="text2" w:themeTint="66"/>
        <w:sz w:val="18"/>
      </w:rPr>
      <w:tab/>
      <w:t xml:space="preserve">Page </w:t>
    </w:r>
    <w:r w:rsidR="00C03E84">
      <w:rPr>
        <w:i/>
        <w:color w:val="8DB3E2" w:themeColor="text2" w:themeTint="66"/>
        <w:sz w:val="18"/>
      </w:rPr>
      <w:fldChar w:fldCharType="begin"/>
    </w:r>
    <w:r w:rsidR="00C03E84">
      <w:rPr>
        <w:i/>
        <w:color w:val="8DB3E2" w:themeColor="text2" w:themeTint="66"/>
        <w:sz w:val="18"/>
      </w:rPr>
      <w:instrText xml:space="preserve"> PAGE   \* MERGEFORMAT </w:instrText>
    </w:r>
    <w:r w:rsidR="00C03E84">
      <w:rPr>
        <w:i/>
        <w:color w:val="8DB3E2" w:themeColor="text2" w:themeTint="66"/>
        <w:sz w:val="18"/>
      </w:rPr>
      <w:fldChar w:fldCharType="separate"/>
    </w:r>
    <w:r w:rsidR="000070B1">
      <w:rPr>
        <w:i/>
        <w:noProof/>
        <w:color w:val="8DB3E2" w:themeColor="text2" w:themeTint="66"/>
        <w:sz w:val="18"/>
      </w:rPr>
      <w:t>1</w:t>
    </w:r>
    <w:r w:rsidR="00C03E84">
      <w:rPr>
        <w:i/>
        <w:color w:val="8DB3E2" w:themeColor="text2" w:themeTint="66"/>
        <w:sz w:val="18"/>
      </w:rPr>
      <w:fldChar w:fldCharType="end"/>
    </w:r>
    <w:r w:rsidR="00C03E84">
      <w:rPr>
        <w:i/>
        <w:color w:val="8DB3E2" w:themeColor="text2" w:themeTint="66"/>
        <w:sz w:val="18"/>
      </w:rPr>
      <w:t xml:space="preserve"> of </w:t>
    </w:r>
    <w:r w:rsidR="00C03E84">
      <w:rPr>
        <w:i/>
        <w:color w:val="8DB3E2" w:themeColor="text2" w:themeTint="66"/>
        <w:sz w:val="18"/>
      </w:rPr>
      <w:fldChar w:fldCharType="begin"/>
    </w:r>
    <w:r w:rsidR="00C03E84">
      <w:rPr>
        <w:i/>
        <w:color w:val="8DB3E2" w:themeColor="text2" w:themeTint="66"/>
        <w:sz w:val="18"/>
      </w:rPr>
      <w:instrText xml:space="preserve"> SECTIONPAGES   \* MERGEFORMAT </w:instrText>
    </w:r>
    <w:r w:rsidR="00C03E84">
      <w:rPr>
        <w:i/>
        <w:color w:val="8DB3E2" w:themeColor="text2" w:themeTint="66"/>
        <w:sz w:val="18"/>
      </w:rPr>
      <w:fldChar w:fldCharType="separate"/>
    </w:r>
    <w:r w:rsidR="00655E9C">
      <w:rPr>
        <w:i/>
        <w:noProof/>
        <w:color w:val="8DB3E2" w:themeColor="text2" w:themeTint="66"/>
        <w:sz w:val="18"/>
      </w:rPr>
      <w:t>1</w:t>
    </w:r>
    <w:r w:rsidR="00C03E84">
      <w:rPr>
        <w:i/>
        <w:color w:val="8DB3E2" w:themeColor="text2" w:themeTint="66"/>
        <w:sz w:val="18"/>
      </w:rPr>
      <w:fldChar w:fldCharType="end"/>
    </w:r>
  </w:p>
  <w:p w14:paraId="1FACDDAA" w14:textId="36C4B9E4" w:rsidR="00C03E84" w:rsidRPr="00C03E84" w:rsidRDefault="00C03E84">
    <w:pPr>
      <w:pStyle w:val="Footer"/>
      <w:rPr>
        <w:i/>
        <w:color w:val="8DB3E2" w:themeColor="text2" w:themeTint="66"/>
        <w:sz w:val="18"/>
      </w:rPr>
    </w:pPr>
    <w:r>
      <w:rPr>
        <w:i/>
        <w:color w:val="8DB3E2" w:themeColor="text2" w:themeTint="66"/>
        <w:sz w:val="18"/>
      </w:rPr>
      <w:fldChar w:fldCharType="begin"/>
    </w:r>
    <w:r>
      <w:rPr>
        <w:i/>
        <w:color w:val="8DB3E2" w:themeColor="text2" w:themeTint="66"/>
        <w:sz w:val="18"/>
      </w:rPr>
      <w:instrText xml:space="preserve"> PRINTDATE  \@ "M/d/yyyy h:mm am/pm"  \* MERGEFORMAT </w:instrText>
    </w:r>
    <w:r>
      <w:rPr>
        <w:i/>
        <w:color w:val="8DB3E2" w:themeColor="text2" w:themeTint="66"/>
        <w:sz w:val="18"/>
      </w:rPr>
      <w:fldChar w:fldCharType="separate"/>
    </w:r>
    <w:r w:rsidR="00655E9C">
      <w:rPr>
        <w:i/>
        <w:noProof/>
        <w:color w:val="8DB3E2" w:themeColor="text2" w:themeTint="66"/>
        <w:sz w:val="18"/>
      </w:rPr>
      <w:t>10/25/2019 2:40 PM</w:t>
    </w:r>
    <w:r>
      <w:rPr>
        <w:i/>
        <w:color w:val="8DB3E2" w:themeColor="text2" w:themeTint="66"/>
        <w:sz w:val="18"/>
      </w:rPr>
      <w:fldChar w:fldCharType="end"/>
    </w:r>
    <w:r>
      <w:rPr>
        <w:i/>
        <w:color w:val="8DB3E2" w:themeColor="text2" w:themeTint="66"/>
        <w:sz w:val="18"/>
      </w:rPr>
      <w:tab/>
      <w:t>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0F18B" w14:textId="77777777" w:rsidR="008B292E" w:rsidRDefault="008B292E" w:rsidP="00C03E84">
      <w:pPr>
        <w:spacing w:after="0" w:line="240" w:lineRule="auto"/>
      </w:pPr>
      <w:r>
        <w:separator/>
      </w:r>
    </w:p>
  </w:footnote>
  <w:footnote w:type="continuationSeparator" w:id="0">
    <w:p w14:paraId="0F721D99" w14:textId="77777777" w:rsidR="008B292E" w:rsidRDefault="008B292E" w:rsidP="00C03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DC79" w14:textId="0EF55BD1" w:rsidR="00066B08" w:rsidRDefault="00066B08">
    <w:pPr>
      <w:pStyle w:val="Header"/>
    </w:pPr>
    <w:r w:rsidRPr="006952E6">
      <w:rPr>
        <w:noProof/>
        <w:sz w:val="48"/>
      </w:rPr>
      <w:drawing>
        <wp:anchor distT="0" distB="0" distL="114300" distR="114300" simplePos="0" relativeHeight="251658240" behindDoc="0" locked="0" layoutInCell="1" allowOverlap="1" wp14:anchorId="5CBEF916" wp14:editId="21C73F68">
          <wp:simplePos x="0" y="0"/>
          <wp:positionH relativeFrom="margin">
            <wp:posOffset>4528185</wp:posOffset>
          </wp:positionH>
          <wp:positionV relativeFrom="margin">
            <wp:posOffset>-474345</wp:posOffset>
          </wp:positionV>
          <wp:extent cx="2104347" cy="274320"/>
          <wp:effectExtent l="0" t="0" r="4445" b="5080"/>
          <wp:wrapSquare wrapText="bothSides"/>
          <wp:docPr id="6" name="Picture 5">
            <a:extLst xmlns:a="http://schemas.openxmlformats.org/drawingml/2006/main">
              <a:ext uri="{FF2B5EF4-FFF2-40B4-BE49-F238E27FC236}">
                <a16:creationId xmlns:a16="http://schemas.microsoft.com/office/drawing/2014/main" id="{68DBA18A-CAE2-064E-98B7-D103089DF2E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>
                    <a:extLst>
                      <a:ext uri="{FF2B5EF4-FFF2-40B4-BE49-F238E27FC236}">
                        <a16:creationId xmlns:a16="http://schemas.microsoft.com/office/drawing/2014/main" id="{68DBA18A-CAE2-064E-98B7-D103089DF2E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4347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A5A"/>
    <w:multiLevelType w:val="hybridMultilevel"/>
    <w:tmpl w:val="FA9E2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7DF"/>
    <w:multiLevelType w:val="hybridMultilevel"/>
    <w:tmpl w:val="420063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252C8"/>
    <w:multiLevelType w:val="hybridMultilevel"/>
    <w:tmpl w:val="2938D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584929"/>
    <w:multiLevelType w:val="hybridMultilevel"/>
    <w:tmpl w:val="F0D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541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5D"/>
    <w:rsid w:val="000070B1"/>
    <w:rsid w:val="00050FA6"/>
    <w:rsid w:val="00060E06"/>
    <w:rsid w:val="00065361"/>
    <w:rsid w:val="00066B08"/>
    <w:rsid w:val="0007458C"/>
    <w:rsid w:val="000A3985"/>
    <w:rsid w:val="000B4486"/>
    <w:rsid w:val="000B4DC9"/>
    <w:rsid w:val="000E4DAF"/>
    <w:rsid w:val="000F56B1"/>
    <w:rsid w:val="0011509B"/>
    <w:rsid w:val="00121034"/>
    <w:rsid w:val="00127E6C"/>
    <w:rsid w:val="00144A67"/>
    <w:rsid w:val="00157E14"/>
    <w:rsid w:val="00161131"/>
    <w:rsid w:val="00161CD7"/>
    <w:rsid w:val="00172B95"/>
    <w:rsid w:val="00176FD0"/>
    <w:rsid w:val="00186E7D"/>
    <w:rsid w:val="00191D90"/>
    <w:rsid w:val="001B2C56"/>
    <w:rsid w:val="001B5F2E"/>
    <w:rsid w:val="001D213B"/>
    <w:rsid w:val="00240C74"/>
    <w:rsid w:val="00283C05"/>
    <w:rsid w:val="002851BC"/>
    <w:rsid w:val="002B1A1E"/>
    <w:rsid w:val="002B5FB2"/>
    <w:rsid w:val="002E1FE4"/>
    <w:rsid w:val="002E7903"/>
    <w:rsid w:val="002F6863"/>
    <w:rsid w:val="00310755"/>
    <w:rsid w:val="003137DD"/>
    <w:rsid w:val="0032588D"/>
    <w:rsid w:val="00334997"/>
    <w:rsid w:val="00343445"/>
    <w:rsid w:val="0037199E"/>
    <w:rsid w:val="0038366E"/>
    <w:rsid w:val="003B179E"/>
    <w:rsid w:val="003C2837"/>
    <w:rsid w:val="003D7096"/>
    <w:rsid w:val="003E3B57"/>
    <w:rsid w:val="003F6D74"/>
    <w:rsid w:val="00403883"/>
    <w:rsid w:val="00412B04"/>
    <w:rsid w:val="0043540A"/>
    <w:rsid w:val="004816AC"/>
    <w:rsid w:val="004835CE"/>
    <w:rsid w:val="004A09F6"/>
    <w:rsid w:val="004A4876"/>
    <w:rsid w:val="004A4DD7"/>
    <w:rsid w:val="004B27C0"/>
    <w:rsid w:val="004C2FD7"/>
    <w:rsid w:val="004C42C1"/>
    <w:rsid w:val="004E4E95"/>
    <w:rsid w:val="004F290C"/>
    <w:rsid w:val="00527C86"/>
    <w:rsid w:val="00535F85"/>
    <w:rsid w:val="0054280D"/>
    <w:rsid w:val="00551607"/>
    <w:rsid w:val="00587DE6"/>
    <w:rsid w:val="005962F6"/>
    <w:rsid w:val="005F518C"/>
    <w:rsid w:val="005F7CF2"/>
    <w:rsid w:val="00611A9A"/>
    <w:rsid w:val="0062415B"/>
    <w:rsid w:val="00632EB9"/>
    <w:rsid w:val="00647943"/>
    <w:rsid w:val="00655E9C"/>
    <w:rsid w:val="00663714"/>
    <w:rsid w:val="006818C3"/>
    <w:rsid w:val="00686222"/>
    <w:rsid w:val="00691FD9"/>
    <w:rsid w:val="00694798"/>
    <w:rsid w:val="006952E6"/>
    <w:rsid w:val="006A16E4"/>
    <w:rsid w:val="006B33F5"/>
    <w:rsid w:val="006B77F1"/>
    <w:rsid w:val="006E46C9"/>
    <w:rsid w:val="007000CB"/>
    <w:rsid w:val="00704EF3"/>
    <w:rsid w:val="0071113C"/>
    <w:rsid w:val="007226D8"/>
    <w:rsid w:val="00740113"/>
    <w:rsid w:val="00745B5A"/>
    <w:rsid w:val="00757EA1"/>
    <w:rsid w:val="007734A8"/>
    <w:rsid w:val="007738DD"/>
    <w:rsid w:val="007C4BA5"/>
    <w:rsid w:val="007C60F2"/>
    <w:rsid w:val="007D7612"/>
    <w:rsid w:val="007E4D01"/>
    <w:rsid w:val="00805ACB"/>
    <w:rsid w:val="0081555C"/>
    <w:rsid w:val="00817066"/>
    <w:rsid w:val="0082134D"/>
    <w:rsid w:val="00827131"/>
    <w:rsid w:val="00832B59"/>
    <w:rsid w:val="008742A0"/>
    <w:rsid w:val="008832B0"/>
    <w:rsid w:val="00884F86"/>
    <w:rsid w:val="008A361B"/>
    <w:rsid w:val="008B292E"/>
    <w:rsid w:val="008C1CD5"/>
    <w:rsid w:val="008E1673"/>
    <w:rsid w:val="008E4FEE"/>
    <w:rsid w:val="009133F9"/>
    <w:rsid w:val="00915643"/>
    <w:rsid w:val="00937C3B"/>
    <w:rsid w:val="00941631"/>
    <w:rsid w:val="0097047C"/>
    <w:rsid w:val="00972922"/>
    <w:rsid w:val="00985A8C"/>
    <w:rsid w:val="00993F3C"/>
    <w:rsid w:val="009D6640"/>
    <w:rsid w:val="009E3F5D"/>
    <w:rsid w:val="00A04D5E"/>
    <w:rsid w:val="00A04F4B"/>
    <w:rsid w:val="00A1124F"/>
    <w:rsid w:val="00A170D4"/>
    <w:rsid w:val="00A32450"/>
    <w:rsid w:val="00A36FA2"/>
    <w:rsid w:val="00A41DF8"/>
    <w:rsid w:val="00A56C1D"/>
    <w:rsid w:val="00A7001D"/>
    <w:rsid w:val="00A72A0D"/>
    <w:rsid w:val="00AA5D3D"/>
    <w:rsid w:val="00B02713"/>
    <w:rsid w:val="00B05274"/>
    <w:rsid w:val="00B101D7"/>
    <w:rsid w:val="00B143DF"/>
    <w:rsid w:val="00B22B61"/>
    <w:rsid w:val="00B34296"/>
    <w:rsid w:val="00B670AF"/>
    <w:rsid w:val="00BB0DA7"/>
    <w:rsid w:val="00BB4EBC"/>
    <w:rsid w:val="00BC0E73"/>
    <w:rsid w:val="00BD078D"/>
    <w:rsid w:val="00BF56A9"/>
    <w:rsid w:val="00C03E84"/>
    <w:rsid w:val="00C20FA3"/>
    <w:rsid w:val="00C361D1"/>
    <w:rsid w:val="00C615CA"/>
    <w:rsid w:val="00C631B3"/>
    <w:rsid w:val="00C633FC"/>
    <w:rsid w:val="00C8085D"/>
    <w:rsid w:val="00C822B5"/>
    <w:rsid w:val="00C856FC"/>
    <w:rsid w:val="00C9390A"/>
    <w:rsid w:val="00CA7E33"/>
    <w:rsid w:val="00CD15F6"/>
    <w:rsid w:val="00CD63C7"/>
    <w:rsid w:val="00CD7A76"/>
    <w:rsid w:val="00D11BB9"/>
    <w:rsid w:val="00D208B2"/>
    <w:rsid w:val="00D323F5"/>
    <w:rsid w:val="00D57B88"/>
    <w:rsid w:val="00D67CDE"/>
    <w:rsid w:val="00D702CE"/>
    <w:rsid w:val="00D80EF9"/>
    <w:rsid w:val="00DA40D8"/>
    <w:rsid w:val="00DB0BDA"/>
    <w:rsid w:val="00DC2078"/>
    <w:rsid w:val="00DD641F"/>
    <w:rsid w:val="00DF2917"/>
    <w:rsid w:val="00DF3F21"/>
    <w:rsid w:val="00E008C8"/>
    <w:rsid w:val="00E01C6A"/>
    <w:rsid w:val="00E24756"/>
    <w:rsid w:val="00E67286"/>
    <w:rsid w:val="00E77460"/>
    <w:rsid w:val="00E8001A"/>
    <w:rsid w:val="00E8350F"/>
    <w:rsid w:val="00E936B6"/>
    <w:rsid w:val="00EA0719"/>
    <w:rsid w:val="00EA737D"/>
    <w:rsid w:val="00EB145C"/>
    <w:rsid w:val="00EB6496"/>
    <w:rsid w:val="00EC7A80"/>
    <w:rsid w:val="00EE1476"/>
    <w:rsid w:val="00F300B7"/>
    <w:rsid w:val="00F52392"/>
    <w:rsid w:val="00F52982"/>
    <w:rsid w:val="00F63014"/>
    <w:rsid w:val="00F640A9"/>
    <w:rsid w:val="00F921C8"/>
    <w:rsid w:val="00FA1D97"/>
    <w:rsid w:val="00FB6BB2"/>
    <w:rsid w:val="00FC62B6"/>
    <w:rsid w:val="00FC7629"/>
    <w:rsid w:val="00FE0034"/>
    <w:rsid w:val="00FE28D6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1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0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BB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0A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A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A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A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A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A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A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1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B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4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64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640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84"/>
  </w:style>
  <w:style w:type="paragraph" w:styleId="Footer">
    <w:name w:val="footer"/>
    <w:basedOn w:val="Normal"/>
    <w:link w:val="FooterChar"/>
    <w:uiPriority w:val="99"/>
    <w:unhideWhenUsed/>
    <w:rsid w:val="00C0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84"/>
  </w:style>
  <w:style w:type="paragraph" w:styleId="BalloonText">
    <w:name w:val="Balloon Text"/>
    <w:basedOn w:val="Normal"/>
    <w:link w:val="BalloonTextChar"/>
    <w:uiPriority w:val="99"/>
    <w:semiHidden/>
    <w:unhideWhenUsed/>
    <w:rsid w:val="00C0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0527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05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C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91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22B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1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developer/guide-import-csv/" TargetMode="External"/><Relationship Id="rId13" Type="http://schemas.openxmlformats.org/officeDocument/2006/relationships/hyperlink" Target="https://www.python.org/about/gettingstarted" TargetMode="External"/><Relationship Id="rId18" Type="http://schemas.openxmlformats.org/officeDocument/2006/relationships/hyperlink" Target="mailto:rwhite@edrne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o4j.org" TargetMode="External"/><Relationship Id="rId12" Type="http://schemas.openxmlformats.org/officeDocument/2006/relationships/hyperlink" Target="http://www.python.org" TargetMode="External"/><Relationship Id="rId17" Type="http://schemas.openxmlformats.org/officeDocument/2006/relationships/hyperlink" Target="https://code.visualstudio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DRInc/RaD-EdrCore-Public.gi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4j.com/docs/getting-started/curren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itlab.com/ce/gitlab-basics/READ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eo4j.com/labs/apoc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eo4j.com/docs/labs/apoc/3.5/" TargetMode="External"/><Relationship Id="rId14" Type="http://schemas.openxmlformats.org/officeDocument/2006/relationships/hyperlink" Target="https://guides.github.com/activities/hello-worl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D9879459D37447B2002CFD9AA09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93FE0-6668-7945-A54D-A12046F2B84E}"/>
      </w:docPartPr>
      <w:docPartBody>
        <w:p w:rsidR="007769BA" w:rsidRDefault="007769BA">
          <w:pPr>
            <w:pStyle w:val="49D9879459D37447B2002CFD9AA09EC7"/>
          </w:pPr>
          <w:r w:rsidRPr="000F0332">
            <w:rPr>
              <w:rStyle w:val="PlaceholderText"/>
            </w:rPr>
            <w:t>[Title]</w:t>
          </w:r>
        </w:p>
      </w:docPartBody>
    </w:docPart>
    <w:docPart>
      <w:docPartPr>
        <w:name w:val="B6B358454F0F7C46B01F4030A34EE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3F224-92E7-EE44-9D46-420C29EF752D}"/>
      </w:docPartPr>
      <w:docPartBody>
        <w:p w:rsidR="007769BA" w:rsidRDefault="007769BA">
          <w:pPr>
            <w:pStyle w:val="B6B358454F0F7C46B01F4030A34EEDE2"/>
          </w:pPr>
          <w:r w:rsidRPr="000F0332">
            <w:rPr>
              <w:rStyle w:val="PlaceholderText"/>
            </w:rPr>
            <w:t>[Subject]</w:t>
          </w:r>
        </w:p>
      </w:docPartBody>
    </w:docPart>
    <w:docPart>
      <w:docPartPr>
        <w:name w:val="8663D5CD3A8AA24686005E86D69AA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55226-B5B7-B542-B59D-E39BA4A656C2}"/>
      </w:docPartPr>
      <w:docPartBody>
        <w:p w:rsidR="007769BA" w:rsidRDefault="007769BA">
          <w:pPr>
            <w:pStyle w:val="8663D5CD3A8AA24686005E86D69AAB17"/>
          </w:pPr>
          <w:r w:rsidRPr="00D0515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BA"/>
    <w:rsid w:val="001318CD"/>
    <w:rsid w:val="00494905"/>
    <w:rsid w:val="006320A1"/>
    <w:rsid w:val="007769BA"/>
    <w:rsid w:val="00C0610C"/>
    <w:rsid w:val="00C9166C"/>
    <w:rsid w:val="00CD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D9879459D37447B2002CFD9AA09EC7">
    <w:name w:val="49D9879459D37447B2002CFD9AA09EC7"/>
  </w:style>
  <w:style w:type="paragraph" w:customStyle="1" w:styleId="B6B358454F0F7C46B01F4030A34EEDE2">
    <w:name w:val="B6B358454F0F7C46B01F4030A34EEDE2"/>
  </w:style>
  <w:style w:type="paragraph" w:customStyle="1" w:styleId="3850040493011247A699E633EDD8ADE6">
    <w:name w:val="3850040493011247A699E633EDD8ADE6"/>
  </w:style>
  <w:style w:type="paragraph" w:customStyle="1" w:styleId="8663D5CD3A8AA24686005E86D69AAB17">
    <w:name w:val="8663D5CD3A8AA24686005E86D69AA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EDR YHack 2019</vt:lpstr>
    </vt:vector>
  </TitlesOfParts>
  <Manager/>
  <Company>Environmental Data Resources, Inc.</Company>
  <LinksUpToDate>false</LinksUpToDate>
  <CharactersWithSpaces>1659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EDR YHack 2019</dc:title>
  <dc:subject>Cheat Sheet</dc:subject>
  <dc:creator>Richard W. White</dc:creator>
  <cp:keywords/>
  <dc:description/>
  <cp:lastModifiedBy>Richard W. White</cp:lastModifiedBy>
  <cp:revision>22</cp:revision>
  <cp:lastPrinted>2019-10-25T18:40:00Z</cp:lastPrinted>
  <dcterms:created xsi:type="dcterms:W3CDTF">2019-10-18T13:47:00Z</dcterms:created>
  <dcterms:modified xsi:type="dcterms:W3CDTF">2019-10-25T18:40:00Z</dcterms:modified>
  <cp:category/>
</cp:coreProperties>
</file>