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9EDE" w14:textId="0BA739DA" w:rsidR="00DC2990" w:rsidRDefault="00E35E28">
      <w:r>
        <w:t>Abstract – MS in Statistics</w:t>
      </w:r>
    </w:p>
    <w:p w14:paraId="58AEA263" w14:textId="3E5BE995" w:rsidR="00E35E28" w:rsidRDefault="00E35E28" w:rsidP="0011038C">
      <w:pPr>
        <w:ind w:firstLine="720"/>
      </w:pPr>
      <w:r>
        <w:t>Many</w:t>
      </w:r>
      <w:r w:rsidR="00CA33F9">
        <w:t xml:space="preserve"> experimental</w:t>
      </w:r>
      <w:r>
        <w:t xml:space="preserve"> </w:t>
      </w:r>
      <w:r w:rsidR="00CA33F9">
        <w:t>real-world</w:t>
      </w:r>
      <w:r w:rsidR="0011038C">
        <w:t>,</w:t>
      </w:r>
      <w:r w:rsidR="00CA33F9">
        <w:t xml:space="preserve"> </w:t>
      </w:r>
      <w:r w:rsidR="0011038C">
        <w:t xml:space="preserve">large-scale </w:t>
      </w:r>
      <w:r>
        <w:t>data sets</w:t>
      </w:r>
      <w:r w:rsidR="00CA33F9">
        <w:t xml:space="preserve"> are composed of </w:t>
      </w:r>
      <w:r>
        <w:t>highly correlated feature</w:t>
      </w:r>
      <w:r w:rsidR="00CA33F9">
        <w:t>s</w:t>
      </w:r>
      <w:r>
        <w:t>, where th</w:t>
      </w:r>
      <w:r w:rsidR="00CA33F9">
        <w:t>e</w:t>
      </w:r>
      <w:r>
        <w:t xml:space="preserve"> </w:t>
      </w:r>
      <w:r w:rsidR="00CA33F9">
        <w:t xml:space="preserve">correlation </w:t>
      </w:r>
      <w:r>
        <w:t>structure is unknown</w:t>
      </w:r>
      <w:r w:rsidR="00CA33F9">
        <w:t xml:space="preserve"> prior to data collection.</w:t>
      </w:r>
      <w:r w:rsidR="00AF0F61">
        <w:t xml:space="preserve"> </w:t>
      </w:r>
      <w:r w:rsidR="00556160">
        <w:t xml:space="preserve">A common goal in empirical research </w:t>
      </w:r>
      <w:r w:rsidR="00AF0F61">
        <w:t xml:space="preserve">to model the mean behavior of </w:t>
      </w:r>
      <w:r w:rsidR="00556160">
        <w:t>a feature</w:t>
      </w:r>
      <w:r w:rsidR="00AF0F61">
        <w:t xml:space="preserve"> by conditioning on a linear model of the </w:t>
      </w:r>
      <w:r w:rsidR="00556160">
        <w:t xml:space="preserve">remaining </w:t>
      </w:r>
      <w:r w:rsidR="00AF0F61">
        <w:t>feature space</w:t>
      </w:r>
      <w:r w:rsidR="00556160">
        <w:t>; in this instance</w:t>
      </w:r>
      <w:r w:rsidR="00AF0F61">
        <w:t xml:space="preserve"> a high degree of correlation in the feature space can lead to an unstable model</w:t>
      </w:r>
      <w:r w:rsidR="00556160">
        <w:t>.</w:t>
      </w:r>
      <w:r w:rsidR="0011038C">
        <w:t xml:space="preserve"> </w:t>
      </w:r>
      <w:r w:rsidR="00CA33F9">
        <w:t xml:space="preserve"> Additionally, one may find that some of the</w:t>
      </w:r>
      <w:r w:rsidR="0011038C">
        <w:t xml:space="preserve"> data</w:t>
      </w:r>
      <w:r w:rsidR="00CA33F9">
        <w:t xml:space="preserve"> features are completely unrelated to a feature of interest</w:t>
      </w:r>
      <w:r w:rsidR="0011038C">
        <w:t>, adding no information to the model. Thus</w:t>
      </w:r>
      <w:r w:rsidR="00AF0F61">
        <w:t xml:space="preserve">, </w:t>
      </w:r>
      <w:r w:rsidR="0011038C">
        <w:t>a researcher would like a regularization procedure that accurately identifies the unrelated features, and sets their model coefficients to 0, resulting in a sparse model.</w:t>
      </w:r>
    </w:p>
    <w:p w14:paraId="6194D7AA" w14:textId="3A12BCA1" w:rsidR="0011038C" w:rsidRDefault="0011038C">
      <w:r>
        <w:t xml:space="preserve">The Ridge </w:t>
      </w:r>
      <w:r w:rsidR="00556160">
        <w:t xml:space="preserve">regularization was developed to </w:t>
      </w:r>
      <w:r>
        <w:t>yield</w:t>
      </w:r>
      <w:r w:rsidR="00AF0F61">
        <w:t xml:space="preserve"> statistical models that </w:t>
      </w:r>
      <w:r w:rsidR="00556160">
        <w:t>are stable in the presence of a highly correlated feature space.</w:t>
      </w:r>
      <w:r w:rsidR="00AF0F61">
        <w:t xml:space="preserve"> Lasso regularization</w:t>
      </w:r>
      <w:r w:rsidR="00556160">
        <w:t xml:space="preserve"> was introduced to accurately identify sparse statistical models.</w:t>
      </w:r>
      <w:r w:rsidR="00AF0F61">
        <w:t xml:space="preserve"> </w:t>
      </w:r>
      <w:r w:rsidR="0017035D">
        <w:t>The Elastic Net combines both regularization terms to yield a statistical model with both properties. It has been shown that as the dimension of the feature space grows, and the number of observations grow, the Lasso and the Elastic Net are both inconsistent estimators of the true set of nonzero model coefficients. It can be demonstrated that when the signal to noise ratio is low, the Lasso yields highly erroneous models.</w:t>
      </w:r>
    </w:p>
    <w:p w14:paraId="5F6ED081" w14:textId="77777777" w:rsidR="001667AD" w:rsidRDefault="0017035D">
      <w:r>
        <w:t>Consistency of estimat</w:t>
      </w:r>
      <w:r w:rsidR="00E25BB3">
        <w:t>ion</w:t>
      </w:r>
      <w:r>
        <w:t xml:space="preserve"> is a desirable property of any</w:t>
      </w:r>
      <w:r w:rsidR="00E25BB3">
        <w:t xml:space="preserve"> statistical</w:t>
      </w:r>
      <w:r>
        <w:t xml:space="preserve"> modeling procedure. </w:t>
      </w:r>
      <w:r w:rsidR="00E25BB3">
        <w:t>It has been shown consistency is possible by</w:t>
      </w:r>
    </w:p>
    <w:p w14:paraId="23571BE3" w14:textId="77777777" w:rsidR="001667AD" w:rsidRDefault="001667AD" w:rsidP="001667AD">
      <w:pPr>
        <w:pStyle w:val="ListParagraph"/>
        <w:numPr>
          <w:ilvl w:val="0"/>
          <w:numId w:val="1"/>
        </w:numPr>
      </w:pPr>
      <w:r>
        <w:t>Assuming additional regularization constraints.</w:t>
      </w:r>
    </w:p>
    <w:p w14:paraId="4A9318EF" w14:textId="77777777" w:rsidR="001667AD" w:rsidRDefault="001667AD" w:rsidP="001667AD">
      <w:pPr>
        <w:pStyle w:val="ListParagraph"/>
        <w:numPr>
          <w:ilvl w:val="0"/>
          <w:numId w:val="1"/>
        </w:numPr>
      </w:pPr>
      <w:r>
        <w:t>W</w:t>
      </w:r>
      <w:r w:rsidR="00E25BB3">
        <w:t xml:space="preserve">eighting the coefficients in the L1 penalty of the Lasso regularization term. </w:t>
      </w:r>
    </w:p>
    <w:p w14:paraId="24DB4510" w14:textId="03534B64" w:rsidR="0017035D" w:rsidRDefault="00E25BB3" w:rsidP="001667AD">
      <w:r>
        <w:t xml:space="preserve">These results are not only theoretically interesting, but demonstrably useful when modeling real world </w:t>
      </w:r>
      <w:proofErr w:type="gramStart"/>
      <w:r>
        <w:t>data</w:t>
      </w:r>
      <w:r w:rsidR="00C64D61">
        <w:t>-sets</w:t>
      </w:r>
      <w:proofErr w:type="gramEnd"/>
      <w:r>
        <w:t xml:space="preserve"> of moderate scale</w:t>
      </w:r>
      <w:r w:rsidR="001667AD">
        <w:t xml:space="preserve"> and </w:t>
      </w:r>
      <w:r>
        <w:t xml:space="preserve">with </w:t>
      </w:r>
      <w:r w:rsidR="00C64D61">
        <w:t xml:space="preserve">a </w:t>
      </w:r>
      <w:r>
        <w:t>moderate correlation structure. Yet, to date, an easy</w:t>
      </w:r>
      <w:r w:rsidR="001667AD">
        <w:t>-</w:t>
      </w:r>
      <w:r>
        <w:t>to</w:t>
      </w:r>
      <w:r w:rsidR="001667AD">
        <w:t>-</w:t>
      </w:r>
      <w:r>
        <w:t xml:space="preserve">use </w:t>
      </w:r>
      <w:r w:rsidR="001667AD">
        <w:t>package has not been developed or implemented in Python.</w:t>
      </w:r>
    </w:p>
    <w:p w14:paraId="63DD0876" w14:textId="1969DCE5" w:rsidR="001667AD" w:rsidRDefault="001667AD" w:rsidP="001667AD">
      <w:r>
        <w:t xml:space="preserve">In this presentation I </w:t>
      </w:r>
      <w:r w:rsidR="00C64D61">
        <w:t xml:space="preserve">introduce </w:t>
      </w:r>
      <w:r>
        <w:t>regularized statistical linear models, demonstrate the issues that arise in real data sets leading to the need of regularization</w:t>
      </w:r>
      <w:r w:rsidR="00C64D61">
        <w:t>.</w:t>
      </w:r>
      <w:r>
        <w:t xml:space="preserve"> </w:t>
      </w:r>
      <w:r w:rsidR="00C64D61">
        <w:t xml:space="preserve">I also demonstrate the inconsistency of the Elastic Net, the consistency of the Adaptive Lasso and Adaptive Elastic </w:t>
      </w:r>
      <w:proofErr w:type="gramStart"/>
      <w:r w:rsidR="00C64D61">
        <w:t>Net, and</w:t>
      </w:r>
      <w:proofErr w:type="gramEnd"/>
      <w:r w:rsidR="00C64D61">
        <w:t xml:space="preserve"> provide</w:t>
      </w:r>
      <w:r>
        <w:t xml:space="preserve"> an easy to use Python package that</w:t>
      </w:r>
      <w:r w:rsidR="00C64D61">
        <w:t xml:space="preserve"> allows the user to implement an </w:t>
      </w:r>
      <w:proofErr w:type="spellStart"/>
      <w:r w:rsidR="00C64D61">
        <w:t>AENet</w:t>
      </w:r>
      <w:proofErr w:type="spellEnd"/>
      <w:r w:rsidR="00C64D61">
        <w:t xml:space="preserve"> and </w:t>
      </w:r>
      <w:proofErr w:type="spellStart"/>
      <w:r w:rsidR="00C64D61">
        <w:t>ALasso</w:t>
      </w:r>
      <w:proofErr w:type="spellEnd"/>
      <w:r w:rsidR="00C64D61">
        <w:t xml:space="preserve"> on their own. My presentation and associated code lives in a </w:t>
      </w:r>
      <w:proofErr w:type="spellStart"/>
      <w:r w:rsidR="00C64D61">
        <w:t>Jupyter</w:t>
      </w:r>
      <w:proofErr w:type="spellEnd"/>
      <w:r w:rsidR="00C64D61">
        <w:t xml:space="preserve"> notebook that will be made available to attendees. If you plan on attending my talk, please follow the link below to register so that I can send out a link to the notebook prior to my talk.  </w:t>
      </w:r>
    </w:p>
    <w:sectPr w:rsidR="0016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8A3"/>
    <w:multiLevelType w:val="hybridMultilevel"/>
    <w:tmpl w:val="B28E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08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28"/>
    <w:rsid w:val="00053C91"/>
    <w:rsid w:val="0010347C"/>
    <w:rsid w:val="0011038C"/>
    <w:rsid w:val="001667AD"/>
    <w:rsid w:val="0017035D"/>
    <w:rsid w:val="00305778"/>
    <w:rsid w:val="004116C1"/>
    <w:rsid w:val="00556160"/>
    <w:rsid w:val="005A5462"/>
    <w:rsid w:val="0078452D"/>
    <w:rsid w:val="009437D7"/>
    <w:rsid w:val="00AF0F61"/>
    <w:rsid w:val="00B17FA0"/>
    <w:rsid w:val="00B94901"/>
    <w:rsid w:val="00C64D61"/>
    <w:rsid w:val="00C91BF8"/>
    <w:rsid w:val="00CA33F9"/>
    <w:rsid w:val="00DC2990"/>
    <w:rsid w:val="00E25BB3"/>
    <w:rsid w:val="00E35E28"/>
    <w:rsid w:val="00E8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0B1A8"/>
  <w15:chartTrackingRefBased/>
  <w15:docId w15:val="{31B37276-52B9-6842-94F7-0EC54B41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Evan D2</dc:creator>
  <cp:keywords/>
  <dc:description/>
  <cp:lastModifiedBy>Shapiro, Evan D2</cp:lastModifiedBy>
  <cp:revision>1</cp:revision>
  <dcterms:created xsi:type="dcterms:W3CDTF">2023-10-30T19:17:00Z</dcterms:created>
  <dcterms:modified xsi:type="dcterms:W3CDTF">2023-10-30T23:53:00Z</dcterms:modified>
</cp:coreProperties>
</file>