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7AD1C" w14:textId="77777777" w:rsidR="00636872" w:rsidRDefault="00636872" w:rsidP="00636872">
      <w:pPr>
        <w:ind w:firstLineChars="800" w:firstLine="1680"/>
      </w:pPr>
      <w:r>
        <w:rPr>
          <w:rFonts w:hint="eastAsia"/>
        </w:rPr>
        <w:t>新有声读物《</w:t>
      </w:r>
      <w:bookmarkStart w:id="0" w:name="_Hlk33739973"/>
      <w:r>
        <w:rPr>
          <w:rFonts w:hint="eastAsia"/>
        </w:rPr>
        <w:t>诗翁彼豆故事集</w:t>
      </w:r>
      <w:bookmarkEnd w:id="0"/>
      <w:r>
        <w:rPr>
          <w:rFonts w:hint="eastAsia"/>
        </w:rPr>
        <w:t>》即将上映</w:t>
      </w:r>
    </w:p>
    <w:p w14:paraId="6F98EF6C" w14:textId="77777777" w:rsidR="00636872" w:rsidRDefault="00636872" w:rsidP="00636872">
      <w:r>
        <w:rPr>
          <w:rFonts w:hint="eastAsia"/>
        </w:rPr>
        <w:t>从诺玛·杜梅兹韦尼（</w:t>
      </w:r>
      <w:r>
        <w:t xml:space="preserve">Noma </w:t>
      </w:r>
      <w:proofErr w:type="spellStart"/>
      <w:r>
        <w:t>Dumezweni</w:t>
      </w:r>
      <w:proofErr w:type="spellEnd"/>
      <w:r>
        <w:t>）到裘德·</w:t>
      </w:r>
      <w:r>
        <w:rPr>
          <w:rFonts w:hint="eastAsia"/>
        </w:rPr>
        <w:t>洛</w:t>
      </w:r>
      <w:r>
        <w:t>（Jude Law），巫师世界的精英们齐心协力，首次在音频中讲述了</w:t>
      </w:r>
      <w:r>
        <w:rPr>
          <w:rFonts w:hint="eastAsia"/>
        </w:rPr>
        <w:t>诗翁</w:t>
      </w:r>
      <w:proofErr w:type="gramStart"/>
      <w:r>
        <w:rPr>
          <w:rFonts w:hint="eastAsia"/>
        </w:rPr>
        <w:t>彼豆故事</w:t>
      </w:r>
      <w:proofErr w:type="gramEnd"/>
      <w:r>
        <w:rPr>
          <w:rFonts w:hint="eastAsia"/>
        </w:rPr>
        <w:t>集</w:t>
      </w:r>
      <w:r>
        <w:rPr>
          <w:rFonts w:hint="eastAsia"/>
        </w:rPr>
        <w:t>中</w:t>
      </w:r>
      <w:r>
        <w:t>的故事，以支持罗琳（JK Rowling）的慈善事业</w:t>
      </w:r>
      <w:r>
        <w:rPr>
          <w:rFonts w:hint="eastAsia"/>
        </w:rPr>
        <w:t>荧光闪烁</w:t>
      </w:r>
      <w:r>
        <w:t>（Lumos）。</w:t>
      </w:r>
    </w:p>
    <w:p w14:paraId="592603C9" w14:textId="77777777" w:rsidR="00636872" w:rsidRDefault="00636872" w:rsidP="00636872">
      <w:r w:rsidRPr="00636872">
        <w:t>裘德·</w:t>
      </w:r>
      <w:r>
        <w:rPr>
          <w:rFonts w:hint="eastAsia"/>
        </w:rPr>
        <w:t>洛</w:t>
      </w:r>
      <w:r w:rsidRPr="00636872">
        <w:t xml:space="preserve">（Jude Law），沃里克·戴维斯（Warwick Davis），诺玛·杜梅兹韦尼（Noma </w:t>
      </w:r>
      <w:proofErr w:type="spellStart"/>
      <w:r w:rsidRPr="00636872">
        <w:t>Dumezweni</w:t>
      </w:r>
      <w:proofErr w:type="spellEnd"/>
      <w:r w:rsidRPr="00636872">
        <w:t>），</w:t>
      </w:r>
      <w:r>
        <w:rPr>
          <w:rFonts w:hint="eastAsia"/>
        </w:rPr>
        <w:t>詹森艾萨克</w:t>
      </w:r>
      <w:r w:rsidRPr="00636872">
        <w:t>（Jason Isaacs），伊</w:t>
      </w:r>
      <w:r>
        <w:rPr>
          <w:rFonts w:hint="eastAsia"/>
        </w:rPr>
        <w:t>文</w:t>
      </w:r>
      <w:r w:rsidRPr="00636872">
        <w:t>娜·林奇（</w:t>
      </w:r>
      <w:proofErr w:type="spellStart"/>
      <w:r w:rsidRPr="00636872">
        <w:t>Evanna</w:t>
      </w:r>
      <w:proofErr w:type="spellEnd"/>
      <w:r w:rsidRPr="00636872">
        <w:t xml:space="preserve"> Lynch），邦妮·赖特（Bonnie Wright）和萨莉·莫特莫尔（Sally </w:t>
      </w:r>
      <w:proofErr w:type="spellStart"/>
      <w:r w:rsidRPr="00636872">
        <w:t>Mortemore</w:t>
      </w:r>
      <w:proofErr w:type="spellEnd"/>
      <w:r w:rsidRPr="00636872">
        <w:t>）在一起，录制了JK罗琳的专辑《</w:t>
      </w:r>
      <w:r>
        <w:rPr>
          <w:rFonts w:hint="eastAsia"/>
        </w:rPr>
        <w:t>诗翁彼豆故事集</w:t>
      </w:r>
      <w:r w:rsidRPr="00636872">
        <w:t>》：这是该书第一次</w:t>
      </w:r>
      <w:r>
        <w:rPr>
          <w:rFonts w:hint="eastAsia"/>
        </w:rPr>
        <w:t>以</w:t>
      </w:r>
      <w:r w:rsidRPr="00636872">
        <w:t>音频</w:t>
      </w:r>
      <w:r>
        <w:rPr>
          <w:rFonts w:hint="eastAsia"/>
        </w:rPr>
        <w:t>形式</w:t>
      </w:r>
      <w:r w:rsidRPr="00636872">
        <w:t>出现。</w:t>
      </w:r>
      <w:hyperlink r:id="rId4" w:history="1">
        <w:r w:rsidRPr="00636872">
          <w:rPr>
            <w:rStyle w:val="a3"/>
          </w:rPr>
          <w:t>今天</w:t>
        </w:r>
      </w:hyperlink>
      <w:r w:rsidRPr="00636872">
        <w:t>从Audible </w:t>
      </w:r>
      <w:hyperlink r:id="rId5" w:history="1">
        <w:r w:rsidRPr="00636872">
          <w:rPr>
            <w:rStyle w:val="a3"/>
          </w:rPr>
          <w:t>可以预订</w:t>
        </w:r>
      </w:hyperlink>
      <w:r w:rsidRPr="00636872">
        <w:t>的</w:t>
      </w:r>
      <w:hyperlink r:id="rId6" w:history="1">
        <w:r w:rsidRPr="00636872">
          <w:rPr>
            <w:rStyle w:val="a3"/>
          </w:rPr>
          <w:t>有声读物</w:t>
        </w:r>
      </w:hyperlink>
      <w:r w:rsidRPr="00636872">
        <w:t>，这就是您需要了解的有关</w:t>
      </w:r>
      <w:proofErr w:type="gramStart"/>
      <w:r w:rsidRPr="00636872">
        <w:t>此令人</w:t>
      </w:r>
      <w:proofErr w:type="gramEnd"/>
      <w:r w:rsidRPr="00636872">
        <w:t>振奋的全新重塑的所有信息。</w:t>
      </w:r>
    </w:p>
    <w:p w14:paraId="226C121C" w14:textId="77777777" w:rsidR="00845369" w:rsidRDefault="00636872">
      <w:r>
        <w:rPr>
          <w:rFonts w:hint="eastAsia"/>
        </w:rPr>
        <w:t>Twitter原文：@</w:t>
      </w:r>
      <w:proofErr w:type="spellStart"/>
      <w:r>
        <w:rPr>
          <w:rFonts w:hint="eastAsia"/>
        </w:rPr>
        <w:t>wizardingworld</w:t>
      </w:r>
      <w:proofErr w:type="spellEnd"/>
      <w:r>
        <w:rPr>
          <w:rFonts w:hint="eastAsia"/>
        </w:rPr>
        <w:t>：</w:t>
      </w:r>
      <w:r w:rsidR="00875E59" w:rsidRPr="00875E59">
        <w:rPr>
          <w:rFonts w:hint="eastAsia"/>
        </w:rPr>
        <w:t>沉浸在魔法世界中的童话世界，因为“</w:t>
      </w:r>
      <w:r w:rsidR="00875E59">
        <w:rPr>
          <w:rFonts w:hint="eastAsia"/>
        </w:rPr>
        <w:t>诗翁彼豆故事集</w:t>
      </w:r>
      <w:r w:rsidR="00875E59" w:rsidRPr="00875E59">
        <w:rPr>
          <w:rFonts w:hint="eastAsia"/>
        </w:rPr>
        <w:t>”首次以音频发布。该有声读物由哈利·波特（</w:t>
      </w:r>
      <w:r w:rsidR="00875E59" w:rsidRPr="00875E59">
        <w:t>Harry Potter）和</w:t>
      </w:r>
      <w:r w:rsidR="00875E59">
        <w:rPr>
          <w:rFonts w:hint="eastAsia"/>
        </w:rPr>
        <w:t>神奇动物</w:t>
      </w:r>
      <w:r w:rsidR="00875E59" w:rsidRPr="00875E59">
        <w:t xml:space="preserve">（Fantastic Beasts）明星朗读，到2020年3月31日到货。可在此处预订： </w:t>
      </w:r>
      <w:hyperlink r:id="rId7" w:history="1">
        <w:r w:rsidRPr="005223F4">
          <w:rPr>
            <w:rStyle w:val="a3"/>
          </w:rPr>
          <w:t>http://bit.ly/BeedleAudiobook#ListenToBeedle</w:t>
        </w:r>
      </w:hyperlink>
    </w:p>
    <w:p w14:paraId="26FF78B7" w14:textId="77777777" w:rsidR="00636872" w:rsidRPr="00636872" w:rsidRDefault="00636872" w:rsidP="00636872">
      <w:pPr>
        <w:rPr>
          <w:rFonts w:hint="eastAsia"/>
        </w:rPr>
      </w:pPr>
      <w:r w:rsidRPr="00636872">
        <w:rPr>
          <w:rFonts w:hint="eastAsia"/>
        </w:rPr>
        <w:t>《哈利·波特与死亡圣器》最初引用了《</w:t>
      </w:r>
      <w:r>
        <w:rPr>
          <w:rFonts w:hint="eastAsia"/>
        </w:rPr>
        <w:t>诗翁彼豆故事集</w:t>
      </w:r>
      <w:r w:rsidRPr="00636872">
        <w:rPr>
          <w:rFonts w:hint="eastAsia"/>
        </w:rPr>
        <w:t>》，是巫师儿童成长的虚构童话故事。在这一系列寓言中，有死亡圣器的起源故事《三兄弟的故事》，它向哈利讲述了巫师世界中三个最强大的物体。</w:t>
      </w:r>
    </w:p>
    <w:p w14:paraId="31C6D554" w14:textId="77777777" w:rsidR="00636872" w:rsidRDefault="00636872">
      <w:r w:rsidRPr="00636872">
        <w:drawing>
          <wp:inline distT="0" distB="0" distL="0" distR="0" wp14:anchorId="398A9A7C" wp14:editId="15554AA3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D0FB" w14:textId="77777777" w:rsidR="00636872" w:rsidRDefault="00636872" w:rsidP="00636872">
      <w:r>
        <w:rPr>
          <w:rFonts w:hint="eastAsia"/>
        </w:rPr>
        <w:t>在</w:t>
      </w:r>
      <w:r>
        <w:t>2008年，JK罗琳（JK Rowling）将这部虚构的作品转变为更为真实的作品，并发布了一</w:t>
      </w:r>
      <w:r>
        <w:lastRenderedPageBreak/>
        <w:t>些简短的慈善故事。</w:t>
      </w:r>
    </w:p>
    <w:p w14:paraId="05480262" w14:textId="77777777" w:rsidR="00636872" w:rsidRDefault="00636872" w:rsidP="00636872"/>
    <w:p w14:paraId="36900ADF" w14:textId="77777777" w:rsidR="00636872" w:rsidRDefault="00636872" w:rsidP="00636872">
      <w:r>
        <w:rPr>
          <w:rFonts w:hint="eastAsia"/>
        </w:rPr>
        <w:t>现在，十多年后的今天，有声读物将展现巫师世界各个方面的才华，包括《哈利·波特》电影，《神奇动物》电影和《被诅咒的孩子》剧本。这是整个列表：</w:t>
      </w:r>
    </w:p>
    <w:p w14:paraId="4EFDD95D" w14:textId="77777777" w:rsidR="00636872" w:rsidRDefault="00636872" w:rsidP="00636872"/>
    <w:p w14:paraId="7B88A224" w14:textId="77777777" w:rsidR="00636872" w:rsidRDefault="00636872" w:rsidP="00636872">
      <w:r>
        <w:rPr>
          <w:rFonts w:hint="eastAsia"/>
        </w:rPr>
        <w:t>•裘德·</w:t>
      </w:r>
      <w:r w:rsidR="003E1B1B">
        <w:rPr>
          <w:rFonts w:hint="eastAsia"/>
        </w:rPr>
        <w:t>洛</w:t>
      </w:r>
      <w:r>
        <w:rPr>
          <w:rFonts w:hint="eastAsia"/>
        </w:rPr>
        <w:t>（</w:t>
      </w:r>
      <w:r>
        <w:t>Jude Law）（奇幻动物系列电影中的阿不思·邓布利多）阅读阿不思·邓布利多的笔记</w:t>
      </w:r>
    </w:p>
    <w:p w14:paraId="43C14BB8" w14:textId="77777777" w:rsidR="00636872" w:rsidRDefault="00636872" w:rsidP="00636872">
      <w:r>
        <w:rPr>
          <w:rFonts w:hint="eastAsia"/>
        </w:rPr>
        <w:t>•沃里克·戴维斯（</w:t>
      </w:r>
      <w:r>
        <w:t>Harry Potter电影系列中的菲利乌斯·弗利特维克教授）阅读</w:t>
      </w:r>
      <w:proofErr w:type="gramStart"/>
      <w:r>
        <w:t>《</w:t>
      </w:r>
      <w:proofErr w:type="gramEnd"/>
      <w:r>
        <w:t>巫师与</w:t>
      </w:r>
    </w:p>
    <w:p w14:paraId="6982A96F" w14:textId="77777777" w:rsidR="00636872" w:rsidRDefault="00636872" w:rsidP="00636872">
      <w:r>
        <w:rPr>
          <w:rFonts w:hint="eastAsia"/>
        </w:rPr>
        <w:t>跳跳锅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•诺玛·杜梅兹文尼（赫敏·格兰杰）</w:t>
      </w:r>
      <w:r>
        <w:t xml:space="preserve"> 《哈利·波特与被诅咒的孩子》</w:t>
      </w:r>
    </w:p>
    <w:p w14:paraId="54AAEE20" w14:textId="77777777" w:rsidR="003E1B1B" w:rsidRDefault="00636872" w:rsidP="00636872">
      <w:r>
        <w:rPr>
          <w:rFonts w:hint="eastAsia"/>
        </w:rPr>
        <w:t>，朗读《三兄弟的故事》</w:t>
      </w:r>
    </w:p>
    <w:p w14:paraId="3C7E238F" w14:textId="77777777" w:rsidR="00636872" w:rsidRDefault="00636872" w:rsidP="00636872">
      <w:r>
        <w:rPr>
          <w:rFonts w:hint="eastAsia"/>
        </w:rPr>
        <w:t>•</w:t>
      </w:r>
      <w:r w:rsidR="003E1B1B">
        <w:rPr>
          <w:rFonts w:hint="eastAsia"/>
        </w:rPr>
        <w:t>詹森艾萨克</w:t>
      </w:r>
      <w:r>
        <w:rPr>
          <w:rFonts w:hint="eastAsia"/>
        </w:rPr>
        <w:t>（哈利·波特电影系列中的卢修斯·马尔福），朗读《</w:t>
      </w:r>
      <w:r w:rsidR="003E1B1B">
        <w:rPr>
          <w:rFonts w:hint="eastAsia"/>
        </w:rPr>
        <w:t>男巫的毛心脏</w:t>
      </w:r>
      <w:r>
        <w:rPr>
          <w:rFonts w:hint="eastAsia"/>
        </w:rPr>
        <w:t>》，</w:t>
      </w:r>
    </w:p>
    <w:p w14:paraId="4E26E7EF" w14:textId="77777777" w:rsidR="00636872" w:rsidRDefault="00636872" w:rsidP="00636872">
      <w:r>
        <w:rPr>
          <w:rFonts w:hint="eastAsia"/>
        </w:rPr>
        <w:t>伊</w:t>
      </w:r>
      <w:r>
        <w:rPr>
          <w:rFonts w:hint="eastAsia"/>
        </w:rPr>
        <w:t>文</w:t>
      </w:r>
      <w:r>
        <w:rPr>
          <w:rFonts w:hint="eastAsia"/>
        </w:rPr>
        <w:t>娜·林奇（卢娜·洛夫古德）哈利·波特电影系列）读《</w:t>
      </w:r>
      <w:r>
        <w:rPr>
          <w:rFonts w:hint="eastAsia"/>
        </w:rPr>
        <w:t>好运泉</w:t>
      </w:r>
      <w:r>
        <w:rPr>
          <w:rFonts w:hint="eastAsia"/>
        </w:rPr>
        <w:t>》</w:t>
      </w:r>
    </w:p>
    <w:p w14:paraId="459CA480" w14:textId="77777777" w:rsidR="00636872" w:rsidRDefault="00636872" w:rsidP="00636872">
      <w:r>
        <w:rPr>
          <w:rFonts w:hint="eastAsia"/>
        </w:rPr>
        <w:t>•邦妮·赖特（哈利·波特电影系列中的金妮·韦斯莱）读《</w:t>
      </w:r>
      <w:r>
        <w:rPr>
          <w:rFonts w:hint="eastAsia"/>
        </w:rPr>
        <w:t>兔子巴比蒂</w:t>
      </w:r>
      <w:r>
        <w:rPr>
          <w:rFonts w:hint="eastAsia"/>
        </w:rPr>
        <w:t>她的</w:t>
      </w:r>
      <w:r>
        <w:rPr>
          <w:rFonts w:hint="eastAsia"/>
        </w:rPr>
        <w:t>跳跳</w:t>
      </w:r>
      <w:r>
        <w:t>树桩》</w:t>
      </w:r>
    </w:p>
    <w:p w14:paraId="255F92D3" w14:textId="77777777" w:rsidR="00636872" w:rsidRDefault="00636872" w:rsidP="00636872">
      <w:r>
        <w:rPr>
          <w:rFonts w:hint="eastAsia"/>
        </w:rPr>
        <w:t>•莎莉·莫特莫（</w:t>
      </w:r>
      <w:r>
        <w:t xml:space="preserve">Sally </w:t>
      </w:r>
      <w:proofErr w:type="spellStart"/>
      <w:r>
        <w:t>Mortemore</w:t>
      </w:r>
      <w:proofErr w:type="spellEnd"/>
      <w:r>
        <w:t>）（哈利·波特电影系列中的</w:t>
      </w:r>
      <w:r>
        <w:rPr>
          <w:rFonts w:hint="eastAsia"/>
        </w:rPr>
        <w:t>平斯夫人</w:t>
      </w:r>
      <w:r>
        <w:t>）阅读JK罗琳的介绍</w:t>
      </w:r>
    </w:p>
    <w:p w14:paraId="5E9077B3" w14:textId="77777777" w:rsidR="00636872" w:rsidRDefault="00636872" w:rsidP="00636872"/>
    <w:p w14:paraId="674D0011" w14:textId="77777777" w:rsidR="00636872" w:rsidRDefault="00636872" w:rsidP="00636872">
      <w:r>
        <w:rPr>
          <w:rFonts w:hint="eastAsia"/>
        </w:rPr>
        <w:t>《</w:t>
      </w:r>
      <w:r w:rsidR="003E1B1B">
        <w:rPr>
          <w:rFonts w:hint="eastAsia"/>
        </w:rPr>
        <w:t>诗翁彼豆故事集</w:t>
      </w:r>
      <w:r>
        <w:rPr>
          <w:rFonts w:hint="eastAsia"/>
        </w:rPr>
        <w:t>》将于</w:t>
      </w:r>
      <w:r>
        <w:t>3月31日发行。</w:t>
      </w:r>
    </w:p>
    <w:p w14:paraId="1008778D" w14:textId="77777777" w:rsidR="00636872" w:rsidRDefault="00636872" w:rsidP="00636872"/>
    <w:p w14:paraId="2FDF1ADD" w14:textId="77777777" w:rsidR="00636872" w:rsidRDefault="00636872" w:rsidP="00636872">
      <w:r>
        <w:rPr>
          <w:rFonts w:hint="eastAsia"/>
        </w:rPr>
        <w:t>在此之前，您可以在英国，美国或加拿大通过</w:t>
      </w:r>
      <w:r>
        <w:t>Audible独家预订。</w:t>
      </w:r>
    </w:p>
    <w:p w14:paraId="1D16646F" w14:textId="77777777" w:rsidR="00636872" w:rsidRDefault="003E1B1B">
      <w:r w:rsidRPr="003E1B1B">
        <w:drawing>
          <wp:inline distT="0" distB="0" distL="0" distR="0" wp14:anchorId="041CFC8D" wp14:editId="67115C93">
            <wp:extent cx="5274310" cy="1445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A91F" w14:textId="77777777" w:rsidR="003E1B1B" w:rsidRPr="00636872" w:rsidRDefault="003E1B1B">
      <w:pPr>
        <w:rPr>
          <w:rFonts w:hint="eastAsia"/>
        </w:rPr>
      </w:pPr>
      <w:r>
        <w:rPr>
          <w:rFonts w:ascii="Times New Roman" w:hAnsi="Times New Roman" w:cs="Times New Roman"/>
          <w:color w:val="696B78"/>
          <w:spacing w:val="12"/>
          <w:shd w:val="clear" w:color="auto" w:fill="FAF6F0"/>
        </w:rPr>
        <w:t xml:space="preserve">           </w:t>
      </w:r>
      <w:r>
        <w:rPr>
          <w:rFonts w:ascii="Times New Roman" w:hAnsi="Times New Roman" w:cs="Times New Roman" w:hint="eastAsia"/>
          <w:color w:val="696B78"/>
          <w:spacing w:val="12"/>
          <w:shd w:val="clear" w:color="auto" w:fill="FAF6F0"/>
        </w:rPr>
        <w:t>翻译：</w:t>
      </w:r>
      <w:proofErr w:type="spellStart"/>
      <w:r>
        <w:rPr>
          <w:rFonts w:ascii="Times New Roman" w:hAnsi="Times New Roman" w:cs="Times New Roman" w:hint="eastAsia"/>
          <w:color w:val="696B78"/>
          <w:spacing w:val="12"/>
          <w:shd w:val="clear" w:color="auto" w:fill="FAF6F0"/>
        </w:rPr>
        <w:t>E</w:t>
      </w:r>
      <w:r>
        <w:rPr>
          <w:rFonts w:ascii="Times New Roman" w:hAnsi="Times New Roman" w:cs="Times New Roman"/>
          <w:color w:val="696B78"/>
          <w:spacing w:val="12"/>
          <w:shd w:val="clear" w:color="auto" w:fill="FAF6F0"/>
        </w:rPr>
        <w:t>DTL</w:t>
      </w:r>
      <w:r>
        <w:rPr>
          <w:rFonts w:ascii="Times New Roman" w:hAnsi="Times New Roman" w:cs="Times New Roman" w:hint="eastAsia"/>
          <w:color w:val="696B78"/>
          <w:spacing w:val="12"/>
          <w:shd w:val="clear" w:color="auto" w:fill="FAF6F0"/>
        </w:rPr>
        <w:t>ab</w:t>
      </w:r>
      <w:proofErr w:type="spellEnd"/>
      <w:r>
        <w:rPr>
          <w:rFonts w:ascii="Times New Roman" w:hAnsi="Times New Roman" w:cs="Times New Roman"/>
          <w:color w:val="696B78"/>
          <w:spacing w:val="12"/>
          <w:shd w:val="clear" w:color="auto" w:fill="FAF6F0"/>
        </w:rPr>
        <w:t xml:space="preserve">  </w:t>
      </w:r>
      <w:r>
        <w:rPr>
          <w:rFonts w:ascii="Times New Roman" w:hAnsi="Times New Roman" w:cs="Times New Roman" w:hint="eastAsia"/>
          <w:color w:val="696B78"/>
          <w:spacing w:val="12"/>
          <w:shd w:val="clear" w:color="auto" w:fill="FAF6F0"/>
        </w:rPr>
        <w:t>纽特斯卡曼德</w:t>
      </w:r>
      <w:r>
        <w:rPr>
          <w:rFonts w:ascii="Times New Roman" w:hAnsi="Times New Roman" w:cs="Times New Roman" w:hint="eastAsia"/>
          <w:color w:val="696B78"/>
          <w:spacing w:val="12"/>
          <w:shd w:val="clear" w:color="auto" w:fill="FAF6F0"/>
        </w:rPr>
        <w:t xml:space="preserve"> </w:t>
      </w:r>
      <w:r>
        <w:rPr>
          <w:rFonts w:ascii="等线" w:eastAsia="等线" w:hAnsi="等线" w:cs="Times New Roman" w:hint="eastAsia"/>
          <w:color w:val="696B78"/>
          <w:spacing w:val="12"/>
          <w:shd w:val="clear" w:color="auto" w:fill="FAF6F0"/>
        </w:rPr>
        <w:t>©2020</w:t>
      </w:r>
      <w:r>
        <w:rPr>
          <w:rFonts w:ascii="等线" w:eastAsia="等线" w:hAnsi="等线" w:cs="Times New Roman"/>
          <w:color w:val="696B78"/>
          <w:spacing w:val="12"/>
          <w:shd w:val="clear" w:color="auto" w:fill="FAF6F0"/>
        </w:rPr>
        <w:t>EDTL</w:t>
      </w:r>
      <w:r>
        <w:rPr>
          <w:rFonts w:ascii="等线" w:eastAsia="等线" w:hAnsi="等线" w:cs="Times New Roman" w:hint="eastAsia"/>
          <w:color w:val="696B78"/>
          <w:spacing w:val="12"/>
          <w:shd w:val="clear" w:color="auto" w:fill="FAF6F0"/>
        </w:rPr>
        <w:t>ab</w:t>
      </w:r>
      <w:r>
        <w:rPr>
          <w:rFonts w:ascii="等线" w:eastAsia="等线" w:hAnsi="等线" w:cs="Times New Roman"/>
          <w:color w:val="696B78"/>
          <w:spacing w:val="12"/>
          <w:shd w:val="clear" w:color="auto" w:fill="FAF6F0"/>
        </w:rPr>
        <w:t xml:space="preserve"> </w:t>
      </w:r>
      <w:r>
        <w:rPr>
          <w:rFonts w:ascii="等线" w:eastAsia="等线" w:hAnsi="等线" w:cs="Times New Roman" w:hint="eastAsia"/>
          <w:color w:val="696B78"/>
          <w:spacing w:val="12"/>
          <w:shd w:val="clear" w:color="auto" w:fill="FAF6F0"/>
        </w:rPr>
        <w:t>非商业用途</w:t>
      </w:r>
      <w:bookmarkStart w:id="1" w:name="_GoBack"/>
      <w:bookmarkEnd w:id="1"/>
    </w:p>
    <w:sectPr w:rsidR="003E1B1B" w:rsidRPr="00636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59"/>
    <w:rsid w:val="003E1B1B"/>
    <w:rsid w:val="00636872"/>
    <w:rsid w:val="00845369"/>
    <w:rsid w:val="0087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E06F"/>
  <w15:chartTrackingRefBased/>
  <w15:docId w15:val="{1FBEC58D-073A-40BD-9DBA-13C0DCC4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8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6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bit.ly/BeedleAudiobook#ListenToBeed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udible.co.uk/pd/The-Tales-of-Beedle-the-Bard-Audiobook/1781103798?qid=1582716267&amp;sr=1-1&amp;pf_rd_p=c6e316b8-14da-418d-8f91-b3cad83c5183&amp;pf_rd_r=GG5CBZ27C7HF8EPKMEGX&amp;ref=a_search_c3_lProduct_1_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udible.co.uk/pd/The-Tales-of-Beedle-the-Bard-Audiobook/1781103798?qid=1582716267&amp;sr=1-1&amp;pf_rd_p=c6e316b8-14da-418d-8f91-b3cad83c5183&amp;pf_rd_r=GG5CBZ27C7HF8EPKMEGX&amp;ref=a_search_c3_lProduct_1_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udible.co.uk/pd/The-Tales-of-Beedle-the-Bard-Audiobook/1781103798?qid=1582716267&amp;sr=1-1&amp;pf_rd_p=c6e316b8-14da-418d-8f91-b3cad83c5183&amp;pf_rd_r=GG5CBZ27C7HF8EPKMEGX&amp;ref=a_search_c3_lProduct_1_1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Eddie</dc:creator>
  <cp:keywords/>
  <dc:description/>
  <cp:lastModifiedBy>Chen Eddie</cp:lastModifiedBy>
  <cp:revision>2</cp:revision>
  <dcterms:created xsi:type="dcterms:W3CDTF">2020-02-27T16:05:00Z</dcterms:created>
  <dcterms:modified xsi:type="dcterms:W3CDTF">2020-02-27T16:05:00Z</dcterms:modified>
</cp:coreProperties>
</file>