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27D9315" w:rsidR="001F5855" w:rsidRPr="004D28C8" w:rsidRDefault="00D00D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 xml:space="preserve">To design a comprehensive system for </w:t>
      </w:r>
      <w:proofErr w:type="spellStart"/>
      <w:r w:rsidRPr="00D00DD5">
        <w:rPr>
          <w:rFonts w:ascii="Calibri" w:eastAsia="Calibri" w:hAnsi="Calibri" w:cs="Calibri"/>
          <w:color w:val="000000"/>
        </w:rPr>
        <w:t>DriverPass</w:t>
      </w:r>
      <w:proofErr w:type="spellEnd"/>
      <w:r w:rsidRPr="00D00DD5">
        <w:rPr>
          <w:rFonts w:ascii="Calibri" w:eastAsia="Calibri" w:hAnsi="Calibri" w:cs="Calibri"/>
          <w:color w:val="000000"/>
        </w:rPr>
        <w:t xml:space="preserve"> aimed at improving driving test pass rates through online practice exams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5F88E4A" w:rsidR="00E358DC" w:rsidRPr="004D28C8" w:rsidRDefault="00D00D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00DD5">
        <w:rPr>
          <w:rFonts w:ascii="Calibri" w:eastAsia="Calibri" w:hAnsi="Calibri" w:cs="Calibri"/>
          <w:color w:val="000000"/>
        </w:rPr>
        <w:t>DriverPass</w:t>
      </w:r>
      <w:proofErr w:type="spellEnd"/>
      <w:r w:rsidRPr="00D00DD5">
        <w:rPr>
          <w:rFonts w:ascii="Calibri" w:eastAsia="Calibri" w:hAnsi="Calibri" w:cs="Calibri"/>
          <w:color w:val="000000"/>
        </w:rPr>
        <w:t xml:space="preserve"> aims to fill a market gap by providing structured driver training online and in-person, addressing the high failure rate at DMV tests. The system needs to support lesson reservations, data access online and offline, and customizable training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A0AF5D" w14:textId="00CAF239" w:rsidR="00D00DD5" w:rsidRPr="00D00DD5" w:rsidRDefault="00D00DD5" w:rsidP="00D00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Develop a system that enables online and on-the-road driver training to reduce DMV test failure rates.</w:t>
      </w:r>
    </w:p>
    <w:p w14:paraId="52747F05" w14:textId="77777777" w:rsidR="00D00DD5" w:rsidRPr="00D00DD5" w:rsidRDefault="00D00DD5" w:rsidP="00D00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Allow users (students) to schedule driving lessons and access online training materials and practice tests through the system.</w:t>
      </w:r>
    </w:p>
    <w:p w14:paraId="5A39B383" w14:textId="77777777" w:rsidR="00D00DD5" w:rsidRPr="00D00DD5" w:rsidRDefault="00D00DD5" w:rsidP="00D00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Ensure the system supports various user roles with appropriate access and security measures, including the owner, IT officer, and secretary.</w:t>
      </w:r>
    </w:p>
    <w:p w14:paraId="72A89A7A" w14:textId="77777777" w:rsidR="00D00DD5" w:rsidRPr="00D00DD5" w:rsidRDefault="00D00DD5" w:rsidP="00D00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Implement tracking and reporting functionalities for user activities, reservations, and modifications to ensure accountability and transparency.</w:t>
      </w:r>
    </w:p>
    <w:p w14:paraId="0845C1DF" w14:textId="493B3E1E" w:rsidR="001F5855" w:rsidRPr="004D28C8" w:rsidRDefault="00D00DD5" w:rsidP="00D00D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Design the system to be flexible, allowing for the addition, removal, or disabling of training packages as required by the business.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454B0CD" w14:textId="130D87D4" w:rsidR="00D00DD5" w:rsidRPr="00D00DD5" w:rsidRDefault="00D00DD5" w:rsidP="00D00DD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should be web-based, accessible on both desktop and mobile platforms.</w:t>
      </w:r>
    </w:p>
    <w:p w14:paraId="200F8D54" w14:textId="77777777" w:rsidR="00D00DD5" w:rsidRPr="00D00DD5" w:rsidRDefault="00D00DD5" w:rsidP="00D00DD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Response time for user interactions should not exceed 2 seconds.</w:t>
      </w:r>
    </w:p>
    <w:p w14:paraId="6FD33D12" w14:textId="0FADA131" w:rsidR="001F5855" w:rsidRPr="00E358DC" w:rsidRDefault="00D00DD5" w:rsidP="00D00DD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System updates should occur during off-peak hours, at least bi-weekly, to implement new features or security patches.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A82191C" w14:textId="1981FA35"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should be platform-independent, running efficiently on Windows, MacOS, and Linux.</w:t>
      </w:r>
    </w:p>
    <w:p w14:paraId="2C92F876" w14:textId="2C0A12DA"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 xml:space="preserve">Requires a cloud-based database for backend support, ensuring data availability and </w:t>
      </w:r>
      <w:proofErr w:type="gramStart"/>
      <w:r w:rsidRPr="00D00DD5">
        <w:rPr>
          <w:rFonts w:ascii="Calibri" w:eastAsia="Calibri" w:hAnsi="Calibri" w:cs="Calibri"/>
          <w:color w:val="000000"/>
        </w:rPr>
        <w:t>scalability</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A8B4D79" w14:textId="37262E6F"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Utilize user roles and permissions to differentiate between user types.</w:t>
      </w:r>
    </w:p>
    <w:p w14:paraId="5D2809C6"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Inputs should not be case-sensitive to ensure user accessibility.</w:t>
      </w:r>
    </w:p>
    <w:p w14:paraId="7EC83137" w14:textId="640BE391"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Admins should be notified immediately of any critical errors or security breaches.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EB20021" w14:textId="6A455804"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Allow modification of user roles (add/remove/modify) via an admin dashboard without direct code changes.</w:t>
      </w:r>
    </w:p>
    <w:p w14:paraId="6DBBDC89"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Must automatically adapt to platform updates without service disruption.</w:t>
      </w:r>
    </w:p>
    <w:p w14:paraId="445BE6C8" w14:textId="5B0858D9"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IT admins need full access for system maintenance and user support.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DCD077D" w14:textId="1A5BFB90"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Secure login with multi-factor authentication.</w:t>
      </w:r>
    </w:p>
    <w:p w14:paraId="5DA5081F"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Encrypt data exchange between client and server using SSL/TLS.</w:t>
      </w:r>
    </w:p>
    <w:p w14:paraId="1F357291"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lastRenderedPageBreak/>
        <w:t>After three failed login attempts, lock the account and require admin reset.</w:t>
      </w:r>
    </w:p>
    <w:p w14:paraId="4ADD0532" w14:textId="6078EE54"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Implement an automated password reset feature with email verification for users who forget their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46B990E" w14:textId="540947E3"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shall allow users to register and log in to access online classes and practice tests.</w:t>
      </w:r>
    </w:p>
    <w:p w14:paraId="4EDB6695"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shall enable users to schedule, cancel, and modify driving lesson appointments.</w:t>
      </w:r>
    </w:p>
    <w:p w14:paraId="51FB47F5"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shall provide different access levels for administrators, instructors, and students.</w:t>
      </w:r>
    </w:p>
    <w:p w14:paraId="30045613"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shall track user activity, including reservations made, canceled, or modified.</w:t>
      </w:r>
    </w:p>
    <w:p w14:paraId="6FE6268E" w14:textId="3166E91A"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 shall offer a variety of training packages for users to choose from.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55F8A7" w14:textId="188DFA5D"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interface needs to be intuitive and user-friendly, accessible via web and mobile.</w:t>
      </w:r>
    </w:p>
    <w:p w14:paraId="7F310E62"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Different users include students, instructors, administrators, and the secretary.</w:t>
      </w:r>
    </w:p>
    <w:p w14:paraId="1801BF23"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Students should be able to access training materials, book lessons, and take tests.</w:t>
      </w:r>
    </w:p>
    <w:p w14:paraId="160E6D2C" w14:textId="77777777"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Instructors and administrators need to manage lessons, students, and course materials.</w:t>
      </w:r>
    </w:p>
    <w:p w14:paraId="3E0ED0CC" w14:textId="427EE117"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Interaction will be primarily through browsers on PCs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500E467" w14:textId="4D6D4E5B" w:rsidR="00D00DD5" w:rsidRPr="00D00DD5"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Users have access to reliable internet connections.</w:t>
      </w:r>
    </w:p>
    <w:p w14:paraId="1192C4F4" w14:textId="3E473948" w:rsidR="001F5855" w:rsidRPr="004D28C8" w:rsidRDefault="00D00DD5" w:rsidP="00D00D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Users possess basic computer or smartphone operational skills.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E81E09D" w14:textId="60CEDCD4" w:rsidR="00D00DD5" w:rsidRPr="00D00DD5" w:rsidRDefault="00D00DD5" w:rsidP="00D00DD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system's scalability may be limited by budget constraints.</w:t>
      </w:r>
    </w:p>
    <w:p w14:paraId="2792A826" w14:textId="77777777" w:rsidR="00D00DD5" w:rsidRPr="00D00DD5" w:rsidRDefault="00D00DD5" w:rsidP="00D00DD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Time constraints may affect the development of some advanced features.</w:t>
      </w:r>
    </w:p>
    <w:p w14:paraId="447E4B7C" w14:textId="40498DBA" w:rsidR="001F5855" w:rsidRPr="004D28C8" w:rsidRDefault="00D00DD5" w:rsidP="00D00DD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00DD5">
        <w:rPr>
          <w:rFonts w:ascii="Calibri" w:eastAsia="Calibri" w:hAnsi="Calibri" w:cs="Calibri"/>
          <w:color w:val="000000"/>
        </w:rPr>
        <w:t>The technology used must be compatible with widely used platforms and devices, possibly limiting cutting-edge technology integration.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3D18E3D" w:rsidR="00927DCE" w:rsidRPr="0073026F" w:rsidRDefault="001A72DC" w:rsidP="00C924BA">
      <w:pPr>
        <w:suppressAutoHyphens/>
        <w:spacing w:after="0" w:line="240" w:lineRule="auto"/>
        <w:rPr>
          <w:rFonts w:ascii="Calibri" w:hAnsi="Calibri" w:cs="Calibri"/>
        </w:rPr>
      </w:pPr>
      <w:r w:rsidRPr="001A72DC">
        <w:rPr>
          <w:rFonts w:ascii="Calibri" w:hAnsi="Calibri" w:cs="Calibri"/>
          <w:noProof/>
        </w:rPr>
        <w:drawing>
          <wp:inline distT="0" distB="0" distL="0" distR="0" wp14:anchorId="294A998C" wp14:editId="42416401">
            <wp:extent cx="5943600" cy="3369310"/>
            <wp:effectExtent l="0" t="0" r="0" b="2540"/>
            <wp:docPr id="68499119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91195" name="Picture 1" descr="A screenshot of a calendar&#10;&#10;Description automatically generated"/>
                    <pic:cNvPicPr/>
                  </pic:nvPicPr>
                  <pic:blipFill>
                    <a:blip r:embed="rId8"/>
                    <a:stretch>
                      <a:fillRect/>
                    </a:stretch>
                  </pic:blipFill>
                  <pic:spPr>
                    <a:xfrm>
                      <a:off x="0" y="0"/>
                      <a:ext cx="5943600" cy="33693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51B7" w14:textId="77777777" w:rsidR="000647D9" w:rsidRDefault="000647D9">
      <w:pPr>
        <w:spacing w:after="0" w:line="240" w:lineRule="auto"/>
      </w:pPr>
      <w:r>
        <w:separator/>
      </w:r>
    </w:p>
  </w:endnote>
  <w:endnote w:type="continuationSeparator" w:id="0">
    <w:p w14:paraId="45190BB3" w14:textId="77777777" w:rsidR="000647D9" w:rsidRDefault="0006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AE83" w14:textId="77777777" w:rsidR="000647D9" w:rsidRDefault="000647D9">
      <w:pPr>
        <w:spacing w:after="0" w:line="240" w:lineRule="auto"/>
      </w:pPr>
      <w:r>
        <w:separator/>
      </w:r>
    </w:p>
  </w:footnote>
  <w:footnote w:type="continuationSeparator" w:id="0">
    <w:p w14:paraId="3668257F" w14:textId="77777777" w:rsidR="000647D9" w:rsidRDefault="00064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2458922">
    <w:abstractNumId w:val="5"/>
  </w:num>
  <w:num w:numId="2" w16cid:durableId="651254329">
    <w:abstractNumId w:val="2"/>
  </w:num>
  <w:num w:numId="3" w16cid:durableId="1288045505">
    <w:abstractNumId w:val="4"/>
  </w:num>
  <w:num w:numId="4" w16cid:durableId="151065741">
    <w:abstractNumId w:val="1"/>
  </w:num>
  <w:num w:numId="5" w16cid:durableId="97799603">
    <w:abstractNumId w:val="0"/>
  </w:num>
  <w:num w:numId="6" w16cid:durableId="1571885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47D9"/>
    <w:rsid w:val="000B78EB"/>
    <w:rsid w:val="0014411C"/>
    <w:rsid w:val="001A72DC"/>
    <w:rsid w:val="001F5855"/>
    <w:rsid w:val="0027235C"/>
    <w:rsid w:val="004A24BF"/>
    <w:rsid w:val="004D28C8"/>
    <w:rsid w:val="005344CB"/>
    <w:rsid w:val="0073026F"/>
    <w:rsid w:val="0087013E"/>
    <w:rsid w:val="008F277B"/>
    <w:rsid w:val="009231F4"/>
    <w:rsid w:val="00927DCE"/>
    <w:rsid w:val="009462E1"/>
    <w:rsid w:val="00AE38B2"/>
    <w:rsid w:val="00B56238"/>
    <w:rsid w:val="00C4115E"/>
    <w:rsid w:val="00C865DB"/>
    <w:rsid w:val="00C924BA"/>
    <w:rsid w:val="00D00DD5"/>
    <w:rsid w:val="00D918C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Elijah Harris</cp:lastModifiedBy>
  <cp:revision>2</cp:revision>
  <dcterms:created xsi:type="dcterms:W3CDTF">2024-02-28T20:29:00Z</dcterms:created>
  <dcterms:modified xsi:type="dcterms:W3CDTF">2024-02-28T20:29:00Z</dcterms:modified>
</cp:coreProperties>
</file>