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040F" w14:textId="77777777" w:rsidR="00CB32CF" w:rsidRPr="00CB32CF" w:rsidRDefault="00CB32CF" w:rsidP="00CB32CF">
      <w:r w:rsidRPr="00CB32CF">
        <w:pict w14:anchorId="0F224F19">
          <v:rect id="_x0000_i1025" style="width:0;height:1.5pt" o:hralign="center" o:hrstd="t" o:hr="t" fillcolor="#a0a0a0" stroked="f"/>
        </w:pict>
      </w:r>
    </w:p>
    <w:p w14:paraId="6C916C8B" w14:textId="77777777" w:rsidR="00CB32CF" w:rsidRPr="00CB32CF" w:rsidRDefault="00CB32CF" w:rsidP="00CB32CF">
      <w:pPr>
        <w:rPr>
          <w:b/>
          <w:bCs/>
        </w:rPr>
      </w:pPr>
      <w:r w:rsidRPr="00CB32CF">
        <w:rPr>
          <w:rFonts w:ascii="Segoe UI Emoji" w:hAnsi="Segoe UI Emoji" w:cs="Segoe UI Emoji"/>
          <w:b/>
          <w:bCs/>
        </w:rPr>
        <w:t>❄️</w:t>
      </w:r>
      <w:r w:rsidRPr="00CB32CF">
        <w:rPr>
          <w:b/>
          <w:bCs/>
        </w:rPr>
        <w:t xml:space="preserve"> DÍA 6: RESPONSIVE AVANZADO: MOBILE FIRST</w:t>
      </w:r>
    </w:p>
    <w:p w14:paraId="21FDFA12" w14:textId="77777777" w:rsidR="00CB32CF" w:rsidRPr="00CB32CF" w:rsidRDefault="00CB32CF" w:rsidP="00CB32CF">
      <w:pPr>
        <w:rPr>
          <w:b/>
          <w:bCs/>
        </w:rPr>
      </w:pPr>
      <w:r w:rsidRPr="00CB32CF">
        <w:rPr>
          <w:rFonts w:ascii="Segoe UI Emoji" w:hAnsi="Segoe UI Emoji" w:cs="Segoe UI Emoji"/>
          <w:b/>
          <w:bCs/>
        </w:rPr>
        <w:t>🎯</w:t>
      </w:r>
      <w:r w:rsidRPr="00CB32CF">
        <w:rPr>
          <w:b/>
          <w:bCs/>
        </w:rPr>
        <w:t xml:space="preserve"> Concepto Clave a Entender (20 min)</w:t>
      </w:r>
    </w:p>
    <w:p w14:paraId="276F5BD5" w14:textId="77777777" w:rsidR="00CB32CF" w:rsidRPr="00CB32CF" w:rsidRDefault="00CB32CF" w:rsidP="00CB32CF">
      <w:r w:rsidRPr="00CB32CF">
        <w:t xml:space="preserve">La filosofía </w:t>
      </w:r>
      <w:r w:rsidRPr="00CB32CF">
        <w:rPr>
          <w:b/>
          <w:bCs/>
        </w:rPr>
        <w:t xml:space="preserve">Mobile </w:t>
      </w:r>
      <w:proofErr w:type="spellStart"/>
      <w:r w:rsidRPr="00CB32CF">
        <w:rPr>
          <w:b/>
          <w:bCs/>
        </w:rPr>
        <w:t>First</w:t>
      </w:r>
      <w:proofErr w:type="spellEnd"/>
      <w:r w:rsidRPr="00CB32CF">
        <w:t xml:space="preserve"> (Móvil Primero) es la práctica de diseñar y desarrollar un sitio web </w:t>
      </w:r>
      <w:r w:rsidRPr="00CB32CF">
        <w:rPr>
          <w:b/>
          <w:bCs/>
        </w:rPr>
        <w:t>empezando por la experiencia en la pantalla más pequeña</w:t>
      </w:r>
      <w:r w:rsidRPr="00CB32CF">
        <w:t xml:space="preserve"> (el móvil) y luego, progresivamente, usar Media </w:t>
      </w:r>
      <w:proofErr w:type="spellStart"/>
      <w:r w:rsidRPr="00CB32CF">
        <w:t>Queries</w:t>
      </w:r>
      <w:proofErr w:type="spellEnd"/>
      <w:r w:rsidRPr="00CB32CF">
        <w:t xml:space="preserve"> para añadir complejidad y estilos para pantallas más grandes (tabletas y escritorio).</w:t>
      </w:r>
    </w:p>
    <w:p w14:paraId="7622C54E" w14:textId="77777777" w:rsidR="00CB32CF" w:rsidRPr="00CB32CF" w:rsidRDefault="00CB32CF" w:rsidP="00CB32CF">
      <w:pPr>
        <w:rPr>
          <w:b/>
          <w:bCs/>
        </w:rPr>
      </w:pPr>
      <w:r w:rsidRPr="00CB32CF">
        <w:rPr>
          <w:b/>
          <w:bCs/>
        </w:rPr>
        <w:t xml:space="preserve">1. ¿Por qué "Mobile </w:t>
      </w:r>
      <w:proofErr w:type="spellStart"/>
      <w:r w:rsidRPr="00CB32CF">
        <w:rPr>
          <w:b/>
          <w:bCs/>
        </w:rPr>
        <w:t>First</w:t>
      </w:r>
      <w:proofErr w:type="spellEnd"/>
      <w:r w:rsidRPr="00CB32CF">
        <w:rPr>
          <w:b/>
          <w:bCs/>
        </w:rPr>
        <w:t>"?</w:t>
      </w:r>
    </w:p>
    <w:p w14:paraId="2EF833C1" w14:textId="77777777" w:rsidR="00CB32CF" w:rsidRPr="00CB32CF" w:rsidRDefault="00CB32CF" w:rsidP="00CB32CF">
      <w:pPr>
        <w:numPr>
          <w:ilvl w:val="0"/>
          <w:numId w:val="1"/>
        </w:numPr>
      </w:pPr>
      <w:r w:rsidRPr="00CB32CF">
        <w:rPr>
          <w:b/>
          <w:bCs/>
        </w:rPr>
        <w:t>Restricción:</w:t>
      </w:r>
      <w:r w:rsidRPr="00CB32CF">
        <w:t xml:space="preserve"> El diseño se enfoca en el contenido esencial primero, ya que el espacio en el móvil es limitado.</w:t>
      </w:r>
    </w:p>
    <w:p w14:paraId="02E634AE" w14:textId="77777777" w:rsidR="00CB32CF" w:rsidRPr="00CB32CF" w:rsidRDefault="00CB32CF" w:rsidP="00CB32CF">
      <w:pPr>
        <w:numPr>
          <w:ilvl w:val="0"/>
          <w:numId w:val="1"/>
        </w:numPr>
      </w:pPr>
      <w:r w:rsidRPr="00CB32CF">
        <w:rPr>
          <w:b/>
          <w:bCs/>
        </w:rPr>
        <w:t>Rendimiento:</w:t>
      </w:r>
      <w:r w:rsidRPr="00CB32CF">
        <w:t xml:space="preserve"> Los navegadores móviles cargan menos CSS por defecto, ya que solo procesan los estilos del móvil. Los estilos de escritorio se cargan y aplican </w:t>
      </w:r>
      <w:r w:rsidRPr="00CB32CF">
        <w:rPr>
          <w:i/>
          <w:iCs/>
        </w:rPr>
        <w:t>solo</w:t>
      </w:r>
      <w:r w:rsidRPr="00CB32CF">
        <w:t xml:space="preserve"> si se cumple la condición de la Media </w:t>
      </w:r>
      <w:proofErr w:type="spellStart"/>
      <w:r w:rsidRPr="00CB32CF">
        <w:t>Query</w:t>
      </w:r>
      <w:proofErr w:type="spellEnd"/>
      <w:r w:rsidRPr="00CB32CF">
        <w:t>.</w:t>
      </w:r>
    </w:p>
    <w:p w14:paraId="547FA837" w14:textId="77777777" w:rsidR="00CB32CF" w:rsidRPr="00CB32CF" w:rsidRDefault="00CB32CF" w:rsidP="00CB32CF">
      <w:pPr>
        <w:numPr>
          <w:ilvl w:val="0"/>
          <w:numId w:val="1"/>
        </w:numPr>
      </w:pPr>
      <w:r w:rsidRPr="00CB32CF">
        <w:rPr>
          <w:b/>
          <w:bCs/>
        </w:rPr>
        <w:t>Prioridad:</w:t>
      </w:r>
      <w:r w:rsidRPr="00CB32CF">
        <w:t xml:space="preserve"> Google utiliza la indexación </w:t>
      </w:r>
      <w:r w:rsidRPr="00CB32CF">
        <w:rPr>
          <w:i/>
          <w:iCs/>
        </w:rPr>
        <w:t>Mobile-</w:t>
      </w:r>
      <w:proofErr w:type="spellStart"/>
      <w:r w:rsidRPr="00CB32CF">
        <w:rPr>
          <w:i/>
          <w:iCs/>
        </w:rPr>
        <w:t>First</w:t>
      </w:r>
      <w:proofErr w:type="spellEnd"/>
      <w:r w:rsidRPr="00CB32CF">
        <w:t>, lo que significa que la versión móvil de tu sitio es la base para la clasificación en los resultados de búsqueda.</w:t>
      </w:r>
    </w:p>
    <w:p w14:paraId="406517E1" w14:textId="77777777" w:rsidR="00CB32CF" w:rsidRPr="00CB32CF" w:rsidRDefault="00CB32CF" w:rsidP="00CB32CF">
      <w:pPr>
        <w:rPr>
          <w:b/>
          <w:bCs/>
        </w:rPr>
      </w:pPr>
      <w:r w:rsidRPr="00CB32CF">
        <w:rPr>
          <w:b/>
          <w:bCs/>
        </w:rPr>
        <w:t xml:space="preserve">2. La Media </w:t>
      </w:r>
      <w:proofErr w:type="spellStart"/>
      <w:r w:rsidRPr="00CB32CF">
        <w:rPr>
          <w:b/>
          <w:bCs/>
        </w:rPr>
        <w:t>Query</w:t>
      </w:r>
      <w:proofErr w:type="spellEnd"/>
      <w:r w:rsidRPr="00CB32CF">
        <w:rPr>
          <w:b/>
          <w:bCs/>
        </w:rPr>
        <w:t xml:space="preserve"> Clave: min-</w:t>
      </w:r>
      <w:proofErr w:type="spellStart"/>
      <w:r w:rsidRPr="00CB32CF">
        <w:rPr>
          <w:b/>
          <w:bCs/>
        </w:rPr>
        <w:t>width</w:t>
      </w:r>
      <w:proofErr w:type="spellEnd"/>
    </w:p>
    <w:p w14:paraId="0151F1AD" w14:textId="77777777" w:rsidR="00CB32CF" w:rsidRPr="00CB32CF" w:rsidRDefault="00CB32CF" w:rsidP="00CB32CF">
      <w:r w:rsidRPr="00CB32CF">
        <w:t xml:space="preserve">En la metodología Mobile </w:t>
      </w:r>
      <w:proofErr w:type="spellStart"/>
      <w:r w:rsidRPr="00CB32CF">
        <w:t>First</w:t>
      </w:r>
      <w:proofErr w:type="spellEnd"/>
      <w:r w:rsidRPr="00CB32CF">
        <w:t xml:space="preserve">, los estilos base se escriben </w:t>
      </w:r>
      <w:r w:rsidRPr="00CB32CF">
        <w:rPr>
          <w:b/>
          <w:bCs/>
        </w:rPr>
        <w:t>fuera</w:t>
      </w:r>
      <w:r w:rsidRPr="00CB32CF">
        <w:t xml:space="preserve"> de cualquier Media </w:t>
      </w:r>
      <w:proofErr w:type="spellStart"/>
      <w:r w:rsidRPr="00CB32CF">
        <w:t>Query</w:t>
      </w:r>
      <w:proofErr w:type="spellEnd"/>
      <w:r w:rsidRPr="00CB32CF">
        <w:t>, y se asume que aplican al móvil. Luego, se usa min-</w:t>
      </w:r>
      <w:proofErr w:type="spellStart"/>
      <w:r w:rsidRPr="00CB32CF">
        <w:t>width</w:t>
      </w:r>
      <w:proofErr w:type="spellEnd"/>
      <w:r w:rsidRPr="00CB32CF">
        <w:t xml:space="preserve"> para </w:t>
      </w:r>
      <w:r w:rsidRPr="00CB32CF">
        <w:rPr>
          <w:i/>
          <w:iCs/>
        </w:rPr>
        <w:t>expandir</w:t>
      </w:r>
      <w:r w:rsidRPr="00CB32CF">
        <w:t xml:space="preserve"> el diseño:</w:t>
      </w:r>
    </w:p>
    <w:p w14:paraId="3FB132A5" w14:textId="77777777" w:rsidR="00CB32CF" w:rsidRPr="00CB32CF" w:rsidRDefault="00CB32CF" w:rsidP="00CB32CF">
      <w:pPr>
        <w:numPr>
          <w:ilvl w:val="0"/>
          <w:numId w:val="2"/>
        </w:numPr>
      </w:pPr>
      <w:r w:rsidRPr="00CB32CF">
        <w:rPr>
          <w:b/>
          <w:bCs/>
        </w:rPr>
        <w:t>Estilos Base:</w:t>
      </w:r>
      <w:r w:rsidRPr="00CB32CF">
        <w:t xml:space="preserve"> Se aplican a </w:t>
      </w:r>
      <w:r w:rsidRPr="00CB32CF">
        <w:rPr>
          <w:i/>
          <w:iCs/>
        </w:rPr>
        <w:t>todas</w:t>
      </w:r>
      <w:r w:rsidRPr="00CB32CF">
        <w:t xml:space="preserve"> las pantallas (móvil, tableta, escritorio).</w:t>
      </w:r>
    </w:p>
    <w:p w14:paraId="0BF0B1A6" w14:textId="77777777" w:rsidR="00CB32CF" w:rsidRPr="00CB32CF" w:rsidRDefault="00CB32CF" w:rsidP="00CB32CF">
      <w:pPr>
        <w:numPr>
          <w:ilvl w:val="0"/>
          <w:numId w:val="2"/>
        </w:numPr>
      </w:pPr>
      <w:r w:rsidRPr="00CB32CF">
        <w:rPr>
          <w:b/>
          <w:bCs/>
        </w:rPr>
        <w:t>@media (min-</w:t>
      </w:r>
      <w:proofErr w:type="spellStart"/>
      <w:r w:rsidRPr="00CB32CF">
        <w:rPr>
          <w:b/>
          <w:bCs/>
        </w:rPr>
        <w:t>width</w:t>
      </w:r>
      <w:proofErr w:type="spellEnd"/>
      <w:r w:rsidRPr="00CB32CF">
        <w:rPr>
          <w:b/>
          <w:bCs/>
        </w:rPr>
        <w:t>: 768px):</w:t>
      </w:r>
      <w:r w:rsidRPr="00CB32CF">
        <w:t xml:space="preserve"> Aplica estilos </w:t>
      </w:r>
      <w:r w:rsidRPr="00CB32CF">
        <w:rPr>
          <w:b/>
          <w:bCs/>
        </w:rPr>
        <w:t>SOLO</w:t>
      </w:r>
      <w:r w:rsidRPr="00CB32CF">
        <w:t xml:space="preserve"> si la pantalla es </w:t>
      </w:r>
      <w:r w:rsidRPr="00CB32CF">
        <w:rPr>
          <w:b/>
          <w:bCs/>
        </w:rPr>
        <w:t>mayor o igual</w:t>
      </w:r>
      <w:r w:rsidRPr="00CB32CF">
        <w:t xml:space="preserve"> a 768px (ej. tableta y escritorio).</w:t>
      </w:r>
    </w:p>
    <w:p w14:paraId="2BDBD3BF" w14:textId="77777777" w:rsidR="00CB32CF" w:rsidRPr="00CB32CF" w:rsidRDefault="00CB32CF" w:rsidP="00CB32CF">
      <w:pPr>
        <w:numPr>
          <w:ilvl w:val="0"/>
          <w:numId w:val="2"/>
        </w:numPr>
      </w:pPr>
      <w:r w:rsidRPr="00CB32CF">
        <w:rPr>
          <w:b/>
          <w:bCs/>
        </w:rPr>
        <w:t>@media (min-</w:t>
      </w:r>
      <w:proofErr w:type="spellStart"/>
      <w:r w:rsidRPr="00CB32CF">
        <w:rPr>
          <w:b/>
          <w:bCs/>
        </w:rPr>
        <w:t>width</w:t>
      </w:r>
      <w:proofErr w:type="spellEnd"/>
      <w:r w:rsidRPr="00CB32CF">
        <w:rPr>
          <w:b/>
          <w:bCs/>
        </w:rPr>
        <w:t>: 1200px):</w:t>
      </w:r>
      <w:r w:rsidRPr="00CB32CF">
        <w:t xml:space="preserve"> Aplica estilos </w:t>
      </w:r>
      <w:r w:rsidRPr="00CB32CF">
        <w:rPr>
          <w:b/>
          <w:bCs/>
        </w:rPr>
        <w:t>SOLO</w:t>
      </w:r>
      <w:r w:rsidRPr="00CB32CF">
        <w:t xml:space="preserve"> si la pantalla es </w:t>
      </w:r>
      <w:r w:rsidRPr="00CB32CF">
        <w:rPr>
          <w:b/>
          <w:bCs/>
        </w:rPr>
        <w:t>mayor o igual</w:t>
      </w:r>
      <w:r w:rsidRPr="00CB32CF">
        <w:t xml:space="preserve"> a 1200px (ej. escritorio grande).</w:t>
      </w:r>
    </w:p>
    <w:p w14:paraId="2B5700D5" w14:textId="77777777" w:rsidR="00CB32CF" w:rsidRPr="00CB32CF" w:rsidRDefault="00CB32CF" w:rsidP="00CB32CF">
      <w:r w:rsidRPr="00CB32CF">
        <w:pict w14:anchorId="324130A6">
          <v:rect id="_x0000_i1026" style="width:0;height:1.5pt" o:hralign="center" o:hrstd="t" o:hr="t" fillcolor="#a0a0a0" stroked="f"/>
        </w:pict>
      </w:r>
    </w:p>
    <w:p w14:paraId="43C7B8EE" w14:textId="77777777" w:rsidR="00CB32CF" w:rsidRPr="00CB32CF" w:rsidRDefault="00CB32CF" w:rsidP="00CB32CF">
      <w:pPr>
        <w:rPr>
          <w:b/>
          <w:bCs/>
        </w:rPr>
      </w:pPr>
      <w:r w:rsidRPr="00CB32CF">
        <w:rPr>
          <w:rFonts w:ascii="Segoe UI Emoji" w:hAnsi="Segoe UI Emoji" w:cs="Segoe UI Emoji"/>
          <w:b/>
          <w:bCs/>
        </w:rPr>
        <w:t>🔨</w:t>
      </w:r>
      <w:r w:rsidRPr="00CB32CF">
        <w:rPr>
          <w:b/>
          <w:bCs/>
        </w:rPr>
        <w:t xml:space="preserve"> Enfoque Práctico Detallado (60 min de Codificación y Ejercicios)</w:t>
      </w:r>
    </w:p>
    <w:p w14:paraId="600E5C39" w14:textId="77777777" w:rsidR="00CB32CF" w:rsidRPr="00CB32CF" w:rsidRDefault="00CB32CF" w:rsidP="00CB32CF">
      <w:pPr>
        <w:rPr>
          <w:b/>
          <w:bCs/>
        </w:rPr>
      </w:pPr>
      <w:r w:rsidRPr="00CB32CF">
        <w:rPr>
          <w:rFonts w:ascii="Segoe UI Emoji" w:hAnsi="Segoe UI Emoji" w:cs="Segoe UI Emoji"/>
          <w:b/>
          <w:bCs/>
        </w:rPr>
        <w:t>📝</w:t>
      </w:r>
      <w:r w:rsidRPr="00CB32CF">
        <w:rPr>
          <w:b/>
          <w:bCs/>
        </w:rPr>
        <w:t xml:space="preserve"> Tarea 1: Reestructurar la </w:t>
      </w:r>
      <w:proofErr w:type="spellStart"/>
      <w:r w:rsidRPr="00CB32CF">
        <w:rPr>
          <w:b/>
          <w:bCs/>
        </w:rPr>
        <w:t>Navbar</w:t>
      </w:r>
      <w:proofErr w:type="spellEnd"/>
      <w:r w:rsidRPr="00CB32CF">
        <w:rPr>
          <w:b/>
          <w:bCs/>
        </w:rPr>
        <w:t xml:space="preserve"> (Mobile </w:t>
      </w:r>
      <w:proofErr w:type="spellStart"/>
      <w:r w:rsidRPr="00CB32CF">
        <w:rPr>
          <w:b/>
          <w:bCs/>
        </w:rPr>
        <w:t>First</w:t>
      </w:r>
      <w:proofErr w:type="spellEnd"/>
      <w:r w:rsidRPr="00CB32CF">
        <w:rPr>
          <w:b/>
          <w:bCs/>
        </w:rPr>
        <w:t>)</w:t>
      </w:r>
    </w:p>
    <w:p w14:paraId="21F4E7C7" w14:textId="77777777" w:rsidR="00CB32CF" w:rsidRPr="00CB32CF" w:rsidRDefault="00CB32CF" w:rsidP="00CB32CF">
      <w:r w:rsidRPr="00CB32CF">
        <w:rPr>
          <w:b/>
          <w:bCs/>
        </w:rPr>
        <w:t>Objetivo:</w:t>
      </w:r>
      <w:r w:rsidRPr="00CB32CF">
        <w:t xml:space="preserve"> Diseñar una barra de navegación que sea vertical por defecto (móvil) y se vuelva horizontal a partir del tamaño de tableta (768px).</w:t>
      </w:r>
    </w:p>
    <w:p w14:paraId="4B6C7471" w14:textId="77777777" w:rsidR="00CB32CF" w:rsidRPr="00CB32CF" w:rsidRDefault="00CB32CF" w:rsidP="00CB32CF">
      <w:r w:rsidRPr="00CB32CF">
        <w:rPr>
          <w:b/>
          <w:bCs/>
        </w:rPr>
        <w:t>a) HTML (index.html):</w:t>
      </w:r>
    </w:p>
    <w:p w14:paraId="1ABBE0E7" w14:textId="77777777" w:rsidR="00CB32CF" w:rsidRPr="00CB32CF" w:rsidRDefault="00CB32CF" w:rsidP="00CB32CF">
      <w:r w:rsidRPr="00CB32CF">
        <w:t xml:space="preserve">Usaremos la misma estructura de la </w:t>
      </w:r>
      <w:proofErr w:type="spellStart"/>
      <w:r w:rsidRPr="00CB32CF">
        <w:t>Navbar</w:t>
      </w:r>
      <w:proofErr w:type="spellEnd"/>
      <w:r w:rsidRPr="00CB32CF">
        <w:t xml:space="preserve"> que vimos en el Día 1.</w:t>
      </w:r>
    </w:p>
    <w:p w14:paraId="34AFCD31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HTML</w:t>
      </w:r>
    </w:p>
    <w:p w14:paraId="575FB162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&lt;header class="navbar-mobile-first"&gt;</w:t>
      </w:r>
    </w:p>
    <w:p w14:paraId="0D24DB9D" w14:textId="77777777" w:rsidR="00CB32CF" w:rsidRPr="00CB32CF" w:rsidRDefault="00CB32CF" w:rsidP="00CB32CF">
      <w:r w:rsidRPr="00CB32CF">
        <w:rPr>
          <w:lang w:val="en-US"/>
        </w:rPr>
        <w:t xml:space="preserve">    </w:t>
      </w:r>
      <w:r w:rsidRPr="00CB32CF">
        <w:t>&lt;</w:t>
      </w:r>
      <w:proofErr w:type="spellStart"/>
      <w:r w:rsidRPr="00CB32CF">
        <w:t>div</w:t>
      </w:r>
      <w:proofErr w:type="spellEnd"/>
      <w:r w:rsidRPr="00CB32CF">
        <w:t xml:space="preserve"> </w:t>
      </w:r>
      <w:proofErr w:type="spellStart"/>
      <w:r w:rsidRPr="00CB32CF">
        <w:t>class</w:t>
      </w:r>
      <w:proofErr w:type="spellEnd"/>
      <w:r w:rsidRPr="00CB32CF">
        <w:t>="logo"&gt;Mi App&lt;/</w:t>
      </w:r>
      <w:proofErr w:type="spellStart"/>
      <w:r w:rsidRPr="00CB32CF">
        <w:t>div</w:t>
      </w:r>
      <w:proofErr w:type="spellEnd"/>
      <w:r w:rsidRPr="00CB32CF">
        <w:t>&gt;</w:t>
      </w:r>
    </w:p>
    <w:p w14:paraId="5A09D5CC" w14:textId="77777777" w:rsidR="00CB32CF" w:rsidRPr="00CB32CF" w:rsidRDefault="00CB32CF" w:rsidP="00CB32CF">
      <w:pPr>
        <w:rPr>
          <w:lang w:val="en-US"/>
        </w:rPr>
      </w:pPr>
      <w:r w:rsidRPr="00CB32CF">
        <w:t xml:space="preserve">    </w:t>
      </w:r>
      <w:r w:rsidRPr="00CB32CF">
        <w:rPr>
          <w:lang w:val="en-US"/>
        </w:rPr>
        <w:t>&lt;nav class="menu"&gt;</w:t>
      </w:r>
    </w:p>
    <w:p w14:paraId="465BE30D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    &lt;a </w:t>
      </w:r>
      <w:proofErr w:type="spellStart"/>
      <w:r w:rsidRPr="00CB32CF">
        <w:rPr>
          <w:lang w:val="en-US"/>
        </w:rPr>
        <w:t>href</w:t>
      </w:r>
      <w:proofErr w:type="spellEnd"/>
      <w:r w:rsidRPr="00CB32CF">
        <w:rPr>
          <w:lang w:val="en-US"/>
        </w:rPr>
        <w:t>="#"&gt;Home&lt;/a&gt;</w:t>
      </w:r>
    </w:p>
    <w:p w14:paraId="4E2251CC" w14:textId="77777777" w:rsidR="00CB32CF" w:rsidRPr="00CB32CF" w:rsidRDefault="00CB32CF" w:rsidP="00CB32CF">
      <w:r w:rsidRPr="00CB32CF">
        <w:rPr>
          <w:lang w:val="en-US"/>
        </w:rPr>
        <w:t xml:space="preserve">        </w:t>
      </w:r>
      <w:r w:rsidRPr="00CB32CF">
        <w:t xml:space="preserve">&lt;a </w:t>
      </w:r>
      <w:proofErr w:type="spellStart"/>
      <w:r w:rsidRPr="00CB32CF">
        <w:t>href</w:t>
      </w:r>
      <w:proofErr w:type="spellEnd"/>
      <w:r w:rsidRPr="00CB32CF">
        <w:t>="#"&gt;Servicios&lt;/a&gt;</w:t>
      </w:r>
    </w:p>
    <w:p w14:paraId="15A8E46A" w14:textId="77777777" w:rsidR="00CB32CF" w:rsidRPr="00CB32CF" w:rsidRDefault="00CB32CF" w:rsidP="00CB32CF">
      <w:r w:rsidRPr="00CB32CF">
        <w:t xml:space="preserve">        &lt;a </w:t>
      </w:r>
      <w:proofErr w:type="spellStart"/>
      <w:r w:rsidRPr="00CB32CF">
        <w:t>href</w:t>
      </w:r>
      <w:proofErr w:type="spellEnd"/>
      <w:r w:rsidRPr="00CB32CF">
        <w:t>="#"&gt;Perfil&lt;/a&gt;</w:t>
      </w:r>
    </w:p>
    <w:p w14:paraId="0B4F802A" w14:textId="77777777" w:rsidR="00CB32CF" w:rsidRPr="00CB32CF" w:rsidRDefault="00CB32CF" w:rsidP="00CB32CF">
      <w:pPr>
        <w:rPr>
          <w:lang w:val="en-US"/>
        </w:rPr>
      </w:pPr>
      <w:r w:rsidRPr="00CB32CF">
        <w:t xml:space="preserve">    </w:t>
      </w:r>
      <w:r w:rsidRPr="00CB32CF">
        <w:rPr>
          <w:lang w:val="en-US"/>
        </w:rPr>
        <w:t>&lt;/nav&gt;</w:t>
      </w:r>
    </w:p>
    <w:p w14:paraId="03F493F1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&lt;/header&gt;</w:t>
      </w:r>
    </w:p>
    <w:p w14:paraId="58DC3F5E" w14:textId="77777777" w:rsidR="00CB32CF" w:rsidRPr="00CB32CF" w:rsidRDefault="00CB32CF" w:rsidP="00CB32CF">
      <w:pPr>
        <w:rPr>
          <w:lang w:val="en-US"/>
        </w:rPr>
      </w:pPr>
      <w:r w:rsidRPr="00CB32CF">
        <w:rPr>
          <w:b/>
          <w:bCs/>
          <w:lang w:val="en-US"/>
        </w:rPr>
        <w:t>b) CSS (style.css):</w:t>
      </w:r>
    </w:p>
    <w:p w14:paraId="1477E98B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CSS</w:t>
      </w:r>
    </w:p>
    <w:p w14:paraId="57473EA7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/* 1. ESTILOS BASE (MOBILE FIRST - APLICAN A TODOS) */</w:t>
      </w:r>
    </w:p>
    <w:p w14:paraId="633B7F9B" w14:textId="77777777" w:rsidR="00CB32CF" w:rsidRPr="00CB32CF" w:rsidRDefault="00CB32CF" w:rsidP="00CB32CF">
      <w:pPr>
        <w:rPr>
          <w:lang w:val="en-US"/>
        </w:rPr>
      </w:pPr>
      <w:proofErr w:type="gramStart"/>
      <w:r w:rsidRPr="00CB32CF">
        <w:rPr>
          <w:lang w:val="en-US"/>
        </w:rPr>
        <w:t>.navbar</w:t>
      </w:r>
      <w:proofErr w:type="gramEnd"/>
      <w:r w:rsidRPr="00CB32CF">
        <w:rPr>
          <w:lang w:val="en-US"/>
        </w:rPr>
        <w:t>-mobile-first {</w:t>
      </w:r>
    </w:p>
    <w:p w14:paraId="7C9B4F92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background-color: #333;</w:t>
      </w:r>
    </w:p>
    <w:p w14:paraId="6D489450" w14:textId="77777777" w:rsidR="00CB32CF" w:rsidRPr="00CB32CF" w:rsidRDefault="00CB32CF" w:rsidP="00CB32CF">
      <w:r w:rsidRPr="00CB32CF">
        <w:rPr>
          <w:lang w:val="en-US"/>
        </w:rPr>
        <w:t xml:space="preserve">    </w:t>
      </w:r>
      <w:r w:rsidRPr="00CB32CF">
        <w:t xml:space="preserve">color: </w:t>
      </w:r>
      <w:proofErr w:type="spellStart"/>
      <w:r w:rsidRPr="00CB32CF">
        <w:t>white</w:t>
      </w:r>
      <w:proofErr w:type="spellEnd"/>
      <w:r w:rsidRPr="00CB32CF">
        <w:t>;</w:t>
      </w:r>
    </w:p>
    <w:p w14:paraId="146EC012" w14:textId="77777777" w:rsidR="00CB32CF" w:rsidRPr="00CB32CF" w:rsidRDefault="00CB32CF" w:rsidP="00CB32CF">
      <w:r w:rsidRPr="00CB32CF">
        <w:t xml:space="preserve">    </w:t>
      </w:r>
      <w:proofErr w:type="spellStart"/>
      <w:r w:rsidRPr="00CB32CF">
        <w:t>padding</w:t>
      </w:r>
      <w:proofErr w:type="spellEnd"/>
      <w:r w:rsidRPr="00CB32CF">
        <w:t>: 10px;</w:t>
      </w:r>
    </w:p>
    <w:p w14:paraId="77CB2184" w14:textId="77777777" w:rsidR="00CB32CF" w:rsidRPr="00CB32CF" w:rsidRDefault="00CB32CF" w:rsidP="00CB32CF">
      <w:r w:rsidRPr="00CB32CF">
        <w:t xml:space="preserve">    </w:t>
      </w:r>
    </w:p>
    <w:p w14:paraId="46D1C0E2" w14:textId="77777777" w:rsidR="00CB32CF" w:rsidRPr="00CB32CF" w:rsidRDefault="00CB32CF" w:rsidP="00CB32CF">
      <w:r w:rsidRPr="00CB32CF">
        <w:t xml:space="preserve">    /* Por defecto, los ítems se apilan verticalmente, como en un móvil */</w:t>
      </w:r>
    </w:p>
    <w:p w14:paraId="77E188B9" w14:textId="77777777" w:rsidR="00CB32CF" w:rsidRPr="00CB32CF" w:rsidRDefault="00CB32CF" w:rsidP="00CB32CF">
      <w:pPr>
        <w:rPr>
          <w:lang w:val="en-US"/>
        </w:rPr>
      </w:pPr>
      <w:r w:rsidRPr="00CB32CF">
        <w:t xml:space="preserve">    </w:t>
      </w:r>
      <w:r w:rsidRPr="00CB32CF">
        <w:rPr>
          <w:lang w:val="en-US"/>
        </w:rPr>
        <w:t>display: flex;</w:t>
      </w:r>
    </w:p>
    <w:p w14:paraId="22470D41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flex-direction: column; </w:t>
      </w:r>
    </w:p>
    <w:p w14:paraId="1AD44DC2" w14:textId="77777777" w:rsidR="00CB32CF" w:rsidRPr="00CB32CF" w:rsidRDefault="00CB32CF" w:rsidP="00CB32CF">
      <w:r w:rsidRPr="00CB32CF">
        <w:rPr>
          <w:lang w:val="en-US"/>
        </w:rPr>
        <w:t xml:space="preserve">    </w:t>
      </w:r>
      <w:proofErr w:type="spellStart"/>
      <w:r w:rsidRPr="00CB32CF">
        <w:t>align-items</w:t>
      </w:r>
      <w:proofErr w:type="spellEnd"/>
      <w:r w:rsidRPr="00CB32CF">
        <w:t>: center; /* Centramos todo */</w:t>
      </w:r>
    </w:p>
    <w:p w14:paraId="5DB7C877" w14:textId="77777777" w:rsidR="00CB32CF" w:rsidRPr="00CB32CF" w:rsidRDefault="00CB32CF" w:rsidP="00CB32CF">
      <w:r w:rsidRPr="00CB32CF">
        <w:t>}</w:t>
      </w:r>
    </w:p>
    <w:p w14:paraId="6E9277E3" w14:textId="77777777" w:rsidR="00CB32CF" w:rsidRPr="00CB32CF" w:rsidRDefault="00CB32CF" w:rsidP="00CB32CF"/>
    <w:p w14:paraId="040E2692" w14:textId="77777777" w:rsidR="00CB32CF" w:rsidRPr="00CB32CF" w:rsidRDefault="00CB32CF" w:rsidP="00CB32CF">
      <w:proofErr w:type="gramStart"/>
      <w:r w:rsidRPr="00CB32CF">
        <w:t>.</w:t>
      </w:r>
      <w:proofErr w:type="spellStart"/>
      <w:r w:rsidRPr="00CB32CF">
        <w:t>menu</w:t>
      </w:r>
      <w:proofErr w:type="spellEnd"/>
      <w:proofErr w:type="gramEnd"/>
      <w:r w:rsidRPr="00CB32CF">
        <w:t xml:space="preserve"> a {</w:t>
      </w:r>
    </w:p>
    <w:p w14:paraId="2DEA601E" w14:textId="77777777" w:rsidR="00CB32CF" w:rsidRPr="00CB32CF" w:rsidRDefault="00CB32CF" w:rsidP="00CB32CF">
      <w:r w:rsidRPr="00CB32CF">
        <w:t xml:space="preserve">    </w:t>
      </w:r>
      <w:proofErr w:type="spellStart"/>
      <w:r w:rsidRPr="00CB32CF">
        <w:t>display</w:t>
      </w:r>
      <w:proofErr w:type="spellEnd"/>
      <w:r w:rsidRPr="00CB32CF">
        <w:t>: block; /* Hacemos que cada enlace ocupe todo el ancho para facilitar el toque en móvil */</w:t>
      </w:r>
    </w:p>
    <w:p w14:paraId="137637C4" w14:textId="77777777" w:rsidR="00CB32CF" w:rsidRPr="00CB32CF" w:rsidRDefault="00CB32CF" w:rsidP="00CB32CF">
      <w:pPr>
        <w:rPr>
          <w:lang w:val="en-US"/>
        </w:rPr>
      </w:pPr>
      <w:r w:rsidRPr="00CB32CF">
        <w:t xml:space="preserve">    </w:t>
      </w:r>
      <w:r w:rsidRPr="00CB32CF">
        <w:rPr>
          <w:lang w:val="en-US"/>
        </w:rPr>
        <w:t>padding: 10px 0;</w:t>
      </w:r>
    </w:p>
    <w:p w14:paraId="39461E04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text-align: center;</w:t>
      </w:r>
    </w:p>
    <w:p w14:paraId="51FA41B0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text-decoration: none;</w:t>
      </w:r>
    </w:p>
    <w:p w14:paraId="08B6ECA9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color: #ccc;</w:t>
      </w:r>
    </w:p>
    <w:p w14:paraId="6CA1BC33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width: 100%;</w:t>
      </w:r>
    </w:p>
    <w:p w14:paraId="13BDE232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}</w:t>
      </w:r>
    </w:p>
    <w:p w14:paraId="769B60C4" w14:textId="77777777" w:rsidR="00CB32CF" w:rsidRPr="00CB32CF" w:rsidRDefault="00CB32CF" w:rsidP="00CB32CF">
      <w:pPr>
        <w:rPr>
          <w:lang w:val="en-US"/>
        </w:rPr>
      </w:pPr>
    </w:p>
    <w:p w14:paraId="41DC3FC8" w14:textId="77777777" w:rsidR="00CB32CF" w:rsidRPr="00CB32CF" w:rsidRDefault="00CB32CF" w:rsidP="00CB32CF">
      <w:pPr>
        <w:rPr>
          <w:lang w:val="en-US"/>
        </w:rPr>
      </w:pPr>
      <w:proofErr w:type="gramStart"/>
      <w:r w:rsidRPr="00CB32CF">
        <w:rPr>
          <w:lang w:val="en-US"/>
        </w:rPr>
        <w:t>.logo</w:t>
      </w:r>
      <w:proofErr w:type="gramEnd"/>
      <w:r w:rsidRPr="00CB32CF">
        <w:rPr>
          <w:lang w:val="en-US"/>
        </w:rPr>
        <w:t xml:space="preserve"> {</w:t>
      </w:r>
    </w:p>
    <w:p w14:paraId="3987A9CF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padding-bottom: 10px;</w:t>
      </w:r>
    </w:p>
    <w:p w14:paraId="248A2EFC" w14:textId="77777777" w:rsidR="00CB32CF" w:rsidRPr="00CB32CF" w:rsidRDefault="00CB32CF" w:rsidP="00CB32CF">
      <w:r w:rsidRPr="00CB32CF">
        <w:rPr>
          <w:lang w:val="en-US"/>
        </w:rPr>
        <w:t xml:space="preserve">    </w:t>
      </w:r>
      <w:proofErr w:type="spellStart"/>
      <w:r w:rsidRPr="00CB32CF">
        <w:t>font-size</w:t>
      </w:r>
      <w:proofErr w:type="spellEnd"/>
      <w:r w:rsidRPr="00CB32CF">
        <w:t>: 1.2rem;</w:t>
      </w:r>
    </w:p>
    <w:p w14:paraId="643949A5" w14:textId="77777777" w:rsidR="00CB32CF" w:rsidRPr="00CB32CF" w:rsidRDefault="00CB32CF" w:rsidP="00CB32CF">
      <w:r w:rsidRPr="00CB32CF">
        <w:t>}</w:t>
      </w:r>
    </w:p>
    <w:p w14:paraId="04CB1F74" w14:textId="77777777" w:rsidR="00CB32CF" w:rsidRPr="00CB32CF" w:rsidRDefault="00CB32CF" w:rsidP="00CB32CF"/>
    <w:p w14:paraId="7F8256D1" w14:textId="77777777" w:rsidR="00CB32CF" w:rsidRPr="00CB32CF" w:rsidRDefault="00CB32CF" w:rsidP="00CB32CF">
      <w:r w:rsidRPr="00CB32CF">
        <w:t>/* 2. MEDIA QUERY PARA ESCRITORIO/TABLETA (EXPANDIR EL LAYOUT) */</w:t>
      </w:r>
    </w:p>
    <w:p w14:paraId="46497A2D" w14:textId="77777777" w:rsidR="00CB32CF" w:rsidRPr="00CB32CF" w:rsidRDefault="00CB32CF" w:rsidP="00CB32CF">
      <w:r w:rsidRPr="00CB32CF">
        <w:t xml:space="preserve">/* </w:t>
      </w:r>
      <w:r w:rsidRPr="00CB32CF">
        <w:rPr>
          <w:rFonts w:ascii="Segoe UI Emoji" w:hAnsi="Segoe UI Emoji" w:cs="Segoe UI Emoji"/>
        </w:rPr>
        <w:t>🔑</w:t>
      </w:r>
      <w:r w:rsidRPr="00CB32CF">
        <w:t xml:space="preserve"> CLAVE: Usamos min-</w:t>
      </w:r>
      <w:proofErr w:type="spellStart"/>
      <w:r w:rsidRPr="00CB32CF">
        <w:t>width</w:t>
      </w:r>
      <w:proofErr w:type="spellEnd"/>
      <w:r w:rsidRPr="00CB32CF">
        <w:t xml:space="preserve"> para SOBREESCRIBIR solo en pantallas más grandes */</w:t>
      </w:r>
    </w:p>
    <w:p w14:paraId="0BE0D9B5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@media (min-width: 768px) {</w:t>
      </w:r>
    </w:p>
    <w:p w14:paraId="4C0CA190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</w:t>
      </w:r>
      <w:proofErr w:type="gramStart"/>
      <w:r w:rsidRPr="00CB32CF">
        <w:rPr>
          <w:lang w:val="en-US"/>
        </w:rPr>
        <w:t>.navbar</w:t>
      </w:r>
      <w:proofErr w:type="gramEnd"/>
      <w:r w:rsidRPr="00CB32CF">
        <w:rPr>
          <w:lang w:val="en-US"/>
        </w:rPr>
        <w:t>-mobile-first {</w:t>
      </w:r>
    </w:p>
    <w:p w14:paraId="1B9EDC9E" w14:textId="77777777" w:rsidR="00CB32CF" w:rsidRPr="00CB32CF" w:rsidRDefault="00CB32CF" w:rsidP="00CB32CF">
      <w:r w:rsidRPr="00CB32CF">
        <w:rPr>
          <w:lang w:val="en-US"/>
        </w:rPr>
        <w:t xml:space="preserve">        </w:t>
      </w:r>
      <w:r w:rsidRPr="00CB32CF">
        <w:t xml:space="preserve">/* Volvemos a la disposición horizontal de una </w:t>
      </w:r>
      <w:proofErr w:type="spellStart"/>
      <w:r w:rsidRPr="00CB32CF">
        <w:t>navbar</w:t>
      </w:r>
      <w:proofErr w:type="spellEnd"/>
      <w:r w:rsidRPr="00CB32CF">
        <w:t xml:space="preserve"> de escritorio */</w:t>
      </w:r>
    </w:p>
    <w:p w14:paraId="388261EE" w14:textId="77777777" w:rsidR="00CB32CF" w:rsidRPr="00CB32CF" w:rsidRDefault="00CB32CF" w:rsidP="00CB32CF">
      <w:r w:rsidRPr="00CB32CF">
        <w:t xml:space="preserve">        </w:t>
      </w:r>
      <w:proofErr w:type="spellStart"/>
      <w:r w:rsidRPr="00CB32CF">
        <w:t>flex-direction</w:t>
      </w:r>
      <w:proofErr w:type="spellEnd"/>
      <w:r w:rsidRPr="00CB32CF">
        <w:t xml:space="preserve">: </w:t>
      </w:r>
      <w:proofErr w:type="spellStart"/>
      <w:r w:rsidRPr="00CB32CF">
        <w:t>row</w:t>
      </w:r>
      <w:proofErr w:type="spellEnd"/>
      <w:r w:rsidRPr="00CB32CF">
        <w:t xml:space="preserve">; </w:t>
      </w:r>
    </w:p>
    <w:p w14:paraId="7CF3BAB4" w14:textId="77777777" w:rsidR="00CB32CF" w:rsidRPr="00CB32CF" w:rsidRDefault="00CB32CF" w:rsidP="00CB32CF">
      <w:r w:rsidRPr="00CB32CF">
        <w:t xml:space="preserve">        </w:t>
      </w:r>
    </w:p>
    <w:p w14:paraId="2D4E8407" w14:textId="77777777" w:rsidR="00CB32CF" w:rsidRPr="00CB32CF" w:rsidRDefault="00CB32CF" w:rsidP="00CB32CF">
      <w:r w:rsidRPr="00CB32CF">
        <w:t xml:space="preserve">        /* Distribuimos el logo y el menú en los extremos */</w:t>
      </w:r>
    </w:p>
    <w:p w14:paraId="382BC51A" w14:textId="77777777" w:rsidR="00CB32CF" w:rsidRPr="00CB32CF" w:rsidRDefault="00CB32CF" w:rsidP="00CB32CF">
      <w:pPr>
        <w:rPr>
          <w:lang w:val="en-US"/>
        </w:rPr>
      </w:pPr>
      <w:r w:rsidRPr="00CB32CF">
        <w:t xml:space="preserve">        </w:t>
      </w:r>
      <w:r w:rsidRPr="00CB32CF">
        <w:rPr>
          <w:lang w:val="en-US"/>
        </w:rPr>
        <w:t xml:space="preserve">justify-content: space-between; </w:t>
      </w:r>
    </w:p>
    <w:p w14:paraId="02355802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}</w:t>
      </w:r>
    </w:p>
    <w:p w14:paraId="537DE4DF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</w:t>
      </w:r>
    </w:p>
    <w:p w14:paraId="1FC215EF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</w:t>
      </w:r>
      <w:proofErr w:type="gramStart"/>
      <w:r w:rsidRPr="00CB32CF">
        <w:rPr>
          <w:lang w:val="en-US"/>
        </w:rPr>
        <w:t>.menu</w:t>
      </w:r>
      <w:proofErr w:type="gramEnd"/>
      <w:r w:rsidRPr="00CB32CF">
        <w:rPr>
          <w:lang w:val="en-US"/>
        </w:rPr>
        <w:t xml:space="preserve"> {</w:t>
      </w:r>
    </w:p>
    <w:p w14:paraId="73D030E9" w14:textId="77777777" w:rsidR="00CB32CF" w:rsidRPr="00CB32CF" w:rsidRDefault="00CB32CF" w:rsidP="00CB32CF">
      <w:r w:rsidRPr="00CB32CF">
        <w:rPr>
          <w:lang w:val="en-US"/>
        </w:rPr>
        <w:t xml:space="preserve">        </w:t>
      </w:r>
      <w:r w:rsidRPr="00CB32CF">
        <w:t>/* El menú es un contenedor flexible, para alinear los enlaces horizontalmente */</w:t>
      </w:r>
    </w:p>
    <w:p w14:paraId="14F1589A" w14:textId="77777777" w:rsidR="00CB32CF" w:rsidRPr="00CB32CF" w:rsidRDefault="00CB32CF" w:rsidP="00CB32CF">
      <w:r w:rsidRPr="00CB32CF">
        <w:t xml:space="preserve">        </w:t>
      </w:r>
      <w:proofErr w:type="spellStart"/>
      <w:r w:rsidRPr="00CB32CF">
        <w:t>display</w:t>
      </w:r>
      <w:proofErr w:type="spellEnd"/>
      <w:r w:rsidRPr="00CB32CF">
        <w:t xml:space="preserve">: </w:t>
      </w:r>
      <w:proofErr w:type="spellStart"/>
      <w:r w:rsidRPr="00CB32CF">
        <w:t>flex</w:t>
      </w:r>
      <w:proofErr w:type="spellEnd"/>
      <w:r w:rsidRPr="00CB32CF">
        <w:t xml:space="preserve">; </w:t>
      </w:r>
    </w:p>
    <w:p w14:paraId="09E0CC76" w14:textId="77777777" w:rsidR="00CB32CF" w:rsidRPr="00CB32CF" w:rsidRDefault="00CB32CF" w:rsidP="00CB32CF">
      <w:r w:rsidRPr="00CB32CF">
        <w:t xml:space="preserve">    }</w:t>
      </w:r>
    </w:p>
    <w:p w14:paraId="10108D68" w14:textId="77777777" w:rsidR="00CB32CF" w:rsidRPr="00CB32CF" w:rsidRDefault="00CB32CF" w:rsidP="00CB32CF">
      <w:r w:rsidRPr="00CB32CF">
        <w:t xml:space="preserve">    </w:t>
      </w:r>
    </w:p>
    <w:p w14:paraId="660D8DA5" w14:textId="77777777" w:rsidR="00CB32CF" w:rsidRPr="00CB32CF" w:rsidRDefault="00CB32CF" w:rsidP="00CB32CF">
      <w:r w:rsidRPr="00CB32CF">
        <w:t xml:space="preserve">    </w:t>
      </w:r>
      <w:proofErr w:type="gramStart"/>
      <w:r w:rsidRPr="00CB32CF">
        <w:t>.</w:t>
      </w:r>
      <w:proofErr w:type="spellStart"/>
      <w:r w:rsidRPr="00CB32CF">
        <w:t>menu</w:t>
      </w:r>
      <w:proofErr w:type="spellEnd"/>
      <w:proofErr w:type="gramEnd"/>
      <w:r w:rsidRPr="00CB32CF">
        <w:t xml:space="preserve"> a {</w:t>
      </w:r>
    </w:p>
    <w:p w14:paraId="30FFDBFE" w14:textId="77777777" w:rsidR="00CB32CF" w:rsidRPr="00CB32CF" w:rsidRDefault="00CB32CF" w:rsidP="00CB32CF">
      <w:r w:rsidRPr="00CB32CF">
        <w:t xml:space="preserve">        /* Desactivamos el </w:t>
      </w:r>
      <w:proofErr w:type="spellStart"/>
      <w:r w:rsidRPr="00CB32CF">
        <w:t>display</w:t>
      </w:r>
      <w:proofErr w:type="spellEnd"/>
      <w:r w:rsidRPr="00CB32CF">
        <w:t>: block del móvil y damos separación */</w:t>
      </w:r>
    </w:p>
    <w:p w14:paraId="62A76C13" w14:textId="77777777" w:rsidR="00CB32CF" w:rsidRPr="00CB32CF" w:rsidRDefault="00CB32CF" w:rsidP="00CB32CF">
      <w:pPr>
        <w:rPr>
          <w:lang w:val="en-US"/>
        </w:rPr>
      </w:pPr>
      <w:r w:rsidRPr="00CB32CF">
        <w:t xml:space="preserve">        </w:t>
      </w:r>
      <w:r w:rsidRPr="00CB32CF">
        <w:rPr>
          <w:lang w:val="en-US"/>
        </w:rPr>
        <w:t>display: initial;</w:t>
      </w:r>
    </w:p>
    <w:p w14:paraId="4BE9F5B6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    padding: 0 15px; </w:t>
      </w:r>
    </w:p>
    <w:p w14:paraId="698414AA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    width: auto;</w:t>
      </w:r>
    </w:p>
    <w:p w14:paraId="0B19BDE4" w14:textId="77777777" w:rsidR="00CB32CF" w:rsidRPr="00CB32CF" w:rsidRDefault="00CB32CF" w:rsidP="00CB32CF">
      <w:r w:rsidRPr="00CB32CF">
        <w:rPr>
          <w:lang w:val="en-US"/>
        </w:rPr>
        <w:t xml:space="preserve">    </w:t>
      </w:r>
      <w:r w:rsidRPr="00CB32CF">
        <w:t>}</w:t>
      </w:r>
    </w:p>
    <w:p w14:paraId="7596782A" w14:textId="77777777" w:rsidR="00CB32CF" w:rsidRPr="00CB32CF" w:rsidRDefault="00CB32CF" w:rsidP="00CB32CF">
      <w:r w:rsidRPr="00CB32CF">
        <w:t xml:space="preserve">    </w:t>
      </w:r>
    </w:p>
    <w:p w14:paraId="567F36D7" w14:textId="77777777" w:rsidR="00CB32CF" w:rsidRPr="00CB32CF" w:rsidRDefault="00CB32CF" w:rsidP="00CB32CF">
      <w:r w:rsidRPr="00CB32CF">
        <w:t>}</w:t>
      </w:r>
    </w:p>
    <w:p w14:paraId="6967B51D" w14:textId="77777777" w:rsidR="00CB32CF" w:rsidRPr="00CB32CF" w:rsidRDefault="00CB32CF" w:rsidP="00CB32CF">
      <w:pPr>
        <w:rPr>
          <w:b/>
          <w:bCs/>
        </w:rPr>
      </w:pPr>
      <w:r w:rsidRPr="00CB32CF">
        <w:rPr>
          <w:rFonts w:ascii="Segoe UI Emoji" w:hAnsi="Segoe UI Emoji" w:cs="Segoe UI Emoji"/>
          <w:b/>
          <w:bCs/>
        </w:rPr>
        <w:t>📝</w:t>
      </w:r>
      <w:r w:rsidRPr="00CB32CF">
        <w:rPr>
          <w:b/>
          <w:bCs/>
        </w:rPr>
        <w:t xml:space="preserve"> Tarea 2: Adaptar un Contenedor </w:t>
      </w:r>
      <w:proofErr w:type="spellStart"/>
      <w:r w:rsidRPr="00CB32CF">
        <w:rPr>
          <w:b/>
          <w:bCs/>
        </w:rPr>
        <w:t>Grid</w:t>
      </w:r>
      <w:proofErr w:type="spellEnd"/>
      <w:r w:rsidRPr="00CB32CF">
        <w:rPr>
          <w:b/>
          <w:bCs/>
        </w:rPr>
        <w:t xml:space="preserve"> (Mobile </w:t>
      </w:r>
      <w:proofErr w:type="spellStart"/>
      <w:r w:rsidRPr="00CB32CF">
        <w:rPr>
          <w:b/>
          <w:bCs/>
        </w:rPr>
        <w:t>First</w:t>
      </w:r>
      <w:proofErr w:type="spellEnd"/>
      <w:r w:rsidRPr="00CB32CF">
        <w:rPr>
          <w:b/>
          <w:bCs/>
        </w:rPr>
        <w:t>)</w:t>
      </w:r>
    </w:p>
    <w:p w14:paraId="4A9BFFA9" w14:textId="77777777" w:rsidR="00CB32CF" w:rsidRPr="00CB32CF" w:rsidRDefault="00CB32CF" w:rsidP="00CB32CF">
      <w:r w:rsidRPr="00CB32CF">
        <w:rPr>
          <w:b/>
          <w:bCs/>
        </w:rPr>
        <w:t>Objetivo:</w:t>
      </w:r>
      <w:r w:rsidRPr="00CB32CF">
        <w:t xml:space="preserve"> Usar </w:t>
      </w:r>
      <w:proofErr w:type="spellStart"/>
      <w:r w:rsidRPr="00CB32CF">
        <w:t>Grid</w:t>
      </w:r>
      <w:proofErr w:type="spellEnd"/>
      <w:r w:rsidRPr="00CB32CF">
        <w:t xml:space="preserve"> para un </w:t>
      </w:r>
      <w:proofErr w:type="spellStart"/>
      <w:r w:rsidRPr="00CB32CF">
        <w:t>layout</w:t>
      </w:r>
      <w:proofErr w:type="spellEnd"/>
      <w:r w:rsidRPr="00CB32CF">
        <w:t xml:space="preserve"> de una sola columna por defecto (móvil) y expandirlo a un </w:t>
      </w:r>
      <w:proofErr w:type="spellStart"/>
      <w:r w:rsidRPr="00CB32CF">
        <w:t>layout</w:t>
      </w:r>
      <w:proofErr w:type="spellEnd"/>
      <w:r w:rsidRPr="00CB32CF">
        <w:t xml:space="preserve"> de dos columnas para tabletas.</w:t>
      </w:r>
    </w:p>
    <w:p w14:paraId="5DABE656" w14:textId="77777777" w:rsidR="00CB32CF" w:rsidRPr="00CB32CF" w:rsidRDefault="00CB32CF" w:rsidP="00CB32CF">
      <w:r w:rsidRPr="00CB32CF">
        <w:rPr>
          <w:b/>
          <w:bCs/>
        </w:rPr>
        <w:t>a) HTML (Añadir a index.html):</w:t>
      </w:r>
    </w:p>
    <w:p w14:paraId="26B05952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HTML</w:t>
      </w:r>
    </w:p>
    <w:p w14:paraId="565F5DBA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&lt;div class="grid-mobile-first"&gt;</w:t>
      </w:r>
    </w:p>
    <w:p w14:paraId="239B9897" w14:textId="77777777" w:rsidR="00CB32CF" w:rsidRPr="00CB32CF" w:rsidRDefault="00CB32CF" w:rsidP="00CB32CF">
      <w:r w:rsidRPr="00CB32CF">
        <w:rPr>
          <w:lang w:val="en-US"/>
        </w:rPr>
        <w:t xml:space="preserve">    </w:t>
      </w:r>
      <w:r w:rsidRPr="00CB32CF">
        <w:t>&lt;</w:t>
      </w:r>
      <w:proofErr w:type="spellStart"/>
      <w:r w:rsidRPr="00CB32CF">
        <w:t>div</w:t>
      </w:r>
      <w:proofErr w:type="spellEnd"/>
      <w:r w:rsidRPr="00CB32CF">
        <w:t xml:space="preserve"> </w:t>
      </w:r>
      <w:proofErr w:type="spellStart"/>
      <w:r w:rsidRPr="00CB32CF">
        <w:t>class</w:t>
      </w:r>
      <w:proofErr w:type="spellEnd"/>
      <w:r w:rsidRPr="00CB32CF">
        <w:t>="tarjeta"&gt;Contenido 1&lt;/</w:t>
      </w:r>
      <w:proofErr w:type="spellStart"/>
      <w:r w:rsidRPr="00CB32CF">
        <w:t>div</w:t>
      </w:r>
      <w:proofErr w:type="spellEnd"/>
      <w:r w:rsidRPr="00CB32CF">
        <w:t>&gt;</w:t>
      </w:r>
    </w:p>
    <w:p w14:paraId="2339A18A" w14:textId="77777777" w:rsidR="00CB32CF" w:rsidRPr="00CB32CF" w:rsidRDefault="00CB32CF" w:rsidP="00CB32CF">
      <w:r w:rsidRPr="00CB32CF">
        <w:t xml:space="preserve">    &lt;</w:t>
      </w:r>
      <w:proofErr w:type="spellStart"/>
      <w:r w:rsidRPr="00CB32CF">
        <w:t>div</w:t>
      </w:r>
      <w:proofErr w:type="spellEnd"/>
      <w:r w:rsidRPr="00CB32CF">
        <w:t xml:space="preserve"> </w:t>
      </w:r>
      <w:proofErr w:type="spellStart"/>
      <w:r w:rsidRPr="00CB32CF">
        <w:t>class</w:t>
      </w:r>
      <w:proofErr w:type="spellEnd"/>
      <w:r w:rsidRPr="00CB32CF">
        <w:t>="tarjeta"&gt;Contenido 2&lt;/</w:t>
      </w:r>
      <w:proofErr w:type="spellStart"/>
      <w:r w:rsidRPr="00CB32CF">
        <w:t>div</w:t>
      </w:r>
      <w:proofErr w:type="spellEnd"/>
      <w:r w:rsidRPr="00CB32CF">
        <w:t>&gt;</w:t>
      </w:r>
    </w:p>
    <w:p w14:paraId="74F6E5F3" w14:textId="77777777" w:rsidR="00CB32CF" w:rsidRPr="00CB32CF" w:rsidRDefault="00CB32CF" w:rsidP="00CB32CF">
      <w:r w:rsidRPr="00CB32CF">
        <w:t xml:space="preserve">    &lt;</w:t>
      </w:r>
      <w:proofErr w:type="spellStart"/>
      <w:r w:rsidRPr="00CB32CF">
        <w:t>div</w:t>
      </w:r>
      <w:proofErr w:type="spellEnd"/>
      <w:r w:rsidRPr="00CB32CF">
        <w:t xml:space="preserve"> </w:t>
      </w:r>
      <w:proofErr w:type="spellStart"/>
      <w:r w:rsidRPr="00CB32CF">
        <w:t>class</w:t>
      </w:r>
      <w:proofErr w:type="spellEnd"/>
      <w:r w:rsidRPr="00CB32CF">
        <w:t>="tarjeta"&gt;Contenido 3&lt;/</w:t>
      </w:r>
      <w:proofErr w:type="spellStart"/>
      <w:r w:rsidRPr="00CB32CF">
        <w:t>div</w:t>
      </w:r>
      <w:proofErr w:type="spellEnd"/>
      <w:r w:rsidRPr="00CB32CF">
        <w:t>&gt;</w:t>
      </w:r>
    </w:p>
    <w:p w14:paraId="3EE08BAC" w14:textId="77777777" w:rsidR="00CB32CF" w:rsidRPr="00CB32CF" w:rsidRDefault="00CB32CF" w:rsidP="00CB32CF">
      <w:r w:rsidRPr="00CB32CF">
        <w:t xml:space="preserve">    &lt;</w:t>
      </w:r>
      <w:proofErr w:type="spellStart"/>
      <w:r w:rsidRPr="00CB32CF">
        <w:t>div</w:t>
      </w:r>
      <w:proofErr w:type="spellEnd"/>
      <w:r w:rsidRPr="00CB32CF">
        <w:t xml:space="preserve"> </w:t>
      </w:r>
      <w:proofErr w:type="spellStart"/>
      <w:r w:rsidRPr="00CB32CF">
        <w:t>class</w:t>
      </w:r>
      <w:proofErr w:type="spellEnd"/>
      <w:r w:rsidRPr="00CB32CF">
        <w:t>="tarjeta"&gt;Contenido 4&lt;/</w:t>
      </w:r>
      <w:proofErr w:type="spellStart"/>
      <w:r w:rsidRPr="00CB32CF">
        <w:t>div</w:t>
      </w:r>
      <w:proofErr w:type="spellEnd"/>
      <w:r w:rsidRPr="00CB32CF">
        <w:t>&gt;</w:t>
      </w:r>
    </w:p>
    <w:p w14:paraId="475B0AA5" w14:textId="77777777" w:rsidR="00CB32CF" w:rsidRPr="00CB32CF" w:rsidRDefault="00CB32CF" w:rsidP="00CB32CF">
      <w:r w:rsidRPr="00CB32CF">
        <w:t>&lt;/</w:t>
      </w:r>
      <w:proofErr w:type="spellStart"/>
      <w:r w:rsidRPr="00CB32CF">
        <w:t>div</w:t>
      </w:r>
      <w:proofErr w:type="spellEnd"/>
      <w:r w:rsidRPr="00CB32CF">
        <w:t>&gt;</w:t>
      </w:r>
    </w:p>
    <w:p w14:paraId="0AB42886" w14:textId="77777777" w:rsidR="00CB32CF" w:rsidRPr="00CB32CF" w:rsidRDefault="00CB32CF" w:rsidP="00CB32CF">
      <w:r w:rsidRPr="00CB32CF">
        <w:rPr>
          <w:b/>
          <w:bCs/>
        </w:rPr>
        <w:t>b) CSS (Añadir a style.css):</w:t>
      </w:r>
    </w:p>
    <w:p w14:paraId="3C834238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CSS</w:t>
      </w:r>
    </w:p>
    <w:p w14:paraId="12903843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/* 1. ESTILOS BASE (MÓVIL) */</w:t>
      </w:r>
    </w:p>
    <w:p w14:paraId="41CB149E" w14:textId="77777777" w:rsidR="00CB32CF" w:rsidRPr="00CB32CF" w:rsidRDefault="00CB32CF" w:rsidP="00CB32CF">
      <w:pPr>
        <w:rPr>
          <w:lang w:val="en-US"/>
        </w:rPr>
      </w:pPr>
      <w:proofErr w:type="gramStart"/>
      <w:r w:rsidRPr="00CB32CF">
        <w:rPr>
          <w:lang w:val="en-US"/>
        </w:rPr>
        <w:t>.grid</w:t>
      </w:r>
      <w:proofErr w:type="gramEnd"/>
      <w:r w:rsidRPr="00CB32CF">
        <w:rPr>
          <w:lang w:val="en-US"/>
        </w:rPr>
        <w:t>-mobile-first {</w:t>
      </w:r>
    </w:p>
    <w:p w14:paraId="26E2C6AB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display: grid;</w:t>
      </w:r>
    </w:p>
    <w:p w14:paraId="64EC5CB8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gap: 10px;</w:t>
      </w:r>
    </w:p>
    <w:p w14:paraId="5AADED70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margin-top: 30px;</w:t>
      </w:r>
    </w:p>
    <w:p w14:paraId="5D7ABF6C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padding: 10px;</w:t>
      </w:r>
    </w:p>
    <w:p w14:paraId="490E74FD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</w:t>
      </w:r>
    </w:p>
    <w:p w14:paraId="4AAAF72F" w14:textId="77777777" w:rsidR="00CB32CF" w:rsidRPr="00CB32CF" w:rsidRDefault="00CB32CF" w:rsidP="00CB32CF">
      <w:r w:rsidRPr="00CB32CF">
        <w:rPr>
          <w:lang w:val="en-US"/>
        </w:rPr>
        <w:t xml:space="preserve">    </w:t>
      </w:r>
      <w:r w:rsidRPr="00CB32CF">
        <w:t xml:space="preserve">/* </w:t>
      </w:r>
      <w:r w:rsidRPr="00CB32CF">
        <w:rPr>
          <w:rFonts w:ascii="Segoe UI Emoji" w:hAnsi="Segoe UI Emoji" w:cs="Segoe UI Emoji"/>
        </w:rPr>
        <w:t>🔑</w:t>
      </w:r>
      <w:r w:rsidRPr="00CB32CF">
        <w:t xml:space="preserve"> CLAVE: Por defecto, SOLO UNA COLUMNA (</w:t>
      </w:r>
      <w:proofErr w:type="spellStart"/>
      <w:r w:rsidRPr="00CB32CF">
        <w:t>mobile</w:t>
      </w:r>
      <w:proofErr w:type="spellEnd"/>
      <w:r w:rsidRPr="00CB32CF">
        <w:t>) */</w:t>
      </w:r>
    </w:p>
    <w:p w14:paraId="1BD9A7C9" w14:textId="77777777" w:rsidR="00CB32CF" w:rsidRPr="00CB32CF" w:rsidRDefault="00CB32CF" w:rsidP="00CB32CF">
      <w:r w:rsidRPr="00CB32CF">
        <w:t xml:space="preserve">    </w:t>
      </w:r>
      <w:proofErr w:type="spellStart"/>
      <w:r w:rsidRPr="00CB32CF">
        <w:t>grid-template-columns</w:t>
      </w:r>
      <w:proofErr w:type="spellEnd"/>
      <w:r w:rsidRPr="00CB32CF">
        <w:t xml:space="preserve">: 1fr; </w:t>
      </w:r>
    </w:p>
    <w:p w14:paraId="0806781B" w14:textId="77777777" w:rsidR="00CB32CF" w:rsidRPr="00CB32CF" w:rsidRDefault="00CB32CF" w:rsidP="00CB32CF">
      <w:r w:rsidRPr="00CB32CF">
        <w:t>}</w:t>
      </w:r>
    </w:p>
    <w:p w14:paraId="7B3A4C1E" w14:textId="77777777" w:rsidR="00CB32CF" w:rsidRPr="00CB32CF" w:rsidRDefault="00CB32CF" w:rsidP="00CB32CF"/>
    <w:p w14:paraId="06871077" w14:textId="77777777" w:rsidR="00CB32CF" w:rsidRPr="00CB32CF" w:rsidRDefault="00CB32CF" w:rsidP="00CB32CF">
      <w:proofErr w:type="gramStart"/>
      <w:r w:rsidRPr="00CB32CF">
        <w:t>.tarjeta</w:t>
      </w:r>
      <w:proofErr w:type="gramEnd"/>
      <w:r w:rsidRPr="00CB32CF">
        <w:t xml:space="preserve"> {</w:t>
      </w:r>
    </w:p>
    <w:p w14:paraId="068F588F" w14:textId="77777777" w:rsidR="00CB32CF" w:rsidRPr="00CB32CF" w:rsidRDefault="00CB32CF" w:rsidP="00CB32CF">
      <w:pPr>
        <w:rPr>
          <w:lang w:val="en-US"/>
        </w:rPr>
      </w:pPr>
      <w:r w:rsidRPr="00CB32CF">
        <w:t xml:space="preserve">    </w:t>
      </w:r>
      <w:r w:rsidRPr="00CB32CF">
        <w:rPr>
          <w:lang w:val="en-US"/>
        </w:rPr>
        <w:t>background-color: #f8f8f8;</w:t>
      </w:r>
    </w:p>
    <w:p w14:paraId="444529AF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border: 1px solid #ddd;</w:t>
      </w:r>
    </w:p>
    <w:p w14:paraId="2C5D0035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padding: 20px;</w:t>
      </w:r>
    </w:p>
    <w:p w14:paraId="06DDBEBC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min-height: 100px;</w:t>
      </w:r>
    </w:p>
    <w:p w14:paraId="03EADEBC" w14:textId="77777777" w:rsidR="00CB32CF" w:rsidRPr="00CB32CF" w:rsidRDefault="00CB32CF" w:rsidP="00CB32CF">
      <w:r w:rsidRPr="00CB32CF">
        <w:t>}</w:t>
      </w:r>
    </w:p>
    <w:p w14:paraId="646F7AC2" w14:textId="77777777" w:rsidR="00CB32CF" w:rsidRPr="00CB32CF" w:rsidRDefault="00CB32CF" w:rsidP="00CB32CF"/>
    <w:p w14:paraId="23C5419D" w14:textId="77777777" w:rsidR="00CB32CF" w:rsidRPr="00CB32CF" w:rsidRDefault="00CB32CF" w:rsidP="00CB32CF">
      <w:r w:rsidRPr="00CB32CF">
        <w:t>/* 2. MEDIA QUERY PARA TABLET (EXPANDIR) */</w:t>
      </w:r>
    </w:p>
    <w:p w14:paraId="6172F568" w14:textId="77777777" w:rsidR="00CB32CF" w:rsidRPr="00CB32CF" w:rsidRDefault="00CB32CF" w:rsidP="00CB32CF">
      <w:r w:rsidRPr="00CB32CF">
        <w:t>/* A partir de 600px, queremos 2 columnas */</w:t>
      </w:r>
    </w:p>
    <w:p w14:paraId="123D7AAA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@media (min-width: 600px) {</w:t>
      </w:r>
    </w:p>
    <w:p w14:paraId="5B97841A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</w:t>
      </w:r>
      <w:proofErr w:type="gramStart"/>
      <w:r w:rsidRPr="00CB32CF">
        <w:rPr>
          <w:lang w:val="en-US"/>
        </w:rPr>
        <w:t>.grid</w:t>
      </w:r>
      <w:proofErr w:type="gramEnd"/>
      <w:r w:rsidRPr="00CB32CF">
        <w:rPr>
          <w:lang w:val="en-US"/>
        </w:rPr>
        <w:t>-mobile-first {</w:t>
      </w:r>
    </w:p>
    <w:p w14:paraId="5EB3CA10" w14:textId="77777777" w:rsidR="00CB32CF" w:rsidRPr="00CB32CF" w:rsidRDefault="00CB32CF" w:rsidP="00CB32CF">
      <w:r w:rsidRPr="00CB32CF">
        <w:rPr>
          <w:lang w:val="en-US"/>
        </w:rPr>
        <w:t xml:space="preserve">        </w:t>
      </w:r>
      <w:r w:rsidRPr="00CB32CF">
        <w:t xml:space="preserve">/* </w:t>
      </w:r>
      <w:r w:rsidRPr="00CB32CF">
        <w:rPr>
          <w:rFonts w:ascii="Segoe UI Emoji" w:hAnsi="Segoe UI Emoji" w:cs="Segoe UI Emoji"/>
        </w:rPr>
        <w:t>🔑</w:t>
      </w:r>
      <w:r w:rsidRPr="00CB32CF">
        <w:t xml:space="preserve"> SOBREESCRIBIMOS el </w:t>
      </w:r>
      <w:proofErr w:type="spellStart"/>
      <w:r w:rsidRPr="00CB32CF">
        <w:t>layout</w:t>
      </w:r>
      <w:proofErr w:type="spellEnd"/>
      <w:r w:rsidRPr="00CB32CF">
        <w:t xml:space="preserve"> de columnas */</w:t>
      </w:r>
    </w:p>
    <w:p w14:paraId="325BA1E1" w14:textId="77777777" w:rsidR="00CB32CF" w:rsidRPr="00CB32CF" w:rsidRDefault="00CB32CF" w:rsidP="00CB32CF">
      <w:r w:rsidRPr="00CB32CF">
        <w:t xml:space="preserve">        </w:t>
      </w:r>
      <w:proofErr w:type="spellStart"/>
      <w:r w:rsidRPr="00CB32CF">
        <w:t>grid-template-columns</w:t>
      </w:r>
      <w:proofErr w:type="spellEnd"/>
      <w:r w:rsidRPr="00CB32CF">
        <w:t xml:space="preserve">: 1fr </w:t>
      </w:r>
      <w:proofErr w:type="spellStart"/>
      <w:r w:rsidRPr="00CB32CF">
        <w:t>1fr</w:t>
      </w:r>
      <w:proofErr w:type="spellEnd"/>
      <w:r w:rsidRPr="00CB32CF">
        <w:t>; /* 2 columnas iguales */</w:t>
      </w:r>
    </w:p>
    <w:p w14:paraId="005DF4F5" w14:textId="77777777" w:rsidR="00CB32CF" w:rsidRPr="00CB32CF" w:rsidRDefault="00CB32CF" w:rsidP="00CB32CF">
      <w:r w:rsidRPr="00CB32CF">
        <w:t xml:space="preserve">    }</w:t>
      </w:r>
    </w:p>
    <w:p w14:paraId="2F8B01AB" w14:textId="77777777" w:rsidR="00CB32CF" w:rsidRPr="00CB32CF" w:rsidRDefault="00CB32CF" w:rsidP="00CB32CF">
      <w:r w:rsidRPr="00CB32CF">
        <w:t>}</w:t>
      </w:r>
    </w:p>
    <w:p w14:paraId="02CBCC7A" w14:textId="77777777" w:rsidR="00CB32CF" w:rsidRPr="00CB32CF" w:rsidRDefault="00CB32CF" w:rsidP="00CB32CF"/>
    <w:p w14:paraId="5F700D87" w14:textId="77777777" w:rsidR="00CB32CF" w:rsidRPr="00CB32CF" w:rsidRDefault="00CB32CF" w:rsidP="00CB32CF">
      <w:r w:rsidRPr="00CB32CF">
        <w:t>/* 3. MEDIA QUERY PARA ESCRITORIO (MÁS EXPANSIÓN) */</w:t>
      </w:r>
    </w:p>
    <w:p w14:paraId="68C3F080" w14:textId="77777777" w:rsidR="00CB32CF" w:rsidRPr="00CB32CF" w:rsidRDefault="00CB32CF" w:rsidP="00CB32CF">
      <w:r w:rsidRPr="00CB32CF">
        <w:t>/* A partir de 992px, queremos 4 columnas */</w:t>
      </w:r>
    </w:p>
    <w:p w14:paraId="3FEE4407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>@media (min-width: 992px) {</w:t>
      </w:r>
    </w:p>
    <w:p w14:paraId="32B49F1B" w14:textId="77777777" w:rsidR="00CB32CF" w:rsidRPr="00CB32CF" w:rsidRDefault="00CB32CF" w:rsidP="00CB32CF">
      <w:pPr>
        <w:rPr>
          <w:lang w:val="en-US"/>
        </w:rPr>
      </w:pPr>
      <w:r w:rsidRPr="00CB32CF">
        <w:rPr>
          <w:lang w:val="en-US"/>
        </w:rPr>
        <w:t xml:space="preserve">    </w:t>
      </w:r>
      <w:proofErr w:type="gramStart"/>
      <w:r w:rsidRPr="00CB32CF">
        <w:rPr>
          <w:lang w:val="en-US"/>
        </w:rPr>
        <w:t>.grid</w:t>
      </w:r>
      <w:proofErr w:type="gramEnd"/>
      <w:r w:rsidRPr="00CB32CF">
        <w:rPr>
          <w:lang w:val="en-US"/>
        </w:rPr>
        <w:t>-mobile-first {</w:t>
      </w:r>
    </w:p>
    <w:p w14:paraId="56488B20" w14:textId="77777777" w:rsidR="00CB32CF" w:rsidRPr="00CB32CF" w:rsidRDefault="00CB32CF" w:rsidP="00CB32CF">
      <w:r w:rsidRPr="00CB32CF">
        <w:rPr>
          <w:lang w:val="en-US"/>
        </w:rPr>
        <w:t xml:space="preserve">        </w:t>
      </w:r>
      <w:r w:rsidRPr="00CB32CF">
        <w:t xml:space="preserve">/* </w:t>
      </w:r>
      <w:r w:rsidRPr="00CB32CF">
        <w:rPr>
          <w:rFonts w:ascii="Segoe UI Emoji" w:hAnsi="Segoe UI Emoji" w:cs="Segoe UI Emoji"/>
        </w:rPr>
        <w:t>🔑</w:t>
      </w:r>
      <w:r w:rsidRPr="00CB32CF">
        <w:t xml:space="preserve"> SOBREESCRIBIMOS nuevamente */</w:t>
      </w:r>
    </w:p>
    <w:p w14:paraId="380E2CEF" w14:textId="77777777" w:rsidR="00CB32CF" w:rsidRPr="00CB32CF" w:rsidRDefault="00CB32CF" w:rsidP="00CB32CF">
      <w:r w:rsidRPr="00CB32CF">
        <w:t xml:space="preserve">        </w:t>
      </w:r>
      <w:proofErr w:type="spellStart"/>
      <w:r w:rsidRPr="00CB32CF">
        <w:t>grid-template-columns</w:t>
      </w:r>
      <w:proofErr w:type="spellEnd"/>
      <w:r w:rsidRPr="00CB32CF">
        <w:t xml:space="preserve">: </w:t>
      </w:r>
      <w:proofErr w:type="spellStart"/>
      <w:proofErr w:type="gramStart"/>
      <w:r w:rsidRPr="00CB32CF">
        <w:t>repeat</w:t>
      </w:r>
      <w:proofErr w:type="spellEnd"/>
      <w:r w:rsidRPr="00CB32CF">
        <w:t>(</w:t>
      </w:r>
      <w:proofErr w:type="gramEnd"/>
      <w:r w:rsidRPr="00CB32CF">
        <w:t>4, 1fr); /* 4 columnas iguales */</w:t>
      </w:r>
    </w:p>
    <w:p w14:paraId="12DE8C4B" w14:textId="77777777" w:rsidR="00CB32CF" w:rsidRPr="00CB32CF" w:rsidRDefault="00CB32CF" w:rsidP="00CB32CF">
      <w:r w:rsidRPr="00CB32CF">
        <w:t xml:space="preserve">    }</w:t>
      </w:r>
    </w:p>
    <w:p w14:paraId="7EB8C6F3" w14:textId="77777777" w:rsidR="00CB32CF" w:rsidRPr="00CB32CF" w:rsidRDefault="00CB32CF" w:rsidP="00CB32CF">
      <w:r w:rsidRPr="00CB32CF">
        <w:t>}</w:t>
      </w:r>
    </w:p>
    <w:p w14:paraId="11B550D7" w14:textId="77777777" w:rsidR="00CB32CF" w:rsidRPr="00CB32CF" w:rsidRDefault="00CB32CF" w:rsidP="00CB32CF">
      <w:r w:rsidRPr="00CB32CF">
        <w:pict w14:anchorId="09F41D7C">
          <v:rect id="_x0000_i1027" style="width:0;height:1.5pt" o:hralign="center" o:hrstd="t" o:hr="t" fillcolor="#a0a0a0" stroked="f"/>
        </w:pict>
      </w:r>
    </w:p>
    <w:p w14:paraId="73EB059E" w14:textId="77777777" w:rsidR="00CB32CF" w:rsidRPr="00CB32CF" w:rsidRDefault="00CB32CF" w:rsidP="00CB32CF">
      <w:pPr>
        <w:rPr>
          <w:b/>
          <w:bCs/>
        </w:rPr>
      </w:pPr>
      <w:r w:rsidRPr="00CB32CF">
        <w:rPr>
          <w:rFonts w:ascii="Segoe UI Emoji" w:hAnsi="Segoe UI Emoji" w:cs="Segoe UI Emoji"/>
          <w:b/>
          <w:bCs/>
        </w:rPr>
        <w:t>🏋️</w:t>
      </w:r>
      <w:r w:rsidRPr="00CB32CF">
        <w:rPr>
          <w:b/>
          <w:bCs/>
        </w:rPr>
        <w:t xml:space="preserve"> Ejercicios de Refuerzo</w:t>
      </w:r>
    </w:p>
    <w:p w14:paraId="1A438379" w14:textId="77777777" w:rsidR="00CB32CF" w:rsidRPr="00CB32CF" w:rsidRDefault="00CB32CF" w:rsidP="00CB32CF">
      <w:pPr>
        <w:numPr>
          <w:ilvl w:val="0"/>
          <w:numId w:val="3"/>
        </w:numPr>
      </w:pPr>
      <w:r w:rsidRPr="00CB32CF">
        <w:rPr>
          <w:b/>
          <w:bCs/>
        </w:rPr>
        <w:t xml:space="preserve">Diseño Asimétrico Mobile </w:t>
      </w:r>
      <w:proofErr w:type="spellStart"/>
      <w:r w:rsidRPr="00CB32CF">
        <w:rPr>
          <w:b/>
          <w:bCs/>
        </w:rPr>
        <w:t>First</w:t>
      </w:r>
      <w:proofErr w:type="spellEnd"/>
      <w:r w:rsidRPr="00CB32CF">
        <w:rPr>
          <w:b/>
          <w:bCs/>
        </w:rPr>
        <w:t>:</w:t>
      </w:r>
    </w:p>
    <w:p w14:paraId="2B178336" w14:textId="77777777" w:rsidR="00CB32CF" w:rsidRPr="00CB32CF" w:rsidRDefault="00CB32CF" w:rsidP="00CB32CF">
      <w:pPr>
        <w:numPr>
          <w:ilvl w:val="1"/>
          <w:numId w:val="3"/>
        </w:numPr>
      </w:pPr>
      <w:r w:rsidRPr="00CB32CF">
        <w:t xml:space="preserve">Toma el contenedor de la Tarea 2 </w:t>
      </w:r>
      <w:proofErr w:type="gramStart"/>
      <w:r w:rsidRPr="00CB32CF">
        <w:t>(.</w:t>
      </w:r>
      <w:proofErr w:type="spellStart"/>
      <w:r w:rsidRPr="00CB32CF">
        <w:t>grid</w:t>
      </w:r>
      <w:proofErr w:type="gramEnd"/>
      <w:r w:rsidRPr="00CB32CF">
        <w:t>-mobile-first</w:t>
      </w:r>
      <w:proofErr w:type="spellEnd"/>
      <w:r w:rsidRPr="00CB32CF">
        <w:t>).</w:t>
      </w:r>
    </w:p>
    <w:p w14:paraId="401188AE" w14:textId="77777777" w:rsidR="00CB32CF" w:rsidRPr="00CB32CF" w:rsidRDefault="00CB32CF" w:rsidP="00CB32CF">
      <w:pPr>
        <w:numPr>
          <w:ilvl w:val="1"/>
          <w:numId w:val="3"/>
        </w:numPr>
      </w:pPr>
      <w:r w:rsidRPr="00CB32CF">
        <w:rPr>
          <w:b/>
          <w:bCs/>
        </w:rPr>
        <w:t>Base (Móvil):</w:t>
      </w:r>
      <w:r w:rsidRPr="00CB32CF">
        <w:t xml:space="preserve"> Deja el </w:t>
      </w:r>
      <w:proofErr w:type="spellStart"/>
      <w:r w:rsidRPr="00CB32CF">
        <w:t>layout</w:t>
      </w:r>
      <w:proofErr w:type="spellEnd"/>
      <w:r w:rsidRPr="00CB32CF">
        <w:t xml:space="preserve"> como una sola columna.</w:t>
      </w:r>
    </w:p>
    <w:p w14:paraId="7BB561C9" w14:textId="77777777" w:rsidR="00CB32CF" w:rsidRPr="00CB32CF" w:rsidRDefault="00CB32CF" w:rsidP="00CB32CF">
      <w:pPr>
        <w:numPr>
          <w:ilvl w:val="1"/>
          <w:numId w:val="3"/>
        </w:numPr>
      </w:pPr>
      <w:r w:rsidRPr="00CB32CF">
        <w:rPr>
          <w:b/>
          <w:bCs/>
        </w:rPr>
        <w:t>Tableta (min-</w:t>
      </w:r>
      <w:proofErr w:type="spellStart"/>
      <w:r w:rsidRPr="00CB32CF">
        <w:rPr>
          <w:b/>
          <w:bCs/>
        </w:rPr>
        <w:t>width</w:t>
      </w:r>
      <w:proofErr w:type="spellEnd"/>
      <w:r w:rsidRPr="00CB32CF">
        <w:rPr>
          <w:b/>
          <w:bCs/>
        </w:rPr>
        <w:t>: 768px):</w:t>
      </w:r>
      <w:r w:rsidRPr="00CB32CF">
        <w:t xml:space="preserve"> Haz que la primera columna ocupe </w:t>
      </w:r>
      <w:r w:rsidRPr="00CB32CF">
        <w:rPr>
          <w:b/>
          <w:bCs/>
        </w:rPr>
        <w:t>el doble</w:t>
      </w:r>
      <w:r w:rsidRPr="00CB32CF">
        <w:t xml:space="preserve"> de espacio que la segunda (ej. </w:t>
      </w:r>
      <w:proofErr w:type="spellStart"/>
      <w:r w:rsidRPr="00CB32CF">
        <w:t>grid-template-columns</w:t>
      </w:r>
      <w:proofErr w:type="spellEnd"/>
      <w:r w:rsidRPr="00CB32CF">
        <w:t>: 2fr 1fr;).</w:t>
      </w:r>
    </w:p>
    <w:p w14:paraId="78754F68" w14:textId="77777777" w:rsidR="00CB32CF" w:rsidRPr="00CB32CF" w:rsidRDefault="00CB32CF" w:rsidP="00CB32CF">
      <w:pPr>
        <w:numPr>
          <w:ilvl w:val="1"/>
          <w:numId w:val="3"/>
        </w:numPr>
      </w:pPr>
      <w:r w:rsidRPr="00CB32CF">
        <w:rPr>
          <w:b/>
          <w:bCs/>
        </w:rPr>
        <w:t>Escritorio (min-</w:t>
      </w:r>
      <w:proofErr w:type="spellStart"/>
      <w:r w:rsidRPr="00CB32CF">
        <w:rPr>
          <w:b/>
          <w:bCs/>
        </w:rPr>
        <w:t>width</w:t>
      </w:r>
      <w:proofErr w:type="spellEnd"/>
      <w:r w:rsidRPr="00CB32CF">
        <w:rPr>
          <w:b/>
          <w:bCs/>
        </w:rPr>
        <w:t>: 1200px):</w:t>
      </w:r>
      <w:r w:rsidRPr="00CB32CF">
        <w:t xml:space="preserve"> Vuelve a un </w:t>
      </w:r>
      <w:proofErr w:type="spellStart"/>
      <w:r w:rsidRPr="00CB32CF">
        <w:t>layout</w:t>
      </w:r>
      <w:proofErr w:type="spellEnd"/>
      <w:r w:rsidRPr="00CB32CF">
        <w:t xml:space="preserve"> de 4 columnas iguales (</w:t>
      </w:r>
      <w:proofErr w:type="spellStart"/>
      <w:proofErr w:type="gramStart"/>
      <w:r w:rsidRPr="00CB32CF">
        <w:t>repeat</w:t>
      </w:r>
      <w:proofErr w:type="spellEnd"/>
      <w:r w:rsidRPr="00CB32CF">
        <w:t>(</w:t>
      </w:r>
      <w:proofErr w:type="gramEnd"/>
      <w:r w:rsidRPr="00CB32CF">
        <w:t>4, 1fr)).</w:t>
      </w:r>
    </w:p>
    <w:p w14:paraId="47743E7E" w14:textId="77777777" w:rsidR="00CB32CF" w:rsidRPr="00CB32CF" w:rsidRDefault="00CB32CF" w:rsidP="00CB32CF">
      <w:pPr>
        <w:numPr>
          <w:ilvl w:val="0"/>
          <w:numId w:val="3"/>
        </w:numPr>
      </w:pPr>
      <w:r w:rsidRPr="00CB32CF">
        <w:rPr>
          <w:b/>
          <w:bCs/>
        </w:rPr>
        <w:t xml:space="preserve">Reorganización del </w:t>
      </w:r>
      <w:proofErr w:type="spellStart"/>
      <w:r w:rsidRPr="00CB32CF">
        <w:rPr>
          <w:b/>
          <w:bCs/>
        </w:rPr>
        <w:t>Footer</w:t>
      </w:r>
      <w:proofErr w:type="spellEnd"/>
      <w:r w:rsidRPr="00CB32CF">
        <w:rPr>
          <w:b/>
          <w:bCs/>
        </w:rPr>
        <w:t>:</w:t>
      </w:r>
    </w:p>
    <w:p w14:paraId="518E4F66" w14:textId="77777777" w:rsidR="00CB32CF" w:rsidRPr="00CB32CF" w:rsidRDefault="00CB32CF" w:rsidP="00CB32CF">
      <w:pPr>
        <w:numPr>
          <w:ilvl w:val="1"/>
          <w:numId w:val="3"/>
        </w:numPr>
      </w:pPr>
      <w:r w:rsidRPr="00CB32CF">
        <w:t xml:space="preserve">Usa el </w:t>
      </w:r>
      <w:proofErr w:type="spellStart"/>
      <w:r w:rsidRPr="00CB32CF">
        <w:t>Footer</w:t>
      </w:r>
      <w:proofErr w:type="spellEnd"/>
      <w:r w:rsidRPr="00CB32CF">
        <w:t xml:space="preserve"> de 3 ítems del Día 4 </w:t>
      </w:r>
      <w:proofErr w:type="gramStart"/>
      <w:r w:rsidRPr="00CB32CF">
        <w:t>(.</w:t>
      </w:r>
      <w:proofErr w:type="spellStart"/>
      <w:r w:rsidRPr="00CB32CF">
        <w:t>footer</w:t>
      </w:r>
      <w:proofErr w:type="gramEnd"/>
      <w:r w:rsidRPr="00CB32CF">
        <w:t>-asimetrico</w:t>
      </w:r>
      <w:proofErr w:type="spellEnd"/>
      <w:r w:rsidRPr="00CB32CF">
        <w:t>).</w:t>
      </w:r>
    </w:p>
    <w:p w14:paraId="5B88DDE9" w14:textId="77777777" w:rsidR="00CB32CF" w:rsidRPr="00CB32CF" w:rsidRDefault="00CB32CF" w:rsidP="00CB32CF">
      <w:pPr>
        <w:numPr>
          <w:ilvl w:val="1"/>
          <w:numId w:val="3"/>
        </w:numPr>
      </w:pPr>
      <w:r w:rsidRPr="00CB32CF">
        <w:rPr>
          <w:b/>
          <w:bCs/>
        </w:rPr>
        <w:t>Base (Móvil):</w:t>
      </w:r>
      <w:r w:rsidRPr="00CB32CF">
        <w:t xml:space="preserve"> Los tres ítems deben apilarse verticalmente (usa </w:t>
      </w:r>
      <w:proofErr w:type="spellStart"/>
      <w:r w:rsidRPr="00CB32CF">
        <w:t>flex-direction</w:t>
      </w:r>
      <w:proofErr w:type="spellEnd"/>
      <w:r w:rsidRPr="00CB32CF">
        <w:t xml:space="preserve">: </w:t>
      </w:r>
      <w:proofErr w:type="spellStart"/>
      <w:r w:rsidRPr="00CB32CF">
        <w:t>column</w:t>
      </w:r>
      <w:proofErr w:type="spellEnd"/>
      <w:r w:rsidRPr="00CB32CF">
        <w:t>;).</w:t>
      </w:r>
    </w:p>
    <w:p w14:paraId="2CB61607" w14:textId="77777777" w:rsidR="00CB32CF" w:rsidRPr="00CB32CF" w:rsidRDefault="00CB32CF" w:rsidP="00CB32CF">
      <w:pPr>
        <w:numPr>
          <w:ilvl w:val="1"/>
          <w:numId w:val="3"/>
        </w:numPr>
      </w:pPr>
      <w:r w:rsidRPr="00CB32CF">
        <w:rPr>
          <w:b/>
          <w:bCs/>
        </w:rPr>
        <w:t>Tableta (min-</w:t>
      </w:r>
      <w:proofErr w:type="spellStart"/>
      <w:r w:rsidRPr="00CB32CF">
        <w:rPr>
          <w:b/>
          <w:bCs/>
        </w:rPr>
        <w:t>width</w:t>
      </w:r>
      <w:proofErr w:type="spellEnd"/>
      <w:r w:rsidRPr="00CB32CF">
        <w:rPr>
          <w:b/>
          <w:bCs/>
        </w:rPr>
        <w:t>: 768px):</w:t>
      </w:r>
      <w:r w:rsidRPr="00CB32CF">
        <w:t xml:space="preserve"> Aplica la Media </w:t>
      </w:r>
      <w:proofErr w:type="spellStart"/>
      <w:r w:rsidRPr="00CB32CF">
        <w:t>Query</w:t>
      </w:r>
      <w:proofErr w:type="spellEnd"/>
      <w:r w:rsidRPr="00CB32CF">
        <w:t xml:space="preserve"> para que los ítems se muestren en una sola fila usando </w:t>
      </w:r>
      <w:proofErr w:type="spellStart"/>
      <w:r w:rsidRPr="00CB32CF">
        <w:rPr>
          <w:b/>
          <w:bCs/>
        </w:rPr>
        <w:t>Flexbox</w:t>
      </w:r>
      <w:proofErr w:type="spellEnd"/>
      <w:r w:rsidRPr="00CB32CF">
        <w:t xml:space="preserve">, con </w:t>
      </w:r>
      <w:proofErr w:type="spellStart"/>
      <w:r w:rsidRPr="00CB32CF">
        <w:t>justify-content</w:t>
      </w:r>
      <w:proofErr w:type="spellEnd"/>
      <w:r w:rsidRPr="00CB32CF">
        <w:t xml:space="preserve">: </w:t>
      </w:r>
      <w:proofErr w:type="spellStart"/>
      <w:r w:rsidRPr="00CB32CF">
        <w:t>space-</w:t>
      </w:r>
      <w:proofErr w:type="gramStart"/>
      <w:r w:rsidRPr="00CB32CF">
        <w:t>around</w:t>
      </w:r>
      <w:proofErr w:type="spellEnd"/>
      <w:r w:rsidRPr="00CB32CF">
        <w:t>;.</w:t>
      </w:r>
      <w:proofErr w:type="gramEnd"/>
    </w:p>
    <w:p w14:paraId="02DF7423" w14:textId="77777777" w:rsidR="007C1EFC" w:rsidRPr="00CB32CF" w:rsidRDefault="007C1EFC"/>
    <w:sectPr w:rsidR="007C1EFC" w:rsidRPr="00CB32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C3B"/>
    <w:multiLevelType w:val="multilevel"/>
    <w:tmpl w:val="CED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F5CFB"/>
    <w:multiLevelType w:val="multilevel"/>
    <w:tmpl w:val="B304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B5611"/>
    <w:multiLevelType w:val="multilevel"/>
    <w:tmpl w:val="455E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680823">
    <w:abstractNumId w:val="2"/>
  </w:num>
  <w:num w:numId="2" w16cid:durableId="1457722769">
    <w:abstractNumId w:val="0"/>
  </w:num>
  <w:num w:numId="3" w16cid:durableId="154154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FC"/>
    <w:rsid w:val="001B70B0"/>
    <w:rsid w:val="003B1F6C"/>
    <w:rsid w:val="007C1EFC"/>
    <w:rsid w:val="00B64C8B"/>
    <w:rsid w:val="00CB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2C297"/>
  <w15:chartTrackingRefBased/>
  <w15:docId w15:val="{10B22EE1-BE95-4ACB-A4C8-6954D118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1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1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1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1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1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1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1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1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1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1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1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1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1E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1E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1E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1E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1E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1E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1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1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1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1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1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1E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1E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1E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1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1E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1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832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1</cp:revision>
  <dcterms:created xsi:type="dcterms:W3CDTF">2025-10-23T09:28:00Z</dcterms:created>
  <dcterms:modified xsi:type="dcterms:W3CDTF">2025-10-27T08:49:00Z</dcterms:modified>
</cp:coreProperties>
</file>