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A97E" w14:textId="77777777" w:rsidR="003E40F0" w:rsidRPr="003E40F0" w:rsidRDefault="003E40F0" w:rsidP="003E40F0">
      <w:r w:rsidRPr="003E40F0">
        <w:t xml:space="preserve">¡Continuemos con el </w:t>
      </w:r>
      <w:r w:rsidRPr="003E40F0">
        <w:rPr>
          <w:b/>
          <w:bCs/>
        </w:rPr>
        <w:t>Día 17</w:t>
      </w:r>
      <w:r w:rsidRPr="003E40F0">
        <w:t xml:space="preserve">! Hoy cerraremos la brecha entre CSS y JavaScript, aprendiendo a </w:t>
      </w:r>
      <w:r w:rsidRPr="003E40F0">
        <w:rPr>
          <w:b/>
          <w:bCs/>
        </w:rPr>
        <w:t>modificar dinámicamente los estilos</w:t>
      </w:r>
      <w:r w:rsidRPr="003E40F0">
        <w:t xml:space="preserve"> de los elementos de tu página web.</w:t>
      </w:r>
    </w:p>
    <w:p w14:paraId="2711038B" w14:textId="77777777" w:rsidR="003E40F0" w:rsidRPr="003E40F0" w:rsidRDefault="003E40F0" w:rsidP="003E40F0">
      <w:r w:rsidRPr="003E40F0">
        <w:t xml:space="preserve">Aquí tienes el plan detallado para el </w:t>
      </w:r>
      <w:r w:rsidRPr="003E40F0">
        <w:rPr>
          <w:b/>
          <w:bCs/>
        </w:rPr>
        <w:t>Día 17</w:t>
      </w:r>
      <w:r w:rsidRPr="003E40F0">
        <w:t>.</w:t>
      </w:r>
    </w:p>
    <w:p w14:paraId="52C1AAE2" w14:textId="77777777" w:rsidR="003E40F0" w:rsidRPr="003E40F0" w:rsidRDefault="003E40F0" w:rsidP="003E40F0">
      <w:r w:rsidRPr="003E40F0">
        <w:pict w14:anchorId="7F59BB10">
          <v:rect id="_x0000_i1043" style="width:0;height:1.5pt" o:hralign="center" o:hrstd="t" o:hr="t" fillcolor="#a0a0a0" stroked="f"/>
        </w:pict>
      </w:r>
    </w:p>
    <w:p w14:paraId="6AC59390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❄️</w:t>
      </w:r>
      <w:r w:rsidRPr="003E40F0">
        <w:rPr>
          <w:b/>
          <w:bCs/>
        </w:rPr>
        <w:t xml:space="preserve"> DÍA 17: MODIFICACIÓN DE ESTILOS Y CLASES</w:t>
      </w:r>
    </w:p>
    <w:p w14:paraId="38BAF7FE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🎯</w:t>
      </w:r>
      <w:r w:rsidRPr="003E40F0">
        <w:rPr>
          <w:b/>
          <w:bCs/>
        </w:rPr>
        <w:t xml:space="preserve"> Concepto Clave a Entender (20 min)</w:t>
      </w:r>
    </w:p>
    <w:p w14:paraId="77C8AEB3" w14:textId="77777777" w:rsidR="003E40F0" w:rsidRPr="003E40F0" w:rsidRDefault="003E40F0" w:rsidP="003E40F0">
      <w:r w:rsidRPr="003E40F0">
        <w:t xml:space="preserve">La forma más eficiente y limpia de cambiar la apariencia de un elemento con JavaScript no es modificando sus estilos uno por uno </w:t>
      </w:r>
      <w:proofErr w:type="gramStart"/>
      <w:r w:rsidRPr="003E40F0">
        <w:t>(.</w:t>
      </w:r>
      <w:proofErr w:type="spellStart"/>
      <w:r w:rsidRPr="003E40F0">
        <w:t>style</w:t>
      </w:r>
      <w:proofErr w:type="gramEnd"/>
      <w:r w:rsidRPr="003E40F0">
        <w:t>.color</w:t>
      </w:r>
      <w:proofErr w:type="spellEnd"/>
      <w:r w:rsidRPr="003E40F0">
        <w:t xml:space="preserve"> = "red"), sino </w:t>
      </w:r>
      <w:r w:rsidRPr="003E40F0">
        <w:rPr>
          <w:b/>
          <w:bCs/>
        </w:rPr>
        <w:t>agregando o quitando clases CSS</w:t>
      </w:r>
      <w:r w:rsidRPr="003E40F0">
        <w:t xml:space="preserve"> completas.</w:t>
      </w:r>
    </w:p>
    <w:p w14:paraId="68E30AA7" w14:textId="77777777" w:rsidR="003E40F0" w:rsidRPr="003E40F0" w:rsidRDefault="003E40F0" w:rsidP="003E40F0">
      <w:pPr>
        <w:rPr>
          <w:b/>
          <w:bCs/>
        </w:rPr>
      </w:pPr>
      <w:proofErr w:type="gramStart"/>
      <w:r w:rsidRPr="003E40F0">
        <w:rPr>
          <w:b/>
          <w:bCs/>
        </w:rPr>
        <w:t>1. .</w:t>
      </w:r>
      <w:proofErr w:type="spellStart"/>
      <w:r w:rsidRPr="003E40F0">
        <w:rPr>
          <w:b/>
          <w:bCs/>
        </w:rPr>
        <w:t>style</w:t>
      </w:r>
      <w:proofErr w:type="spellEnd"/>
      <w:proofErr w:type="gramEnd"/>
      <w:r w:rsidRPr="003E40F0">
        <w:rPr>
          <w:b/>
          <w:bCs/>
        </w:rPr>
        <w:t xml:space="preserve"> (Estilos en Línea)</w:t>
      </w:r>
    </w:p>
    <w:p w14:paraId="691C8BCC" w14:textId="77777777" w:rsidR="003E40F0" w:rsidRPr="003E40F0" w:rsidRDefault="003E40F0" w:rsidP="003E40F0">
      <w:pPr>
        <w:numPr>
          <w:ilvl w:val="0"/>
          <w:numId w:val="1"/>
        </w:numPr>
      </w:pPr>
      <w:r w:rsidRPr="003E40F0">
        <w:rPr>
          <w:b/>
          <w:bCs/>
        </w:rPr>
        <w:t>Función:</w:t>
      </w:r>
      <w:r w:rsidRPr="003E40F0">
        <w:t xml:space="preserve"> Permite modificar propiedades de CSS directamente como si se escribieran en el atributo </w:t>
      </w:r>
      <w:proofErr w:type="spellStart"/>
      <w:r w:rsidRPr="003E40F0">
        <w:t>style</w:t>
      </w:r>
      <w:proofErr w:type="spellEnd"/>
      <w:r w:rsidRPr="003E40F0">
        <w:t xml:space="preserve"> del HTML (estilos en línea).</w:t>
      </w:r>
    </w:p>
    <w:p w14:paraId="072BF6DE" w14:textId="77777777" w:rsidR="003E40F0" w:rsidRPr="003E40F0" w:rsidRDefault="003E40F0" w:rsidP="003E40F0">
      <w:pPr>
        <w:numPr>
          <w:ilvl w:val="0"/>
          <w:numId w:val="1"/>
        </w:numPr>
      </w:pPr>
      <w:r w:rsidRPr="003E40F0">
        <w:rPr>
          <w:b/>
          <w:bCs/>
        </w:rPr>
        <w:t>Sintaxis:</w:t>
      </w:r>
      <w:r w:rsidRPr="003E40F0">
        <w:t xml:space="preserve"> Se usa notación </w:t>
      </w:r>
      <w:proofErr w:type="spellStart"/>
      <w:r w:rsidRPr="003E40F0">
        <w:rPr>
          <w:b/>
          <w:bCs/>
        </w:rPr>
        <w:t>CamelCase</w:t>
      </w:r>
      <w:proofErr w:type="spellEnd"/>
      <w:r w:rsidRPr="003E40F0">
        <w:t xml:space="preserve"> para las propiedades CSS (ej. </w:t>
      </w:r>
      <w:proofErr w:type="spellStart"/>
      <w:r w:rsidRPr="003E40F0">
        <w:t>background</w:t>
      </w:r>
      <w:proofErr w:type="spellEnd"/>
      <w:r w:rsidRPr="003E40F0">
        <w:t xml:space="preserve">-color se convierte en </w:t>
      </w:r>
      <w:proofErr w:type="spellStart"/>
      <w:r w:rsidRPr="003E40F0">
        <w:t>backgroundColor</w:t>
      </w:r>
      <w:proofErr w:type="spellEnd"/>
      <w:r w:rsidRPr="003E40F0">
        <w:t>).</w:t>
      </w:r>
    </w:p>
    <w:p w14:paraId="3CAA4963" w14:textId="77777777" w:rsidR="003E40F0" w:rsidRPr="003E40F0" w:rsidRDefault="003E40F0" w:rsidP="003E40F0">
      <w:pPr>
        <w:numPr>
          <w:ilvl w:val="0"/>
          <w:numId w:val="1"/>
        </w:numPr>
      </w:pPr>
      <w:r w:rsidRPr="003E40F0">
        <w:rPr>
          <w:b/>
          <w:bCs/>
        </w:rPr>
        <w:t>Uso:</w:t>
      </w:r>
      <w:r w:rsidRPr="003E40F0">
        <w:t xml:space="preserve"> Útil para cambios muy específicos y puntuales (ej. cambiar solo la opacidad).</w:t>
      </w:r>
    </w:p>
    <w:p w14:paraId="6BCE3148" w14:textId="77777777" w:rsidR="003E40F0" w:rsidRPr="003E40F0" w:rsidRDefault="003E40F0" w:rsidP="003E40F0">
      <w:pPr>
        <w:rPr>
          <w:b/>
          <w:bCs/>
        </w:rPr>
      </w:pPr>
      <w:r w:rsidRPr="003E40F0">
        <w:rPr>
          <w:b/>
          <w:bCs/>
        </w:rPr>
        <w:t xml:space="preserve">2. El </w:t>
      </w:r>
      <w:proofErr w:type="gramStart"/>
      <w:r w:rsidRPr="003E40F0">
        <w:rPr>
          <w:b/>
          <w:bCs/>
        </w:rPr>
        <w:t>Objeto .</w:t>
      </w:r>
      <w:proofErr w:type="spellStart"/>
      <w:r w:rsidRPr="003E40F0">
        <w:rPr>
          <w:b/>
          <w:bCs/>
        </w:rPr>
        <w:t>classList</w:t>
      </w:r>
      <w:proofErr w:type="spellEnd"/>
      <w:proofErr w:type="gramEnd"/>
      <w:r w:rsidRPr="003E40F0">
        <w:rPr>
          <w:b/>
          <w:bCs/>
        </w:rPr>
        <w:t xml:space="preserve"> (Recomendado)</w:t>
      </w:r>
    </w:p>
    <w:p w14:paraId="60457A96" w14:textId="77777777" w:rsidR="003E40F0" w:rsidRPr="003E40F0" w:rsidRDefault="003E40F0" w:rsidP="003E40F0">
      <w:pPr>
        <w:numPr>
          <w:ilvl w:val="0"/>
          <w:numId w:val="2"/>
        </w:numPr>
      </w:pPr>
      <w:r w:rsidRPr="003E40F0">
        <w:rPr>
          <w:b/>
          <w:bCs/>
        </w:rPr>
        <w:t>Función:</w:t>
      </w:r>
      <w:r w:rsidRPr="003E40F0">
        <w:t xml:space="preserve"> Es la mejor práctica. Permite manejar las clases CSS del elemento de forma programática.</w:t>
      </w:r>
    </w:p>
    <w:p w14:paraId="647CA7D4" w14:textId="77777777" w:rsidR="003E40F0" w:rsidRPr="003E40F0" w:rsidRDefault="003E40F0" w:rsidP="003E40F0">
      <w:pPr>
        <w:numPr>
          <w:ilvl w:val="0"/>
          <w:numId w:val="2"/>
        </w:numPr>
      </w:pPr>
      <w:r w:rsidRPr="003E40F0">
        <w:t>Métodos Clave:</w:t>
      </w:r>
    </w:p>
    <w:p w14:paraId="1D3F59F7" w14:textId="77777777" w:rsidR="003E40F0" w:rsidRPr="003E40F0" w:rsidRDefault="003E40F0" w:rsidP="003E40F0">
      <w:r w:rsidRPr="003E40F0">
        <w:t>| Método | Acción |</w:t>
      </w:r>
    </w:p>
    <w:p w14:paraId="226B2C6D" w14:textId="77777777" w:rsidR="003E40F0" w:rsidRPr="003E40F0" w:rsidRDefault="003E40F0" w:rsidP="003E40F0">
      <w:r w:rsidRPr="003E40F0">
        <w:t>| :--- | :--- |</w:t>
      </w:r>
    </w:p>
    <w:p w14:paraId="04942752" w14:textId="77777777" w:rsidR="003E40F0" w:rsidRPr="003E40F0" w:rsidRDefault="003E40F0" w:rsidP="003E40F0">
      <w:proofErr w:type="gramStart"/>
      <w:r w:rsidRPr="003E40F0">
        <w:t>| .</w:t>
      </w:r>
      <w:proofErr w:type="spellStart"/>
      <w:r w:rsidRPr="003E40F0">
        <w:t>add</w:t>
      </w:r>
      <w:proofErr w:type="spellEnd"/>
      <w:proofErr w:type="gramEnd"/>
      <w:r w:rsidRPr="003E40F0">
        <w:t>("clase") | Añade una clase CSS al elemento. |</w:t>
      </w:r>
    </w:p>
    <w:p w14:paraId="42B52079" w14:textId="77777777" w:rsidR="003E40F0" w:rsidRPr="003E40F0" w:rsidRDefault="003E40F0" w:rsidP="003E40F0">
      <w:proofErr w:type="gramStart"/>
      <w:r w:rsidRPr="003E40F0">
        <w:t>| .</w:t>
      </w:r>
      <w:proofErr w:type="spellStart"/>
      <w:r w:rsidRPr="003E40F0">
        <w:t>remove</w:t>
      </w:r>
      <w:proofErr w:type="spellEnd"/>
      <w:proofErr w:type="gramEnd"/>
      <w:r w:rsidRPr="003E40F0">
        <w:t>("clase") | Quita una clase CSS al elemento. |</w:t>
      </w:r>
    </w:p>
    <w:p w14:paraId="39AB97D3" w14:textId="77777777" w:rsidR="003E40F0" w:rsidRPr="003E40F0" w:rsidRDefault="003E40F0" w:rsidP="003E40F0">
      <w:proofErr w:type="gramStart"/>
      <w:r w:rsidRPr="003E40F0">
        <w:t>| .</w:t>
      </w:r>
      <w:proofErr w:type="spellStart"/>
      <w:r w:rsidRPr="003E40F0">
        <w:t>toggle</w:t>
      </w:r>
      <w:proofErr w:type="spellEnd"/>
      <w:proofErr w:type="gramEnd"/>
      <w:r w:rsidRPr="003E40F0">
        <w:t>("clase") | Si la clase existe, la quita. Si no existe, la añade. (Ideal para botones de activación). |</w:t>
      </w:r>
    </w:p>
    <w:p w14:paraId="06EC59A4" w14:textId="77777777" w:rsidR="003E40F0" w:rsidRPr="003E40F0" w:rsidRDefault="003E40F0" w:rsidP="003E40F0">
      <w:r w:rsidRPr="003E40F0">
        <w:pict w14:anchorId="306A5325">
          <v:rect id="_x0000_i1044" style="width:0;height:1.5pt" o:hralign="center" o:hrstd="t" o:hr="t" fillcolor="#a0a0a0" stroked="f"/>
        </w:pict>
      </w:r>
    </w:p>
    <w:p w14:paraId="34378FD7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🔨</w:t>
      </w:r>
      <w:r w:rsidRPr="003E40F0">
        <w:rPr>
          <w:b/>
          <w:bCs/>
        </w:rPr>
        <w:t xml:space="preserve"> Enfoque Práctico Detallado (60 min de Codificación y Ejercicios)</w:t>
      </w:r>
    </w:p>
    <w:p w14:paraId="52960BD6" w14:textId="77777777" w:rsidR="003E40F0" w:rsidRPr="003E40F0" w:rsidRDefault="003E40F0" w:rsidP="003E40F0">
      <w:r w:rsidRPr="003E40F0">
        <w:t>Necesitarás index.html, style.css y script.js enlazados.</w:t>
      </w:r>
    </w:p>
    <w:p w14:paraId="6150FDB0" w14:textId="77777777" w:rsidR="003E40F0" w:rsidRPr="003E40F0" w:rsidRDefault="003E40F0" w:rsidP="003E40F0">
      <w:r w:rsidRPr="003E40F0">
        <w:rPr>
          <w:b/>
          <w:bCs/>
        </w:rPr>
        <w:t>a) HTML (index.html - Cuerpo):</w:t>
      </w:r>
    </w:p>
    <w:p w14:paraId="7B2126D2" w14:textId="77777777" w:rsidR="003E40F0" w:rsidRPr="003E40F0" w:rsidRDefault="003E40F0" w:rsidP="003E40F0">
      <w:r w:rsidRPr="003E40F0">
        <w:t>HTML</w:t>
      </w:r>
    </w:p>
    <w:p w14:paraId="41DB36FB" w14:textId="77777777" w:rsidR="003E40F0" w:rsidRPr="003E40F0" w:rsidRDefault="003E40F0" w:rsidP="003E40F0">
      <w:r w:rsidRPr="003E40F0">
        <w:t>&lt;</w:t>
      </w:r>
      <w:proofErr w:type="spellStart"/>
      <w:r w:rsidRPr="003E40F0">
        <w:t>div</w:t>
      </w:r>
      <w:proofErr w:type="spellEnd"/>
      <w:r w:rsidRPr="003E40F0">
        <w:t xml:space="preserve"> id="caja-interactiva"&gt;</w:t>
      </w:r>
    </w:p>
    <w:p w14:paraId="11D91C38" w14:textId="77777777" w:rsidR="003E40F0" w:rsidRPr="003E40F0" w:rsidRDefault="003E40F0" w:rsidP="003E40F0">
      <w:r w:rsidRPr="003E40F0">
        <w:t xml:space="preserve">    Contenido para Resaltar</w:t>
      </w:r>
    </w:p>
    <w:p w14:paraId="511C4C6F" w14:textId="77777777" w:rsidR="003E40F0" w:rsidRPr="003E40F0" w:rsidRDefault="003E40F0" w:rsidP="003E40F0">
      <w:r w:rsidRPr="003E40F0">
        <w:t>&lt;/</w:t>
      </w:r>
      <w:proofErr w:type="spellStart"/>
      <w:r w:rsidRPr="003E40F0">
        <w:t>div</w:t>
      </w:r>
      <w:proofErr w:type="spellEnd"/>
      <w:r w:rsidRPr="003E40F0">
        <w:t>&gt;</w:t>
      </w:r>
    </w:p>
    <w:p w14:paraId="45AD3217" w14:textId="77777777" w:rsidR="003E40F0" w:rsidRPr="003E40F0" w:rsidRDefault="003E40F0" w:rsidP="003E40F0">
      <w:r w:rsidRPr="003E40F0">
        <w:rPr>
          <w:b/>
          <w:bCs/>
        </w:rPr>
        <w:t>b) CSS (style.css - Definición de clases):</w:t>
      </w:r>
    </w:p>
    <w:p w14:paraId="2067682F" w14:textId="77777777" w:rsidR="003E40F0" w:rsidRPr="003E40F0" w:rsidRDefault="003E40F0" w:rsidP="003E40F0">
      <w:r w:rsidRPr="003E40F0">
        <w:t>CSS</w:t>
      </w:r>
    </w:p>
    <w:p w14:paraId="3A14A605" w14:textId="77777777" w:rsidR="003E40F0" w:rsidRPr="003E40F0" w:rsidRDefault="003E40F0" w:rsidP="003E40F0">
      <w:r w:rsidRPr="003E40F0">
        <w:t>/* Estilo base */</w:t>
      </w:r>
    </w:p>
    <w:p w14:paraId="4531EA94" w14:textId="77777777" w:rsidR="003E40F0" w:rsidRPr="003E40F0" w:rsidRDefault="003E40F0" w:rsidP="003E40F0">
      <w:r w:rsidRPr="003E40F0">
        <w:t>#caja-interactiva {</w:t>
      </w:r>
    </w:p>
    <w:p w14:paraId="270104A9" w14:textId="77777777" w:rsidR="003E40F0" w:rsidRPr="003E40F0" w:rsidRDefault="003E40F0" w:rsidP="003E40F0">
      <w:pPr>
        <w:rPr>
          <w:lang w:val="en-US"/>
        </w:rPr>
      </w:pPr>
      <w:r w:rsidRPr="003E40F0">
        <w:t xml:space="preserve">    </w:t>
      </w:r>
      <w:r w:rsidRPr="003E40F0">
        <w:rPr>
          <w:lang w:val="en-US"/>
        </w:rPr>
        <w:t>padding: 20px;</w:t>
      </w:r>
    </w:p>
    <w:p w14:paraId="6D1C9983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border: 2px solid #ccc;</w:t>
      </w:r>
    </w:p>
    <w:p w14:paraId="7D3A39C9" w14:textId="77777777" w:rsidR="003E40F0" w:rsidRPr="003E40F0" w:rsidRDefault="003E40F0" w:rsidP="003E40F0">
      <w:r w:rsidRPr="003E40F0">
        <w:rPr>
          <w:lang w:val="en-US"/>
        </w:rPr>
        <w:t xml:space="preserve">    </w:t>
      </w:r>
      <w:proofErr w:type="spellStart"/>
      <w:r w:rsidRPr="003E40F0">
        <w:t>font-size</w:t>
      </w:r>
      <w:proofErr w:type="spellEnd"/>
      <w:r w:rsidRPr="003E40F0">
        <w:t>: 1.2rem;</w:t>
      </w:r>
    </w:p>
    <w:p w14:paraId="3DC7D652" w14:textId="77777777" w:rsidR="003E40F0" w:rsidRPr="003E40F0" w:rsidRDefault="003E40F0" w:rsidP="003E40F0">
      <w:r w:rsidRPr="003E40F0">
        <w:t xml:space="preserve">    </w:t>
      </w:r>
      <w:proofErr w:type="spellStart"/>
      <w:r w:rsidRPr="003E40F0">
        <w:t>transition</w:t>
      </w:r>
      <w:proofErr w:type="spellEnd"/>
      <w:r w:rsidRPr="003E40F0">
        <w:t xml:space="preserve">: </w:t>
      </w:r>
      <w:proofErr w:type="spellStart"/>
      <w:r w:rsidRPr="003E40F0">
        <w:t>all</w:t>
      </w:r>
      <w:proofErr w:type="spellEnd"/>
      <w:r w:rsidRPr="003E40F0">
        <w:t xml:space="preserve"> 0.3s </w:t>
      </w:r>
      <w:proofErr w:type="spellStart"/>
      <w:r w:rsidRPr="003E40F0">
        <w:t>ease</w:t>
      </w:r>
      <w:proofErr w:type="spellEnd"/>
      <w:r w:rsidRPr="003E40F0">
        <w:t>; /* Para que el cambio sea suave */</w:t>
      </w:r>
    </w:p>
    <w:p w14:paraId="3675DCD5" w14:textId="77777777" w:rsidR="003E40F0" w:rsidRPr="003E40F0" w:rsidRDefault="003E40F0" w:rsidP="003E40F0">
      <w:r w:rsidRPr="003E40F0">
        <w:t>}</w:t>
      </w:r>
    </w:p>
    <w:p w14:paraId="62A5B76F" w14:textId="77777777" w:rsidR="003E40F0" w:rsidRPr="003E40F0" w:rsidRDefault="003E40F0" w:rsidP="003E40F0"/>
    <w:p w14:paraId="0A7B1849" w14:textId="77777777" w:rsidR="003E40F0" w:rsidRPr="003E40F0" w:rsidRDefault="003E40F0" w:rsidP="003E40F0">
      <w:r w:rsidRPr="003E40F0">
        <w:t xml:space="preserve">/* </w:t>
      </w:r>
      <w:r w:rsidRPr="003E40F0">
        <w:rPr>
          <w:rFonts w:ascii="Segoe UI Emoji" w:hAnsi="Segoe UI Emoji" w:cs="Segoe UI Emoji"/>
        </w:rPr>
        <w:t>🔑</w:t>
      </w:r>
      <w:r w:rsidRPr="003E40F0">
        <w:t xml:space="preserve"> Clase que será controlada por JavaScript */</w:t>
      </w:r>
    </w:p>
    <w:p w14:paraId="2F5F5EC5" w14:textId="77777777" w:rsidR="003E40F0" w:rsidRPr="003E40F0" w:rsidRDefault="003E40F0" w:rsidP="003E40F0">
      <w:pPr>
        <w:rPr>
          <w:lang w:val="en-US"/>
        </w:rPr>
      </w:pPr>
      <w:proofErr w:type="gramStart"/>
      <w:r w:rsidRPr="003E40F0">
        <w:rPr>
          <w:lang w:val="en-US"/>
        </w:rPr>
        <w:t>.</w:t>
      </w:r>
      <w:proofErr w:type="spellStart"/>
      <w:r w:rsidRPr="003E40F0">
        <w:rPr>
          <w:lang w:val="en-US"/>
        </w:rPr>
        <w:t>resaltado</w:t>
      </w:r>
      <w:proofErr w:type="spellEnd"/>
      <w:proofErr w:type="gramEnd"/>
      <w:r w:rsidRPr="003E40F0">
        <w:rPr>
          <w:lang w:val="en-US"/>
        </w:rPr>
        <w:t xml:space="preserve"> {</w:t>
      </w:r>
    </w:p>
    <w:p w14:paraId="78C37285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border-color: #ffc107;</w:t>
      </w:r>
    </w:p>
    <w:p w14:paraId="7D0D590A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background-color: #fff3cd;</w:t>
      </w:r>
    </w:p>
    <w:p w14:paraId="041DD73D" w14:textId="77777777" w:rsidR="003E40F0" w:rsidRPr="003E40F0" w:rsidRDefault="003E40F0" w:rsidP="003E40F0">
      <w:r w:rsidRPr="003E40F0">
        <w:rPr>
          <w:lang w:val="en-US"/>
        </w:rPr>
        <w:t xml:space="preserve">    </w:t>
      </w:r>
      <w:r w:rsidRPr="003E40F0">
        <w:t>color: #856404;</w:t>
      </w:r>
    </w:p>
    <w:p w14:paraId="07D6E35B" w14:textId="77777777" w:rsidR="003E40F0" w:rsidRPr="003E40F0" w:rsidRDefault="003E40F0" w:rsidP="003E40F0">
      <w:r w:rsidRPr="003E40F0">
        <w:t xml:space="preserve">    </w:t>
      </w:r>
      <w:proofErr w:type="spellStart"/>
      <w:r w:rsidRPr="003E40F0">
        <w:t>font-weight</w:t>
      </w:r>
      <w:proofErr w:type="spellEnd"/>
      <w:r w:rsidRPr="003E40F0">
        <w:t xml:space="preserve">: </w:t>
      </w:r>
      <w:proofErr w:type="spellStart"/>
      <w:r w:rsidRPr="003E40F0">
        <w:t>bold</w:t>
      </w:r>
      <w:proofErr w:type="spellEnd"/>
      <w:r w:rsidRPr="003E40F0">
        <w:t>;</w:t>
      </w:r>
    </w:p>
    <w:p w14:paraId="59DCC345" w14:textId="77777777" w:rsidR="003E40F0" w:rsidRPr="003E40F0" w:rsidRDefault="003E40F0" w:rsidP="003E40F0">
      <w:r w:rsidRPr="003E40F0">
        <w:t>}</w:t>
      </w:r>
    </w:p>
    <w:p w14:paraId="053C042A" w14:textId="77777777" w:rsidR="003E40F0" w:rsidRPr="003E40F0" w:rsidRDefault="003E40F0" w:rsidP="003E40F0"/>
    <w:p w14:paraId="6A78676B" w14:textId="77777777" w:rsidR="003E40F0" w:rsidRPr="003E40F0" w:rsidRDefault="003E40F0" w:rsidP="003E40F0">
      <w:r w:rsidRPr="003E40F0">
        <w:t>/* Clase para demostrar estilos en línea */</w:t>
      </w:r>
    </w:p>
    <w:p w14:paraId="28245B80" w14:textId="77777777" w:rsidR="003E40F0" w:rsidRPr="003E40F0" w:rsidRDefault="003E40F0" w:rsidP="003E40F0">
      <w:proofErr w:type="gramStart"/>
      <w:r w:rsidRPr="003E40F0">
        <w:t>.oculto</w:t>
      </w:r>
      <w:proofErr w:type="gramEnd"/>
      <w:r w:rsidRPr="003E40F0">
        <w:t xml:space="preserve"> {</w:t>
      </w:r>
    </w:p>
    <w:p w14:paraId="15D6F8FF" w14:textId="77777777" w:rsidR="003E40F0" w:rsidRPr="003E40F0" w:rsidRDefault="003E40F0" w:rsidP="003E40F0">
      <w:r w:rsidRPr="003E40F0">
        <w:t xml:space="preserve">    </w:t>
      </w:r>
      <w:proofErr w:type="spellStart"/>
      <w:r w:rsidRPr="003E40F0">
        <w:t>opacity</w:t>
      </w:r>
      <w:proofErr w:type="spellEnd"/>
      <w:r w:rsidRPr="003E40F0">
        <w:t>: 0;</w:t>
      </w:r>
    </w:p>
    <w:p w14:paraId="731B0AA7" w14:textId="77777777" w:rsidR="003E40F0" w:rsidRPr="003E40F0" w:rsidRDefault="003E40F0" w:rsidP="003E40F0">
      <w:r w:rsidRPr="003E40F0">
        <w:t>}</w:t>
      </w:r>
    </w:p>
    <w:p w14:paraId="6F749576" w14:textId="77777777" w:rsidR="003E40F0" w:rsidRPr="003E40F0" w:rsidRDefault="003E40F0" w:rsidP="003E40F0">
      <w:r w:rsidRPr="003E40F0">
        <w:rPr>
          <w:b/>
          <w:bCs/>
        </w:rPr>
        <w:t>c) JavaScript (script.js):</w:t>
      </w:r>
    </w:p>
    <w:p w14:paraId="6696C62D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📝</w:t>
      </w:r>
      <w:r w:rsidRPr="003E40F0">
        <w:rPr>
          <w:b/>
          <w:bCs/>
        </w:rPr>
        <w:t xml:space="preserve"> Tarea 1: Controlar una Clase CSS</w:t>
      </w:r>
    </w:p>
    <w:p w14:paraId="413DA55B" w14:textId="77777777" w:rsidR="003E40F0" w:rsidRPr="003E40F0" w:rsidRDefault="003E40F0" w:rsidP="003E40F0">
      <w:r w:rsidRPr="003E40F0">
        <w:rPr>
          <w:b/>
          <w:bCs/>
        </w:rPr>
        <w:t>Objetivo:</w:t>
      </w:r>
      <w:r w:rsidRPr="003E40F0">
        <w:t xml:space="preserve"> Añadir y luego quitar la </w:t>
      </w:r>
      <w:proofErr w:type="gramStart"/>
      <w:r w:rsidRPr="003E40F0">
        <w:t>clase .resaltado</w:t>
      </w:r>
      <w:proofErr w:type="gramEnd"/>
      <w:r w:rsidRPr="003E40F0">
        <w:t xml:space="preserve"> al elemento.</w:t>
      </w:r>
    </w:p>
    <w:p w14:paraId="74FD7B4F" w14:textId="77777777" w:rsidR="003E40F0" w:rsidRPr="003E40F0" w:rsidRDefault="003E40F0" w:rsidP="003E40F0">
      <w:r w:rsidRPr="003E40F0">
        <w:t>JavaScript</w:t>
      </w:r>
    </w:p>
    <w:p w14:paraId="3B706B14" w14:textId="77777777" w:rsidR="003E40F0" w:rsidRPr="003E40F0" w:rsidRDefault="003E40F0" w:rsidP="003E40F0">
      <w:r w:rsidRPr="003E40F0">
        <w:t>// 1. Seleccionar el elemento</w:t>
      </w:r>
    </w:p>
    <w:p w14:paraId="62C8AEF6" w14:textId="77777777" w:rsidR="003E40F0" w:rsidRPr="003E40F0" w:rsidRDefault="003E40F0" w:rsidP="003E40F0">
      <w:proofErr w:type="spellStart"/>
      <w:r w:rsidRPr="003E40F0">
        <w:t>const</w:t>
      </w:r>
      <w:proofErr w:type="spellEnd"/>
      <w:r w:rsidRPr="003E40F0">
        <w:t xml:space="preserve"> caja = </w:t>
      </w:r>
      <w:proofErr w:type="spellStart"/>
      <w:proofErr w:type="gramStart"/>
      <w:r w:rsidRPr="003E40F0">
        <w:t>document.getElementById</w:t>
      </w:r>
      <w:proofErr w:type="spellEnd"/>
      <w:proofErr w:type="gramEnd"/>
      <w:r w:rsidRPr="003E40F0">
        <w:t>("caja-interactiva");</w:t>
      </w:r>
    </w:p>
    <w:p w14:paraId="47ED0542" w14:textId="77777777" w:rsidR="003E40F0" w:rsidRPr="003E40F0" w:rsidRDefault="003E40F0" w:rsidP="003E40F0">
      <w:proofErr w:type="gramStart"/>
      <w:r w:rsidRPr="003E40F0">
        <w:t>console.log(</w:t>
      </w:r>
      <w:proofErr w:type="gramEnd"/>
      <w:r w:rsidRPr="003E40F0">
        <w:t xml:space="preserve">"Estado inicial:", </w:t>
      </w:r>
      <w:proofErr w:type="spellStart"/>
      <w:proofErr w:type="gramStart"/>
      <w:r w:rsidRPr="003E40F0">
        <w:t>caja.classList.value</w:t>
      </w:r>
      <w:proofErr w:type="spellEnd"/>
      <w:proofErr w:type="gramEnd"/>
      <w:r w:rsidRPr="003E40F0">
        <w:t>); // Muestra las clases actuales</w:t>
      </w:r>
    </w:p>
    <w:p w14:paraId="6AEF9269" w14:textId="77777777" w:rsidR="003E40F0" w:rsidRPr="003E40F0" w:rsidRDefault="003E40F0" w:rsidP="003E40F0"/>
    <w:p w14:paraId="03D0B365" w14:textId="77777777" w:rsidR="003E40F0" w:rsidRPr="003E40F0" w:rsidRDefault="003E40F0" w:rsidP="003E40F0">
      <w:r w:rsidRPr="003E40F0">
        <w:t>// 2. Añadir la clase después de 2 segundos (simulando una acción)</w:t>
      </w:r>
    </w:p>
    <w:p w14:paraId="787ED6DF" w14:textId="77777777" w:rsidR="003E40F0" w:rsidRPr="003E40F0" w:rsidRDefault="003E40F0" w:rsidP="003E40F0">
      <w:proofErr w:type="spellStart"/>
      <w:proofErr w:type="gramStart"/>
      <w:r w:rsidRPr="003E40F0">
        <w:t>setTimeout</w:t>
      </w:r>
      <w:proofErr w:type="spellEnd"/>
      <w:r w:rsidRPr="003E40F0">
        <w:t>(</w:t>
      </w:r>
      <w:proofErr w:type="gramEnd"/>
      <w:r w:rsidRPr="003E40F0">
        <w:t>() =&gt; {</w:t>
      </w:r>
    </w:p>
    <w:p w14:paraId="35061728" w14:textId="77777777" w:rsidR="003E40F0" w:rsidRPr="003E40F0" w:rsidRDefault="003E40F0" w:rsidP="003E40F0">
      <w:r w:rsidRPr="003E40F0">
        <w:t xml:space="preserve">    // </w:t>
      </w:r>
      <w:r w:rsidRPr="003E40F0">
        <w:rPr>
          <w:rFonts w:ascii="Segoe UI Emoji" w:hAnsi="Segoe UI Emoji" w:cs="Segoe UI Emoji"/>
        </w:rPr>
        <w:t>🔑</w:t>
      </w:r>
      <w:r w:rsidRPr="003E40F0">
        <w:t xml:space="preserve"> CLAVE: </w:t>
      </w:r>
      <w:proofErr w:type="gramStart"/>
      <w:r w:rsidRPr="003E40F0">
        <w:t>Usar .</w:t>
      </w:r>
      <w:proofErr w:type="spellStart"/>
      <w:proofErr w:type="gramEnd"/>
      <w:r w:rsidRPr="003E40F0">
        <w:t>classList.add</w:t>
      </w:r>
      <w:proofErr w:type="spellEnd"/>
      <w:r w:rsidRPr="003E40F0">
        <w:t>()</w:t>
      </w:r>
    </w:p>
    <w:p w14:paraId="45B333F8" w14:textId="77777777" w:rsidR="003E40F0" w:rsidRPr="003E40F0" w:rsidRDefault="003E40F0" w:rsidP="003E40F0">
      <w:r w:rsidRPr="003E40F0">
        <w:t xml:space="preserve">    </w:t>
      </w:r>
      <w:proofErr w:type="spellStart"/>
      <w:r w:rsidRPr="003E40F0">
        <w:t>caja.classList.add</w:t>
      </w:r>
      <w:proofErr w:type="spellEnd"/>
      <w:r w:rsidRPr="003E40F0">
        <w:t xml:space="preserve">("resaltado"); </w:t>
      </w:r>
    </w:p>
    <w:p w14:paraId="06DD9427" w14:textId="77777777" w:rsidR="003E40F0" w:rsidRPr="003E40F0" w:rsidRDefault="003E40F0" w:rsidP="003E40F0">
      <w:r w:rsidRPr="003E40F0">
        <w:t xml:space="preserve">    </w:t>
      </w:r>
      <w:proofErr w:type="gramStart"/>
      <w:r w:rsidRPr="003E40F0">
        <w:t>console.log(</w:t>
      </w:r>
      <w:proofErr w:type="gramEnd"/>
      <w:r w:rsidRPr="003E40F0">
        <w:t xml:space="preserve">"Clase añadida:", </w:t>
      </w:r>
      <w:proofErr w:type="spellStart"/>
      <w:proofErr w:type="gramStart"/>
      <w:r w:rsidRPr="003E40F0">
        <w:t>caja.classList.value</w:t>
      </w:r>
      <w:proofErr w:type="spellEnd"/>
      <w:proofErr w:type="gramEnd"/>
      <w:r w:rsidRPr="003E40F0">
        <w:t xml:space="preserve">); </w:t>
      </w:r>
    </w:p>
    <w:p w14:paraId="7D895496" w14:textId="77777777" w:rsidR="003E40F0" w:rsidRPr="003E40F0" w:rsidRDefault="003E40F0" w:rsidP="003E40F0">
      <w:r w:rsidRPr="003E40F0">
        <w:t>}, 2000); // Espera 2000 milisegundos</w:t>
      </w:r>
    </w:p>
    <w:p w14:paraId="187EF615" w14:textId="77777777" w:rsidR="003E40F0" w:rsidRPr="003E40F0" w:rsidRDefault="003E40F0" w:rsidP="003E40F0"/>
    <w:p w14:paraId="59B33335" w14:textId="77777777" w:rsidR="003E40F0" w:rsidRPr="003E40F0" w:rsidRDefault="003E40F0" w:rsidP="003E40F0">
      <w:r w:rsidRPr="003E40F0">
        <w:t>// 3. Quitar la clase después de 4 segundos</w:t>
      </w:r>
    </w:p>
    <w:p w14:paraId="4AC05F34" w14:textId="77777777" w:rsidR="003E40F0" w:rsidRPr="003E40F0" w:rsidRDefault="003E40F0" w:rsidP="003E40F0">
      <w:proofErr w:type="spellStart"/>
      <w:proofErr w:type="gramStart"/>
      <w:r w:rsidRPr="003E40F0">
        <w:t>setTimeout</w:t>
      </w:r>
      <w:proofErr w:type="spellEnd"/>
      <w:r w:rsidRPr="003E40F0">
        <w:t>(</w:t>
      </w:r>
      <w:proofErr w:type="gramEnd"/>
      <w:r w:rsidRPr="003E40F0">
        <w:t>() =&gt; {</w:t>
      </w:r>
    </w:p>
    <w:p w14:paraId="51113DC2" w14:textId="77777777" w:rsidR="003E40F0" w:rsidRPr="003E40F0" w:rsidRDefault="003E40F0" w:rsidP="003E40F0">
      <w:r w:rsidRPr="003E40F0">
        <w:t xml:space="preserve">    // </w:t>
      </w:r>
      <w:r w:rsidRPr="003E40F0">
        <w:rPr>
          <w:rFonts w:ascii="Segoe UI Emoji" w:hAnsi="Segoe UI Emoji" w:cs="Segoe UI Emoji"/>
        </w:rPr>
        <w:t>🔑</w:t>
      </w:r>
      <w:r w:rsidRPr="003E40F0">
        <w:t xml:space="preserve"> CLAVE: </w:t>
      </w:r>
      <w:proofErr w:type="gramStart"/>
      <w:r w:rsidRPr="003E40F0">
        <w:t>Usar .</w:t>
      </w:r>
      <w:proofErr w:type="spellStart"/>
      <w:proofErr w:type="gramEnd"/>
      <w:r w:rsidRPr="003E40F0">
        <w:t>classList.remove</w:t>
      </w:r>
      <w:proofErr w:type="spellEnd"/>
      <w:r w:rsidRPr="003E40F0">
        <w:t>()</w:t>
      </w:r>
    </w:p>
    <w:p w14:paraId="1D7B1C96" w14:textId="77777777" w:rsidR="003E40F0" w:rsidRPr="003E40F0" w:rsidRDefault="003E40F0" w:rsidP="003E40F0">
      <w:r w:rsidRPr="003E40F0">
        <w:t xml:space="preserve">    </w:t>
      </w:r>
      <w:proofErr w:type="spellStart"/>
      <w:proofErr w:type="gramStart"/>
      <w:r w:rsidRPr="003E40F0">
        <w:t>caja.classList.remove</w:t>
      </w:r>
      <w:proofErr w:type="spellEnd"/>
      <w:proofErr w:type="gramEnd"/>
      <w:r w:rsidRPr="003E40F0">
        <w:t xml:space="preserve">("resaltado"); </w:t>
      </w:r>
    </w:p>
    <w:p w14:paraId="1704698E" w14:textId="77777777" w:rsidR="003E40F0" w:rsidRPr="003E40F0" w:rsidRDefault="003E40F0" w:rsidP="003E40F0">
      <w:r w:rsidRPr="003E40F0">
        <w:t xml:space="preserve">    </w:t>
      </w:r>
      <w:proofErr w:type="gramStart"/>
      <w:r w:rsidRPr="003E40F0">
        <w:t>console.log(</w:t>
      </w:r>
      <w:proofErr w:type="gramEnd"/>
      <w:r w:rsidRPr="003E40F0">
        <w:t xml:space="preserve">"Clase removida:", </w:t>
      </w:r>
      <w:proofErr w:type="spellStart"/>
      <w:proofErr w:type="gramStart"/>
      <w:r w:rsidRPr="003E40F0">
        <w:t>caja.classList.value</w:t>
      </w:r>
      <w:proofErr w:type="spellEnd"/>
      <w:proofErr w:type="gramEnd"/>
      <w:r w:rsidRPr="003E40F0">
        <w:t>);</w:t>
      </w:r>
    </w:p>
    <w:p w14:paraId="1F5235DE" w14:textId="77777777" w:rsidR="003E40F0" w:rsidRPr="003E40F0" w:rsidRDefault="003E40F0" w:rsidP="003E40F0">
      <w:r w:rsidRPr="003E40F0">
        <w:t>}, 4000);</w:t>
      </w:r>
    </w:p>
    <w:p w14:paraId="2FE951DA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📝</w:t>
      </w:r>
      <w:r w:rsidRPr="003E40F0">
        <w:rPr>
          <w:b/>
          <w:bCs/>
        </w:rPr>
        <w:t xml:space="preserve"> Tarea 2: Uso </w:t>
      </w:r>
      <w:proofErr w:type="gramStart"/>
      <w:r w:rsidRPr="003E40F0">
        <w:rPr>
          <w:b/>
          <w:bCs/>
        </w:rPr>
        <w:t>de .</w:t>
      </w:r>
      <w:proofErr w:type="spellStart"/>
      <w:r w:rsidRPr="003E40F0">
        <w:rPr>
          <w:b/>
          <w:bCs/>
        </w:rPr>
        <w:t>toggle</w:t>
      </w:r>
      <w:proofErr w:type="spellEnd"/>
      <w:proofErr w:type="gramEnd"/>
      <w:r w:rsidRPr="003E40F0">
        <w:rPr>
          <w:b/>
          <w:bCs/>
        </w:rPr>
        <w:t xml:space="preserve">() </w:t>
      </w:r>
      <w:proofErr w:type="gramStart"/>
      <w:r w:rsidRPr="003E40F0">
        <w:rPr>
          <w:b/>
          <w:bCs/>
        </w:rPr>
        <w:t>y .</w:t>
      </w:r>
      <w:proofErr w:type="spellStart"/>
      <w:r w:rsidRPr="003E40F0">
        <w:rPr>
          <w:b/>
          <w:bCs/>
        </w:rPr>
        <w:t>style</w:t>
      </w:r>
      <w:proofErr w:type="spellEnd"/>
      <w:proofErr w:type="gramEnd"/>
    </w:p>
    <w:p w14:paraId="24F5E79F" w14:textId="77777777" w:rsidR="003E40F0" w:rsidRPr="003E40F0" w:rsidRDefault="003E40F0" w:rsidP="003E40F0">
      <w:r w:rsidRPr="003E40F0">
        <w:rPr>
          <w:b/>
          <w:bCs/>
        </w:rPr>
        <w:t>Objetivo:</w:t>
      </w:r>
      <w:r w:rsidRPr="003E40F0">
        <w:t xml:space="preserve"> Usar </w:t>
      </w:r>
      <w:proofErr w:type="spellStart"/>
      <w:r w:rsidRPr="003E40F0">
        <w:t>toggle</w:t>
      </w:r>
      <w:proofErr w:type="spellEnd"/>
      <w:r w:rsidRPr="003E40F0">
        <w:t xml:space="preserve"> para simular un </w:t>
      </w:r>
      <w:r w:rsidRPr="003E40F0">
        <w:rPr>
          <w:i/>
          <w:iCs/>
        </w:rPr>
        <w:t>switch</w:t>
      </w:r>
      <w:r w:rsidRPr="003E40F0">
        <w:t xml:space="preserve"> y </w:t>
      </w:r>
      <w:proofErr w:type="spellStart"/>
      <w:r w:rsidRPr="003E40F0">
        <w:t>style</w:t>
      </w:r>
      <w:proofErr w:type="spellEnd"/>
      <w:r w:rsidRPr="003E40F0">
        <w:t xml:space="preserve"> para un cambio puntual.</w:t>
      </w:r>
    </w:p>
    <w:p w14:paraId="08C386EC" w14:textId="77777777" w:rsidR="003E40F0" w:rsidRPr="003E40F0" w:rsidRDefault="003E40F0" w:rsidP="003E40F0">
      <w:r w:rsidRPr="003E40F0">
        <w:t>JavaScript</w:t>
      </w:r>
    </w:p>
    <w:p w14:paraId="501BBC23" w14:textId="77777777" w:rsidR="003E40F0" w:rsidRPr="003E40F0" w:rsidRDefault="003E40F0" w:rsidP="003E40F0">
      <w:r w:rsidRPr="003E40F0">
        <w:t>// Usaremos la clase 'resaltado' que ya creamos</w:t>
      </w:r>
    </w:p>
    <w:p w14:paraId="530D7197" w14:textId="77777777" w:rsidR="003E40F0" w:rsidRPr="003E40F0" w:rsidRDefault="003E40F0" w:rsidP="003E40F0"/>
    <w:p w14:paraId="45CB96C1" w14:textId="77777777" w:rsidR="003E40F0" w:rsidRPr="003E40F0" w:rsidRDefault="003E40F0" w:rsidP="003E40F0">
      <w:r w:rsidRPr="003E40F0">
        <w:t xml:space="preserve">// 1. </w:t>
      </w:r>
      <w:proofErr w:type="gramStart"/>
      <w:r w:rsidRPr="003E40F0">
        <w:t>Usar .</w:t>
      </w:r>
      <w:proofErr w:type="spellStart"/>
      <w:r w:rsidRPr="003E40F0">
        <w:t>toggle</w:t>
      </w:r>
      <w:proofErr w:type="spellEnd"/>
      <w:proofErr w:type="gramEnd"/>
      <w:r w:rsidRPr="003E40F0">
        <w:t>() para añadir la clase si no existe, o quitarla si existe.</w:t>
      </w:r>
    </w:p>
    <w:p w14:paraId="2E634F58" w14:textId="77777777" w:rsidR="003E40F0" w:rsidRPr="003E40F0" w:rsidRDefault="003E40F0" w:rsidP="003E40F0">
      <w:r w:rsidRPr="003E40F0">
        <w:t>// Ejecutar esto a los 6 segundos</w:t>
      </w:r>
    </w:p>
    <w:p w14:paraId="32E7A5A8" w14:textId="77777777" w:rsidR="003E40F0" w:rsidRPr="003E40F0" w:rsidRDefault="003E40F0" w:rsidP="003E40F0">
      <w:proofErr w:type="spellStart"/>
      <w:proofErr w:type="gramStart"/>
      <w:r w:rsidRPr="003E40F0">
        <w:t>setTimeout</w:t>
      </w:r>
      <w:proofErr w:type="spellEnd"/>
      <w:r w:rsidRPr="003E40F0">
        <w:t>(</w:t>
      </w:r>
      <w:proofErr w:type="gramEnd"/>
      <w:r w:rsidRPr="003E40F0">
        <w:t>() =&gt; {</w:t>
      </w:r>
    </w:p>
    <w:p w14:paraId="7BCAEAD4" w14:textId="77777777" w:rsidR="003E40F0" w:rsidRPr="003E40F0" w:rsidRDefault="003E40F0" w:rsidP="003E40F0">
      <w:r w:rsidRPr="003E40F0">
        <w:t xml:space="preserve">    </w:t>
      </w:r>
      <w:proofErr w:type="spellStart"/>
      <w:proofErr w:type="gramStart"/>
      <w:r w:rsidRPr="003E40F0">
        <w:t>caja.classList.toggle</w:t>
      </w:r>
      <w:proofErr w:type="spellEnd"/>
      <w:proofErr w:type="gramEnd"/>
      <w:r w:rsidRPr="003E40F0">
        <w:t xml:space="preserve">("resaltado"); </w:t>
      </w:r>
    </w:p>
    <w:p w14:paraId="329FCE30" w14:textId="77777777" w:rsidR="003E40F0" w:rsidRPr="003E40F0" w:rsidRDefault="003E40F0" w:rsidP="003E40F0">
      <w:r w:rsidRPr="003E40F0">
        <w:t xml:space="preserve">    </w:t>
      </w:r>
      <w:proofErr w:type="gramStart"/>
      <w:r w:rsidRPr="003E40F0">
        <w:t>console.log(</w:t>
      </w:r>
      <w:proofErr w:type="gramEnd"/>
      <w:r w:rsidRPr="003E40F0">
        <w:t>"</w:t>
      </w:r>
      <w:proofErr w:type="spellStart"/>
      <w:r w:rsidRPr="003E40F0">
        <w:t>Toggle</w:t>
      </w:r>
      <w:proofErr w:type="spellEnd"/>
      <w:r w:rsidRPr="003E40F0">
        <w:t xml:space="preserve"> 1 (Añadido):", </w:t>
      </w:r>
      <w:proofErr w:type="spellStart"/>
      <w:proofErr w:type="gramStart"/>
      <w:r w:rsidRPr="003E40F0">
        <w:t>caja.classList.value</w:t>
      </w:r>
      <w:proofErr w:type="spellEnd"/>
      <w:proofErr w:type="gramEnd"/>
      <w:r w:rsidRPr="003E40F0">
        <w:t>);</w:t>
      </w:r>
    </w:p>
    <w:p w14:paraId="37B5D4FD" w14:textId="77777777" w:rsidR="003E40F0" w:rsidRPr="003E40F0" w:rsidRDefault="003E40F0" w:rsidP="003E40F0">
      <w:r w:rsidRPr="003E40F0">
        <w:t>}, 6000);</w:t>
      </w:r>
    </w:p>
    <w:p w14:paraId="55B8C7AC" w14:textId="77777777" w:rsidR="003E40F0" w:rsidRPr="003E40F0" w:rsidRDefault="003E40F0" w:rsidP="003E40F0"/>
    <w:p w14:paraId="78DB8994" w14:textId="77777777" w:rsidR="003E40F0" w:rsidRPr="003E40F0" w:rsidRDefault="003E40F0" w:rsidP="003E40F0"/>
    <w:p w14:paraId="1939F704" w14:textId="77777777" w:rsidR="003E40F0" w:rsidRPr="003E40F0" w:rsidRDefault="003E40F0" w:rsidP="003E40F0"/>
    <w:p w14:paraId="5FC61EDB" w14:textId="77777777" w:rsidR="003E40F0" w:rsidRPr="003E40F0" w:rsidRDefault="003E40F0" w:rsidP="003E40F0">
      <w:r w:rsidRPr="003E40F0">
        <w:t xml:space="preserve">// 2. </w:t>
      </w:r>
      <w:proofErr w:type="gramStart"/>
      <w:r w:rsidRPr="003E40F0">
        <w:t>Usar .</w:t>
      </w:r>
      <w:proofErr w:type="spellStart"/>
      <w:r w:rsidRPr="003E40F0">
        <w:t>style</w:t>
      </w:r>
      <w:proofErr w:type="spellEnd"/>
      <w:proofErr w:type="gramEnd"/>
      <w:r w:rsidRPr="003E40F0">
        <w:t xml:space="preserve"> para un cambio directo (Estilo en Línea)</w:t>
      </w:r>
    </w:p>
    <w:p w14:paraId="4E9A9F8F" w14:textId="77777777" w:rsidR="003E40F0" w:rsidRPr="003E40F0" w:rsidRDefault="003E40F0" w:rsidP="003E40F0">
      <w:pPr>
        <w:rPr>
          <w:lang w:val="en-US"/>
        </w:rPr>
      </w:pPr>
      <w:proofErr w:type="spellStart"/>
      <w:proofErr w:type="gramStart"/>
      <w:r w:rsidRPr="003E40F0">
        <w:rPr>
          <w:lang w:val="en-US"/>
        </w:rPr>
        <w:t>setTimeout</w:t>
      </w:r>
      <w:proofErr w:type="spellEnd"/>
      <w:r w:rsidRPr="003E40F0">
        <w:rPr>
          <w:lang w:val="en-US"/>
        </w:rPr>
        <w:t>(</w:t>
      </w:r>
      <w:proofErr w:type="gramEnd"/>
      <w:r w:rsidRPr="003E40F0">
        <w:rPr>
          <w:lang w:val="en-US"/>
        </w:rPr>
        <w:t>() =&gt; {</w:t>
      </w:r>
    </w:p>
    <w:p w14:paraId="1CE80F49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// </w:t>
      </w:r>
      <w:r w:rsidRPr="003E40F0">
        <w:rPr>
          <w:rFonts w:ascii="Segoe UI Emoji" w:hAnsi="Segoe UI Emoji" w:cs="Segoe UI Emoji"/>
        </w:rPr>
        <w:t>🔑</w:t>
      </w:r>
      <w:r w:rsidRPr="003E40F0">
        <w:rPr>
          <w:lang w:val="en-US"/>
        </w:rPr>
        <w:t xml:space="preserve"> CLAVE: </w:t>
      </w:r>
      <w:proofErr w:type="spellStart"/>
      <w:r w:rsidRPr="003E40F0">
        <w:rPr>
          <w:lang w:val="en-US"/>
        </w:rPr>
        <w:t>Notación</w:t>
      </w:r>
      <w:proofErr w:type="spellEnd"/>
      <w:r w:rsidRPr="003E40F0">
        <w:rPr>
          <w:lang w:val="en-US"/>
        </w:rPr>
        <w:t xml:space="preserve"> CamelCase: </w:t>
      </w:r>
      <w:proofErr w:type="spellStart"/>
      <w:r w:rsidRPr="003E40F0">
        <w:rPr>
          <w:lang w:val="en-US"/>
        </w:rPr>
        <w:t>fontSize</w:t>
      </w:r>
      <w:proofErr w:type="spellEnd"/>
      <w:r w:rsidRPr="003E40F0">
        <w:rPr>
          <w:lang w:val="en-US"/>
        </w:rPr>
        <w:t xml:space="preserve">, </w:t>
      </w:r>
      <w:proofErr w:type="spellStart"/>
      <w:r w:rsidRPr="003E40F0">
        <w:rPr>
          <w:lang w:val="en-US"/>
        </w:rPr>
        <w:t>backgroundColor</w:t>
      </w:r>
      <w:proofErr w:type="spellEnd"/>
    </w:p>
    <w:p w14:paraId="0D9F314C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</w:t>
      </w:r>
      <w:proofErr w:type="spellStart"/>
      <w:proofErr w:type="gramStart"/>
      <w:r w:rsidRPr="003E40F0">
        <w:rPr>
          <w:lang w:val="en-US"/>
        </w:rPr>
        <w:t>caja.style</w:t>
      </w:r>
      <w:proofErr w:type="gramEnd"/>
      <w:r w:rsidRPr="003E40F0">
        <w:rPr>
          <w:lang w:val="en-US"/>
        </w:rPr>
        <w:t>.fontSize</w:t>
      </w:r>
      <w:proofErr w:type="spellEnd"/>
      <w:r w:rsidRPr="003E40F0">
        <w:rPr>
          <w:lang w:val="en-US"/>
        </w:rPr>
        <w:t xml:space="preserve"> = "1.5rem"; </w:t>
      </w:r>
    </w:p>
    <w:p w14:paraId="2F32F8EB" w14:textId="77777777" w:rsidR="003E40F0" w:rsidRPr="003E40F0" w:rsidRDefault="003E40F0" w:rsidP="003E40F0">
      <w:pPr>
        <w:rPr>
          <w:lang w:val="en-US"/>
        </w:rPr>
      </w:pPr>
      <w:r w:rsidRPr="003E40F0">
        <w:rPr>
          <w:lang w:val="en-US"/>
        </w:rPr>
        <w:t xml:space="preserve">    </w:t>
      </w:r>
      <w:proofErr w:type="spellStart"/>
      <w:proofErr w:type="gramStart"/>
      <w:r w:rsidRPr="003E40F0">
        <w:rPr>
          <w:lang w:val="en-US"/>
        </w:rPr>
        <w:t>caja.style</w:t>
      </w:r>
      <w:proofErr w:type="gramEnd"/>
      <w:r w:rsidRPr="003E40F0">
        <w:rPr>
          <w:lang w:val="en-US"/>
        </w:rPr>
        <w:t>.border</w:t>
      </w:r>
      <w:proofErr w:type="spellEnd"/>
      <w:r w:rsidRPr="003E40F0">
        <w:rPr>
          <w:lang w:val="en-US"/>
        </w:rPr>
        <w:t xml:space="preserve"> = "5px dashed blue";</w:t>
      </w:r>
    </w:p>
    <w:p w14:paraId="51840DB6" w14:textId="77777777" w:rsidR="003E40F0" w:rsidRPr="003E40F0" w:rsidRDefault="003E40F0" w:rsidP="003E40F0">
      <w:r w:rsidRPr="003E40F0">
        <w:rPr>
          <w:lang w:val="en-US"/>
        </w:rPr>
        <w:t xml:space="preserve">    </w:t>
      </w:r>
      <w:proofErr w:type="gramStart"/>
      <w:r w:rsidRPr="003E40F0">
        <w:t>console.log(</w:t>
      </w:r>
      <w:proofErr w:type="gramEnd"/>
      <w:r w:rsidRPr="003E40F0">
        <w:t>"Estilo en línea aplicado.");</w:t>
      </w:r>
    </w:p>
    <w:p w14:paraId="520EDDC0" w14:textId="77777777" w:rsidR="003E40F0" w:rsidRPr="003E40F0" w:rsidRDefault="003E40F0" w:rsidP="003E40F0">
      <w:r w:rsidRPr="003E40F0">
        <w:t>}, 10000);</w:t>
      </w:r>
    </w:p>
    <w:p w14:paraId="1F5DF867" w14:textId="77777777" w:rsidR="003E40F0" w:rsidRPr="003E40F0" w:rsidRDefault="003E40F0" w:rsidP="003E40F0">
      <w:r w:rsidRPr="003E40F0">
        <w:pict w14:anchorId="7A046F81">
          <v:rect id="_x0000_i1045" style="width:0;height:1.5pt" o:hralign="center" o:hrstd="t" o:hr="t" fillcolor="#a0a0a0" stroked="f"/>
        </w:pict>
      </w:r>
    </w:p>
    <w:p w14:paraId="730F3F3D" w14:textId="77777777" w:rsidR="003E40F0" w:rsidRPr="003E40F0" w:rsidRDefault="003E40F0" w:rsidP="003E40F0">
      <w:pPr>
        <w:rPr>
          <w:b/>
          <w:bCs/>
        </w:rPr>
      </w:pPr>
      <w:r w:rsidRPr="003E40F0">
        <w:rPr>
          <w:rFonts w:ascii="Segoe UI Emoji" w:hAnsi="Segoe UI Emoji" w:cs="Segoe UI Emoji"/>
          <w:b/>
          <w:bCs/>
        </w:rPr>
        <w:t>🏋️</w:t>
      </w:r>
      <w:r w:rsidRPr="003E40F0">
        <w:rPr>
          <w:b/>
          <w:bCs/>
        </w:rPr>
        <w:t xml:space="preserve"> Ejercicios de Refuerzo</w:t>
      </w:r>
    </w:p>
    <w:p w14:paraId="2AF9ED5D" w14:textId="77777777" w:rsidR="003E40F0" w:rsidRPr="003E40F0" w:rsidRDefault="003E40F0" w:rsidP="003E40F0">
      <w:pPr>
        <w:numPr>
          <w:ilvl w:val="0"/>
          <w:numId w:val="3"/>
        </w:numPr>
      </w:pPr>
      <w:proofErr w:type="spellStart"/>
      <w:r w:rsidRPr="003E40F0">
        <w:rPr>
          <w:b/>
          <w:bCs/>
        </w:rPr>
        <w:t>Toggle</w:t>
      </w:r>
      <w:proofErr w:type="spellEnd"/>
      <w:r w:rsidRPr="003E40F0">
        <w:rPr>
          <w:b/>
          <w:bCs/>
        </w:rPr>
        <w:t xml:space="preserve"> de Visibilidad:</w:t>
      </w:r>
    </w:p>
    <w:p w14:paraId="5113D955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 xml:space="preserve">Añade la </w:t>
      </w:r>
      <w:proofErr w:type="gramStart"/>
      <w:r w:rsidRPr="003E40F0">
        <w:t>clase .oculto</w:t>
      </w:r>
      <w:proofErr w:type="gramEnd"/>
      <w:r w:rsidRPr="003E40F0">
        <w:t xml:space="preserve"> (del CSS de arriba) al elemento caja </w:t>
      </w:r>
      <w:proofErr w:type="gramStart"/>
      <w:r w:rsidRPr="003E40F0">
        <w:t>usando .</w:t>
      </w:r>
      <w:proofErr w:type="spellStart"/>
      <w:proofErr w:type="gramEnd"/>
      <w:r w:rsidRPr="003E40F0">
        <w:t>classList.add</w:t>
      </w:r>
      <w:proofErr w:type="spellEnd"/>
      <w:r w:rsidRPr="003E40F0">
        <w:t>().</w:t>
      </w:r>
    </w:p>
    <w:p w14:paraId="018575D6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 xml:space="preserve">Luego, usa </w:t>
      </w:r>
      <w:proofErr w:type="spellStart"/>
      <w:r w:rsidRPr="003E40F0">
        <w:rPr>
          <w:b/>
          <w:bCs/>
        </w:rPr>
        <w:t>setTimeout</w:t>
      </w:r>
      <w:proofErr w:type="spellEnd"/>
      <w:r w:rsidRPr="003E40F0">
        <w:t xml:space="preserve"> para quitar la </w:t>
      </w:r>
      <w:proofErr w:type="gramStart"/>
      <w:r w:rsidRPr="003E40F0">
        <w:t>clase .oculto</w:t>
      </w:r>
      <w:proofErr w:type="gramEnd"/>
      <w:r w:rsidRPr="003E40F0">
        <w:t xml:space="preserve"> después de 3 segundos, haciendo que el elemento "aparezca".</w:t>
      </w:r>
    </w:p>
    <w:p w14:paraId="7806520E" w14:textId="77777777" w:rsidR="003E40F0" w:rsidRPr="003E40F0" w:rsidRDefault="003E40F0" w:rsidP="003E40F0">
      <w:pPr>
        <w:numPr>
          <w:ilvl w:val="0"/>
          <w:numId w:val="3"/>
        </w:numPr>
      </w:pPr>
      <w:r w:rsidRPr="003E40F0">
        <w:rPr>
          <w:b/>
          <w:bCs/>
        </w:rPr>
        <w:t>Comprobación de Clase:</w:t>
      </w:r>
    </w:p>
    <w:p w14:paraId="2586CF96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 xml:space="preserve">Usa el </w:t>
      </w:r>
      <w:proofErr w:type="gramStart"/>
      <w:r w:rsidRPr="003E40F0">
        <w:t xml:space="preserve">método </w:t>
      </w:r>
      <w:r w:rsidRPr="003E40F0">
        <w:rPr>
          <w:b/>
          <w:bCs/>
        </w:rPr>
        <w:t>.</w:t>
      </w:r>
      <w:proofErr w:type="spellStart"/>
      <w:proofErr w:type="gramEnd"/>
      <w:r w:rsidRPr="003E40F0">
        <w:rPr>
          <w:b/>
          <w:bCs/>
        </w:rPr>
        <w:t>classList.contains</w:t>
      </w:r>
      <w:proofErr w:type="spellEnd"/>
      <w:r w:rsidRPr="003E40F0">
        <w:rPr>
          <w:b/>
          <w:bCs/>
        </w:rPr>
        <w:t>("nombre-clase")</w:t>
      </w:r>
      <w:r w:rsidRPr="003E40F0">
        <w:t xml:space="preserve"> que devuelve true o false.</w:t>
      </w:r>
    </w:p>
    <w:p w14:paraId="3FD66D1B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>Escribe una condicional (</w:t>
      </w:r>
      <w:proofErr w:type="spellStart"/>
      <w:r w:rsidRPr="003E40F0">
        <w:t>if</w:t>
      </w:r>
      <w:proofErr w:type="spellEnd"/>
      <w:r w:rsidRPr="003E40F0">
        <w:t>/</w:t>
      </w:r>
      <w:proofErr w:type="spellStart"/>
      <w:r w:rsidRPr="003E40F0">
        <w:t>else</w:t>
      </w:r>
      <w:proofErr w:type="spellEnd"/>
      <w:r w:rsidRPr="003E40F0">
        <w:t>) que verifique si la caja contiene la clase "resaltado".</w:t>
      </w:r>
    </w:p>
    <w:p w14:paraId="202486D1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>Si la contiene, imprime en consola: "El elemento ya está resaltado."; si no, añade la clase.</w:t>
      </w:r>
    </w:p>
    <w:p w14:paraId="3454C9E2" w14:textId="77777777" w:rsidR="003E40F0" w:rsidRPr="003E40F0" w:rsidRDefault="003E40F0" w:rsidP="003E40F0">
      <w:pPr>
        <w:numPr>
          <w:ilvl w:val="0"/>
          <w:numId w:val="3"/>
        </w:numPr>
      </w:pPr>
      <w:r w:rsidRPr="003E40F0">
        <w:rPr>
          <w:b/>
          <w:bCs/>
        </w:rPr>
        <w:t>Color de Fondo Aleatorio:</w:t>
      </w:r>
    </w:p>
    <w:p w14:paraId="33D1A14B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>Selecciona el &lt;</w:t>
      </w:r>
      <w:proofErr w:type="spellStart"/>
      <w:r w:rsidRPr="003E40F0">
        <w:t>body</w:t>
      </w:r>
      <w:proofErr w:type="spellEnd"/>
      <w:r w:rsidRPr="003E40F0">
        <w:t xml:space="preserve">&gt; usando </w:t>
      </w:r>
      <w:proofErr w:type="spellStart"/>
      <w:proofErr w:type="gramStart"/>
      <w:r w:rsidRPr="003E40F0">
        <w:t>document.querySelector</w:t>
      </w:r>
      <w:proofErr w:type="spellEnd"/>
      <w:proofErr w:type="gramEnd"/>
      <w:r w:rsidRPr="003E40F0">
        <w:t>("</w:t>
      </w:r>
      <w:proofErr w:type="spellStart"/>
      <w:r w:rsidRPr="003E40F0">
        <w:t>body</w:t>
      </w:r>
      <w:proofErr w:type="spellEnd"/>
      <w:r w:rsidRPr="003E40F0">
        <w:t>").</w:t>
      </w:r>
    </w:p>
    <w:p w14:paraId="0C258AF3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 xml:space="preserve">Cambia el </w:t>
      </w:r>
      <w:proofErr w:type="spellStart"/>
      <w:r w:rsidRPr="003E40F0">
        <w:t>backgroundColor</w:t>
      </w:r>
      <w:proofErr w:type="spellEnd"/>
      <w:r w:rsidRPr="003E40F0">
        <w:t xml:space="preserve"> del </w:t>
      </w:r>
      <w:proofErr w:type="spellStart"/>
      <w:r w:rsidRPr="003E40F0">
        <w:t>body</w:t>
      </w:r>
      <w:proofErr w:type="spellEnd"/>
      <w:r w:rsidRPr="003E40F0">
        <w:t xml:space="preserve"> a "red" usando la </w:t>
      </w:r>
      <w:proofErr w:type="gramStart"/>
      <w:r w:rsidRPr="003E40F0">
        <w:t xml:space="preserve">notación </w:t>
      </w:r>
      <w:r w:rsidRPr="003E40F0">
        <w:rPr>
          <w:b/>
          <w:bCs/>
        </w:rPr>
        <w:t>.</w:t>
      </w:r>
      <w:proofErr w:type="spellStart"/>
      <w:r w:rsidRPr="003E40F0">
        <w:rPr>
          <w:b/>
          <w:bCs/>
        </w:rPr>
        <w:t>style</w:t>
      </w:r>
      <w:proofErr w:type="spellEnd"/>
      <w:proofErr w:type="gramEnd"/>
      <w:r w:rsidRPr="003E40F0">
        <w:t>.</w:t>
      </w:r>
    </w:p>
    <w:p w14:paraId="17503172" w14:textId="77777777" w:rsidR="003E40F0" w:rsidRPr="003E40F0" w:rsidRDefault="003E40F0" w:rsidP="003E40F0">
      <w:pPr>
        <w:numPr>
          <w:ilvl w:val="1"/>
          <w:numId w:val="3"/>
        </w:numPr>
      </w:pPr>
      <w:r w:rsidRPr="003E40F0">
        <w:t>Luego, cambia el color a "</w:t>
      </w:r>
      <w:proofErr w:type="spellStart"/>
      <w:r w:rsidRPr="003E40F0">
        <w:t>green</w:t>
      </w:r>
      <w:proofErr w:type="spellEnd"/>
      <w:r w:rsidRPr="003E40F0">
        <w:t>" usando la misma notación.</w:t>
      </w:r>
    </w:p>
    <w:p w14:paraId="04B08083" w14:textId="77777777" w:rsidR="008D0D10" w:rsidRDefault="008D0D10"/>
    <w:sectPr w:rsidR="008D0D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466AD"/>
    <w:multiLevelType w:val="multilevel"/>
    <w:tmpl w:val="ABF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243C6"/>
    <w:multiLevelType w:val="multilevel"/>
    <w:tmpl w:val="A0AA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873F5"/>
    <w:multiLevelType w:val="multilevel"/>
    <w:tmpl w:val="AF9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0484">
    <w:abstractNumId w:val="0"/>
  </w:num>
  <w:num w:numId="2" w16cid:durableId="1253708323">
    <w:abstractNumId w:val="2"/>
  </w:num>
  <w:num w:numId="3" w16cid:durableId="213918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10"/>
    <w:rsid w:val="003E40F0"/>
    <w:rsid w:val="004F2132"/>
    <w:rsid w:val="00812AA2"/>
    <w:rsid w:val="008D0D10"/>
    <w:rsid w:val="00B9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733714-F1BB-45F4-AAAF-6D8FA281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D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D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D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D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644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2025-11-05T09:10:00Z</dcterms:created>
  <dcterms:modified xsi:type="dcterms:W3CDTF">2025-11-05T09:58:00Z</dcterms:modified>
</cp:coreProperties>
</file>