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605E" w14:textId="77777777" w:rsidR="00573E00" w:rsidRPr="00573E00" w:rsidRDefault="00573E00" w:rsidP="00573E00">
      <w:r w:rsidRPr="00573E00">
        <w:t xml:space="preserve">¡De acuerdo! Comencemos la </w:t>
      </w:r>
      <w:r w:rsidRPr="00573E00">
        <w:rPr>
          <w:b/>
          <w:bCs/>
        </w:rPr>
        <w:t>Semana 4</w:t>
      </w:r>
      <w:r w:rsidRPr="00573E00">
        <w:t xml:space="preserve"> con el pilar de la lógica modular: las </w:t>
      </w:r>
      <w:r w:rsidRPr="00573E00">
        <w:rPr>
          <w:b/>
          <w:bCs/>
        </w:rPr>
        <w:t>Funciones</w:t>
      </w:r>
      <w:r w:rsidRPr="00573E00">
        <w:t>.</w:t>
      </w:r>
    </w:p>
    <w:p w14:paraId="525BDFA6" w14:textId="77777777" w:rsidR="00573E00" w:rsidRPr="00573E00" w:rsidRDefault="00573E00" w:rsidP="00573E00">
      <w:r w:rsidRPr="00573E00">
        <w:t xml:space="preserve">Aquí tienes el plan detallado para el </w:t>
      </w:r>
      <w:r w:rsidRPr="00573E00">
        <w:rPr>
          <w:b/>
          <w:bCs/>
        </w:rPr>
        <w:t>Día 22</w:t>
      </w:r>
      <w:r w:rsidRPr="00573E00">
        <w:t>, centrado en cómo las funciones procesan información.</w:t>
      </w:r>
    </w:p>
    <w:p w14:paraId="299FBF05" w14:textId="77777777" w:rsidR="00573E00" w:rsidRPr="00573E00" w:rsidRDefault="00573E00" w:rsidP="00573E00">
      <w:r w:rsidRPr="00573E00">
        <w:pict w14:anchorId="46C5800D">
          <v:rect id="_x0000_i1043" style="width:0;height:1.5pt" o:hralign="center" o:hrstd="t" o:hr="t" fillcolor="#a0a0a0" stroked="f"/>
        </w:pict>
      </w:r>
    </w:p>
    <w:p w14:paraId="706FE2E1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❄️</w:t>
      </w:r>
      <w:r w:rsidRPr="00573E00">
        <w:rPr>
          <w:b/>
          <w:bCs/>
        </w:rPr>
        <w:t xml:space="preserve"> DÍA 22: FUNCIONES: PARÁMETROS Y RETORNO</w:t>
      </w:r>
    </w:p>
    <w:p w14:paraId="0F5FB732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🎯</w:t>
      </w:r>
      <w:r w:rsidRPr="00573E00">
        <w:rPr>
          <w:b/>
          <w:bCs/>
        </w:rPr>
        <w:t xml:space="preserve"> Concepto Clave a Entender (20 min)</w:t>
      </w:r>
    </w:p>
    <w:p w14:paraId="6603AA8A" w14:textId="77777777" w:rsidR="00573E00" w:rsidRPr="00573E00" w:rsidRDefault="00573E00" w:rsidP="00573E00">
      <w:r w:rsidRPr="00573E00">
        <w:t xml:space="preserve">Una </w:t>
      </w:r>
      <w:r w:rsidRPr="00573E00">
        <w:rPr>
          <w:b/>
          <w:bCs/>
        </w:rPr>
        <w:t>Función</w:t>
      </w:r>
      <w:r w:rsidRPr="00573E00">
        <w:t xml:space="preserve"> es un bloque de código reusable que realiza una tarea específica. Lo fundamental es entender cómo las funciones reciben información para trabajar (los </w:t>
      </w:r>
      <w:r w:rsidRPr="00573E00">
        <w:rPr>
          <w:b/>
          <w:bCs/>
        </w:rPr>
        <w:t>parámetros</w:t>
      </w:r>
      <w:r w:rsidRPr="00573E00">
        <w:t xml:space="preserve">) y cómo envían un resultado de vuelta al código que las llamó (el </w:t>
      </w:r>
      <w:r w:rsidRPr="00573E00">
        <w:rPr>
          <w:b/>
          <w:bCs/>
        </w:rPr>
        <w:t>retorno</w:t>
      </w:r>
      <w:r w:rsidRPr="00573E00">
        <w:t>).</w:t>
      </w:r>
    </w:p>
    <w:p w14:paraId="35B264DF" w14:textId="77777777" w:rsidR="00573E00" w:rsidRPr="00573E00" w:rsidRDefault="00573E00" w:rsidP="00573E00">
      <w:pPr>
        <w:rPr>
          <w:b/>
          <w:bCs/>
        </w:rPr>
      </w:pPr>
      <w:r w:rsidRPr="00573E00">
        <w:rPr>
          <w:b/>
          <w:bCs/>
        </w:rPr>
        <w:t>1. Parámetros vs. Argumentos</w:t>
      </w:r>
    </w:p>
    <w:p w14:paraId="17D498B4" w14:textId="77777777" w:rsidR="00573E00" w:rsidRPr="00573E00" w:rsidRDefault="00573E00" w:rsidP="00573E00">
      <w:pPr>
        <w:numPr>
          <w:ilvl w:val="0"/>
          <w:numId w:val="1"/>
        </w:numPr>
      </w:pPr>
      <w:r w:rsidRPr="00573E00">
        <w:rPr>
          <w:b/>
          <w:bCs/>
        </w:rPr>
        <w:t>Parámetros:</w:t>
      </w:r>
      <w:r w:rsidRPr="00573E00">
        <w:t xml:space="preserve"> Los nombres de las variables listadas en la definición de la función. Actúan como </w:t>
      </w:r>
      <w:proofErr w:type="spellStart"/>
      <w:r w:rsidRPr="00573E00">
        <w:rPr>
          <w:i/>
          <w:iCs/>
        </w:rPr>
        <w:t>placeholders</w:t>
      </w:r>
      <w:proofErr w:type="spellEnd"/>
      <w:r w:rsidRPr="00573E00">
        <w:t>.</w:t>
      </w:r>
    </w:p>
    <w:p w14:paraId="51F2F520" w14:textId="77777777" w:rsidR="00573E00" w:rsidRPr="00573E00" w:rsidRDefault="00573E00" w:rsidP="00573E00">
      <w:pPr>
        <w:numPr>
          <w:ilvl w:val="0"/>
          <w:numId w:val="1"/>
        </w:numPr>
      </w:pPr>
      <w:r w:rsidRPr="00573E00">
        <w:rPr>
          <w:b/>
          <w:bCs/>
        </w:rPr>
        <w:t>Argumentos:</w:t>
      </w:r>
      <w:r w:rsidRPr="00573E00">
        <w:t xml:space="preserve"> Los valores reales que se pasan a la función cuando esta es invocada (llamada).</w:t>
      </w:r>
    </w:p>
    <w:p w14:paraId="70B2AE41" w14:textId="77777777" w:rsidR="00573E00" w:rsidRPr="00573E00" w:rsidRDefault="00573E00" w:rsidP="00573E00">
      <w:r w:rsidRPr="00573E00">
        <w:t>JavaScript</w:t>
      </w:r>
    </w:p>
    <w:p w14:paraId="11D3E775" w14:textId="77777777" w:rsidR="00573E00" w:rsidRPr="00573E00" w:rsidRDefault="00573E00" w:rsidP="00573E00">
      <w:proofErr w:type="spellStart"/>
      <w:r w:rsidRPr="00573E00">
        <w:t>function</w:t>
      </w:r>
      <w:proofErr w:type="spellEnd"/>
      <w:r w:rsidRPr="00573E00">
        <w:t xml:space="preserve"> </w:t>
      </w:r>
      <w:proofErr w:type="gramStart"/>
      <w:r w:rsidRPr="00573E00">
        <w:t>sumar(</w:t>
      </w:r>
      <w:proofErr w:type="gramEnd"/>
      <w:r w:rsidRPr="00573E00">
        <w:t xml:space="preserve">num1, num2) </w:t>
      </w:r>
      <w:proofErr w:type="gramStart"/>
      <w:r w:rsidRPr="00573E00">
        <w:t>{ /</w:t>
      </w:r>
      <w:proofErr w:type="gramEnd"/>
      <w:r w:rsidRPr="00573E00">
        <w:t>/ &lt;- num1 y num2 son los PARÁMETROS</w:t>
      </w:r>
    </w:p>
    <w:p w14:paraId="09632017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return</w:t>
      </w:r>
      <w:proofErr w:type="spellEnd"/>
      <w:r w:rsidRPr="00573E00">
        <w:t xml:space="preserve"> num1 + num2;</w:t>
      </w:r>
    </w:p>
    <w:p w14:paraId="3AD2C8C1" w14:textId="77777777" w:rsidR="00573E00" w:rsidRPr="00573E00" w:rsidRDefault="00573E00" w:rsidP="00573E00">
      <w:r w:rsidRPr="00573E00">
        <w:t>}</w:t>
      </w:r>
    </w:p>
    <w:p w14:paraId="436C6902" w14:textId="77777777" w:rsidR="00573E00" w:rsidRPr="00573E00" w:rsidRDefault="00573E00" w:rsidP="00573E00"/>
    <w:p w14:paraId="310543D9" w14:textId="77777777" w:rsidR="00573E00" w:rsidRPr="00573E00" w:rsidRDefault="00573E00" w:rsidP="00573E00">
      <w:proofErr w:type="gramStart"/>
      <w:r w:rsidRPr="00573E00">
        <w:t>sumar(</w:t>
      </w:r>
      <w:proofErr w:type="gramEnd"/>
      <w:r w:rsidRPr="00573E00">
        <w:t>5, 10); // &lt;- 5 y 10 son los ARGUMENTOS</w:t>
      </w:r>
    </w:p>
    <w:p w14:paraId="3208B8AB" w14:textId="77777777" w:rsidR="00573E00" w:rsidRPr="00573E00" w:rsidRDefault="00573E00" w:rsidP="00573E00">
      <w:pPr>
        <w:rPr>
          <w:b/>
          <w:bCs/>
        </w:rPr>
      </w:pPr>
      <w:r w:rsidRPr="00573E00">
        <w:rPr>
          <w:b/>
          <w:bCs/>
        </w:rPr>
        <w:t xml:space="preserve">2. La Sentencia </w:t>
      </w:r>
      <w:proofErr w:type="spellStart"/>
      <w:r w:rsidRPr="00573E00">
        <w:rPr>
          <w:b/>
          <w:bCs/>
        </w:rPr>
        <w:t>return</w:t>
      </w:r>
      <w:proofErr w:type="spellEnd"/>
      <w:r w:rsidRPr="00573E00">
        <w:rPr>
          <w:b/>
          <w:bCs/>
        </w:rPr>
        <w:t xml:space="preserve"> (El Concepto Clave)</w:t>
      </w:r>
    </w:p>
    <w:p w14:paraId="13A153FC" w14:textId="77777777" w:rsidR="00573E00" w:rsidRPr="00573E00" w:rsidRDefault="00573E00" w:rsidP="00573E00">
      <w:r w:rsidRPr="00573E00">
        <w:t xml:space="preserve">La sentencia </w:t>
      </w:r>
      <w:proofErr w:type="spellStart"/>
      <w:r w:rsidRPr="00573E00">
        <w:t>return</w:t>
      </w:r>
      <w:proofErr w:type="spellEnd"/>
      <w:r w:rsidRPr="00573E00">
        <w:t xml:space="preserve"> hace dos cosas esenciales:</w:t>
      </w:r>
    </w:p>
    <w:p w14:paraId="2F1FB88C" w14:textId="77777777" w:rsidR="00573E00" w:rsidRPr="00573E00" w:rsidRDefault="00573E00" w:rsidP="00573E00">
      <w:pPr>
        <w:numPr>
          <w:ilvl w:val="0"/>
          <w:numId w:val="2"/>
        </w:numPr>
      </w:pPr>
      <w:r w:rsidRPr="00573E00">
        <w:rPr>
          <w:b/>
          <w:bCs/>
        </w:rPr>
        <w:t>Devuelve un valor:</w:t>
      </w:r>
      <w:r w:rsidRPr="00573E00">
        <w:t xml:space="preserve"> El valor que sigue a </w:t>
      </w:r>
      <w:proofErr w:type="spellStart"/>
      <w:r w:rsidRPr="00573E00">
        <w:t>return</w:t>
      </w:r>
      <w:proofErr w:type="spellEnd"/>
      <w:r w:rsidRPr="00573E00">
        <w:t xml:space="preserve"> es el resultado que la función entrega a la parte del código que la llamó. Este valor puede ser capturado en una variable.</w:t>
      </w:r>
    </w:p>
    <w:p w14:paraId="6EF7B011" w14:textId="77777777" w:rsidR="00573E00" w:rsidRPr="00573E00" w:rsidRDefault="00573E00" w:rsidP="00573E00">
      <w:pPr>
        <w:numPr>
          <w:ilvl w:val="0"/>
          <w:numId w:val="2"/>
        </w:numPr>
      </w:pPr>
      <w:r w:rsidRPr="00573E00">
        <w:rPr>
          <w:b/>
          <w:bCs/>
        </w:rPr>
        <w:t>Termina la ejecución:</w:t>
      </w:r>
      <w:r w:rsidRPr="00573E00">
        <w:t xml:space="preserve"> Tan pronto como JavaScript encuentra un </w:t>
      </w:r>
      <w:proofErr w:type="spellStart"/>
      <w:r w:rsidRPr="00573E00">
        <w:t>return</w:t>
      </w:r>
      <w:proofErr w:type="spellEnd"/>
      <w:r w:rsidRPr="00573E00">
        <w:t xml:space="preserve">, la función se detiene inmediatamente y el control regresa al código llamante. Cualquier código después de </w:t>
      </w:r>
      <w:proofErr w:type="spellStart"/>
      <w:r w:rsidRPr="00573E00">
        <w:t>return</w:t>
      </w:r>
      <w:proofErr w:type="spellEnd"/>
      <w:r w:rsidRPr="00573E00">
        <w:t xml:space="preserve"> es inalcanzable.</w:t>
      </w:r>
    </w:p>
    <w:p w14:paraId="2F2A7AE2" w14:textId="77777777" w:rsidR="00573E00" w:rsidRPr="00573E00" w:rsidRDefault="00573E00" w:rsidP="00573E00">
      <w:r w:rsidRPr="00573E00">
        <w:rPr>
          <w:b/>
          <w:bCs/>
        </w:rPr>
        <w:t>Importante:</w:t>
      </w:r>
      <w:r w:rsidRPr="00573E00">
        <w:t xml:space="preserve"> Si una función no tiene una sentencia </w:t>
      </w:r>
      <w:proofErr w:type="spellStart"/>
      <w:r w:rsidRPr="00573E00">
        <w:t>return</w:t>
      </w:r>
      <w:proofErr w:type="spellEnd"/>
      <w:r w:rsidRPr="00573E00">
        <w:t xml:space="preserve"> explícita, JavaScript automáticamente devuelve </w:t>
      </w:r>
      <w:proofErr w:type="spellStart"/>
      <w:r w:rsidRPr="00573E00">
        <w:rPr>
          <w:b/>
          <w:bCs/>
        </w:rPr>
        <w:t>undefined</w:t>
      </w:r>
      <w:proofErr w:type="spellEnd"/>
      <w:r w:rsidRPr="00573E00">
        <w:t>.</w:t>
      </w:r>
    </w:p>
    <w:p w14:paraId="0BB8E993" w14:textId="77777777" w:rsidR="00573E00" w:rsidRPr="00573E00" w:rsidRDefault="00573E00" w:rsidP="00573E00">
      <w:r w:rsidRPr="00573E00">
        <w:pict w14:anchorId="21CE42AC">
          <v:rect id="_x0000_i1044" style="width:0;height:1.5pt" o:hralign="center" o:hrstd="t" o:hr="t" fillcolor="#a0a0a0" stroked="f"/>
        </w:pict>
      </w:r>
    </w:p>
    <w:p w14:paraId="4FE56C17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🔨</w:t>
      </w:r>
      <w:r w:rsidRPr="00573E00">
        <w:rPr>
          <w:b/>
          <w:bCs/>
        </w:rPr>
        <w:t xml:space="preserve"> Enfoque Práctico Detallado (60 min de Codificación y Ejercicios)</w:t>
      </w:r>
    </w:p>
    <w:p w14:paraId="2F709755" w14:textId="77777777" w:rsidR="00573E00" w:rsidRPr="00573E00" w:rsidRDefault="00573E00" w:rsidP="00573E00">
      <w:r w:rsidRPr="00573E00">
        <w:t>Practica estos ejercicios directamente en la consola o en tu archivo script.js.</w:t>
      </w:r>
    </w:p>
    <w:p w14:paraId="0D6A5DB7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📝</w:t>
      </w:r>
      <w:r w:rsidRPr="00573E00">
        <w:rPr>
          <w:b/>
          <w:bCs/>
        </w:rPr>
        <w:t xml:space="preserve"> Tarea 1: Función con Parámetros y Retorno</w:t>
      </w:r>
    </w:p>
    <w:p w14:paraId="4499F40C" w14:textId="77777777" w:rsidR="00573E00" w:rsidRPr="00573E00" w:rsidRDefault="00573E00" w:rsidP="00573E00">
      <w:r w:rsidRPr="00573E00">
        <w:rPr>
          <w:b/>
          <w:bCs/>
        </w:rPr>
        <w:t>Objetivo:</w:t>
      </w:r>
      <w:r w:rsidRPr="00573E00">
        <w:t xml:space="preserve"> Crear una función que calcule el área de un rectángulo y devuelva el resultado.</w:t>
      </w:r>
    </w:p>
    <w:p w14:paraId="61343D89" w14:textId="77777777" w:rsidR="00573E00" w:rsidRPr="00573E00" w:rsidRDefault="00573E00" w:rsidP="00573E00">
      <w:r w:rsidRPr="00573E00">
        <w:t>JavaScript</w:t>
      </w:r>
    </w:p>
    <w:p w14:paraId="2C298E0F" w14:textId="77777777" w:rsidR="00573E00" w:rsidRPr="00573E00" w:rsidRDefault="00573E00" w:rsidP="00573E00">
      <w:r w:rsidRPr="00573E00">
        <w:t>// 1. Definición de la función con dos parámetros (base, altura)</w:t>
      </w:r>
    </w:p>
    <w:p w14:paraId="513B8E65" w14:textId="77777777" w:rsidR="00573E00" w:rsidRPr="00573E00" w:rsidRDefault="00573E00" w:rsidP="00573E00">
      <w:proofErr w:type="spellStart"/>
      <w:r w:rsidRPr="00573E00">
        <w:t>function</w:t>
      </w:r>
      <w:proofErr w:type="spellEnd"/>
      <w:r w:rsidRPr="00573E00">
        <w:t xml:space="preserve"> </w:t>
      </w:r>
      <w:proofErr w:type="spellStart"/>
      <w:proofErr w:type="gramStart"/>
      <w:r w:rsidRPr="00573E00">
        <w:t>calcularAreaRectangulo</w:t>
      </w:r>
      <w:proofErr w:type="spellEnd"/>
      <w:r w:rsidRPr="00573E00">
        <w:t>(</w:t>
      </w:r>
      <w:proofErr w:type="gramEnd"/>
      <w:r w:rsidRPr="00573E00">
        <w:t>base, altura) {</w:t>
      </w:r>
    </w:p>
    <w:p w14:paraId="74D29453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const</w:t>
      </w:r>
      <w:proofErr w:type="spellEnd"/>
      <w:r w:rsidRPr="00573E00">
        <w:t xml:space="preserve"> </w:t>
      </w:r>
      <w:proofErr w:type="spellStart"/>
      <w:r w:rsidRPr="00573E00">
        <w:t>area</w:t>
      </w:r>
      <w:proofErr w:type="spellEnd"/>
      <w:r w:rsidRPr="00573E00">
        <w:t xml:space="preserve"> = base * altura;</w:t>
      </w:r>
    </w:p>
    <w:p w14:paraId="4D9139F9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return</w:t>
      </w:r>
      <w:proofErr w:type="spellEnd"/>
      <w:r w:rsidRPr="00573E00">
        <w:t xml:space="preserve"> </w:t>
      </w:r>
      <w:proofErr w:type="spellStart"/>
      <w:r w:rsidRPr="00573E00">
        <w:t>area</w:t>
      </w:r>
      <w:proofErr w:type="spellEnd"/>
      <w:r w:rsidRPr="00573E00">
        <w:t xml:space="preserve">; // </w:t>
      </w:r>
      <w:r w:rsidRPr="00573E00">
        <w:rPr>
          <w:rFonts w:ascii="Segoe UI Emoji" w:hAnsi="Segoe UI Emoji" w:cs="Segoe UI Emoji"/>
        </w:rPr>
        <w:t>🔑</w:t>
      </w:r>
      <w:r w:rsidRPr="00573E00">
        <w:t xml:space="preserve"> Devolvemos el resultado del cálculo</w:t>
      </w:r>
    </w:p>
    <w:p w14:paraId="5769EF2E" w14:textId="77777777" w:rsidR="00573E00" w:rsidRPr="00573E00" w:rsidRDefault="00573E00" w:rsidP="00573E00">
      <w:r w:rsidRPr="00573E00">
        <w:t>}</w:t>
      </w:r>
    </w:p>
    <w:p w14:paraId="16099CDE" w14:textId="77777777" w:rsidR="00573E00" w:rsidRPr="00573E00" w:rsidRDefault="00573E00" w:rsidP="00573E00"/>
    <w:p w14:paraId="09D3AC5F" w14:textId="77777777" w:rsidR="00573E00" w:rsidRPr="00573E00" w:rsidRDefault="00573E00" w:rsidP="00573E00">
      <w:r w:rsidRPr="00573E00">
        <w:t>// 2. Invocación y captura del valor de retorno</w:t>
      </w:r>
    </w:p>
    <w:p w14:paraId="18886313" w14:textId="77777777" w:rsidR="00573E00" w:rsidRPr="00573E00" w:rsidRDefault="00573E00" w:rsidP="00573E00">
      <w:proofErr w:type="spellStart"/>
      <w:r w:rsidRPr="00573E00">
        <w:t>const</w:t>
      </w:r>
      <w:proofErr w:type="spellEnd"/>
      <w:r w:rsidRPr="00573E00">
        <w:t xml:space="preserve"> </w:t>
      </w:r>
      <w:proofErr w:type="spellStart"/>
      <w:r w:rsidRPr="00573E00">
        <w:t>areaSala</w:t>
      </w:r>
      <w:proofErr w:type="spellEnd"/>
      <w:r w:rsidRPr="00573E00">
        <w:t xml:space="preserve"> = </w:t>
      </w:r>
      <w:proofErr w:type="spellStart"/>
      <w:proofErr w:type="gramStart"/>
      <w:r w:rsidRPr="00573E00">
        <w:t>calcularAreaRectangulo</w:t>
      </w:r>
      <w:proofErr w:type="spellEnd"/>
      <w:r w:rsidRPr="00573E00">
        <w:t>(</w:t>
      </w:r>
      <w:proofErr w:type="gramEnd"/>
      <w:r w:rsidRPr="00573E00">
        <w:t>8, 5); // Argumentos: 8 y 5</w:t>
      </w:r>
    </w:p>
    <w:p w14:paraId="434D89F9" w14:textId="77777777" w:rsidR="00573E00" w:rsidRPr="00573E00" w:rsidRDefault="00573E00" w:rsidP="00573E00">
      <w:proofErr w:type="spellStart"/>
      <w:r w:rsidRPr="00573E00">
        <w:t>const</w:t>
      </w:r>
      <w:proofErr w:type="spellEnd"/>
      <w:r w:rsidRPr="00573E00">
        <w:t xml:space="preserve"> </w:t>
      </w:r>
      <w:proofErr w:type="spellStart"/>
      <w:r w:rsidRPr="00573E00">
        <w:t>areaCocina</w:t>
      </w:r>
      <w:proofErr w:type="spellEnd"/>
      <w:r w:rsidRPr="00573E00">
        <w:t xml:space="preserve"> = </w:t>
      </w:r>
      <w:proofErr w:type="spellStart"/>
      <w:proofErr w:type="gramStart"/>
      <w:r w:rsidRPr="00573E00">
        <w:t>calcularAreaRectangulo</w:t>
      </w:r>
      <w:proofErr w:type="spellEnd"/>
      <w:r w:rsidRPr="00573E00">
        <w:t>(</w:t>
      </w:r>
      <w:proofErr w:type="gramEnd"/>
      <w:r w:rsidRPr="00573E00">
        <w:t>4, 3);</w:t>
      </w:r>
    </w:p>
    <w:p w14:paraId="10B2E688" w14:textId="77777777" w:rsidR="00573E00" w:rsidRPr="00573E00" w:rsidRDefault="00573E00" w:rsidP="00573E00"/>
    <w:p w14:paraId="3A42B76A" w14:textId="77777777" w:rsidR="00573E00" w:rsidRPr="00573E00" w:rsidRDefault="00573E00" w:rsidP="00573E00">
      <w:r w:rsidRPr="00573E00">
        <w:t>// 3. Uso de la variable que capturó el retorno</w:t>
      </w:r>
    </w:p>
    <w:p w14:paraId="2C832657" w14:textId="77777777" w:rsidR="00573E00" w:rsidRPr="00573E00" w:rsidRDefault="00573E00" w:rsidP="00573E00">
      <w:proofErr w:type="gramStart"/>
      <w:r w:rsidRPr="00573E00">
        <w:t>console.log(</w:t>
      </w:r>
      <w:proofErr w:type="gramEnd"/>
      <w:r w:rsidRPr="00573E00">
        <w:t>`El área de la sala es: ${</w:t>
      </w:r>
      <w:proofErr w:type="spellStart"/>
      <w:r w:rsidRPr="00573E00">
        <w:t>areaSala</w:t>
      </w:r>
      <w:proofErr w:type="spellEnd"/>
      <w:r w:rsidRPr="00573E00">
        <w:t>} m²`); // Muestra: 40</w:t>
      </w:r>
    </w:p>
    <w:p w14:paraId="3E62A05C" w14:textId="77777777" w:rsidR="00573E00" w:rsidRPr="00573E00" w:rsidRDefault="00573E00" w:rsidP="00573E00">
      <w:proofErr w:type="gramStart"/>
      <w:r w:rsidRPr="00573E00">
        <w:t>console.log(</w:t>
      </w:r>
      <w:proofErr w:type="gramEnd"/>
      <w:r w:rsidRPr="00573E00">
        <w:t>`El área de la cocina es: ${</w:t>
      </w:r>
      <w:proofErr w:type="spellStart"/>
      <w:r w:rsidRPr="00573E00">
        <w:t>areaCocina</w:t>
      </w:r>
      <w:proofErr w:type="spellEnd"/>
      <w:r w:rsidRPr="00573E00">
        <w:t>} m²`); // Muestra: 12</w:t>
      </w:r>
    </w:p>
    <w:p w14:paraId="68AED192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📝</w:t>
      </w:r>
      <w:r w:rsidRPr="00573E00">
        <w:rPr>
          <w:b/>
          <w:bCs/>
        </w:rPr>
        <w:t xml:space="preserve"> Tarea 2: Retorno vs. console.log</w:t>
      </w:r>
    </w:p>
    <w:p w14:paraId="15AABA50" w14:textId="77777777" w:rsidR="00573E00" w:rsidRPr="00573E00" w:rsidRDefault="00573E00" w:rsidP="00573E00">
      <w:r w:rsidRPr="00573E00">
        <w:rPr>
          <w:b/>
          <w:bCs/>
        </w:rPr>
        <w:t>Objetivo:</w:t>
      </w:r>
      <w:r w:rsidRPr="00573E00">
        <w:t xml:space="preserve"> Demostrar la diferencia entre solo imprimir y devolver un valor.</w:t>
      </w:r>
    </w:p>
    <w:p w14:paraId="51BA5498" w14:textId="77777777" w:rsidR="00573E00" w:rsidRPr="00573E00" w:rsidRDefault="00573E00" w:rsidP="00573E00">
      <w:r w:rsidRPr="00573E00">
        <w:t>JavaScript</w:t>
      </w:r>
    </w:p>
    <w:p w14:paraId="744C3AA2" w14:textId="77777777" w:rsidR="00573E00" w:rsidRPr="00573E00" w:rsidRDefault="00573E00" w:rsidP="00573E00">
      <w:proofErr w:type="spellStart"/>
      <w:r w:rsidRPr="00573E00">
        <w:t>function</w:t>
      </w:r>
      <w:proofErr w:type="spellEnd"/>
      <w:r w:rsidRPr="00573E00">
        <w:t xml:space="preserve"> </w:t>
      </w:r>
      <w:proofErr w:type="spellStart"/>
      <w:proofErr w:type="gramStart"/>
      <w:r w:rsidRPr="00573E00">
        <w:t>soloImprimir</w:t>
      </w:r>
      <w:proofErr w:type="spellEnd"/>
      <w:r w:rsidRPr="00573E00">
        <w:t>(</w:t>
      </w:r>
      <w:proofErr w:type="gramEnd"/>
      <w:r w:rsidRPr="00573E00">
        <w:t>a, b) {</w:t>
      </w:r>
    </w:p>
    <w:p w14:paraId="2B725CE0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const</w:t>
      </w:r>
      <w:proofErr w:type="spellEnd"/>
      <w:r w:rsidRPr="00573E00">
        <w:t xml:space="preserve"> resultado = a * b;</w:t>
      </w:r>
    </w:p>
    <w:p w14:paraId="5D61D94F" w14:textId="77777777" w:rsidR="00573E00" w:rsidRPr="00573E00" w:rsidRDefault="00573E00" w:rsidP="00573E00">
      <w:r w:rsidRPr="00573E00">
        <w:t xml:space="preserve">    </w:t>
      </w:r>
      <w:proofErr w:type="gramStart"/>
      <w:r w:rsidRPr="00573E00">
        <w:t>console.log(</w:t>
      </w:r>
      <w:proofErr w:type="gramEnd"/>
      <w:r w:rsidRPr="00573E00">
        <w:t>"El producto es:", resultado); // Solo imprime en consola</w:t>
      </w:r>
    </w:p>
    <w:p w14:paraId="0DDAA709" w14:textId="77777777" w:rsidR="00573E00" w:rsidRPr="00573E00" w:rsidRDefault="00573E00" w:rsidP="00573E00">
      <w:r w:rsidRPr="00573E00">
        <w:t>}</w:t>
      </w:r>
    </w:p>
    <w:p w14:paraId="1846B700" w14:textId="77777777" w:rsidR="00573E00" w:rsidRPr="00573E00" w:rsidRDefault="00573E00" w:rsidP="00573E00"/>
    <w:p w14:paraId="6BE72D59" w14:textId="77777777" w:rsidR="00573E00" w:rsidRPr="00573E00" w:rsidRDefault="00573E00" w:rsidP="00573E00">
      <w:proofErr w:type="spellStart"/>
      <w:r w:rsidRPr="00573E00">
        <w:t>function</w:t>
      </w:r>
      <w:proofErr w:type="spellEnd"/>
      <w:r w:rsidRPr="00573E00">
        <w:t xml:space="preserve"> </w:t>
      </w:r>
      <w:proofErr w:type="gramStart"/>
      <w:r w:rsidRPr="00573E00">
        <w:t>devolver(</w:t>
      </w:r>
      <w:proofErr w:type="gramEnd"/>
      <w:r w:rsidRPr="00573E00">
        <w:t>a, b) {</w:t>
      </w:r>
    </w:p>
    <w:p w14:paraId="1EC3B1EF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const</w:t>
      </w:r>
      <w:proofErr w:type="spellEnd"/>
      <w:r w:rsidRPr="00573E00">
        <w:t xml:space="preserve"> resultado = a * b;</w:t>
      </w:r>
    </w:p>
    <w:p w14:paraId="548DE860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return</w:t>
      </w:r>
      <w:proofErr w:type="spellEnd"/>
      <w:r w:rsidRPr="00573E00">
        <w:t xml:space="preserve"> resultado; // Devuelve el valor</w:t>
      </w:r>
    </w:p>
    <w:p w14:paraId="6318A0CF" w14:textId="77777777" w:rsidR="00573E00" w:rsidRPr="00573E00" w:rsidRDefault="00573E00" w:rsidP="00573E00">
      <w:r w:rsidRPr="00573E00">
        <w:t>}</w:t>
      </w:r>
    </w:p>
    <w:p w14:paraId="42DE21A8" w14:textId="77777777" w:rsidR="00573E00" w:rsidRPr="00573E00" w:rsidRDefault="00573E00" w:rsidP="00573E00"/>
    <w:p w14:paraId="5EBDF88E" w14:textId="77777777" w:rsidR="00573E00" w:rsidRPr="00573E00" w:rsidRDefault="00573E00" w:rsidP="00573E00">
      <w:r w:rsidRPr="00573E00">
        <w:t xml:space="preserve">// 1. Probar </w:t>
      </w:r>
      <w:proofErr w:type="spellStart"/>
      <w:r w:rsidRPr="00573E00">
        <w:t>soloImprimir</w:t>
      </w:r>
      <w:proofErr w:type="spellEnd"/>
    </w:p>
    <w:p w14:paraId="38F54736" w14:textId="77777777" w:rsidR="00573E00" w:rsidRPr="00573E00" w:rsidRDefault="00573E00" w:rsidP="00573E00">
      <w:proofErr w:type="spellStart"/>
      <w:r w:rsidRPr="00573E00">
        <w:t>const</w:t>
      </w:r>
      <w:proofErr w:type="spellEnd"/>
      <w:r w:rsidRPr="00573E00">
        <w:t xml:space="preserve"> </w:t>
      </w:r>
      <w:proofErr w:type="spellStart"/>
      <w:r w:rsidRPr="00573E00">
        <w:t>valorA</w:t>
      </w:r>
      <w:proofErr w:type="spellEnd"/>
      <w:r w:rsidRPr="00573E00">
        <w:t xml:space="preserve"> = </w:t>
      </w:r>
      <w:proofErr w:type="spellStart"/>
      <w:proofErr w:type="gramStart"/>
      <w:r w:rsidRPr="00573E00">
        <w:t>soloImprimir</w:t>
      </w:r>
      <w:proofErr w:type="spellEnd"/>
      <w:r w:rsidRPr="00573E00">
        <w:t>(</w:t>
      </w:r>
      <w:proofErr w:type="gramEnd"/>
      <w:r w:rsidRPr="00573E00">
        <w:t>2, 5);</w:t>
      </w:r>
    </w:p>
    <w:p w14:paraId="34B9C479" w14:textId="77777777" w:rsidR="00573E00" w:rsidRPr="00573E00" w:rsidRDefault="00573E00" w:rsidP="00573E00">
      <w:proofErr w:type="gramStart"/>
      <w:r w:rsidRPr="00573E00">
        <w:t>console.log(</w:t>
      </w:r>
      <w:proofErr w:type="gramEnd"/>
      <w:r w:rsidRPr="00573E00">
        <w:t xml:space="preserve">"Valor capturado de </w:t>
      </w:r>
      <w:proofErr w:type="spellStart"/>
      <w:r w:rsidRPr="00573E00">
        <w:t>soloImprimir</w:t>
      </w:r>
      <w:proofErr w:type="spellEnd"/>
      <w:r w:rsidRPr="00573E00">
        <w:t xml:space="preserve">:", </w:t>
      </w:r>
      <w:proofErr w:type="spellStart"/>
      <w:r w:rsidRPr="00573E00">
        <w:t>valorA</w:t>
      </w:r>
      <w:proofErr w:type="spellEnd"/>
      <w:r w:rsidRPr="00573E00">
        <w:t xml:space="preserve">); </w:t>
      </w:r>
    </w:p>
    <w:p w14:paraId="55B33856" w14:textId="77777777" w:rsidR="00573E00" w:rsidRPr="00573E00" w:rsidRDefault="00573E00" w:rsidP="00573E00">
      <w:r w:rsidRPr="00573E00">
        <w:t>// Muestra: El producto es: 10</w:t>
      </w:r>
    </w:p>
    <w:p w14:paraId="57852809" w14:textId="77777777" w:rsidR="00573E00" w:rsidRPr="00573E00" w:rsidRDefault="00573E00" w:rsidP="00573E00">
      <w:r w:rsidRPr="00573E00">
        <w:t xml:space="preserve">// Muestra: Valor capturado de </w:t>
      </w:r>
      <w:proofErr w:type="spellStart"/>
      <w:r w:rsidRPr="00573E00">
        <w:t>soloImprimir</w:t>
      </w:r>
      <w:proofErr w:type="spellEnd"/>
      <w:r w:rsidRPr="00573E00">
        <w:t xml:space="preserve">: </w:t>
      </w:r>
      <w:proofErr w:type="spellStart"/>
      <w:r w:rsidRPr="00573E00">
        <w:t>undefined</w:t>
      </w:r>
      <w:proofErr w:type="spellEnd"/>
      <w:r w:rsidRPr="00573E00">
        <w:t xml:space="preserve"> (No hubo </w:t>
      </w:r>
      <w:proofErr w:type="spellStart"/>
      <w:r w:rsidRPr="00573E00">
        <w:t>return</w:t>
      </w:r>
      <w:proofErr w:type="spellEnd"/>
      <w:r w:rsidRPr="00573E00">
        <w:t>)</w:t>
      </w:r>
    </w:p>
    <w:p w14:paraId="2A5DD795" w14:textId="77777777" w:rsidR="00573E00" w:rsidRPr="00573E00" w:rsidRDefault="00573E00" w:rsidP="00573E00"/>
    <w:p w14:paraId="6D2441B3" w14:textId="77777777" w:rsidR="00573E00" w:rsidRPr="00573E00" w:rsidRDefault="00573E00" w:rsidP="00573E00">
      <w:r w:rsidRPr="00573E00">
        <w:t>// 2. Probar devolver</w:t>
      </w:r>
    </w:p>
    <w:p w14:paraId="22F95050" w14:textId="77777777" w:rsidR="00573E00" w:rsidRPr="00573E00" w:rsidRDefault="00573E00" w:rsidP="00573E00">
      <w:proofErr w:type="spellStart"/>
      <w:r w:rsidRPr="00573E00">
        <w:t>const</w:t>
      </w:r>
      <w:proofErr w:type="spellEnd"/>
      <w:r w:rsidRPr="00573E00">
        <w:t xml:space="preserve"> </w:t>
      </w:r>
      <w:proofErr w:type="spellStart"/>
      <w:r w:rsidRPr="00573E00">
        <w:t>valorB</w:t>
      </w:r>
      <w:proofErr w:type="spellEnd"/>
      <w:r w:rsidRPr="00573E00">
        <w:t xml:space="preserve"> = </w:t>
      </w:r>
      <w:proofErr w:type="gramStart"/>
      <w:r w:rsidRPr="00573E00">
        <w:t>devolver(</w:t>
      </w:r>
      <w:proofErr w:type="gramEnd"/>
      <w:r w:rsidRPr="00573E00">
        <w:t>2, 5);</w:t>
      </w:r>
    </w:p>
    <w:p w14:paraId="518AD046" w14:textId="77777777" w:rsidR="00573E00" w:rsidRPr="00573E00" w:rsidRDefault="00573E00" w:rsidP="00573E00">
      <w:proofErr w:type="gramStart"/>
      <w:r w:rsidRPr="00573E00">
        <w:t>console.log(</w:t>
      </w:r>
      <w:proofErr w:type="gramEnd"/>
      <w:r w:rsidRPr="00573E00">
        <w:t xml:space="preserve">"Valor capturado de devolver:", </w:t>
      </w:r>
      <w:proofErr w:type="spellStart"/>
      <w:r w:rsidRPr="00573E00">
        <w:t>valorB</w:t>
      </w:r>
      <w:proofErr w:type="spellEnd"/>
      <w:r w:rsidRPr="00573E00">
        <w:t xml:space="preserve">); </w:t>
      </w:r>
    </w:p>
    <w:p w14:paraId="5564E4A5" w14:textId="77777777" w:rsidR="00573E00" w:rsidRPr="00573E00" w:rsidRDefault="00573E00" w:rsidP="00573E00">
      <w:r w:rsidRPr="00573E00">
        <w:t>// Muestra: Valor capturado de devolver: 10 (Se capturó el valor)</w:t>
      </w:r>
    </w:p>
    <w:p w14:paraId="1AA47844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📝</w:t>
      </w:r>
      <w:r w:rsidRPr="00573E00">
        <w:rPr>
          <w:b/>
          <w:bCs/>
        </w:rPr>
        <w:t xml:space="preserve"> Tarea 3: La Ejecución se Detiene con </w:t>
      </w:r>
      <w:proofErr w:type="spellStart"/>
      <w:r w:rsidRPr="00573E00">
        <w:rPr>
          <w:b/>
          <w:bCs/>
        </w:rPr>
        <w:t>return</w:t>
      </w:r>
      <w:proofErr w:type="spellEnd"/>
    </w:p>
    <w:p w14:paraId="32A698E1" w14:textId="77777777" w:rsidR="00573E00" w:rsidRPr="00573E00" w:rsidRDefault="00573E00" w:rsidP="00573E00">
      <w:r w:rsidRPr="00573E00">
        <w:rPr>
          <w:b/>
          <w:bCs/>
        </w:rPr>
        <w:t>Objetivo:</w:t>
      </w:r>
      <w:r w:rsidRPr="00573E00">
        <w:t xml:space="preserve"> Ver cómo </w:t>
      </w:r>
      <w:proofErr w:type="spellStart"/>
      <w:r w:rsidRPr="00573E00">
        <w:t>return</w:t>
      </w:r>
      <w:proofErr w:type="spellEnd"/>
      <w:r w:rsidRPr="00573E00">
        <w:t xml:space="preserve"> detiene el flujo de la función inmediatamente.</w:t>
      </w:r>
    </w:p>
    <w:p w14:paraId="3C43B0DA" w14:textId="77777777" w:rsidR="00573E00" w:rsidRPr="00573E00" w:rsidRDefault="00573E00" w:rsidP="00573E00">
      <w:r w:rsidRPr="00573E00">
        <w:t>JavaScript</w:t>
      </w:r>
    </w:p>
    <w:p w14:paraId="0BE46F1E" w14:textId="77777777" w:rsidR="00573E00" w:rsidRPr="00573E00" w:rsidRDefault="00573E00" w:rsidP="00573E00">
      <w:proofErr w:type="spellStart"/>
      <w:r w:rsidRPr="00573E00">
        <w:t>function</w:t>
      </w:r>
      <w:proofErr w:type="spellEnd"/>
      <w:r w:rsidRPr="00573E00">
        <w:t xml:space="preserve"> </w:t>
      </w:r>
      <w:proofErr w:type="spellStart"/>
      <w:r w:rsidRPr="00573E00">
        <w:t>verificarEdad</w:t>
      </w:r>
      <w:proofErr w:type="spellEnd"/>
      <w:r w:rsidRPr="00573E00">
        <w:t>(edad) {</w:t>
      </w:r>
    </w:p>
    <w:p w14:paraId="55879628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if</w:t>
      </w:r>
      <w:proofErr w:type="spellEnd"/>
      <w:r w:rsidRPr="00573E00">
        <w:t xml:space="preserve"> (edad &gt;= 18) {</w:t>
      </w:r>
    </w:p>
    <w:p w14:paraId="4D986894" w14:textId="77777777" w:rsidR="00573E00" w:rsidRPr="00573E00" w:rsidRDefault="00573E00" w:rsidP="00573E00">
      <w:r w:rsidRPr="00573E00">
        <w:t xml:space="preserve">        </w:t>
      </w:r>
      <w:proofErr w:type="spellStart"/>
      <w:r w:rsidRPr="00573E00">
        <w:t>return</w:t>
      </w:r>
      <w:proofErr w:type="spellEnd"/>
      <w:r w:rsidRPr="00573E00">
        <w:t xml:space="preserve"> "Es mayor de edad."; // </w:t>
      </w:r>
      <w:r w:rsidRPr="00573E00">
        <w:rPr>
          <w:rFonts w:ascii="Segoe UI Emoji" w:hAnsi="Segoe UI Emoji" w:cs="Segoe UI Emoji"/>
        </w:rPr>
        <w:t>🔑</w:t>
      </w:r>
      <w:r w:rsidRPr="00573E00">
        <w:t xml:space="preserve"> Si esta línea se ejecuta, la función TERMINA aquí.</w:t>
      </w:r>
    </w:p>
    <w:p w14:paraId="6AF0CCC1" w14:textId="77777777" w:rsidR="00573E00" w:rsidRPr="00573E00" w:rsidRDefault="00573E00" w:rsidP="00573E00">
      <w:r w:rsidRPr="00573E00">
        <w:t xml:space="preserve">    }</w:t>
      </w:r>
    </w:p>
    <w:p w14:paraId="32EC03E5" w14:textId="77777777" w:rsidR="00573E00" w:rsidRPr="00573E00" w:rsidRDefault="00573E00" w:rsidP="00573E00">
      <w:r w:rsidRPr="00573E00">
        <w:t xml:space="preserve">    </w:t>
      </w:r>
    </w:p>
    <w:p w14:paraId="235E44BB" w14:textId="77777777" w:rsidR="00573E00" w:rsidRPr="00573E00" w:rsidRDefault="00573E00" w:rsidP="00573E00">
      <w:r w:rsidRPr="00573E00">
        <w:t xml:space="preserve">    // Si la edad fue menor a 18, la ejecución continúa aquí.</w:t>
      </w:r>
    </w:p>
    <w:p w14:paraId="727F79EB" w14:textId="77777777" w:rsidR="00573E00" w:rsidRPr="00573E00" w:rsidRDefault="00573E00" w:rsidP="00573E00">
      <w:r w:rsidRPr="00573E00">
        <w:t xml:space="preserve">    </w:t>
      </w:r>
      <w:proofErr w:type="spellStart"/>
      <w:r w:rsidRPr="00573E00">
        <w:t>return</w:t>
      </w:r>
      <w:proofErr w:type="spellEnd"/>
      <w:r w:rsidRPr="00573E00">
        <w:t xml:space="preserve"> "Es menor de edad."; </w:t>
      </w:r>
    </w:p>
    <w:p w14:paraId="1F753139" w14:textId="77777777" w:rsidR="00573E00" w:rsidRPr="00573E00" w:rsidRDefault="00573E00" w:rsidP="00573E00">
      <w:r w:rsidRPr="00573E00">
        <w:t xml:space="preserve">    </w:t>
      </w:r>
    </w:p>
    <w:p w14:paraId="6DEE0D21" w14:textId="77777777" w:rsidR="00573E00" w:rsidRPr="00573E00" w:rsidRDefault="00573E00" w:rsidP="00573E00">
      <w:r w:rsidRPr="00573E00">
        <w:t xml:space="preserve">    </w:t>
      </w:r>
      <w:proofErr w:type="gramStart"/>
      <w:r w:rsidRPr="00573E00">
        <w:t>console.log(</w:t>
      </w:r>
      <w:proofErr w:type="gramEnd"/>
      <w:r w:rsidRPr="00573E00">
        <w:t>"¡Esto nunca se va a ejecutar!"); // Código inalcanzable</w:t>
      </w:r>
    </w:p>
    <w:p w14:paraId="607A9862" w14:textId="77777777" w:rsidR="00573E00" w:rsidRPr="00573E00" w:rsidRDefault="00573E00" w:rsidP="00573E00">
      <w:r w:rsidRPr="00573E00">
        <w:t>}</w:t>
      </w:r>
    </w:p>
    <w:p w14:paraId="5A34C8EF" w14:textId="77777777" w:rsidR="00573E00" w:rsidRPr="00573E00" w:rsidRDefault="00573E00" w:rsidP="00573E00"/>
    <w:p w14:paraId="360D50CA" w14:textId="77777777" w:rsidR="00573E00" w:rsidRPr="00573E00" w:rsidRDefault="00573E00" w:rsidP="00573E00">
      <w:r w:rsidRPr="00573E00">
        <w:t>console.log(</w:t>
      </w:r>
      <w:proofErr w:type="spellStart"/>
      <w:proofErr w:type="gramStart"/>
      <w:r w:rsidRPr="00573E00">
        <w:t>verificarEdad</w:t>
      </w:r>
      <w:proofErr w:type="spellEnd"/>
      <w:r w:rsidRPr="00573E00">
        <w:t>(</w:t>
      </w:r>
      <w:proofErr w:type="gramEnd"/>
      <w:r w:rsidRPr="00573E00">
        <w:t xml:space="preserve">20)); // Muestra: Es mayor de edad. (Sale en el primer </w:t>
      </w:r>
      <w:proofErr w:type="spellStart"/>
      <w:r w:rsidRPr="00573E00">
        <w:t>return</w:t>
      </w:r>
      <w:proofErr w:type="spellEnd"/>
      <w:r w:rsidRPr="00573E00">
        <w:t>)</w:t>
      </w:r>
    </w:p>
    <w:p w14:paraId="37E138AA" w14:textId="77777777" w:rsidR="00573E00" w:rsidRPr="00573E00" w:rsidRDefault="00573E00" w:rsidP="00573E00">
      <w:r w:rsidRPr="00573E00">
        <w:t>console.log(</w:t>
      </w:r>
      <w:proofErr w:type="spellStart"/>
      <w:proofErr w:type="gramStart"/>
      <w:r w:rsidRPr="00573E00">
        <w:t>verificarEdad</w:t>
      </w:r>
      <w:proofErr w:type="spellEnd"/>
      <w:r w:rsidRPr="00573E00">
        <w:t>(</w:t>
      </w:r>
      <w:proofErr w:type="gramEnd"/>
      <w:r w:rsidRPr="00573E00">
        <w:t xml:space="preserve">15)); // Muestra: Es menor de edad. (Llega al segundo </w:t>
      </w:r>
      <w:proofErr w:type="spellStart"/>
      <w:r w:rsidRPr="00573E00">
        <w:t>return</w:t>
      </w:r>
      <w:proofErr w:type="spellEnd"/>
      <w:r w:rsidRPr="00573E00">
        <w:t>)</w:t>
      </w:r>
    </w:p>
    <w:p w14:paraId="56479F15" w14:textId="77777777" w:rsidR="00573E00" w:rsidRPr="00573E00" w:rsidRDefault="00573E00" w:rsidP="00573E00">
      <w:r w:rsidRPr="00573E00">
        <w:pict w14:anchorId="00E0930F">
          <v:rect id="_x0000_i1045" style="width:0;height:1.5pt" o:hralign="center" o:hrstd="t" o:hr="t" fillcolor="#a0a0a0" stroked="f"/>
        </w:pict>
      </w:r>
    </w:p>
    <w:p w14:paraId="14AED3DB" w14:textId="77777777" w:rsidR="00573E00" w:rsidRPr="00573E00" w:rsidRDefault="00573E00" w:rsidP="00573E00">
      <w:pPr>
        <w:rPr>
          <w:b/>
          <w:bCs/>
        </w:rPr>
      </w:pPr>
      <w:r w:rsidRPr="00573E00">
        <w:rPr>
          <w:rFonts w:ascii="Segoe UI Emoji" w:hAnsi="Segoe UI Emoji" w:cs="Segoe UI Emoji"/>
          <w:b/>
          <w:bCs/>
        </w:rPr>
        <w:t>🏋️</w:t>
      </w:r>
      <w:r w:rsidRPr="00573E00">
        <w:rPr>
          <w:b/>
          <w:bCs/>
        </w:rPr>
        <w:t xml:space="preserve"> Ejercicios de Refuerzo</w:t>
      </w:r>
    </w:p>
    <w:p w14:paraId="12022944" w14:textId="77777777" w:rsidR="00573E00" w:rsidRPr="00573E00" w:rsidRDefault="00573E00" w:rsidP="00573E00">
      <w:pPr>
        <w:numPr>
          <w:ilvl w:val="0"/>
          <w:numId w:val="3"/>
        </w:numPr>
      </w:pPr>
      <w:r w:rsidRPr="00573E00">
        <w:rPr>
          <w:b/>
          <w:bCs/>
        </w:rPr>
        <w:t>Función de Formato de Texto:</w:t>
      </w:r>
    </w:p>
    <w:p w14:paraId="77F5CBB9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 xml:space="preserve">Escribe una función llamada </w:t>
      </w:r>
      <w:proofErr w:type="spellStart"/>
      <w:r w:rsidRPr="00573E00">
        <w:t>formatearNombre</w:t>
      </w:r>
      <w:proofErr w:type="spellEnd"/>
      <w:r w:rsidRPr="00573E00">
        <w:t xml:space="preserve"> que acepte un parámetro </w:t>
      </w:r>
      <w:proofErr w:type="spellStart"/>
      <w:r w:rsidRPr="00573E00">
        <w:t>nombreCompleto</w:t>
      </w:r>
      <w:proofErr w:type="spellEnd"/>
      <w:r w:rsidRPr="00573E00">
        <w:t xml:space="preserve"> (un </w:t>
      </w:r>
      <w:proofErr w:type="spellStart"/>
      <w:r w:rsidRPr="00573E00">
        <w:t>string</w:t>
      </w:r>
      <w:proofErr w:type="spellEnd"/>
      <w:r w:rsidRPr="00573E00">
        <w:t>).</w:t>
      </w:r>
    </w:p>
    <w:p w14:paraId="2B9576FD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 xml:space="preserve">Dentro de la función, usa el método de </w:t>
      </w:r>
      <w:proofErr w:type="spellStart"/>
      <w:proofErr w:type="gramStart"/>
      <w:r w:rsidRPr="00573E00">
        <w:rPr>
          <w:i/>
          <w:iCs/>
        </w:rPr>
        <w:t>string</w:t>
      </w:r>
      <w:proofErr w:type="spellEnd"/>
      <w:r w:rsidRPr="00573E00">
        <w:t xml:space="preserve"> </w:t>
      </w:r>
      <w:r w:rsidRPr="00573E00">
        <w:rPr>
          <w:b/>
          <w:bCs/>
        </w:rPr>
        <w:t>.</w:t>
      </w:r>
      <w:proofErr w:type="spellStart"/>
      <w:r w:rsidRPr="00573E00">
        <w:rPr>
          <w:b/>
          <w:bCs/>
        </w:rPr>
        <w:t>toUpperCase</w:t>
      </w:r>
      <w:proofErr w:type="spellEnd"/>
      <w:proofErr w:type="gramEnd"/>
      <w:r w:rsidRPr="00573E00">
        <w:rPr>
          <w:b/>
          <w:bCs/>
        </w:rPr>
        <w:t>()</w:t>
      </w:r>
      <w:r w:rsidRPr="00573E00">
        <w:t xml:space="preserve"> para convertir el nombre a mayúsculas.</w:t>
      </w:r>
    </w:p>
    <w:p w14:paraId="20028847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>La función debe devolver el nombre en mayúsculas.</w:t>
      </w:r>
    </w:p>
    <w:p w14:paraId="1C32C065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 xml:space="preserve">Llama la función con tu nombre y guarda el resultado en una variable </w:t>
      </w:r>
      <w:proofErr w:type="spellStart"/>
      <w:r w:rsidRPr="00573E00">
        <w:t>nombreGritado</w:t>
      </w:r>
      <w:proofErr w:type="spellEnd"/>
      <w:r w:rsidRPr="00573E00">
        <w:t>.</w:t>
      </w:r>
    </w:p>
    <w:p w14:paraId="620BA9CC" w14:textId="77777777" w:rsidR="00573E00" w:rsidRPr="00573E00" w:rsidRDefault="00573E00" w:rsidP="00573E00">
      <w:pPr>
        <w:numPr>
          <w:ilvl w:val="0"/>
          <w:numId w:val="3"/>
        </w:numPr>
      </w:pPr>
      <w:r w:rsidRPr="00573E00">
        <w:rPr>
          <w:b/>
          <w:bCs/>
        </w:rPr>
        <w:t>Cálculo Condicional:</w:t>
      </w:r>
    </w:p>
    <w:p w14:paraId="747DDF68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 xml:space="preserve">Escribe una función </w:t>
      </w:r>
      <w:proofErr w:type="spellStart"/>
      <w:proofErr w:type="gramStart"/>
      <w:r w:rsidRPr="00573E00">
        <w:t>aplicarDescuento</w:t>
      </w:r>
      <w:proofErr w:type="spellEnd"/>
      <w:r w:rsidRPr="00573E00">
        <w:t>(</w:t>
      </w:r>
      <w:proofErr w:type="gramEnd"/>
      <w:r w:rsidRPr="00573E00">
        <w:t xml:space="preserve">precio, </w:t>
      </w:r>
      <w:proofErr w:type="spellStart"/>
      <w:r w:rsidRPr="00573E00">
        <w:t>esVIP</w:t>
      </w:r>
      <w:proofErr w:type="spellEnd"/>
      <w:r w:rsidRPr="00573E00">
        <w:t>) que acepte dos parámetros.</w:t>
      </w:r>
    </w:p>
    <w:p w14:paraId="1BF092FE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>Dentro de la función, usa una condicional (</w:t>
      </w:r>
      <w:proofErr w:type="spellStart"/>
      <w:r w:rsidRPr="00573E00">
        <w:t>if</w:t>
      </w:r>
      <w:proofErr w:type="spellEnd"/>
      <w:r w:rsidRPr="00573E00">
        <w:t>):</w:t>
      </w:r>
    </w:p>
    <w:p w14:paraId="7743D7A3" w14:textId="77777777" w:rsidR="00573E00" w:rsidRPr="00573E00" w:rsidRDefault="00573E00" w:rsidP="00573E00">
      <w:pPr>
        <w:numPr>
          <w:ilvl w:val="2"/>
          <w:numId w:val="3"/>
        </w:numPr>
      </w:pPr>
      <w:r w:rsidRPr="00573E00">
        <w:t xml:space="preserve">Si </w:t>
      </w:r>
      <w:proofErr w:type="spellStart"/>
      <w:r w:rsidRPr="00573E00">
        <w:t>esVIP</w:t>
      </w:r>
      <w:proofErr w:type="spellEnd"/>
      <w:r w:rsidRPr="00573E00">
        <w:t xml:space="preserve"> es true, aplica un descuento del 10% y devuelve el </w:t>
      </w:r>
      <w:r w:rsidRPr="00573E00">
        <w:rPr>
          <w:b/>
          <w:bCs/>
        </w:rPr>
        <w:t>precio final</w:t>
      </w:r>
      <w:r w:rsidRPr="00573E00">
        <w:t>.</w:t>
      </w:r>
    </w:p>
    <w:p w14:paraId="00B47F5B" w14:textId="77777777" w:rsidR="00573E00" w:rsidRPr="00573E00" w:rsidRDefault="00573E00" w:rsidP="00573E00">
      <w:pPr>
        <w:numPr>
          <w:ilvl w:val="2"/>
          <w:numId w:val="3"/>
        </w:numPr>
      </w:pPr>
      <w:r w:rsidRPr="00573E00">
        <w:t xml:space="preserve">Si </w:t>
      </w:r>
      <w:proofErr w:type="spellStart"/>
      <w:r w:rsidRPr="00573E00">
        <w:t>esVIP</w:t>
      </w:r>
      <w:proofErr w:type="spellEnd"/>
      <w:r w:rsidRPr="00573E00">
        <w:t xml:space="preserve"> es false, devuelve el </w:t>
      </w:r>
      <w:r w:rsidRPr="00573E00">
        <w:rPr>
          <w:b/>
          <w:bCs/>
        </w:rPr>
        <w:t>precio original</w:t>
      </w:r>
      <w:r w:rsidRPr="00573E00">
        <w:t xml:space="preserve"> sin modificar.</w:t>
      </w:r>
    </w:p>
    <w:p w14:paraId="27867258" w14:textId="77777777" w:rsidR="00573E00" w:rsidRPr="00573E00" w:rsidRDefault="00573E00" w:rsidP="00573E00">
      <w:pPr>
        <w:numPr>
          <w:ilvl w:val="0"/>
          <w:numId w:val="3"/>
        </w:numPr>
      </w:pPr>
      <w:r w:rsidRPr="00573E00">
        <w:rPr>
          <w:b/>
          <w:bCs/>
        </w:rPr>
        <w:t>Múltiples Retornos:</w:t>
      </w:r>
    </w:p>
    <w:p w14:paraId="6BDD5ADB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 xml:space="preserve">Escribe una función </w:t>
      </w:r>
      <w:proofErr w:type="spellStart"/>
      <w:r w:rsidRPr="00573E00">
        <w:t>obtenerDia</w:t>
      </w:r>
      <w:proofErr w:type="spellEnd"/>
      <w:r w:rsidRPr="00573E00">
        <w:t>(numero) que acepte un número del 1 al 7.</w:t>
      </w:r>
    </w:p>
    <w:p w14:paraId="25F37471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>Si el número es 1, retorna "</w:t>
      </w:r>
      <w:proofErr w:type="gramStart"/>
      <w:r w:rsidRPr="00573E00">
        <w:t>Lunes</w:t>
      </w:r>
      <w:proofErr w:type="gramEnd"/>
      <w:r w:rsidRPr="00573E00">
        <w:t>". Si es 7, retorna "Domingo".</w:t>
      </w:r>
    </w:p>
    <w:p w14:paraId="07C6CC13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 xml:space="preserve">Usa un </w:t>
      </w:r>
      <w:proofErr w:type="spellStart"/>
      <w:r w:rsidRPr="00573E00">
        <w:t>if</w:t>
      </w:r>
      <w:proofErr w:type="spellEnd"/>
      <w:r w:rsidRPr="00573E00">
        <w:t>/</w:t>
      </w:r>
      <w:proofErr w:type="spellStart"/>
      <w:r w:rsidRPr="00573E00">
        <w:t>else</w:t>
      </w:r>
      <w:proofErr w:type="spellEnd"/>
      <w:r w:rsidRPr="00573E00">
        <w:t xml:space="preserve"> </w:t>
      </w:r>
      <w:proofErr w:type="spellStart"/>
      <w:r w:rsidRPr="00573E00">
        <w:t>if</w:t>
      </w:r>
      <w:proofErr w:type="spellEnd"/>
      <w:r w:rsidRPr="00573E00">
        <w:t>/</w:t>
      </w:r>
      <w:proofErr w:type="spellStart"/>
      <w:r w:rsidRPr="00573E00">
        <w:t>else</w:t>
      </w:r>
      <w:proofErr w:type="spellEnd"/>
      <w:r w:rsidRPr="00573E00">
        <w:t xml:space="preserve"> (o switch) y un </w:t>
      </w:r>
      <w:proofErr w:type="spellStart"/>
      <w:r w:rsidRPr="00573E00">
        <w:t>return</w:t>
      </w:r>
      <w:proofErr w:type="spellEnd"/>
      <w:r w:rsidRPr="00573E00">
        <w:t xml:space="preserve"> para cada caso. Si el número no está entre 1 y 7, retorna "Número inválido".</w:t>
      </w:r>
    </w:p>
    <w:p w14:paraId="708FB124" w14:textId="77777777" w:rsidR="00573E00" w:rsidRPr="00573E00" w:rsidRDefault="00573E00" w:rsidP="00573E00">
      <w:pPr>
        <w:numPr>
          <w:ilvl w:val="1"/>
          <w:numId w:val="3"/>
        </w:numPr>
      </w:pPr>
      <w:r w:rsidRPr="00573E00">
        <w:t>Prueba la función con los argumentos 1, 7 y 10.</w:t>
      </w:r>
    </w:p>
    <w:p w14:paraId="7A219B87" w14:textId="77777777" w:rsidR="0099549A" w:rsidRDefault="0099549A"/>
    <w:sectPr w:rsidR="00995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06C0"/>
    <w:multiLevelType w:val="multilevel"/>
    <w:tmpl w:val="3E9A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454C8"/>
    <w:multiLevelType w:val="multilevel"/>
    <w:tmpl w:val="801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35990"/>
    <w:multiLevelType w:val="multilevel"/>
    <w:tmpl w:val="734C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269312">
    <w:abstractNumId w:val="1"/>
  </w:num>
  <w:num w:numId="2" w16cid:durableId="1584796734">
    <w:abstractNumId w:val="0"/>
  </w:num>
  <w:num w:numId="3" w16cid:durableId="1171217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9A"/>
    <w:rsid w:val="004170E2"/>
    <w:rsid w:val="00573E00"/>
    <w:rsid w:val="0099549A"/>
    <w:rsid w:val="00BB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8153F7-9C75-436E-9F76-6DA356EE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4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4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4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4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2025-11-11T08:52:00Z</dcterms:created>
  <dcterms:modified xsi:type="dcterms:W3CDTF">2025-11-12T08:55:00Z</dcterms:modified>
</cp:coreProperties>
</file>