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21F9" w14:textId="77777777" w:rsidR="00CE0DA3" w:rsidRPr="00CE0DA3" w:rsidRDefault="00CE0DA3" w:rsidP="00CE0DA3">
      <w:r w:rsidRPr="00CE0DA3">
        <w:t xml:space="preserve">¡Absolutamente! El </w:t>
      </w:r>
      <w:r w:rsidRPr="00CE0DA3">
        <w:rPr>
          <w:b/>
          <w:bCs/>
        </w:rPr>
        <w:t>Día 25</w:t>
      </w:r>
      <w:r w:rsidRPr="00CE0DA3">
        <w:t xml:space="preserve"> es un cambio de paradigma, ya que entramos en el mundo de la </w:t>
      </w:r>
      <w:r w:rsidRPr="00CE0DA3">
        <w:rPr>
          <w:b/>
          <w:bCs/>
        </w:rPr>
        <w:t>Asincronía</w:t>
      </w:r>
      <w:r w:rsidRPr="00CE0DA3">
        <w:t>. Dejarás de pensar en el código como algo que se ejecuta solo de arriba a abajo.</w:t>
      </w:r>
    </w:p>
    <w:p w14:paraId="0E503E61" w14:textId="77777777" w:rsidR="00CE0DA3" w:rsidRPr="00CE0DA3" w:rsidRDefault="00CE0DA3" w:rsidP="00CE0DA3">
      <w:r w:rsidRPr="00CE0DA3">
        <w:t xml:space="preserve">Aquí tienes el plan detallado para el </w:t>
      </w:r>
      <w:r w:rsidRPr="00CE0DA3">
        <w:rPr>
          <w:b/>
          <w:bCs/>
        </w:rPr>
        <w:t>Día 25</w:t>
      </w:r>
      <w:r w:rsidRPr="00CE0DA3">
        <w:t>.</w:t>
      </w:r>
    </w:p>
    <w:p w14:paraId="3775B886" w14:textId="77777777" w:rsidR="00CE0DA3" w:rsidRPr="00CE0DA3" w:rsidRDefault="00CE0DA3" w:rsidP="00CE0DA3">
      <w:r w:rsidRPr="00CE0DA3">
        <w:pict w14:anchorId="7503FBCA">
          <v:rect id="_x0000_i1043" style="width:0;height:1.5pt" o:hralign="center" o:hrstd="t" o:hr="t" fillcolor="#a0a0a0" stroked="f"/>
        </w:pict>
      </w:r>
    </w:p>
    <w:p w14:paraId="3A34C9BE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❄️</w:t>
      </w:r>
      <w:r w:rsidRPr="00CE0DA3">
        <w:rPr>
          <w:b/>
          <w:bCs/>
        </w:rPr>
        <w:t xml:space="preserve"> DÍA 25: INTRODUCCIÓN A LA ASINCRONÍA</w:t>
      </w:r>
    </w:p>
    <w:p w14:paraId="162C486E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🎯</w:t>
      </w:r>
      <w:r w:rsidRPr="00CE0DA3">
        <w:rPr>
          <w:b/>
          <w:bCs/>
        </w:rPr>
        <w:t xml:space="preserve"> Concepto Clave a Entender (20 min)</w:t>
      </w:r>
    </w:p>
    <w:p w14:paraId="3BE36599" w14:textId="77777777" w:rsidR="00CE0DA3" w:rsidRPr="00CE0DA3" w:rsidRDefault="00CE0DA3" w:rsidP="00CE0DA3">
      <w:r w:rsidRPr="00CE0DA3">
        <w:t xml:space="preserve">JavaScript es, por naturaleza, </w:t>
      </w:r>
      <w:r w:rsidRPr="00CE0DA3">
        <w:rPr>
          <w:b/>
          <w:bCs/>
        </w:rPr>
        <w:t>síncrono</w:t>
      </w:r>
      <w:r w:rsidRPr="00CE0DA3">
        <w:t xml:space="preserve"> y </w:t>
      </w:r>
      <w:proofErr w:type="spellStart"/>
      <w:r w:rsidRPr="00CE0DA3">
        <w:rPr>
          <w:b/>
          <w:bCs/>
        </w:rPr>
        <w:t>unihilo</w:t>
      </w:r>
      <w:proofErr w:type="spellEnd"/>
      <w:r w:rsidRPr="00CE0DA3">
        <w:t xml:space="preserve"> (</w:t>
      </w:r>
      <w:r w:rsidRPr="00CE0DA3">
        <w:rPr>
          <w:i/>
          <w:iCs/>
        </w:rPr>
        <w:t>single-</w:t>
      </w:r>
      <w:proofErr w:type="spellStart"/>
      <w:r w:rsidRPr="00CE0DA3">
        <w:rPr>
          <w:i/>
          <w:iCs/>
        </w:rPr>
        <w:t>threaded</w:t>
      </w:r>
      <w:proofErr w:type="spellEnd"/>
      <w:r w:rsidRPr="00CE0DA3">
        <w:t xml:space="preserve">). Esto significa que ejecuta una tarea a la vez, en orden, y si una tarea tarda mucho (como pedir datos a un servidor o esperar un temporizador), </w:t>
      </w:r>
      <w:r w:rsidRPr="00CE0DA3">
        <w:rPr>
          <w:b/>
          <w:bCs/>
        </w:rPr>
        <w:t>bloquea</w:t>
      </w:r>
      <w:r w:rsidRPr="00CE0DA3">
        <w:t xml:space="preserve"> todo el hilo de ejecución, congelando la interfaz del usuario.</w:t>
      </w:r>
    </w:p>
    <w:p w14:paraId="1DBD7CEB" w14:textId="77777777" w:rsidR="00CE0DA3" w:rsidRPr="00CE0DA3" w:rsidRDefault="00CE0DA3" w:rsidP="00CE0DA3">
      <w:r w:rsidRPr="00CE0DA3">
        <w:t xml:space="preserve">La </w:t>
      </w:r>
      <w:r w:rsidRPr="00CE0DA3">
        <w:rPr>
          <w:b/>
          <w:bCs/>
        </w:rPr>
        <w:t>Asincronía</w:t>
      </w:r>
      <w:r w:rsidRPr="00CE0DA3">
        <w:t xml:space="preserve"> es un mecanismo para manejar estas tareas largas sin bloquear la interfaz.</w:t>
      </w:r>
    </w:p>
    <w:p w14:paraId="096E1126" w14:textId="77777777" w:rsidR="00CE0DA3" w:rsidRPr="00CE0DA3" w:rsidRDefault="00CE0DA3" w:rsidP="00CE0DA3">
      <w:pPr>
        <w:rPr>
          <w:b/>
          <w:bCs/>
        </w:rPr>
      </w:pPr>
      <w:r w:rsidRPr="00CE0DA3">
        <w:rPr>
          <w:b/>
          <w:bCs/>
        </w:rPr>
        <w:t>1. Síncrono vs. Asíncrono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959"/>
        <w:gridCol w:w="3143"/>
      </w:tblGrid>
      <w:tr w:rsidR="00CE0DA3" w:rsidRPr="00CE0DA3" w14:paraId="47936F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4A71C" w14:textId="77777777" w:rsidR="00CE0DA3" w:rsidRPr="00CE0DA3" w:rsidRDefault="00CE0DA3" w:rsidP="00CE0DA3">
            <w:r w:rsidRPr="00CE0DA3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BC1E1" w14:textId="77777777" w:rsidR="00CE0DA3" w:rsidRPr="00CE0DA3" w:rsidRDefault="00CE0DA3" w:rsidP="00CE0DA3">
            <w:r w:rsidRPr="00CE0DA3">
              <w:rPr>
                <w:b/>
                <w:bCs/>
              </w:rPr>
              <w:t>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98D03" w14:textId="77777777" w:rsidR="00CE0DA3" w:rsidRPr="00CE0DA3" w:rsidRDefault="00CE0DA3" w:rsidP="00CE0DA3">
            <w:r w:rsidRPr="00CE0DA3">
              <w:rPr>
                <w:b/>
                <w:bCs/>
              </w:rPr>
              <w:t>Analogía</w:t>
            </w:r>
          </w:p>
        </w:tc>
      </w:tr>
      <w:tr w:rsidR="00CE0DA3" w:rsidRPr="00CE0DA3" w14:paraId="244A2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4940E" w14:textId="77777777" w:rsidR="00CE0DA3" w:rsidRPr="00CE0DA3" w:rsidRDefault="00CE0DA3" w:rsidP="00CE0DA3">
            <w:r w:rsidRPr="00CE0DA3">
              <w:rPr>
                <w:b/>
                <w:bCs/>
              </w:rPr>
              <w:t>Síncrono (Bloqueante)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0E9A6" w14:textId="77777777" w:rsidR="00CE0DA3" w:rsidRPr="00CE0DA3" w:rsidRDefault="00CE0DA3" w:rsidP="00CE0DA3">
            <w:r w:rsidRPr="00CE0DA3">
              <w:t>Tarea A debe terminar completamente antes de que Tarea B pueda comenzar.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07C38" w14:textId="77777777" w:rsidR="00CE0DA3" w:rsidRPr="00CE0DA3" w:rsidRDefault="00CE0DA3" w:rsidP="00CE0DA3">
            <w:r w:rsidRPr="00CE0DA3">
              <w:t>Hacer una llamada telefónica: esperas la respuesta en ese momento.</w:t>
            </w:r>
          </w:p>
        </w:tc>
      </w:tr>
      <w:tr w:rsidR="00CE0DA3" w:rsidRPr="00CE0DA3" w14:paraId="27569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10F80" w14:textId="77777777" w:rsidR="00CE0DA3" w:rsidRPr="00CE0DA3" w:rsidRDefault="00CE0DA3" w:rsidP="00CE0DA3">
            <w:r w:rsidRPr="00CE0DA3">
              <w:rPr>
                <w:b/>
                <w:bCs/>
              </w:rPr>
              <w:t>Asíncrono (No Bloqueante)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C8E00" w14:textId="77777777" w:rsidR="00CE0DA3" w:rsidRPr="00CE0DA3" w:rsidRDefault="00CE0DA3" w:rsidP="00CE0DA3">
            <w:r w:rsidRPr="00CE0DA3">
              <w:t>Tarea A se inicia, y mientras espera su resultado, Tarea B puede ejecutarse. Cuando A termina, el resultado es procesado.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04A14" w14:textId="77777777" w:rsidR="00CE0DA3" w:rsidRPr="00CE0DA3" w:rsidRDefault="00CE0DA3" w:rsidP="00CE0DA3">
            <w:r w:rsidRPr="00CE0DA3">
              <w:t>Enviar un correo electrónico: lo envías y puedes seguir trabajando mientras esperas la respuesta.</w:t>
            </w:r>
          </w:p>
        </w:tc>
      </w:tr>
    </w:tbl>
    <w:p w14:paraId="40F69ECA" w14:textId="77777777" w:rsidR="00CE0DA3" w:rsidRPr="00CE0DA3" w:rsidRDefault="00CE0DA3" w:rsidP="00CE0DA3">
      <w:pPr>
        <w:rPr>
          <w:b/>
          <w:bCs/>
        </w:rPr>
      </w:pPr>
      <w:r w:rsidRPr="00CE0DA3">
        <w:rPr>
          <w:b/>
          <w:bCs/>
        </w:rPr>
        <w:t>2. La Web API y la Cola de Tareas</w:t>
      </w:r>
    </w:p>
    <w:p w14:paraId="50367C9B" w14:textId="77777777" w:rsidR="00CE0DA3" w:rsidRPr="00CE0DA3" w:rsidRDefault="00CE0DA3" w:rsidP="00CE0DA3">
      <w:r w:rsidRPr="00CE0DA3">
        <w:t xml:space="preserve">JavaScript delega las tareas asíncronas (como los temporizadores o la petición de datos) a entornos fuera del hilo principal (la </w:t>
      </w:r>
      <w:r w:rsidRPr="00CE0DA3">
        <w:rPr>
          <w:b/>
          <w:bCs/>
        </w:rPr>
        <w:t>Web API</w:t>
      </w:r>
      <w:r w:rsidRPr="00CE0DA3">
        <w:t xml:space="preserve"> del navegador). Una vez que la tarea asíncrona está lista, su función </w:t>
      </w:r>
      <w:proofErr w:type="spellStart"/>
      <w:r w:rsidRPr="00CE0DA3">
        <w:rPr>
          <w:i/>
          <w:iCs/>
        </w:rPr>
        <w:t>callback</w:t>
      </w:r>
      <w:proofErr w:type="spellEnd"/>
      <w:r w:rsidRPr="00CE0DA3">
        <w:t xml:space="preserve"> se coloca en una </w:t>
      </w:r>
      <w:r w:rsidRPr="00CE0DA3">
        <w:rPr>
          <w:b/>
          <w:bCs/>
        </w:rPr>
        <w:t>cola de tareas</w:t>
      </w:r>
      <w:r w:rsidRPr="00CE0DA3">
        <w:t xml:space="preserve"> para ser ejecutada cuando el hilo principal esté libre.</w:t>
      </w:r>
    </w:p>
    <w:p w14:paraId="55571C40" w14:textId="77777777" w:rsidR="00CE0DA3" w:rsidRPr="00CE0DA3" w:rsidRDefault="00CE0DA3" w:rsidP="00CE0DA3">
      <w:pPr>
        <w:rPr>
          <w:b/>
          <w:bCs/>
        </w:rPr>
      </w:pPr>
      <w:r w:rsidRPr="00CE0DA3">
        <w:rPr>
          <w:b/>
          <w:bCs/>
        </w:rPr>
        <w:t xml:space="preserve">3. El Primer Mecanismo Asíncrono: </w:t>
      </w:r>
      <w:proofErr w:type="spellStart"/>
      <w:r w:rsidRPr="00CE0DA3">
        <w:rPr>
          <w:b/>
          <w:bCs/>
        </w:rPr>
        <w:t>setTimeout</w:t>
      </w:r>
      <w:proofErr w:type="spellEnd"/>
    </w:p>
    <w:p w14:paraId="09E3AA35" w14:textId="77777777" w:rsidR="00CE0DA3" w:rsidRPr="00CE0DA3" w:rsidRDefault="00CE0DA3" w:rsidP="00CE0DA3">
      <w:proofErr w:type="spellStart"/>
      <w:r w:rsidRPr="00CE0DA3">
        <w:rPr>
          <w:b/>
          <w:bCs/>
        </w:rPr>
        <w:t>setTimeout</w:t>
      </w:r>
      <w:proofErr w:type="spellEnd"/>
      <w:r w:rsidRPr="00CE0DA3">
        <w:t xml:space="preserve"> es una función que nos permite ejecutar código </w:t>
      </w:r>
      <w:r w:rsidRPr="00CE0DA3">
        <w:rPr>
          <w:i/>
          <w:iCs/>
        </w:rPr>
        <w:t>después</w:t>
      </w:r>
      <w:r w:rsidRPr="00CE0DA3">
        <w:t xml:space="preserve"> de un cierto número de milisegundos. Es la forma más sencilla de experimentar la asincronía.</w:t>
      </w:r>
    </w:p>
    <w:p w14:paraId="7E055664" w14:textId="77777777" w:rsidR="00CE0DA3" w:rsidRPr="00CE0DA3" w:rsidRDefault="00CE0DA3" w:rsidP="00CE0DA3">
      <w:pPr>
        <w:numPr>
          <w:ilvl w:val="0"/>
          <w:numId w:val="1"/>
        </w:numPr>
      </w:pPr>
      <w:r w:rsidRPr="00CE0DA3">
        <w:rPr>
          <w:b/>
          <w:bCs/>
        </w:rPr>
        <w:t>Sintaxis:</w:t>
      </w:r>
      <w:r w:rsidRPr="00CE0DA3">
        <w:t xml:space="preserve"> </w:t>
      </w:r>
      <w:proofErr w:type="spellStart"/>
      <w:proofErr w:type="gramStart"/>
      <w:r w:rsidRPr="00CE0DA3">
        <w:t>setTimeout</w:t>
      </w:r>
      <w:proofErr w:type="spellEnd"/>
      <w:r w:rsidRPr="00CE0DA3">
        <w:t>(</w:t>
      </w:r>
      <w:proofErr w:type="spellStart"/>
      <w:proofErr w:type="gramEnd"/>
      <w:r w:rsidRPr="00CE0DA3">
        <w:t>funcionACorrer</w:t>
      </w:r>
      <w:proofErr w:type="spellEnd"/>
      <w:r w:rsidRPr="00CE0DA3">
        <w:t xml:space="preserve">, </w:t>
      </w:r>
      <w:proofErr w:type="spellStart"/>
      <w:r w:rsidRPr="00CE0DA3">
        <w:t>tiempoEnMilisegundos</w:t>
      </w:r>
      <w:proofErr w:type="spellEnd"/>
      <w:r w:rsidRPr="00CE0DA3">
        <w:t>);</w:t>
      </w:r>
    </w:p>
    <w:p w14:paraId="2DD041CD" w14:textId="77777777" w:rsidR="00CE0DA3" w:rsidRPr="00CE0DA3" w:rsidRDefault="00CE0DA3" w:rsidP="00CE0DA3">
      <w:pPr>
        <w:numPr>
          <w:ilvl w:val="0"/>
          <w:numId w:val="1"/>
        </w:numPr>
      </w:pPr>
      <w:r w:rsidRPr="00CE0DA3">
        <w:rPr>
          <w:b/>
          <w:bCs/>
        </w:rPr>
        <w:t>Importante:</w:t>
      </w:r>
      <w:r w:rsidRPr="00CE0DA3">
        <w:t xml:space="preserve"> </w:t>
      </w:r>
      <w:proofErr w:type="spellStart"/>
      <w:r w:rsidRPr="00CE0DA3">
        <w:t>setTimeout</w:t>
      </w:r>
      <w:proofErr w:type="spellEnd"/>
      <w:r w:rsidRPr="00CE0DA3">
        <w:t xml:space="preserve"> </w:t>
      </w:r>
      <w:r w:rsidRPr="00CE0DA3">
        <w:rPr>
          <w:b/>
          <w:bCs/>
        </w:rPr>
        <w:t>NO</w:t>
      </w:r>
      <w:r w:rsidRPr="00CE0DA3">
        <w:t xml:space="preserve"> pausa la ejecución. Simplemente programa la función y continúa ejecutando el resto del código síncrono inmediatamente.</w:t>
      </w:r>
    </w:p>
    <w:p w14:paraId="29791889" w14:textId="77777777" w:rsidR="00CE0DA3" w:rsidRPr="00CE0DA3" w:rsidRDefault="00CE0DA3" w:rsidP="00CE0DA3">
      <w:r w:rsidRPr="00CE0DA3">
        <w:pict w14:anchorId="34DF5DA8">
          <v:rect id="_x0000_i1044" style="width:0;height:1.5pt" o:hralign="center" o:hrstd="t" o:hr="t" fillcolor="#a0a0a0" stroked="f"/>
        </w:pict>
      </w:r>
    </w:p>
    <w:p w14:paraId="25AF090D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🔨</w:t>
      </w:r>
      <w:r w:rsidRPr="00CE0DA3">
        <w:rPr>
          <w:b/>
          <w:bCs/>
        </w:rPr>
        <w:t xml:space="preserve"> Enfoque Práctico Detallado (60 min de Codificación y Ejercicios)</w:t>
      </w:r>
    </w:p>
    <w:p w14:paraId="46FB03ED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📝</w:t>
      </w:r>
      <w:r w:rsidRPr="00CE0DA3">
        <w:rPr>
          <w:b/>
          <w:bCs/>
        </w:rPr>
        <w:t xml:space="preserve"> Tarea 1: Demostración de Ejecución No Bloqueante</w:t>
      </w:r>
    </w:p>
    <w:p w14:paraId="26D26A86" w14:textId="77777777" w:rsidR="00CE0DA3" w:rsidRPr="00CE0DA3" w:rsidRDefault="00CE0DA3" w:rsidP="00CE0DA3">
      <w:r w:rsidRPr="00CE0DA3">
        <w:rPr>
          <w:b/>
          <w:bCs/>
        </w:rPr>
        <w:t>Objetivo:</w:t>
      </w:r>
      <w:r w:rsidRPr="00CE0DA3">
        <w:t xml:space="preserve"> Mostrar cómo el código síncrono continúa ejecutándose mientras el </w:t>
      </w:r>
      <w:proofErr w:type="spellStart"/>
      <w:r w:rsidRPr="00CE0DA3">
        <w:t>setTimeout</w:t>
      </w:r>
      <w:proofErr w:type="spellEnd"/>
      <w:r w:rsidRPr="00CE0DA3">
        <w:t xml:space="preserve"> espera.</w:t>
      </w:r>
    </w:p>
    <w:p w14:paraId="714D5ED5" w14:textId="77777777" w:rsidR="00CE0DA3" w:rsidRPr="00CE0DA3" w:rsidRDefault="00CE0DA3" w:rsidP="00CE0DA3">
      <w:r w:rsidRPr="00CE0DA3">
        <w:t>JavaScript</w:t>
      </w:r>
    </w:p>
    <w:p w14:paraId="403C0E82" w14:textId="77777777" w:rsidR="00CE0DA3" w:rsidRPr="00CE0DA3" w:rsidRDefault="00CE0DA3" w:rsidP="00CE0DA3">
      <w:proofErr w:type="gramStart"/>
      <w:r w:rsidRPr="00CE0DA3">
        <w:t>console.log(</w:t>
      </w:r>
      <w:proofErr w:type="gramEnd"/>
      <w:r w:rsidRPr="00CE0DA3">
        <w:t>"1. Inicio del script (Síncrono)");</w:t>
      </w:r>
    </w:p>
    <w:p w14:paraId="5B057840" w14:textId="77777777" w:rsidR="00CE0DA3" w:rsidRPr="00CE0DA3" w:rsidRDefault="00CE0DA3" w:rsidP="00CE0DA3"/>
    <w:p w14:paraId="7BE32615" w14:textId="77777777" w:rsidR="00CE0DA3" w:rsidRPr="00CE0DA3" w:rsidRDefault="00CE0DA3" w:rsidP="00CE0DA3">
      <w:r w:rsidRPr="00CE0DA3">
        <w:t xml:space="preserve">// </w:t>
      </w:r>
      <w:r w:rsidRPr="00CE0DA3">
        <w:rPr>
          <w:rFonts w:ascii="Segoe UI Emoji" w:hAnsi="Segoe UI Emoji" w:cs="Segoe UI Emoji"/>
        </w:rPr>
        <w:t>🔑</w:t>
      </w:r>
      <w:r w:rsidRPr="00CE0DA3">
        <w:t xml:space="preserve"> Tarea Asíncrona: Se programa para ejecutarse en 2 segundos (2000 ms)</w:t>
      </w:r>
    </w:p>
    <w:p w14:paraId="5438F6FA" w14:textId="77777777" w:rsidR="00CE0DA3" w:rsidRPr="00CE0DA3" w:rsidRDefault="00CE0DA3" w:rsidP="00CE0DA3">
      <w:proofErr w:type="spellStart"/>
      <w:proofErr w:type="gramStart"/>
      <w:r w:rsidRPr="00CE0DA3">
        <w:t>setTimeout</w:t>
      </w:r>
      <w:proofErr w:type="spellEnd"/>
      <w:r w:rsidRPr="00CE0DA3">
        <w:t>(</w:t>
      </w:r>
      <w:proofErr w:type="gramEnd"/>
      <w:r w:rsidRPr="00CE0DA3">
        <w:t>() =&gt; {</w:t>
      </w:r>
    </w:p>
    <w:p w14:paraId="2867BEB2" w14:textId="77777777" w:rsidR="00CE0DA3" w:rsidRPr="00CE0DA3" w:rsidRDefault="00CE0DA3" w:rsidP="00CE0DA3">
      <w:r w:rsidRPr="00CE0DA3">
        <w:t xml:space="preserve">    // Esta función se va a la Web API a esperar</w:t>
      </w:r>
    </w:p>
    <w:p w14:paraId="2F0B7F64" w14:textId="77777777" w:rsidR="00CE0DA3" w:rsidRPr="00CE0DA3" w:rsidRDefault="00CE0DA3" w:rsidP="00CE0DA3">
      <w:r w:rsidRPr="00CE0DA3">
        <w:t xml:space="preserve">    </w:t>
      </w:r>
      <w:proofErr w:type="gramStart"/>
      <w:r w:rsidRPr="00CE0DA3">
        <w:t>console.log(</w:t>
      </w:r>
      <w:proofErr w:type="gramEnd"/>
      <w:r w:rsidRPr="00CE0DA3">
        <w:t xml:space="preserve">"3. Tarea Asíncrona Terminada (Retraso de 2 segundos)"); </w:t>
      </w:r>
    </w:p>
    <w:p w14:paraId="6722F92A" w14:textId="77777777" w:rsidR="00CE0DA3" w:rsidRPr="00CE0DA3" w:rsidRDefault="00CE0DA3" w:rsidP="00CE0DA3">
      <w:r w:rsidRPr="00CE0DA3">
        <w:t>}, 2000);</w:t>
      </w:r>
    </w:p>
    <w:p w14:paraId="43BDB84B" w14:textId="77777777" w:rsidR="00CE0DA3" w:rsidRPr="00CE0DA3" w:rsidRDefault="00CE0DA3" w:rsidP="00CE0DA3"/>
    <w:p w14:paraId="6053EEA2" w14:textId="77777777" w:rsidR="00CE0DA3" w:rsidRPr="00CE0DA3" w:rsidRDefault="00CE0DA3" w:rsidP="00CE0DA3">
      <w:proofErr w:type="gramStart"/>
      <w:r w:rsidRPr="00CE0DA3">
        <w:t>console.log(</w:t>
      </w:r>
      <w:proofErr w:type="gramEnd"/>
      <w:r w:rsidRPr="00CE0DA3">
        <w:t>"2. Código Intermedio (Síncrono)");</w:t>
      </w:r>
    </w:p>
    <w:p w14:paraId="0EF6B171" w14:textId="77777777" w:rsidR="00CE0DA3" w:rsidRPr="00CE0DA3" w:rsidRDefault="00CE0DA3" w:rsidP="00CE0DA3"/>
    <w:p w14:paraId="290207CE" w14:textId="77777777" w:rsidR="00CE0DA3" w:rsidRPr="00CE0DA3" w:rsidRDefault="00CE0DA3" w:rsidP="00CE0DA3">
      <w:r w:rsidRPr="00CE0DA3">
        <w:t>// Tarea Asíncrona más corta: Se programa para 0 segundos, pero irá a la cola</w:t>
      </w:r>
    </w:p>
    <w:p w14:paraId="4DF235D0" w14:textId="77777777" w:rsidR="00CE0DA3" w:rsidRPr="00CE0DA3" w:rsidRDefault="00CE0DA3" w:rsidP="00CE0DA3">
      <w:proofErr w:type="spellStart"/>
      <w:proofErr w:type="gramStart"/>
      <w:r w:rsidRPr="00CE0DA3">
        <w:t>setTimeout</w:t>
      </w:r>
      <w:proofErr w:type="spellEnd"/>
      <w:r w:rsidRPr="00CE0DA3">
        <w:t>(</w:t>
      </w:r>
      <w:proofErr w:type="gramEnd"/>
      <w:r w:rsidRPr="00CE0DA3">
        <w:t>() =&gt; {</w:t>
      </w:r>
    </w:p>
    <w:p w14:paraId="60074D71" w14:textId="77777777" w:rsidR="00CE0DA3" w:rsidRPr="00CE0DA3" w:rsidRDefault="00CE0DA3" w:rsidP="00CE0DA3">
      <w:r w:rsidRPr="00CE0DA3">
        <w:t xml:space="preserve">    </w:t>
      </w:r>
      <w:proofErr w:type="gramStart"/>
      <w:r w:rsidRPr="00CE0DA3">
        <w:t>console.log(</w:t>
      </w:r>
      <w:proofErr w:type="gramEnd"/>
      <w:r w:rsidRPr="00CE0DA3">
        <w:t xml:space="preserve">"4. Tarea Asíncrona Corta (0 segundos, pero espera al hilo libre)"); </w:t>
      </w:r>
    </w:p>
    <w:p w14:paraId="1332E2F0" w14:textId="77777777" w:rsidR="00CE0DA3" w:rsidRPr="00CE0DA3" w:rsidRDefault="00CE0DA3" w:rsidP="00CE0DA3">
      <w:r w:rsidRPr="00CE0DA3">
        <w:t>}, 0);</w:t>
      </w:r>
    </w:p>
    <w:p w14:paraId="2238C078" w14:textId="77777777" w:rsidR="00CE0DA3" w:rsidRPr="00CE0DA3" w:rsidRDefault="00CE0DA3" w:rsidP="00CE0DA3"/>
    <w:p w14:paraId="763C86AB" w14:textId="77777777" w:rsidR="00CE0DA3" w:rsidRPr="00CE0DA3" w:rsidRDefault="00CE0DA3" w:rsidP="00CE0DA3">
      <w:proofErr w:type="gramStart"/>
      <w:r w:rsidRPr="00CE0DA3">
        <w:t>console.log(</w:t>
      </w:r>
      <w:proofErr w:type="gramEnd"/>
      <w:r w:rsidRPr="00CE0DA3">
        <w:t xml:space="preserve">"5. Fin del script (Síncrono)"); </w:t>
      </w:r>
    </w:p>
    <w:p w14:paraId="0B074E7A" w14:textId="77777777" w:rsidR="00CE0DA3" w:rsidRPr="00CE0DA3" w:rsidRDefault="00CE0DA3" w:rsidP="00CE0DA3">
      <w:r w:rsidRPr="00CE0DA3">
        <w:rPr>
          <w:b/>
          <w:bCs/>
        </w:rPr>
        <w:t>Orden de Salida en Consola:</w:t>
      </w:r>
    </w:p>
    <w:p w14:paraId="325A57A4" w14:textId="77777777" w:rsidR="00CE0DA3" w:rsidRPr="00CE0DA3" w:rsidRDefault="00CE0DA3" w:rsidP="00CE0DA3">
      <w:pPr>
        <w:numPr>
          <w:ilvl w:val="0"/>
          <w:numId w:val="2"/>
        </w:numPr>
      </w:pPr>
      <w:r w:rsidRPr="00CE0DA3">
        <w:t>1. Inicio del script (Síncrono)</w:t>
      </w:r>
    </w:p>
    <w:p w14:paraId="4EE106B1" w14:textId="77777777" w:rsidR="00CE0DA3" w:rsidRPr="00CE0DA3" w:rsidRDefault="00CE0DA3" w:rsidP="00CE0DA3">
      <w:pPr>
        <w:numPr>
          <w:ilvl w:val="0"/>
          <w:numId w:val="2"/>
        </w:numPr>
      </w:pPr>
      <w:r w:rsidRPr="00CE0DA3">
        <w:t>2. Código Intermedio (Síncrono)</w:t>
      </w:r>
    </w:p>
    <w:p w14:paraId="29CAA585" w14:textId="77777777" w:rsidR="00CE0DA3" w:rsidRPr="00CE0DA3" w:rsidRDefault="00CE0DA3" w:rsidP="00CE0DA3">
      <w:pPr>
        <w:numPr>
          <w:ilvl w:val="0"/>
          <w:numId w:val="2"/>
        </w:numPr>
      </w:pPr>
      <w:r w:rsidRPr="00CE0DA3">
        <w:t>5. Fin del script (Síncrono)</w:t>
      </w:r>
    </w:p>
    <w:p w14:paraId="5E3CA466" w14:textId="77777777" w:rsidR="00CE0DA3" w:rsidRPr="00CE0DA3" w:rsidRDefault="00CE0DA3" w:rsidP="00CE0DA3">
      <w:pPr>
        <w:numPr>
          <w:ilvl w:val="0"/>
          <w:numId w:val="2"/>
        </w:numPr>
      </w:pPr>
      <w:r w:rsidRPr="00CE0DA3">
        <w:t>4. Tarea Asíncrona Corta (0 segundos, pero espera al hilo libre)</w:t>
      </w:r>
    </w:p>
    <w:p w14:paraId="577BC906" w14:textId="77777777" w:rsidR="00CE0DA3" w:rsidRPr="00CE0DA3" w:rsidRDefault="00CE0DA3" w:rsidP="00CE0DA3">
      <w:pPr>
        <w:numPr>
          <w:ilvl w:val="0"/>
          <w:numId w:val="2"/>
        </w:numPr>
      </w:pPr>
      <w:r w:rsidRPr="00CE0DA3">
        <w:t>3. Tarea Asíncrona Terminada (Retraso de 2 segundos)</w:t>
      </w:r>
    </w:p>
    <w:p w14:paraId="42DBE191" w14:textId="77777777" w:rsidR="00CE0DA3" w:rsidRPr="00CE0DA3" w:rsidRDefault="00CE0DA3" w:rsidP="00CE0DA3">
      <w:r w:rsidRPr="00CE0DA3">
        <w:rPr>
          <w:b/>
          <w:bCs/>
        </w:rPr>
        <w:t>Observación Clave:</w:t>
      </w:r>
      <w:r w:rsidRPr="00CE0DA3">
        <w:t xml:space="preserve"> El paso 5 se imprime antes que el paso 3 y 4. Esto confirma que JavaScript no se detiene a esperar el temporizador; simplemente lo delega y continúa.</w:t>
      </w:r>
    </w:p>
    <w:p w14:paraId="08695138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📝</w:t>
      </w:r>
      <w:r w:rsidRPr="00CE0DA3">
        <w:rPr>
          <w:b/>
          <w:bCs/>
        </w:rPr>
        <w:t xml:space="preserve"> Tarea 2: Usando </w:t>
      </w:r>
      <w:proofErr w:type="spellStart"/>
      <w:r w:rsidRPr="00CE0DA3">
        <w:rPr>
          <w:b/>
          <w:bCs/>
        </w:rPr>
        <w:t>clearTimeout</w:t>
      </w:r>
      <w:proofErr w:type="spellEnd"/>
    </w:p>
    <w:p w14:paraId="4B5D8724" w14:textId="77777777" w:rsidR="00CE0DA3" w:rsidRPr="00CE0DA3" w:rsidRDefault="00CE0DA3" w:rsidP="00CE0DA3">
      <w:r w:rsidRPr="00CE0DA3">
        <w:rPr>
          <w:b/>
          <w:bCs/>
        </w:rPr>
        <w:t>Objetivo:</w:t>
      </w:r>
      <w:r w:rsidRPr="00CE0DA3">
        <w:t xml:space="preserve"> Cancelar una tarea asíncrona antes de que se ejecute.</w:t>
      </w:r>
    </w:p>
    <w:p w14:paraId="5E1659F3" w14:textId="77777777" w:rsidR="00CE0DA3" w:rsidRPr="00CE0DA3" w:rsidRDefault="00CE0DA3" w:rsidP="00CE0DA3">
      <w:r w:rsidRPr="00CE0DA3">
        <w:t>JavaScript</w:t>
      </w:r>
    </w:p>
    <w:p w14:paraId="1A85B25F" w14:textId="77777777" w:rsidR="00CE0DA3" w:rsidRPr="00CE0DA3" w:rsidRDefault="00CE0DA3" w:rsidP="00CE0DA3">
      <w:r w:rsidRPr="00CE0DA3">
        <w:t>// 1. Guardar la referencia del temporizador</w:t>
      </w:r>
    </w:p>
    <w:p w14:paraId="161899FE" w14:textId="77777777" w:rsidR="00CE0DA3" w:rsidRPr="00CE0DA3" w:rsidRDefault="00CE0DA3" w:rsidP="00CE0DA3">
      <w:proofErr w:type="spellStart"/>
      <w:r w:rsidRPr="00CE0DA3">
        <w:t>const</w:t>
      </w:r>
      <w:proofErr w:type="spellEnd"/>
      <w:r w:rsidRPr="00CE0DA3">
        <w:t xml:space="preserve"> </w:t>
      </w:r>
      <w:proofErr w:type="spellStart"/>
      <w:r w:rsidRPr="00CE0DA3">
        <w:t>temporizadorID</w:t>
      </w:r>
      <w:proofErr w:type="spellEnd"/>
      <w:r w:rsidRPr="00CE0DA3">
        <w:t xml:space="preserve"> = </w:t>
      </w:r>
      <w:proofErr w:type="spellStart"/>
      <w:proofErr w:type="gramStart"/>
      <w:r w:rsidRPr="00CE0DA3">
        <w:t>setTimeout</w:t>
      </w:r>
      <w:proofErr w:type="spellEnd"/>
      <w:r w:rsidRPr="00CE0DA3">
        <w:t>(</w:t>
      </w:r>
      <w:proofErr w:type="gramEnd"/>
      <w:r w:rsidRPr="00CE0DA3">
        <w:t>() =&gt; {</w:t>
      </w:r>
    </w:p>
    <w:p w14:paraId="48D85095" w14:textId="77777777" w:rsidR="00CE0DA3" w:rsidRPr="00CE0DA3" w:rsidRDefault="00CE0DA3" w:rsidP="00CE0DA3">
      <w:r w:rsidRPr="00CE0DA3">
        <w:t xml:space="preserve">    </w:t>
      </w:r>
      <w:proofErr w:type="gramStart"/>
      <w:r w:rsidRPr="00CE0DA3">
        <w:t>console.log(</w:t>
      </w:r>
      <w:proofErr w:type="gramEnd"/>
      <w:r w:rsidRPr="00CE0DA3">
        <w:t>"Este mensaje NO debería aparecer.");</w:t>
      </w:r>
    </w:p>
    <w:p w14:paraId="2D983D85" w14:textId="77777777" w:rsidR="00CE0DA3" w:rsidRPr="00CE0DA3" w:rsidRDefault="00CE0DA3" w:rsidP="00CE0DA3">
      <w:r w:rsidRPr="00CE0DA3">
        <w:t>}, 5000); // 5 segundos</w:t>
      </w:r>
    </w:p>
    <w:p w14:paraId="447CE58B" w14:textId="77777777" w:rsidR="00CE0DA3" w:rsidRPr="00CE0DA3" w:rsidRDefault="00CE0DA3" w:rsidP="00CE0DA3"/>
    <w:p w14:paraId="067ED141" w14:textId="77777777" w:rsidR="00CE0DA3" w:rsidRPr="00CE0DA3" w:rsidRDefault="00CE0DA3" w:rsidP="00CE0DA3">
      <w:proofErr w:type="gramStart"/>
      <w:r w:rsidRPr="00CE0DA3">
        <w:t>console.log(</w:t>
      </w:r>
      <w:proofErr w:type="gramEnd"/>
      <w:r w:rsidRPr="00CE0DA3">
        <w:t>`Temporizador programado con ID: ${</w:t>
      </w:r>
      <w:proofErr w:type="spellStart"/>
      <w:r w:rsidRPr="00CE0DA3">
        <w:t>temporizadorID</w:t>
      </w:r>
      <w:proofErr w:type="spellEnd"/>
      <w:r w:rsidRPr="00CE0DA3">
        <w:t>}`);</w:t>
      </w:r>
    </w:p>
    <w:p w14:paraId="4A2E503A" w14:textId="77777777" w:rsidR="00CE0DA3" w:rsidRPr="00CE0DA3" w:rsidRDefault="00CE0DA3" w:rsidP="00CE0DA3"/>
    <w:p w14:paraId="6DC8A1F3" w14:textId="77777777" w:rsidR="00CE0DA3" w:rsidRPr="00CE0DA3" w:rsidRDefault="00CE0DA3" w:rsidP="00CE0DA3">
      <w:r w:rsidRPr="00CE0DA3">
        <w:t>// 2. Cancelar el temporizador después de 1 segundo</w:t>
      </w:r>
    </w:p>
    <w:p w14:paraId="44F9E229" w14:textId="77777777" w:rsidR="00CE0DA3" w:rsidRPr="00CE0DA3" w:rsidRDefault="00CE0DA3" w:rsidP="00CE0DA3">
      <w:proofErr w:type="spellStart"/>
      <w:proofErr w:type="gramStart"/>
      <w:r w:rsidRPr="00CE0DA3">
        <w:t>setTimeout</w:t>
      </w:r>
      <w:proofErr w:type="spellEnd"/>
      <w:r w:rsidRPr="00CE0DA3">
        <w:t>(</w:t>
      </w:r>
      <w:proofErr w:type="gramEnd"/>
      <w:r w:rsidRPr="00CE0DA3">
        <w:t>() =&gt; {</w:t>
      </w:r>
    </w:p>
    <w:p w14:paraId="4166148A" w14:textId="77777777" w:rsidR="00CE0DA3" w:rsidRPr="00CE0DA3" w:rsidRDefault="00CE0DA3" w:rsidP="00CE0DA3">
      <w:r w:rsidRPr="00CE0DA3">
        <w:t xml:space="preserve">    </w:t>
      </w:r>
      <w:proofErr w:type="spellStart"/>
      <w:r w:rsidRPr="00CE0DA3">
        <w:t>clearTimeout</w:t>
      </w:r>
      <w:proofErr w:type="spellEnd"/>
      <w:r w:rsidRPr="00CE0DA3">
        <w:t>(</w:t>
      </w:r>
      <w:proofErr w:type="spellStart"/>
      <w:r w:rsidRPr="00CE0DA3">
        <w:t>temporizadorID</w:t>
      </w:r>
      <w:proofErr w:type="spellEnd"/>
      <w:r w:rsidRPr="00CE0DA3">
        <w:t xml:space="preserve">); // </w:t>
      </w:r>
      <w:r w:rsidRPr="00CE0DA3">
        <w:rPr>
          <w:rFonts w:ascii="Segoe UI Emoji" w:hAnsi="Segoe UI Emoji" w:cs="Segoe UI Emoji"/>
        </w:rPr>
        <w:t>🔑</w:t>
      </w:r>
      <w:r w:rsidRPr="00CE0DA3">
        <w:t xml:space="preserve"> Detiene la ejecución programada</w:t>
      </w:r>
    </w:p>
    <w:p w14:paraId="042EBD37" w14:textId="77777777" w:rsidR="00CE0DA3" w:rsidRPr="00CE0DA3" w:rsidRDefault="00CE0DA3" w:rsidP="00CE0DA3">
      <w:r w:rsidRPr="00CE0DA3">
        <w:t xml:space="preserve">    </w:t>
      </w:r>
      <w:proofErr w:type="gramStart"/>
      <w:r w:rsidRPr="00CE0DA3">
        <w:t>console.log(</w:t>
      </w:r>
      <w:proofErr w:type="gramEnd"/>
      <w:r w:rsidRPr="00CE0DA3">
        <w:t>"Temporizador CANCELADO con éxito.");</w:t>
      </w:r>
    </w:p>
    <w:p w14:paraId="101D9A9C" w14:textId="77777777" w:rsidR="00CE0DA3" w:rsidRPr="00CE0DA3" w:rsidRDefault="00CE0DA3" w:rsidP="00CE0DA3">
      <w:r w:rsidRPr="00CE0DA3">
        <w:t>}, 1000); // 1 segundo</w:t>
      </w:r>
    </w:p>
    <w:p w14:paraId="5AC10BEA" w14:textId="77777777" w:rsidR="00CE0DA3" w:rsidRPr="00CE0DA3" w:rsidRDefault="00CE0DA3" w:rsidP="00CE0DA3">
      <w:r w:rsidRPr="00CE0DA3">
        <w:pict w14:anchorId="7818D7CF">
          <v:rect id="_x0000_i1045" style="width:0;height:1.5pt" o:hralign="center" o:hrstd="t" o:hr="t" fillcolor="#a0a0a0" stroked="f"/>
        </w:pict>
      </w:r>
    </w:p>
    <w:p w14:paraId="3AF30785" w14:textId="77777777" w:rsidR="00CE0DA3" w:rsidRPr="00CE0DA3" w:rsidRDefault="00CE0DA3" w:rsidP="00CE0DA3">
      <w:pPr>
        <w:rPr>
          <w:b/>
          <w:bCs/>
        </w:rPr>
      </w:pPr>
      <w:r w:rsidRPr="00CE0DA3">
        <w:rPr>
          <w:rFonts w:ascii="Segoe UI Emoji" w:hAnsi="Segoe UI Emoji" w:cs="Segoe UI Emoji"/>
          <w:b/>
          <w:bCs/>
        </w:rPr>
        <w:t>🏋️</w:t>
      </w:r>
      <w:r w:rsidRPr="00CE0DA3">
        <w:rPr>
          <w:b/>
          <w:bCs/>
        </w:rPr>
        <w:t xml:space="preserve"> Ejercicios de Refuerzo</w:t>
      </w:r>
    </w:p>
    <w:p w14:paraId="1874484B" w14:textId="77777777" w:rsidR="00CE0DA3" w:rsidRPr="00CE0DA3" w:rsidRDefault="00CE0DA3" w:rsidP="00CE0DA3">
      <w:pPr>
        <w:numPr>
          <w:ilvl w:val="0"/>
          <w:numId w:val="3"/>
        </w:numPr>
      </w:pPr>
      <w:r w:rsidRPr="00CE0DA3">
        <w:rPr>
          <w:b/>
          <w:bCs/>
        </w:rPr>
        <w:t>Intervalo Simple (</w:t>
      </w:r>
      <w:proofErr w:type="spellStart"/>
      <w:r w:rsidRPr="00CE0DA3">
        <w:rPr>
          <w:b/>
          <w:bCs/>
        </w:rPr>
        <w:t>setInterval</w:t>
      </w:r>
      <w:proofErr w:type="spellEnd"/>
      <w:r w:rsidRPr="00CE0DA3">
        <w:rPr>
          <w:b/>
          <w:bCs/>
        </w:rPr>
        <w:t>):</w:t>
      </w:r>
    </w:p>
    <w:p w14:paraId="400629F5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El método </w:t>
      </w:r>
      <w:proofErr w:type="spellStart"/>
      <w:proofErr w:type="gramStart"/>
      <w:r w:rsidRPr="00CE0DA3">
        <w:rPr>
          <w:b/>
          <w:bCs/>
        </w:rPr>
        <w:t>setInterval</w:t>
      </w:r>
      <w:proofErr w:type="spellEnd"/>
      <w:r w:rsidRPr="00CE0DA3">
        <w:rPr>
          <w:b/>
          <w:bCs/>
        </w:rPr>
        <w:t>(</w:t>
      </w:r>
      <w:proofErr w:type="spellStart"/>
      <w:proofErr w:type="gramEnd"/>
      <w:r w:rsidRPr="00CE0DA3">
        <w:rPr>
          <w:b/>
          <w:bCs/>
        </w:rPr>
        <w:t>funcion</w:t>
      </w:r>
      <w:proofErr w:type="spellEnd"/>
      <w:r w:rsidRPr="00CE0DA3">
        <w:rPr>
          <w:b/>
          <w:bCs/>
        </w:rPr>
        <w:t>, tiempo)</w:t>
      </w:r>
      <w:r w:rsidRPr="00CE0DA3">
        <w:t xml:space="preserve"> ejecuta una función repetidamente cada cierto tiempo.</w:t>
      </w:r>
    </w:p>
    <w:p w14:paraId="47846522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Usa </w:t>
      </w:r>
      <w:proofErr w:type="spellStart"/>
      <w:r w:rsidRPr="00CE0DA3">
        <w:t>setInterval</w:t>
      </w:r>
      <w:proofErr w:type="spellEnd"/>
      <w:r w:rsidRPr="00CE0DA3">
        <w:t xml:space="preserve"> para imprimir la palabra "</w:t>
      </w:r>
      <w:proofErr w:type="spellStart"/>
      <w:r w:rsidRPr="00CE0DA3">
        <w:t>Tick</w:t>
      </w:r>
      <w:proofErr w:type="spellEnd"/>
      <w:r w:rsidRPr="00CE0DA3">
        <w:t>" cada 500 milisegundos (medio segundo).</w:t>
      </w:r>
    </w:p>
    <w:p w14:paraId="3D28ADFB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>Guarda la referencia del intervalo en una variable.</w:t>
      </w:r>
    </w:p>
    <w:p w14:paraId="5CA74DD9" w14:textId="77777777" w:rsidR="00CE0DA3" w:rsidRPr="00CE0DA3" w:rsidRDefault="00CE0DA3" w:rsidP="00CE0DA3">
      <w:pPr>
        <w:numPr>
          <w:ilvl w:val="0"/>
          <w:numId w:val="3"/>
        </w:numPr>
      </w:pPr>
      <w:r w:rsidRPr="00CE0DA3">
        <w:rPr>
          <w:b/>
          <w:bCs/>
        </w:rPr>
        <w:t>Detener un Intervalo (</w:t>
      </w:r>
      <w:proofErr w:type="spellStart"/>
      <w:r w:rsidRPr="00CE0DA3">
        <w:rPr>
          <w:b/>
          <w:bCs/>
        </w:rPr>
        <w:t>clearInterval</w:t>
      </w:r>
      <w:proofErr w:type="spellEnd"/>
      <w:r w:rsidRPr="00CE0DA3">
        <w:rPr>
          <w:b/>
          <w:bCs/>
        </w:rPr>
        <w:t>):</w:t>
      </w:r>
    </w:p>
    <w:p w14:paraId="19626B9B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Crea una segunda tarea asíncrona con </w:t>
      </w:r>
      <w:proofErr w:type="spellStart"/>
      <w:r w:rsidRPr="00CE0DA3">
        <w:t>setTimeout</w:t>
      </w:r>
      <w:proofErr w:type="spellEnd"/>
      <w:r w:rsidRPr="00CE0DA3">
        <w:t xml:space="preserve"> (por ejemplo, después de 5 segundos).</w:t>
      </w:r>
    </w:p>
    <w:p w14:paraId="6FC6D0C1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Dentro del </w:t>
      </w:r>
      <w:proofErr w:type="spellStart"/>
      <w:r w:rsidRPr="00CE0DA3">
        <w:rPr>
          <w:i/>
          <w:iCs/>
        </w:rPr>
        <w:t>callback</w:t>
      </w:r>
      <w:proofErr w:type="spellEnd"/>
      <w:r w:rsidRPr="00CE0DA3">
        <w:t xml:space="preserve"> de este </w:t>
      </w:r>
      <w:proofErr w:type="spellStart"/>
      <w:r w:rsidRPr="00CE0DA3">
        <w:t>setTimeout</w:t>
      </w:r>
      <w:proofErr w:type="spellEnd"/>
      <w:r w:rsidRPr="00CE0DA3">
        <w:t xml:space="preserve">, usa </w:t>
      </w:r>
      <w:proofErr w:type="spellStart"/>
      <w:r w:rsidRPr="00CE0DA3">
        <w:rPr>
          <w:b/>
          <w:bCs/>
        </w:rPr>
        <w:t>clearInterval</w:t>
      </w:r>
      <w:proofErr w:type="spellEnd"/>
      <w:r w:rsidRPr="00CE0DA3">
        <w:rPr>
          <w:b/>
          <w:bCs/>
        </w:rPr>
        <w:t>(</w:t>
      </w:r>
      <w:proofErr w:type="spellStart"/>
      <w:r w:rsidRPr="00CE0DA3">
        <w:rPr>
          <w:b/>
          <w:bCs/>
        </w:rPr>
        <w:t>referenciaDelIntervalo</w:t>
      </w:r>
      <w:proofErr w:type="spellEnd"/>
      <w:r w:rsidRPr="00CE0DA3">
        <w:rPr>
          <w:b/>
          <w:bCs/>
        </w:rPr>
        <w:t>)</w:t>
      </w:r>
      <w:r w:rsidRPr="00CE0DA3">
        <w:t xml:space="preserve"> para detener el "</w:t>
      </w:r>
      <w:proofErr w:type="spellStart"/>
      <w:r w:rsidRPr="00CE0DA3">
        <w:t>Tick-Tock</w:t>
      </w:r>
      <w:proofErr w:type="spellEnd"/>
      <w:r w:rsidRPr="00CE0DA3">
        <w:t>".</w:t>
      </w:r>
    </w:p>
    <w:p w14:paraId="394365D6" w14:textId="77777777" w:rsidR="00CE0DA3" w:rsidRPr="00CE0DA3" w:rsidRDefault="00CE0DA3" w:rsidP="00CE0DA3">
      <w:pPr>
        <w:numPr>
          <w:ilvl w:val="0"/>
          <w:numId w:val="3"/>
        </w:numPr>
      </w:pPr>
      <w:r w:rsidRPr="00CE0DA3">
        <w:rPr>
          <w:b/>
          <w:bCs/>
        </w:rPr>
        <w:t>Simular Carga de Datos:</w:t>
      </w:r>
    </w:p>
    <w:p w14:paraId="69A6A7F8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Escribe una función llamada </w:t>
      </w:r>
      <w:proofErr w:type="spellStart"/>
      <w:proofErr w:type="gramStart"/>
      <w:r w:rsidRPr="00CE0DA3">
        <w:t>cargarUsuario</w:t>
      </w:r>
      <w:proofErr w:type="spellEnd"/>
      <w:r w:rsidRPr="00CE0DA3">
        <w:t>(</w:t>
      </w:r>
      <w:proofErr w:type="spellStart"/>
      <w:proofErr w:type="gramEnd"/>
      <w:r w:rsidRPr="00CE0DA3">
        <w:t>usuarioId</w:t>
      </w:r>
      <w:proofErr w:type="spellEnd"/>
      <w:r w:rsidRPr="00CE0DA3">
        <w:t xml:space="preserve">, </w:t>
      </w:r>
      <w:proofErr w:type="spellStart"/>
      <w:r w:rsidRPr="00CE0DA3">
        <w:t>callback</w:t>
      </w:r>
      <w:proofErr w:type="spellEnd"/>
      <w:r w:rsidRPr="00CE0DA3">
        <w:t>) que simule una petición a un servidor.</w:t>
      </w:r>
    </w:p>
    <w:p w14:paraId="3986BE25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Esta función debe usar </w:t>
      </w:r>
      <w:proofErr w:type="spellStart"/>
      <w:r w:rsidRPr="00CE0DA3">
        <w:t>setTimeout</w:t>
      </w:r>
      <w:proofErr w:type="spellEnd"/>
      <w:r w:rsidRPr="00CE0DA3">
        <w:t xml:space="preserve"> para esperar 3 segundos.</w:t>
      </w:r>
    </w:p>
    <w:p w14:paraId="01395E3F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Dentro del </w:t>
      </w:r>
      <w:proofErr w:type="spellStart"/>
      <w:r w:rsidRPr="00CE0DA3">
        <w:t>setTimeout</w:t>
      </w:r>
      <w:proofErr w:type="spellEnd"/>
      <w:r w:rsidRPr="00CE0DA3">
        <w:t xml:space="preserve">, llama a la función </w:t>
      </w:r>
      <w:proofErr w:type="spellStart"/>
      <w:r w:rsidRPr="00CE0DA3">
        <w:t>callback</w:t>
      </w:r>
      <w:proofErr w:type="spellEnd"/>
      <w:r w:rsidRPr="00CE0DA3">
        <w:t xml:space="preserve"> con un mensaje simulado: </w:t>
      </w:r>
      <w:proofErr w:type="spellStart"/>
      <w:proofErr w:type="gramStart"/>
      <w:r w:rsidRPr="00CE0DA3">
        <w:t>callback</w:t>
      </w:r>
      <w:proofErr w:type="spellEnd"/>
      <w:r w:rsidRPr="00CE0DA3">
        <w:t>(</w:t>
      </w:r>
      <w:proofErr w:type="gramEnd"/>
      <w:r w:rsidRPr="00CE0DA3">
        <w:t>Usuario ${</w:t>
      </w:r>
      <w:proofErr w:type="spellStart"/>
      <w:r w:rsidRPr="00CE0DA3">
        <w:t>usuarioId</w:t>
      </w:r>
      <w:proofErr w:type="spellEnd"/>
      <w:r w:rsidRPr="00CE0DA3">
        <w:t>} cargado.);</w:t>
      </w:r>
    </w:p>
    <w:p w14:paraId="10E15156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Llama a </w:t>
      </w:r>
      <w:proofErr w:type="spellStart"/>
      <w:proofErr w:type="gramStart"/>
      <w:r w:rsidRPr="00CE0DA3">
        <w:t>cargarUsuario</w:t>
      </w:r>
      <w:proofErr w:type="spellEnd"/>
      <w:r w:rsidRPr="00CE0DA3">
        <w:t>(</w:t>
      </w:r>
      <w:proofErr w:type="gramEnd"/>
      <w:r w:rsidRPr="00CE0DA3">
        <w:t xml:space="preserve">101, (mensaje) =&gt; </w:t>
      </w:r>
      <w:proofErr w:type="gramStart"/>
      <w:r w:rsidRPr="00CE0DA3">
        <w:t>{ console.log</w:t>
      </w:r>
      <w:proofErr w:type="gramEnd"/>
      <w:r w:rsidRPr="00CE0DA3">
        <w:t>(mensaje)</w:t>
      </w:r>
      <w:proofErr w:type="gramStart"/>
      <w:r w:rsidRPr="00CE0DA3">
        <w:t>; }</w:t>
      </w:r>
      <w:proofErr w:type="gramEnd"/>
      <w:r w:rsidRPr="00CE0DA3">
        <w:t>); y observa el retraso.</w:t>
      </w:r>
    </w:p>
    <w:p w14:paraId="2EF9F76F" w14:textId="77777777" w:rsidR="00CE0DA3" w:rsidRPr="00CE0DA3" w:rsidRDefault="00CE0DA3" w:rsidP="00CE0DA3">
      <w:pPr>
        <w:numPr>
          <w:ilvl w:val="1"/>
          <w:numId w:val="3"/>
        </w:numPr>
      </w:pPr>
      <w:r w:rsidRPr="00CE0DA3">
        <w:t xml:space="preserve">(Este es el concepto antiguo de </w:t>
      </w:r>
      <w:proofErr w:type="spellStart"/>
      <w:r w:rsidRPr="00CE0DA3">
        <w:rPr>
          <w:b/>
          <w:bCs/>
        </w:rPr>
        <w:t>Callbacks</w:t>
      </w:r>
      <w:proofErr w:type="spellEnd"/>
      <w:r w:rsidRPr="00CE0DA3">
        <w:rPr>
          <w:b/>
          <w:bCs/>
        </w:rPr>
        <w:t xml:space="preserve"> anidados</w:t>
      </w:r>
      <w:r w:rsidRPr="00CE0DA3">
        <w:t>, que nos lleva directamente a Promesas mañana).</w:t>
      </w:r>
    </w:p>
    <w:p w14:paraId="25E4E26A" w14:textId="77777777" w:rsidR="009F1198" w:rsidRDefault="009F1198"/>
    <w:sectPr w:rsidR="009F11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1147E"/>
    <w:multiLevelType w:val="multilevel"/>
    <w:tmpl w:val="B0A2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11850"/>
    <w:multiLevelType w:val="multilevel"/>
    <w:tmpl w:val="CCF4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B4AE5"/>
    <w:multiLevelType w:val="multilevel"/>
    <w:tmpl w:val="0B80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32524">
    <w:abstractNumId w:val="2"/>
  </w:num>
  <w:num w:numId="2" w16cid:durableId="527185650">
    <w:abstractNumId w:val="1"/>
  </w:num>
  <w:num w:numId="3" w16cid:durableId="78534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98"/>
    <w:rsid w:val="002D7319"/>
    <w:rsid w:val="00561F8E"/>
    <w:rsid w:val="009332BE"/>
    <w:rsid w:val="009F1198"/>
    <w:rsid w:val="00CE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F7508-0A43-42C3-946D-FD7675546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1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1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1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1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1425</TotalTime>
  <Pages>1</Pages>
  <Words>718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2025-11-14T08:58:00Z</dcterms:created>
  <dcterms:modified xsi:type="dcterms:W3CDTF">2025-11-15T08:43:00Z</dcterms:modified>
</cp:coreProperties>
</file>