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38B0" w14:textId="16CCD376" w:rsidR="00B10B4B" w:rsidRPr="00C31B25" w:rsidRDefault="00000000" w:rsidP="00C31B25">
      <w:pPr>
        <w:jc w:val="both"/>
        <w:rPr>
          <w:rFonts w:ascii="Arial" w:hAnsi="Arial" w:cs="Arial"/>
          <w:b/>
          <w:bCs/>
          <w:lang w:val="es-ES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19C3550" wp14:editId="70B62FFD">
                <wp:simplePos x="0" y="0"/>
                <wp:positionH relativeFrom="column">
                  <wp:posOffset>-790575</wp:posOffset>
                </wp:positionH>
                <wp:positionV relativeFrom="paragraph">
                  <wp:posOffset>39370</wp:posOffset>
                </wp:positionV>
                <wp:extent cx="817245" cy="9363710"/>
                <wp:effectExtent l="0" t="0" r="5715" b="8890"/>
                <wp:wrapNone/>
                <wp:docPr id="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245" cy="936371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ángulo 1" o:spid="_x0000_s1026" o:spt="1" style="position:absolute;left:0pt;margin-left:-62.25pt;margin-top:3.1pt;height:737.3pt;width:64.35pt;z-index:-251657216;v-text-anchor:middle;mso-width-relative:page;mso-height-relative:page;" fillcolor="#215F9A [2431]" filled="t" stroked="f" coordsize="21600,21600" o:gfxdata="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DswhgfYAAAACQEAAA8AAAAAAAAA&#10;AQAgAAAAIgAAAGRycy9kb3ducmV2LnhtbFBLAQIUABQAAAAIAIdO4kBWWyhZgwIAAAkFAAAOAAAA&#10;AAAAAAEAIAAAACcBAABkcnMvZTJvRG9jLnhtbFBLBQYAAAAABgAGAFkBAAAcBgAAAAA=&#10;">
                <v:fill on="t" focussize="0,0"/>
                <v:stroke on="f" weight="1.5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5BF10D" wp14:editId="1A3B482E">
                <wp:simplePos x="0" y="0"/>
                <wp:positionH relativeFrom="column">
                  <wp:posOffset>135890</wp:posOffset>
                </wp:positionH>
                <wp:positionV relativeFrom="paragraph">
                  <wp:posOffset>-910590</wp:posOffset>
                </wp:positionV>
                <wp:extent cx="415925" cy="10128885"/>
                <wp:effectExtent l="0" t="0" r="15875" b="571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101288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ángulo 2" o:spid="_x0000_s1026" o:spt="1" style="position:absolute;left:0pt;margin-left:10.7pt;margin-top:-71.7pt;height:797.55pt;width:32.75pt;z-index:251664384;v-text-anchor:middle;mso-width-relative:page;mso-height-relative:page;" fillcolor="#4EA72E [3209]" filled="t" stroked="f" coordsize="21600,21600" o:gfxdata="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EGd1z2QAAAAsBAAAPAAAAAAAAAAEAIAAAACIAAABkcnMvZG93bnJldi54&#10;bWxQSwECFAAUAAAACACHTuJAhmX6sGsCAADRBAAADgAAAAAAAAABACAAAAAoAQAAZHJzL2Uyb0Rv&#10;Yy54bWxQSwUGAAAAAAYABgBZAQAABQYAAAAA&#10;">
                <v:fill on="t" focussize="0,0"/>
                <v:stroke on="f" weight="1.5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182AEC7" w14:textId="77777777" w:rsidR="00B10B4B" w:rsidRDefault="00B10B4B">
      <w:pPr>
        <w:jc w:val="both"/>
        <w:rPr>
          <w:rFonts w:ascii="Arial Bold" w:hAnsi="Arial Bold" w:cs="Arial Bold"/>
          <w:b/>
          <w:bCs/>
          <w:lang w:val="es-ES"/>
        </w:rPr>
      </w:pPr>
    </w:p>
    <w:p w14:paraId="5D77BF10" w14:textId="77777777" w:rsidR="00B10B4B" w:rsidRDefault="00000000">
      <w:pPr>
        <w:jc w:val="center"/>
        <w:rPr>
          <w:rFonts w:ascii="Arial Bold" w:hAnsi="Arial Bold" w:cs="Arial Bold"/>
          <w:b/>
          <w:bCs/>
          <w:lang w:val="es-ES"/>
        </w:rPr>
      </w:pPr>
      <w:r>
        <w:rPr>
          <w:rFonts w:ascii="Arial Bold" w:hAnsi="Arial Bold" w:cs="Arial Bold"/>
          <w:b/>
          <w:bCs/>
          <w:lang w:val="es-ES"/>
        </w:rPr>
        <w:t>UNIVERSIDAD VERACRUZANA</w:t>
      </w:r>
    </w:p>
    <w:p w14:paraId="55E9C08C" w14:textId="77777777" w:rsidR="00B10B4B" w:rsidRDefault="00000000">
      <w:pPr>
        <w:jc w:val="center"/>
        <w:rPr>
          <w:rFonts w:ascii="Arial Bold" w:hAnsi="Arial Bold" w:cs="Arial Bold"/>
          <w:b/>
          <w:bCs/>
          <w:lang w:val="es-ES"/>
        </w:rPr>
      </w:pPr>
      <w:r>
        <w:rPr>
          <w:rFonts w:ascii="Arial Bold" w:hAnsi="Arial Bold" w:cs="Arial Bold"/>
          <w:b/>
          <w:bCs/>
          <w:lang w:val="es-ES"/>
        </w:rPr>
        <w:t>FACULTAD DE INGENIERÍA ELÉCTRICA Y ELECTRÓNICA</w:t>
      </w:r>
    </w:p>
    <w:p w14:paraId="038C9EBE" w14:textId="77777777" w:rsidR="00B10B4B" w:rsidRDefault="00B10B4B">
      <w:pPr>
        <w:jc w:val="center"/>
        <w:rPr>
          <w:rFonts w:ascii="Arial" w:hAnsi="Arial" w:cs="Arial"/>
          <w:b/>
          <w:bCs/>
          <w:lang w:val="es-ES"/>
        </w:rPr>
      </w:pPr>
    </w:p>
    <w:p w14:paraId="44B2975F" w14:textId="77777777" w:rsidR="00B10B4B" w:rsidRDefault="00000000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PROGRAMA EDUCATIVO:</w:t>
      </w:r>
    </w:p>
    <w:p w14:paraId="1265E1C5" w14:textId="77777777" w:rsidR="00B10B4B" w:rsidRDefault="00000000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Ingeniería Informática</w:t>
      </w:r>
    </w:p>
    <w:p w14:paraId="6992F644" w14:textId="77777777" w:rsidR="00B10B4B" w:rsidRDefault="00000000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EXPERENCIA EDUCATIVA:</w:t>
      </w:r>
    </w:p>
    <w:p w14:paraId="45FE7548" w14:textId="77777777" w:rsidR="00B10B4B" w:rsidRDefault="00000000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Ingeniería de Software</w:t>
      </w:r>
    </w:p>
    <w:p w14:paraId="4DE6182F" w14:textId="77777777" w:rsidR="00B10B4B" w:rsidRDefault="00000000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DOCENTE:</w:t>
      </w:r>
    </w:p>
    <w:p w14:paraId="0F3A926D" w14:textId="77777777" w:rsidR="00B10B4B" w:rsidRDefault="00000000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Yadira Fleitas Toranzo</w:t>
      </w:r>
    </w:p>
    <w:p w14:paraId="551020C9" w14:textId="77777777" w:rsidR="00B10B4B" w:rsidRDefault="00000000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ESTUDIANTE(S):</w:t>
      </w:r>
    </w:p>
    <w:p w14:paraId="66C699E8" w14:textId="77777777" w:rsidR="00B10B4B" w:rsidRDefault="0000000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Eduardo Arévalo Sánchez</w:t>
      </w:r>
    </w:p>
    <w:p w14:paraId="6C0B3FC8" w14:textId="03688B8D" w:rsidR="00B10B4B" w:rsidRDefault="008915CC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Luis Emilio Baldwin Hipólito</w:t>
      </w:r>
    </w:p>
    <w:p w14:paraId="069AC815" w14:textId="77777777" w:rsidR="00B10B4B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 Bold" w:hAnsi="Arial Bold" w:cs="Arial Bold"/>
          <w:b/>
          <w:bCs/>
          <w:lang w:val="es-ES"/>
        </w:rPr>
        <w:t xml:space="preserve">ACTIVIDAD: </w:t>
      </w:r>
    </w:p>
    <w:p w14:paraId="7AFA7ACF" w14:textId="27180F4D" w:rsidR="00B10B4B" w:rsidRDefault="00000000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Sprint </w:t>
      </w:r>
      <w:r w:rsidR="00F15187">
        <w:rPr>
          <w:rFonts w:ascii="Arial" w:hAnsi="Arial" w:cs="Arial"/>
          <w:lang w:val="es-ES"/>
        </w:rPr>
        <w:t>3</w:t>
      </w:r>
    </w:p>
    <w:p w14:paraId="76464557" w14:textId="77777777" w:rsidR="00B10B4B" w:rsidRDefault="00000000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LOCALIDAD:</w:t>
      </w:r>
    </w:p>
    <w:p w14:paraId="00DF1B69" w14:textId="77777777" w:rsidR="00B10B4B" w:rsidRDefault="00000000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</w:rPr>
        <w:t>Veracruz</w:t>
      </w:r>
      <w:r>
        <w:rPr>
          <w:rFonts w:ascii="Arial" w:hAnsi="Arial" w:cs="Arial"/>
          <w:lang w:val="es-ES"/>
        </w:rPr>
        <w:t>, Ver</w:t>
      </w:r>
    </w:p>
    <w:p w14:paraId="0A2B47EA" w14:textId="77777777" w:rsidR="00B10B4B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s-ES"/>
        </w:rPr>
        <w:t xml:space="preserve">FECHA: </w:t>
      </w:r>
    </w:p>
    <w:p w14:paraId="39729B66" w14:textId="18B00E10" w:rsidR="00B10B4B" w:rsidRDefault="0000000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/</w:t>
      </w:r>
      <w:r>
        <w:rPr>
          <w:rFonts w:ascii="Arial" w:hAnsi="Arial" w:cs="Arial"/>
          <w:lang w:val="es-ES"/>
        </w:rPr>
        <w:t>12</w:t>
      </w:r>
      <w:r>
        <w:rPr>
          <w:rFonts w:ascii="Arial" w:hAnsi="Arial" w:cs="Arial"/>
        </w:rPr>
        <w:t>/2025</w:t>
      </w:r>
    </w:p>
    <w:p w14:paraId="7CC070A7" w14:textId="77777777" w:rsidR="00B10B4B" w:rsidRDefault="00000000">
      <w:p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br w:type="page"/>
      </w:r>
    </w:p>
    <w:p w14:paraId="7DAEC208" w14:textId="059F58DB" w:rsidR="00B10B4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s-ES"/>
        </w:rPr>
        <w:lastRenderedPageBreak/>
        <w:t xml:space="preserve">Sprint </w:t>
      </w:r>
      <w:proofErr w:type="spellStart"/>
      <w:r>
        <w:rPr>
          <w:rFonts w:ascii="Arial" w:hAnsi="Arial" w:cs="Arial"/>
          <w:b/>
          <w:bCs/>
          <w:lang w:val="es-ES"/>
        </w:rPr>
        <w:t>Planning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  <w:lang w:val="es-ES"/>
        </w:rPr>
        <w:t xml:space="preserve"> Sprint </w:t>
      </w:r>
      <w:r w:rsidR="00DF103C">
        <w:rPr>
          <w:rFonts w:ascii="Arial" w:hAnsi="Arial" w:cs="Arial"/>
          <w:b/>
          <w:bCs/>
          <w:lang w:val="es-ES"/>
        </w:rPr>
        <w:t>2</w:t>
      </w:r>
      <w:r>
        <w:rPr>
          <w:rFonts w:ascii="Arial" w:hAnsi="Arial" w:cs="Arial"/>
          <w:b/>
          <w:bCs/>
          <w:lang w:val="es-ES"/>
        </w:rPr>
        <w:t xml:space="preserve">. </w:t>
      </w:r>
      <w:r w:rsidR="00DF103C" w:rsidRPr="00DF103C">
        <w:rPr>
          <w:rFonts w:ascii="Arial" w:hAnsi="Arial" w:cs="Arial"/>
          <w:b/>
          <w:bCs/>
        </w:rPr>
        <w:t>Lógica de Negocio y CRUD</w:t>
      </w:r>
    </w:p>
    <w:p w14:paraId="08E6A931" w14:textId="045274DA" w:rsidR="00F15187" w:rsidRPr="00F15187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Objetivo del Sprint</w:t>
      </w:r>
      <w:r>
        <w:rPr>
          <w:rFonts w:ascii="Arial" w:hAnsi="Arial" w:cs="Arial"/>
          <w:b/>
          <w:bCs/>
          <w:lang w:val="es-ES"/>
        </w:rPr>
        <w:t xml:space="preserve"> (Sprint </w:t>
      </w:r>
      <w:proofErr w:type="spellStart"/>
      <w:r>
        <w:rPr>
          <w:rFonts w:ascii="Arial" w:hAnsi="Arial" w:cs="Arial"/>
          <w:b/>
          <w:bCs/>
          <w:lang w:val="es-ES"/>
        </w:rPr>
        <w:t>goal</w:t>
      </w:r>
      <w:proofErr w:type="spellEnd"/>
      <w:r>
        <w:rPr>
          <w:rFonts w:ascii="Arial" w:hAnsi="Arial" w:cs="Arial"/>
          <w:b/>
          <w:bCs/>
          <w:lang w:val="es-ES"/>
        </w:rPr>
        <w:t>)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DF103C" w:rsidRPr="00DF103C">
        <w:rPr>
          <w:rFonts w:ascii="Arial" w:hAnsi="Arial" w:cs="Arial"/>
        </w:rPr>
        <w:t>Implementar la lógica de negocio en el Backend bajo arquitectura MVC y asegurar la gestión de datos</w:t>
      </w:r>
    </w:p>
    <w:p w14:paraId="26BE2FBE" w14:textId="610FBAB6" w:rsidR="005953F3" w:rsidRPr="005953F3" w:rsidRDefault="009E093A">
      <w:pPr>
        <w:jc w:val="both"/>
        <w:rPr>
          <w:rFonts w:ascii="Arial" w:hAnsi="Arial" w:cs="Arial"/>
          <w:b/>
          <w:bCs/>
          <w:lang w:val="en-US"/>
        </w:rPr>
      </w:pPr>
      <w:r w:rsidRPr="005953F3">
        <w:rPr>
          <w:rFonts w:ascii="Arial" w:hAnsi="Arial" w:cs="Arial"/>
          <w:b/>
          <w:bCs/>
          <w:lang w:val="en-US"/>
        </w:rPr>
        <w:t>Trello Design Sprint Planning. Sprint 1</w:t>
      </w:r>
    </w:p>
    <w:p w14:paraId="62AF9409" w14:textId="1A5D31F6" w:rsidR="00B10B4B" w:rsidRPr="005953F3" w:rsidRDefault="00000000">
      <w:pPr>
        <w:jc w:val="both"/>
        <w:rPr>
          <w:rFonts w:ascii="Arial" w:hAnsi="Arial" w:cs="Arial"/>
          <w:lang w:val="en-US"/>
        </w:rPr>
      </w:pPr>
      <w:proofErr w:type="spellStart"/>
      <w:r w:rsidRPr="005953F3">
        <w:rPr>
          <w:rFonts w:ascii="Arial" w:hAnsi="Arial" w:cs="Arial"/>
          <w:lang w:val="en-US"/>
        </w:rPr>
        <w:t>LinkTrello</w:t>
      </w:r>
      <w:proofErr w:type="spellEnd"/>
      <w:r w:rsidRPr="005953F3">
        <w:rPr>
          <w:rFonts w:ascii="Arial" w:hAnsi="Arial" w:cs="Arial"/>
          <w:lang w:val="en-US"/>
        </w:rPr>
        <w:t>:</w:t>
      </w:r>
      <w:r w:rsidRPr="005953F3">
        <w:rPr>
          <w:rFonts w:ascii="Arial" w:hAnsi="Arial"/>
          <w:lang w:val="en-US"/>
        </w:rPr>
        <w:t xml:space="preserve"> </w:t>
      </w:r>
    </w:p>
    <w:tbl>
      <w:tblPr>
        <w:tblStyle w:val="Tablaconcuadrcula"/>
        <w:tblW w:w="11057" w:type="dxa"/>
        <w:tblInd w:w="-861" w:type="dxa"/>
        <w:tblLayout w:type="fixed"/>
        <w:tblLook w:val="04A0" w:firstRow="1" w:lastRow="0" w:firstColumn="1" w:lastColumn="0" w:noHBand="0" w:noVBand="1"/>
      </w:tblPr>
      <w:tblGrid>
        <w:gridCol w:w="993"/>
        <w:gridCol w:w="6946"/>
        <w:gridCol w:w="1559"/>
        <w:gridCol w:w="1559"/>
      </w:tblGrid>
      <w:tr w:rsidR="00B10B4B" w14:paraId="2E271D71" w14:textId="77777777" w:rsidTr="009E093A"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4" w:space="0" w:color="auto"/>
            </w:tcBorders>
            <w:shd w:val="clear" w:color="auto" w:fill="000000"/>
          </w:tcPr>
          <w:p w14:paraId="04CF17C8" w14:textId="77777777" w:rsidR="00B10B4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6946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000000"/>
          </w:tcPr>
          <w:p w14:paraId="17D00676" w14:textId="77777777" w:rsidR="00B10B4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Historia de Usuario</w:t>
            </w:r>
          </w:p>
        </w:tc>
        <w:tc>
          <w:tcPr>
            <w:tcW w:w="1559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000000"/>
          </w:tcPr>
          <w:p w14:paraId="22949631" w14:textId="77777777" w:rsidR="00B10B4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Estimación</w:t>
            </w:r>
          </w:p>
        </w:tc>
        <w:tc>
          <w:tcPr>
            <w:tcW w:w="1559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14:paraId="3952878E" w14:textId="77777777" w:rsidR="00B10B4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Prioridad</w:t>
            </w:r>
          </w:p>
        </w:tc>
      </w:tr>
      <w:tr w:rsidR="00B10B4B" w14:paraId="2B71DCB4" w14:textId="77777777" w:rsidTr="009E093A">
        <w:trPr>
          <w:trHeight w:val="916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2DA13D23" w14:textId="0461AFE8" w:rsidR="00B10B4B" w:rsidRDefault="0000000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HU-0</w:t>
            </w:r>
            <w:r w:rsidR="00F15187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6946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DB32D53" w14:textId="1193ABCF" w:rsidR="00B10B4B" w:rsidRDefault="007A5111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7A5111">
              <w:rPr>
                <w:rFonts w:ascii="Arial" w:hAnsi="Arial" w:cs="Arial"/>
                <w:color w:val="000000"/>
              </w:rPr>
              <w:t>Como cliente, quiero agregar, modificar o eliminar productos de mi carrito de compras para preparar mi pedido antes de confirmarlo.</w:t>
            </w:r>
          </w:p>
        </w:tc>
        <w:tc>
          <w:tcPr>
            <w:tcW w:w="1559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7DDE992C" w14:textId="0B83F6B1" w:rsidR="00B10B4B" w:rsidRDefault="007A5111">
            <w:pPr>
              <w:tabs>
                <w:tab w:val="center" w:pos="768"/>
              </w:tabs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559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A72CE3" w14:textId="77777777" w:rsidR="00B10B4B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Alta</w:t>
            </w:r>
          </w:p>
        </w:tc>
      </w:tr>
      <w:tr w:rsidR="00B10B4B" w14:paraId="6DE0B438" w14:textId="77777777" w:rsidTr="009E093A"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4A2CAFDE" w14:textId="25371A53" w:rsidR="00B10B4B" w:rsidRDefault="0000000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HU-0</w:t>
            </w:r>
            <w:r w:rsidR="00F15187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6946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2F63C69E" w14:textId="7209C3B0" w:rsidR="00B10B4B" w:rsidRDefault="00310535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310535">
              <w:rPr>
                <w:rFonts w:ascii="Arial" w:hAnsi="Arial" w:cs="Arial"/>
                <w:color w:val="000000"/>
              </w:rPr>
              <w:t>Como cliente, quiero guardar mi dirección de entrega para no tener que escribirla cada vez que hago un pedido.</w:t>
            </w:r>
          </w:p>
        </w:tc>
        <w:tc>
          <w:tcPr>
            <w:tcW w:w="1559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21C7759D" w14:textId="0AB94990" w:rsidR="00B10B4B" w:rsidRDefault="0031053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lang w:val="es-ES"/>
              </w:rPr>
            </w:pPr>
            <w:r>
              <w:rPr>
                <w:rFonts w:ascii="Arial" w:hAnsi="Arial" w:cs="Arial"/>
                <w:color w:val="000000"/>
                <w:lang w:val="es-ES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F7D62F" w14:textId="183584F7" w:rsidR="00B10B4B" w:rsidRDefault="0031053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Media</w:t>
            </w:r>
          </w:p>
        </w:tc>
      </w:tr>
      <w:tr w:rsidR="00B10B4B" w14:paraId="17D6FDF8" w14:textId="77777777" w:rsidTr="009E093A"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606EBEF4" w14:textId="7F3821C1" w:rsidR="00B10B4B" w:rsidRDefault="0000000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HU-0</w:t>
            </w:r>
            <w:r w:rsidR="00F15187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6946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3A0852A" w14:textId="68876A1C" w:rsidR="00B10B4B" w:rsidRDefault="00310535">
            <w:pPr>
              <w:spacing w:after="0" w:line="240" w:lineRule="auto"/>
              <w:jc w:val="both"/>
              <w:rPr>
                <w:rFonts w:ascii="Arial" w:hAnsi="Arial" w:cs="Arial"/>
                <w:color w:val="000000"/>
                <w:lang w:val="es-ES"/>
              </w:rPr>
            </w:pPr>
            <w:r w:rsidRPr="00310535">
              <w:rPr>
                <w:rFonts w:ascii="Arial" w:hAnsi="Arial" w:cs="Arial"/>
                <w:color w:val="000000"/>
              </w:rPr>
              <w:t>Como personal del restaurante, quiero que el sistema local detecte automáticamente los nuevos pedidos web para procesarlos de inmediato.</w:t>
            </w:r>
          </w:p>
        </w:tc>
        <w:tc>
          <w:tcPr>
            <w:tcW w:w="1559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0214CAA" w14:textId="5F5F0426" w:rsidR="00B10B4B" w:rsidRDefault="0031053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lang w:val="es-ES"/>
              </w:rPr>
            </w:pPr>
            <w:r>
              <w:rPr>
                <w:rFonts w:ascii="Arial" w:hAnsi="Arial" w:cs="Arial"/>
                <w:color w:val="000000"/>
                <w:lang w:val="es-ES"/>
              </w:rPr>
              <w:t>1</w:t>
            </w:r>
            <w:r w:rsidR="00F15187">
              <w:rPr>
                <w:rFonts w:ascii="Arial" w:hAnsi="Arial" w:cs="Arial"/>
                <w:color w:val="000000"/>
                <w:lang w:val="es-ES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86D645" w14:textId="55CC953A" w:rsidR="00B10B4B" w:rsidRDefault="0031053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lang w:val="es-ES"/>
              </w:rPr>
            </w:pPr>
            <w:r>
              <w:rPr>
                <w:rFonts w:ascii="Arial" w:hAnsi="Arial" w:cs="Arial"/>
                <w:color w:val="000000"/>
                <w:lang w:val="es-ES"/>
              </w:rPr>
              <w:t>Alta</w:t>
            </w:r>
          </w:p>
        </w:tc>
      </w:tr>
    </w:tbl>
    <w:p w14:paraId="18588D0E" w14:textId="43FDD440" w:rsidR="00B10B4B" w:rsidRPr="005953F3" w:rsidRDefault="00000000">
      <w:pPr>
        <w:rPr>
          <w:rFonts w:ascii="Arial" w:hAnsi="Arial" w:cs="Arial"/>
          <w:lang w:val="en-US"/>
        </w:rPr>
      </w:pPr>
      <w:proofErr w:type="spellStart"/>
      <w:r w:rsidRPr="005953F3">
        <w:rPr>
          <w:rFonts w:ascii="Arial" w:hAnsi="Arial" w:cs="Arial"/>
          <w:lang w:val="en-US"/>
        </w:rPr>
        <w:t>Estimaciones</w:t>
      </w:r>
      <w:proofErr w:type="spellEnd"/>
      <w:r w:rsidRPr="005953F3">
        <w:rPr>
          <w:rFonts w:ascii="Arial" w:hAnsi="Arial" w:cs="Arial"/>
          <w:lang w:val="en-US"/>
        </w:rPr>
        <w:t xml:space="preserve"> Story Points (Planning Poker): </w:t>
      </w:r>
    </w:p>
    <w:p w14:paraId="18281EE4" w14:textId="57BACC90" w:rsidR="00B10B4B" w:rsidRDefault="00000000">
      <w:pPr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eastAsia="SimSun" w:hAnsi="Arial" w:cs="Arial"/>
          <w:b/>
          <w:bCs/>
        </w:rPr>
        <w:t>HU-0</w:t>
      </w:r>
      <w:r w:rsidR="00F15187">
        <w:rPr>
          <w:rFonts w:ascii="Arial" w:eastAsia="SimSun" w:hAnsi="Arial" w:cs="Arial"/>
          <w:b/>
          <w:bCs/>
        </w:rPr>
        <w:t>7</w:t>
      </w:r>
      <w:r>
        <w:rPr>
          <w:rFonts w:ascii="Arial" w:eastAsia="SimSun" w:hAnsi="Arial" w:cs="Arial"/>
          <w:b/>
          <w:bCs/>
          <w:lang w:val="es-ES"/>
        </w:rPr>
        <w:t xml:space="preserve">. </w:t>
      </w:r>
      <w:r w:rsidR="0089269D">
        <w:rPr>
          <w:rFonts w:ascii="Arial" w:eastAsia="SimSun" w:hAnsi="Arial" w:cs="Arial"/>
          <w:b/>
          <w:bCs/>
        </w:rPr>
        <w:t>6</w:t>
      </w:r>
      <w:r w:rsidR="00E15B3F" w:rsidRPr="00E15B3F">
        <w:rPr>
          <w:rFonts w:ascii="Arial" w:eastAsia="SimSun" w:hAnsi="Arial" w:cs="Arial"/>
          <w:b/>
          <w:bCs/>
        </w:rPr>
        <w:t xml:space="preserve"> puntos</w:t>
      </w:r>
      <w:r w:rsidR="00F15187">
        <w:rPr>
          <w:rFonts w:ascii="Arial" w:eastAsia="SimSun" w:hAnsi="Arial" w:cs="Arial"/>
          <w:b/>
          <w:bCs/>
        </w:rPr>
        <w:t xml:space="preserve"> </w:t>
      </w:r>
      <w:r w:rsidR="0089269D" w:rsidRPr="0089269D">
        <w:rPr>
          <w:rFonts w:ascii="Arial" w:eastAsia="SimSun" w:hAnsi="Arial" w:cs="Arial"/>
        </w:rPr>
        <w:t>Implica gestión de estado en el Frontend (</w:t>
      </w:r>
      <w:proofErr w:type="spellStart"/>
      <w:r w:rsidR="0089269D" w:rsidRPr="0089269D">
        <w:rPr>
          <w:rFonts w:ascii="Arial" w:eastAsia="SimSun" w:hAnsi="Arial" w:cs="Arial"/>
        </w:rPr>
        <w:t>State</w:t>
      </w:r>
      <w:proofErr w:type="spellEnd"/>
      <w:r w:rsidR="0089269D" w:rsidRPr="0089269D">
        <w:rPr>
          <w:rFonts w:ascii="Arial" w:eastAsia="SimSun" w:hAnsi="Arial" w:cs="Arial"/>
        </w:rPr>
        <w:t xml:space="preserve"> Management) para manejar cantidades y actualizaciones dinámicas del DOM sin recargar la página</w:t>
      </w:r>
      <w:r w:rsidR="00F15187" w:rsidRPr="00F15187">
        <w:rPr>
          <w:rFonts w:ascii="Arial" w:eastAsia="SimSun" w:hAnsi="Arial" w:cs="Arial"/>
        </w:rPr>
        <w:t>.</w:t>
      </w:r>
    </w:p>
    <w:p w14:paraId="78426788" w14:textId="6113E9FF" w:rsidR="0089269D" w:rsidRPr="0089269D" w:rsidRDefault="00000000" w:rsidP="00F15187">
      <w:pPr>
        <w:numPr>
          <w:ilvl w:val="0"/>
          <w:numId w:val="1"/>
        </w:numPr>
        <w:rPr>
          <w:rFonts w:ascii="Arial" w:hAnsi="Arial" w:cs="Arial"/>
          <w:lang w:val="es-ES"/>
        </w:rPr>
      </w:pPr>
      <w:r w:rsidRPr="0089269D">
        <w:rPr>
          <w:rFonts w:ascii="Arial" w:eastAsia="SimSun" w:hAnsi="Arial" w:cs="Arial"/>
          <w:b/>
          <w:bCs/>
        </w:rPr>
        <w:t>HU-0</w:t>
      </w:r>
      <w:r w:rsidR="00F15187" w:rsidRPr="0089269D">
        <w:rPr>
          <w:rFonts w:ascii="Arial" w:eastAsia="SimSun" w:hAnsi="Arial" w:cs="Arial"/>
          <w:b/>
          <w:bCs/>
        </w:rPr>
        <w:t>8</w:t>
      </w:r>
      <w:r w:rsidRPr="0089269D">
        <w:rPr>
          <w:rFonts w:ascii="Arial" w:eastAsia="SimSun" w:hAnsi="Arial" w:cs="Arial"/>
          <w:b/>
          <w:bCs/>
          <w:lang w:val="es-ES"/>
        </w:rPr>
        <w:t xml:space="preserve">. </w:t>
      </w:r>
      <w:r w:rsidR="0089269D">
        <w:rPr>
          <w:rFonts w:ascii="Arial" w:eastAsia="SimSun" w:hAnsi="Arial" w:cs="Arial"/>
          <w:b/>
          <w:bCs/>
        </w:rPr>
        <w:t>5</w:t>
      </w:r>
      <w:r w:rsidR="00F15187" w:rsidRPr="0089269D">
        <w:rPr>
          <w:rFonts w:ascii="Arial" w:eastAsia="SimSun" w:hAnsi="Arial" w:cs="Arial"/>
          <w:b/>
          <w:bCs/>
        </w:rPr>
        <w:t xml:space="preserve"> puntos</w:t>
      </w:r>
      <w:r w:rsidR="00F15187" w:rsidRPr="0089269D">
        <w:rPr>
          <w:rFonts w:ascii="Arial" w:eastAsia="SimSun" w:hAnsi="Arial" w:cs="Arial"/>
        </w:rPr>
        <w:t xml:space="preserve"> </w:t>
      </w:r>
      <w:r w:rsidR="0089269D" w:rsidRPr="0089269D">
        <w:rPr>
          <w:rFonts w:ascii="Arial" w:eastAsia="SimSun" w:hAnsi="Arial" w:cs="Arial"/>
        </w:rPr>
        <w:t xml:space="preserve">Requiere crear una tabla </w:t>
      </w:r>
      <w:proofErr w:type="spellStart"/>
      <w:r w:rsidR="0089269D" w:rsidRPr="0089269D">
        <w:rPr>
          <w:rFonts w:ascii="Arial" w:eastAsia="SimSun" w:hAnsi="Arial" w:cs="Arial"/>
        </w:rPr>
        <w:t>tb_direcciones_usuarios</w:t>
      </w:r>
      <w:proofErr w:type="spellEnd"/>
      <w:r w:rsidR="0089269D" w:rsidRPr="0089269D">
        <w:rPr>
          <w:rFonts w:ascii="Arial" w:eastAsia="SimSun" w:hAnsi="Arial" w:cs="Arial"/>
        </w:rPr>
        <w:t xml:space="preserve"> relacionada por </w:t>
      </w:r>
      <w:proofErr w:type="spellStart"/>
      <w:r w:rsidR="0089269D" w:rsidRPr="0089269D">
        <w:rPr>
          <w:rFonts w:ascii="Arial" w:eastAsia="SimSun" w:hAnsi="Arial" w:cs="Arial"/>
        </w:rPr>
        <w:t>Foreign</w:t>
      </w:r>
      <w:proofErr w:type="spellEnd"/>
      <w:r w:rsidR="0089269D" w:rsidRPr="0089269D">
        <w:rPr>
          <w:rFonts w:ascii="Arial" w:eastAsia="SimSun" w:hAnsi="Arial" w:cs="Arial"/>
        </w:rPr>
        <w:t xml:space="preserve"> Key con el usuario.</w:t>
      </w:r>
    </w:p>
    <w:p w14:paraId="01A1591F" w14:textId="7A7FBD2D" w:rsidR="00B10B4B" w:rsidRPr="0089269D" w:rsidRDefault="00000000" w:rsidP="00F15187">
      <w:pPr>
        <w:numPr>
          <w:ilvl w:val="0"/>
          <w:numId w:val="1"/>
        </w:numPr>
        <w:rPr>
          <w:rFonts w:ascii="Arial" w:hAnsi="Arial" w:cs="Arial"/>
          <w:lang w:val="es-ES"/>
        </w:rPr>
      </w:pPr>
      <w:r w:rsidRPr="0089269D">
        <w:rPr>
          <w:rFonts w:ascii="Arial" w:eastAsia="SimSun" w:hAnsi="Arial" w:cs="Arial"/>
          <w:b/>
          <w:bCs/>
        </w:rPr>
        <w:t>HU-0</w:t>
      </w:r>
      <w:r w:rsidR="00F15187" w:rsidRPr="0089269D">
        <w:rPr>
          <w:rFonts w:ascii="Arial" w:eastAsia="SimSun" w:hAnsi="Arial" w:cs="Arial"/>
          <w:b/>
          <w:bCs/>
        </w:rPr>
        <w:t>9</w:t>
      </w:r>
      <w:r w:rsidRPr="0089269D">
        <w:rPr>
          <w:rFonts w:ascii="Arial" w:eastAsia="SimSun" w:hAnsi="Arial" w:cs="Arial"/>
          <w:b/>
          <w:bCs/>
          <w:lang w:val="es-ES"/>
        </w:rPr>
        <w:t xml:space="preserve">. </w:t>
      </w:r>
      <w:r w:rsidR="0089269D">
        <w:rPr>
          <w:rFonts w:ascii="Arial" w:eastAsia="SimSun" w:hAnsi="Arial" w:cs="Arial"/>
          <w:b/>
          <w:bCs/>
          <w:lang w:val="es-ES"/>
        </w:rPr>
        <w:t>1</w:t>
      </w:r>
      <w:r w:rsidR="00F15187" w:rsidRPr="0089269D">
        <w:rPr>
          <w:rFonts w:ascii="Arial" w:eastAsia="SimSun" w:hAnsi="Arial" w:cs="Arial"/>
          <w:b/>
          <w:bCs/>
        </w:rPr>
        <w:t>3 puntos</w:t>
      </w:r>
      <w:r w:rsidR="00F15187" w:rsidRPr="0089269D">
        <w:rPr>
          <w:rFonts w:ascii="Arial" w:eastAsia="SimSun" w:hAnsi="Arial" w:cs="Arial"/>
          <w:b/>
          <w:bCs/>
          <w:lang w:val="es-ES"/>
        </w:rPr>
        <w:t xml:space="preserve"> </w:t>
      </w:r>
      <w:r w:rsidR="0089269D" w:rsidRPr="0089269D">
        <w:rPr>
          <w:rFonts w:ascii="Arial" w:eastAsia="SimSun" w:hAnsi="Arial" w:cs="Arial"/>
        </w:rPr>
        <w:t>Esta funcionalidad requiere comunicación asíncrona avanzada. No es una simple consulta.</w:t>
      </w:r>
    </w:p>
    <w:p w14:paraId="25E4B263" w14:textId="69D45292" w:rsidR="00B10B4B" w:rsidRDefault="00B10B4B">
      <w:pPr>
        <w:pStyle w:val="Prrafodelista"/>
        <w:ind w:left="0"/>
        <w:jc w:val="center"/>
        <w:rPr>
          <w:rFonts w:ascii="Arial" w:hAnsi="Arial" w:cs="Arial"/>
        </w:rPr>
      </w:pPr>
    </w:p>
    <w:sectPr w:rsidR="00B10B4B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E7E45" w14:textId="77777777" w:rsidR="00AE4C15" w:rsidRDefault="00AE4C15">
      <w:pPr>
        <w:spacing w:line="240" w:lineRule="auto"/>
      </w:pPr>
      <w:r>
        <w:separator/>
      </w:r>
    </w:p>
  </w:endnote>
  <w:endnote w:type="continuationSeparator" w:id="0">
    <w:p w14:paraId="43BE83FD" w14:textId="77777777" w:rsidR="00AE4C15" w:rsidRDefault="00AE4C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charset w:val="00"/>
    <w:family w:val="auto"/>
    <w:pitch w:val="default"/>
    <w:sig w:usb0="00000000" w:usb1="00000000" w:usb2="00000001" w:usb3="00000000" w:csb0="400001BF" w:csb1="DFF7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F7E00" w14:textId="77777777" w:rsidR="00B10B4B" w:rsidRDefault="00B10B4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4B076" w14:textId="77777777" w:rsidR="00AE4C15" w:rsidRDefault="00AE4C15">
      <w:pPr>
        <w:spacing w:after="0"/>
      </w:pPr>
      <w:r>
        <w:separator/>
      </w:r>
    </w:p>
  </w:footnote>
  <w:footnote w:type="continuationSeparator" w:id="0">
    <w:p w14:paraId="13D8C899" w14:textId="77777777" w:rsidR="00AE4C15" w:rsidRDefault="00AE4C1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D3457" w14:textId="77777777" w:rsidR="00B10B4B" w:rsidRDefault="00000000">
    <w:pPr>
      <w:pStyle w:val="Encabezado"/>
      <w:rPr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63360" behindDoc="0" locked="0" layoutInCell="1" allowOverlap="1" wp14:anchorId="5C8823BD" wp14:editId="6DCFF721">
          <wp:simplePos x="0" y="0"/>
          <wp:positionH relativeFrom="column">
            <wp:posOffset>-664845</wp:posOffset>
          </wp:positionH>
          <wp:positionV relativeFrom="paragraph">
            <wp:posOffset>-343535</wp:posOffset>
          </wp:positionV>
          <wp:extent cx="584200" cy="716280"/>
          <wp:effectExtent l="0" t="0" r="6985" b="7620"/>
          <wp:wrapNone/>
          <wp:docPr id="1" name="Picture 1" descr="Macintosh HD:Users:lfmarin:Desktop:uv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Macintosh HD:Users:lfmarin:Desktop:uv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4079" cy="7165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5E489549" wp14:editId="21940BBB">
          <wp:simplePos x="0" y="0"/>
          <wp:positionH relativeFrom="rightMargin">
            <wp:align>left</wp:align>
          </wp:positionH>
          <wp:positionV relativeFrom="paragraph">
            <wp:posOffset>-318770</wp:posOffset>
          </wp:positionV>
          <wp:extent cx="721360" cy="721360"/>
          <wp:effectExtent l="0" t="0" r="3175" b="3175"/>
          <wp:wrapNone/>
          <wp:docPr id="768900196" name="Imagen 2" descr="No hay ninguna descripción de la foto disponi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900196" name="Imagen 2" descr="No hay ninguna descripción de la foto disponible.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1152" cy="7211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</w:rPr>
      <w:tab/>
      <w:t>GoOrder-APP</w:t>
    </w:r>
  </w:p>
  <w:p w14:paraId="119DB278" w14:textId="77777777" w:rsidR="00B10B4B" w:rsidRDefault="00000000">
    <w:pPr>
      <w:pStyle w:val="Encabezado"/>
      <w:ind w:left="9204" w:hanging="9204"/>
      <w:jc w:val="center"/>
    </w:pPr>
    <w:r>
      <w:t xml:space="preserve">Ingeniería de Software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15063D"/>
    <w:multiLevelType w:val="singleLevel"/>
    <w:tmpl w:val="C015063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B0D74B"/>
    <w:multiLevelType w:val="singleLevel"/>
    <w:tmpl w:val="14B0D74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70AF763"/>
    <w:multiLevelType w:val="singleLevel"/>
    <w:tmpl w:val="270AF76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78FE7BB"/>
    <w:multiLevelType w:val="singleLevel"/>
    <w:tmpl w:val="578FE7B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5A8019AE"/>
    <w:multiLevelType w:val="multilevel"/>
    <w:tmpl w:val="5A8019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9354836">
    <w:abstractNumId w:val="1"/>
  </w:num>
  <w:num w:numId="2" w16cid:durableId="597640227">
    <w:abstractNumId w:val="3"/>
  </w:num>
  <w:num w:numId="3" w16cid:durableId="780807274">
    <w:abstractNumId w:val="0"/>
  </w:num>
  <w:num w:numId="4" w16cid:durableId="642853465">
    <w:abstractNumId w:val="2"/>
  </w:num>
  <w:num w:numId="5" w16cid:durableId="1797408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E04"/>
    <w:rsid w:val="000A6D94"/>
    <w:rsid w:val="000E0BD0"/>
    <w:rsid w:val="001002FB"/>
    <w:rsid w:val="001B2437"/>
    <w:rsid w:val="00237FD7"/>
    <w:rsid w:val="002538F5"/>
    <w:rsid w:val="00266738"/>
    <w:rsid w:val="00310535"/>
    <w:rsid w:val="00365E45"/>
    <w:rsid w:val="004823CB"/>
    <w:rsid w:val="00490909"/>
    <w:rsid w:val="00493E9D"/>
    <w:rsid w:val="004A317F"/>
    <w:rsid w:val="004D4503"/>
    <w:rsid w:val="005124B2"/>
    <w:rsid w:val="005953F3"/>
    <w:rsid w:val="005D19B6"/>
    <w:rsid w:val="005F7026"/>
    <w:rsid w:val="00645C28"/>
    <w:rsid w:val="00660C4A"/>
    <w:rsid w:val="006614ED"/>
    <w:rsid w:val="006A1472"/>
    <w:rsid w:val="006A782B"/>
    <w:rsid w:val="00763CFF"/>
    <w:rsid w:val="00780BE8"/>
    <w:rsid w:val="00795863"/>
    <w:rsid w:val="007A5111"/>
    <w:rsid w:val="007E58C8"/>
    <w:rsid w:val="008915CC"/>
    <w:rsid w:val="0089269D"/>
    <w:rsid w:val="008A3D88"/>
    <w:rsid w:val="008B7653"/>
    <w:rsid w:val="008D63A9"/>
    <w:rsid w:val="008F2065"/>
    <w:rsid w:val="009E093A"/>
    <w:rsid w:val="00A26BFC"/>
    <w:rsid w:val="00A37A6F"/>
    <w:rsid w:val="00A40483"/>
    <w:rsid w:val="00A83235"/>
    <w:rsid w:val="00A94C3E"/>
    <w:rsid w:val="00AA2DFA"/>
    <w:rsid w:val="00AC3482"/>
    <w:rsid w:val="00AE4C15"/>
    <w:rsid w:val="00B00A95"/>
    <w:rsid w:val="00B10B4B"/>
    <w:rsid w:val="00B17C7D"/>
    <w:rsid w:val="00B2072B"/>
    <w:rsid w:val="00B95970"/>
    <w:rsid w:val="00BB1425"/>
    <w:rsid w:val="00BB7B4C"/>
    <w:rsid w:val="00BF0C02"/>
    <w:rsid w:val="00C2442D"/>
    <w:rsid w:val="00C26E04"/>
    <w:rsid w:val="00C31B25"/>
    <w:rsid w:val="00C54DB1"/>
    <w:rsid w:val="00CC2231"/>
    <w:rsid w:val="00CF097E"/>
    <w:rsid w:val="00D73C7A"/>
    <w:rsid w:val="00DB0BCD"/>
    <w:rsid w:val="00DB3749"/>
    <w:rsid w:val="00DD0820"/>
    <w:rsid w:val="00DF103C"/>
    <w:rsid w:val="00DF40C3"/>
    <w:rsid w:val="00DF7DE9"/>
    <w:rsid w:val="00E15B3F"/>
    <w:rsid w:val="00F15187"/>
    <w:rsid w:val="00F501C6"/>
    <w:rsid w:val="00F541A3"/>
    <w:rsid w:val="00FA372A"/>
    <w:rsid w:val="00FC0237"/>
    <w:rsid w:val="01DD1E9F"/>
    <w:rsid w:val="02223910"/>
    <w:rsid w:val="02CF7A3A"/>
    <w:rsid w:val="04DC52CD"/>
    <w:rsid w:val="04F81DB4"/>
    <w:rsid w:val="08686258"/>
    <w:rsid w:val="0DDB0848"/>
    <w:rsid w:val="0EE67E01"/>
    <w:rsid w:val="110411F6"/>
    <w:rsid w:val="113118BF"/>
    <w:rsid w:val="11C720B8"/>
    <w:rsid w:val="15A72150"/>
    <w:rsid w:val="15B371AA"/>
    <w:rsid w:val="16B334CA"/>
    <w:rsid w:val="173B5246"/>
    <w:rsid w:val="19962C07"/>
    <w:rsid w:val="1A33348C"/>
    <w:rsid w:val="1AEF1640"/>
    <w:rsid w:val="1B37398D"/>
    <w:rsid w:val="1C224EB5"/>
    <w:rsid w:val="1D947315"/>
    <w:rsid w:val="1E9B20C6"/>
    <w:rsid w:val="1EA638ED"/>
    <w:rsid w:val="21D87015"/>
    <w:rsid w:val="23225D32"/>
    <w:rsid w:val="248E6289"/>
    <w:rsid w:val="25805811"/>
    <w:rsid w:val="2D0211E6"/>
    <w:rsid w:val="30DE27BB"/>
    <w:rsid w:val="322272D6"/>
    <w:rsid w:val="331756AB"/>
    <w:rsid w:val="33F00D0E"/>
    <w:rsid w:val="34956489"/>
    <w:rsid w:val="358E07DF"/>
    <w:rsid w:val="380F3E59"/>
    <w:rsid w:val="39A31C9F"/>
    <w:rsid w:val="3BC136BC"/>
    <w:rsid w:val="3E083824"/>
    <w:rsid w:val="3EF9145C"/>
    <w:rsid w:val="40204742"/>
    <w:rsid w:val="416F56E8"/>
    <w:rsid w:val="41795FF8"/>
    <w:rsid w:val="41884FF2"/>
    <w:rsid w:val="45CE1495"/>
    <w:rsid w:val="46FC6684"/>
    <w:rsid w:val="486017CE"/>
    <w:rsid w:val="48E3238C"/>
    <w:rsid w:val="49420ABC"/>
    <w:rsid w:val="495C4EE9"/>
    <w:rsid w:val="4A4D5AF6"/>
    <w:rsid w:val="4AFB5026"/>
    <w:rsid w:val="4D7C592E"/>
    <w:rsid w:val="4F2E4B0F"/>
    <w:rsid w:val="4FC43269"/>
    <w:rsid w:val="50DC3D36"/>
    <w:rsid w:val="5144471C"/>
    <w:rsid w:val="518B6458"/>
    <w:rsid w:val="5251711B"/>
    <w:rsid w:val="56073D33"/>
    <w:rsid w:val="57E200A3"/>
    <w:rsid w:val="58501BF8"/>
    <w:rsid w:val="5C37035E"/>
    <w:rsid w:val="5C4E40FD"/>
    <w:rsid w:val="5DF05E3F"/>
    <w:rsid w:val="5E1C55F2"/>
    <w:rsid w:val="5F3717B5"/>
    <w:rsid w:val="5FAE2505"/>
    <w:rsid w:val="5FF2002E"/>
    <w:rsid w:val="6055781B"/>
    <w:rsid w:val="61C97ABD"/>
    <w:rsid w:val="61D0693E"/>
    <w:rsid w:val="64076927"/>
    <w:rsid w:val="640840D5"/>
    <w:rsid w:val="65171FE8"/>
    <w:rsid w:val="65D32FF8"/>
    <w:rsid w:val="68A903C8"/>
    <w:rsid w:val="697D4F4F"/>
    <w:rsid w:val="6BEB1F0C"/>
    <w:rsid w:val="6ED177DA"/>
    <w:rsid w:val="6F437B19"/>
    <w:rsid w:val="70C64412"/>
    <w:rsid w:val="72357E6C"/>
    <w:rsid w:val="726B0346"/>
    <w:rsid w:val="73E133AB"/>
    <w:rsid w:val="76EF302D"/>
    <w:rsid w:val="78106988"/>
    <w:rsid w:val="78760522"/>
    <w:rsid w:val="7AC77DFB"/>
    <w:rsid w:val="7E8B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31F4DF"/>
  <w15:docId w15:val="{4A860DEA-F007-471F-BC97-A7CC27A6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styleId="Mencinsinresolver">
    <w:name w:val="Unresolved Mention"/>
    <w:basedOn w:val="Fuentedeprrafopredeter"/>
    <w:uiPriority w:val="99"/>
    <w:semiHidden/>
    <w:unhideWhenUsed/>
    <w:rsid w:val="009E09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2DF46D8386ED489B25D7CFC1480340" ma:contentTypeVersion="1" ma:contentTypeDescription="Crear nuevo documento." ma:contentTypeScope="" ma:versionID="cb3681baf9eabf02c714a45f7b7c47a6">
  <xsd:schema xmlns:xsd="http://www.w3.org/2001/XMLSchema" xmlns:xs="http://www.w3.org/2001/XMLSchema" xmlns:p="http://schemas.microsoft.com/office/2006/metadata/properties" xmlns:ns2="39d6686b-8d0b-4c73-9ea3-537723c419fc" targetNamespace="http://schemas.microsoft.com/office/2006/metadata/properties" ma:root="true" ma:fieldsID="5c858b6c494608027aaf06eae8767386" ns2:_="">
    <xsd:import namespace="39d6686b-8d0b-4c73-9ea3-537723c419f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6686b-8d0b-4c73-9ea3-537723c419f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d6686b-8d0b-4c73-9ea3-537723c419fc" xsi:nil="true"/>
  </documentManagement>
</p:properti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419BD02-53A3-4734-A14A-E31329D7DC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d6686b-8d0b-4c73-9ea3-537723c419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4A69A8-8F64-4185-85FB-6FB7926FA8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3A06C7-D46B-49C9-865D-AFF2CA9417E0}">
  <ds:schemaRefs>
    <ds:schemaRef ds:uri="http://schemas.microsoft.com/office/2006/metadata/properties"/>
    <ds:schemaRef ds:uri="http://schemas.microsoft.com/office/infopath/2007/PartnerControls"/>
    <ds:schemaRef ds:uri="39d6686b-8d0b-4c73-9ea3-537723c419fc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YADIRA FLEITAS TORANZO</dc:creator>
  <cp:lastModifiedBy>Emilio Baldwin</cp:lastModifiedBy>
  <cp:revision>3</cp:revision>
  <cp:lastPrinted>2025-12-08T08:19:00Z</cp:lastPrinted>
  <dcterms:created xsi:type="dcterms:W3CDTF">2025-12-11T03:55:00Z</dcterms:created>
  <dcterms:modified xsi:type="dcterms:W3CDTF">2025-12-12T05:30:00Z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0x010100482DF46D8386ED489B25D7CFC1480340</vt:lpwstr>
  </property>
  <property fmtid="{D5CDD505-2E9C-101B-9397-08002B2CF9AE}" pid="3" name="KSOProductBuildVer">
    <vt:lpwstr>1033-12.2.0.23155</vt:lpwstr>
  </property>
  <property fmtid="{D5CDD505-2E9C-101B-9397-08002B2CF9AE}" pid="4" name="ICV">
    <vt:lpwstr>A66B432E57D149BD8F8F924D6AAEEFBC_13</vt:lpwstr>
  </property>
</Properties>
</file>