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38B0" w14:textId="16CCD376" w:rsidR="00B10B4B" w:rsidRPr="00C31B25" w:rsidRDefault="00000000" w:rsidP="00C31B25">
      <w:pPr>
        <w:jc w:val="both"/>
        <w:rPr>
          <w:rFonts w:ascii="Arial" w:hAnsi="Arial" w:cs="Arial"/>
          <w:b/>
          <w:bCs/>
          <w:lang w:val="es-ES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19C3550" wp14:editId="70B62FFD">
                <wp:simplePos x="0" y="0"/>
                <wp:positionH relativeFrom="column">
                  <wp:posOffset>-790575</wp:posOffset>
                </wp:positionH>
                <wp:positionV relativeFrom="paragraph">
                  <wp:posOffset>39370</wp:posOffset>
                </wp:positionV>
                <wp:extent cx="817245" cy="9363710"/>
                <wp:effectExtent l="0" t="0" r="5715" b="8890"/>
                <wp:wrapNone/>
                <wp:docPr id="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245" cy="936371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ángulo 1" o:spid="_x0000_s1026" o:spt="1" style="position:absolute;left:0pt;margin-left:-62.25pt;margin-top:3.1pt;height:737.3pt;width:64.35pt;z-index:-251657216;v-text-anchor:middle;mso-width-relative:page;mso-height-relative:page;" fillcolor="#215F9A [2431]" filled="t" stroked="f" coordsize="21600,21600" o:gfxdata="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DswhgfYAAAACQEAAA8AAAAAAAAA&#10;AQAgAAAAIgAAAGRycy9kb3ducmV2LnhtbFBLAQIUABQAAAAIAIdO4kBWWyhZgwIAAAkFAAAOAAAA&#10;AAAAAAEAIAAAACcBAABkcnMvZTJvRG9jLnhtbFBLBQYAAAAABgAGAFkBAAAcBgAAAAA=&#10;">
                <v:fill on="t" focussize="0,0"/>
                <v:stroke on="f" weight="1.5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5BF10D" wp14:editId="1A3B482E">
                <wp:simplePos x="0" y="0"/>
                <wp:positionH relativeFrom="column">
                  <wp:posOffset>135890</wp:posOffset>
                </wp:positionH>
                <wp:positionV relativeFrom="paragraph">
                  <wp:posOffset>-910590</wp:posOffset>
                </wp:positionV>
                <wp:extent cx="415925" cy="10128885"/>
                <wp:effectExtent l="0" t="0" r="15875" b="571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" cy="1012888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ángulo 2" o:spid="_x0000_s1026" o:spt="1" style="position:absolute;left:0pt;margin-left:10.7pt;margin-top:-71.7pt;height:797.55pt;width:32.75pt;z-index:251664384;v-text-anchor:middle;mso-width-relative:page;mso-height-relative:page;" fillcolor="#4EA72E [3209]" filled="t" stroked="f" coordsize="21600,21600" o:gfxdata="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EGd1z2QAAAAsBAAAPAAAAAAAAAAEAIAAAACIAAABkcnMvZG93bnJldi54&#10;bWxQSwECFAAUAAAACACHTuJAhmX6sGsCAADRBAAADgAAAAAAAAABACAAAAAoAQAAZHJzL2Uyb0Rv&#10;Yy54bWxQSwUGAAAAAAYABgBZAQAABQYAAAAA&#10;">
                <v:fill on="t" focussize="0,0"/>
                <v:stroke on="f" weight="1.5pt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82AEC7" w14:textId="77777777" w:rsidR="00B10B4B" w:rsidRDefault="00B10B4B">
      <w:pPr>
        <w:jc w:val="both"/>
        <w:rPr>
          <w:rFonts w:ascii="Arial Bold" w:hAnsi="Arial Bold" w:cs="Arial Bold"/>
          <w:b/>
          <w:bCs/>
          <w:lang w:val="es-ES"/>
        </w:rPr>
      </w:pPr>
    </w:p>
    <w:p w14:paraId="5D77BF10" w14:textId="77777777" w:rsidR="00B10B4B" w:rsidRDefault="00000000">
      <w:pPr>
        <w:jc w:val="center"/>
        <w:rPr>
          <w:rFonts w:ascii="Arial Bold" w:hAnsi="Arial Bold" w:cs="Arial Bold"/>
          <w:b/>
          <w:bCs/>
          <w:lang w:val="es-ES"/>
        </w:rPr>
      </w:pPr>
      <w:r>
        <w:rPr>
          <w:rFonts w:ascii="Arial Bold" w:hAnsi="Arial Bold" w:cs="Arial Bold"/>
          <w:b/>
          <w:bCs/>
          <w:lang w:val="es-ES"/>
        </w:rPr>
        <w:t>UNIVERSIDAD VERACRUZANA</w:t>
      </w:r>
    </w:p>
    <w:p w14:paraId="55E9C08C" w14:textId="77777777" w:rsidR="00B10B4B" w:rsidRDefault="00000000">
      <w:pPr>
        <w:jc w:val="center"/>
        <w:rPr>
          <w:rFonts w:ascii="Arial Bold" w:hAnsi="Arial Bold" w:cs="Arial Bold"/>
          <w:b/>
          <w:bCs/>
          <w:lang w:val="es-ES"/>
        </w:rPr>
      </w:pPr>
      <w:r>
        <w:rPr>
          <w:rFonts w:ascii="Arial Bold" w:hAnsi="Arial Bold" w:cs="Arial Bold"/>
          <w:b/>
          <w:bCs/>
          <w:lang w:val="es-ES"/>
        </w:rPr>
        <w:t>FACULTAD DE INGENIERÍA ELÉCTRICA Y ELECTRÓNICA</w:t>
      </w:r>
    </w:p>
    <w:p w14:paraId="038C9EBE" w14:textId="77777777" w:rsidR="00B10B4B" w:rsidRDefault="00B10B4B">
      <w:pPr>
        <w:jc w:val="center"/>
        <w:rPr>
          <w:rFonts w:ascii="Arial" w:hAnsi="Arial" w:cs="Arial"/>
          <w:b/>
          <w:bCs/>
          <w:lang w:val="es-ES"/>
        </w:rPr>
      </w:pPr>
    </w:p>
    <w:p w14:paraId="44B2975F" w14:textId="77777777" w:rsidR="00B10B4B" w:rsidRDefault="00000000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PROGRAMA EDUCATIVO:</w:t>
      </w:r>
    </w:p>
    <w:p w14:paraId="1265E1C5" w14:textId="77777777" w:rsidR="00B10B4B" w:rsidRDefault="00000000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Ingeniería Informática</w:t>
      </w:r>
    </w:p>
    <w:p w14:paraId="6992F644" w14:textId="77777777" w:rsidR="00B10B4B" w:rsidRDefault="00000000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EXPERENCIA EDUCATIVA:</w:t>
      </w:r>
    </w:p>
    <w:p w14:paraId="45FE7548" w14:textId="77777777" w:rsidR="00B10B4B" w:rsidRDefault="00000000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Ingeniería de Software</w:t>
      </w:r>
    </w:p>
    <w:p w14:paraId="4DE6182F" w14:textId="77777777" w:rsidR="00B10B4B" w:rsidRDefault="00000000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DOCENTE:</w:t>
      </w:r>
    </w:p>
    <w:p w14:paraId="0F3A926D" w14:textId="77777777" w:rsidR="00B10B4B" w:rsidRDefault="00000000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Yadira Fleitas Toranzo</w:t>
      </w:r>
    </w:p>
    <w:p w14:paraId="551020C9" w14:textId="77777777" w:rsidR="00B10B4B" w:rsidRDefault="00000000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ESTUDIANTE(S):</w:t>
      </w:r>
    </w:p>
    <w:p w14:paraId="66C699E8" w14:textId="77777777" w:rsidR="00B10B4B" w:rsidRDefault="0000000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Eduardo Arévalo Sánchez</w:t>
      </w:r>
    </w:p>
    <w:p w14:paraId="6C0B3FC8" w14:textId="03688B8D" w:rsidR="00B10B4B" w:rsidRDefault="008915CC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Luis Emilio Baldwin Hipólito</w:t>
      </w:r>
    </w:p>
    <w:p w14:paraId="069AC815" w14:textId="77777777" w:rsidR="00B10B4B" w:rsidRDefault="00000000">
      <w:pPr>
        <w:jc w:val="center"/>
        <w:rPr>
          <w:rFonts w:ascii="Arial" w:hAnsi="Arial" w:cs="Arial"/>
          <w:b/>
          <w:bCs/>
        </w:rPr>
      </w:pPr>
      <w:r>
        <w:rPr>
          <w:rFonts w:ascii="Arial Bold" w:hAnsi="Arial Bold" w:cs="Arial Bold"/>
          <w:b/>
          <w:bCs/>
          <w:lang w:val="es-ES"/>
        </w:rPr>
        <w:t xml:space="preserve">ACTIVIDAD: </w:t>
      </w:r>
    </w:p>
    <w:p w14:paraId="7AFA7ACF" w14:textId="27180F4D" w:rsidR="00B10B4B" w:rsidRDefault="00000000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Sprint </w:t>
      </w:r>
      <w:r w:rsidR="00F15187">
        <w:rPr>
          <w:rFonts w:ascii="Arial" w:hAnsi="Arial" w:cs="Arial"/>
          <w:lang w:val="es-ES"/>
        </w:rPr>
        <w:t>3</w:t>
      </w:r>
    </w:p>
    <w:p w14:paraId="76464557" w14:textId="77777777" w:rsidR="00B10B4B" w:rsidRDefault="00000000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LOCALIDAD:</w:t>
      </w:r>
    </w:p>
    <w:p w14:paraId="00DF1B69" w14:textId="77777777" w:rsidR="00B10B4B" w:rsidRDefault="00000000">
      <w:pPr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</w:rPr>
        <w:t>Veracruz</w:t>
      </w:r>
      <w:r>
        <w:rPr>
          <w:rFonts w:ascii="Arial" w:hAnsi="Arial" w:cs="Arial"/>
          <w:lang w:val="es-ES"/>
        </w:rPr>
        <w:t>, Ver</w:t>
      </w:r>
    </w:p>
    <w:p w14:paraId="0A2B47EA" w14:textId="77777777" w:rsidR="00B10B4B" w:rsidRDefault="0000000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lang w:val="es-ES"/>
        </w:rPr>
        <w:t xml:space="preserve">FECHA: </w:t>
      </w:r>
    </w:p>
    <w:p w14:paraId="39729B66" w14:textId="18B00E10" w:rsidR="00B10B4B" w:rsidRDefault="0000000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/</w:t>
      </w:r>
      <w:r>
        <w:rPr>
          <w:rFonts w:ascii="Arial" w:hAnsi="Arial" w:cs="Arial"/>
          <w:lang w:val="es-ES"/>
        </w:rPr>
        <w:t>12</w:t>
      </w:r>
      <w:r>
        <w:rPr>
          <w:rFonts w:ascii="Arial" w:hAnsi="Arial" w:cs="Arial"/>
        </w:rPr>
        <w:t>/2025</w:t>
      </w:r>
    </w:p>
    <w:p w14:paraId="7CC070A7" w14:textId="77777777" w:rsidR="00B10B4B" w:rsidRDefault="00000000">
      <w:p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7DAEC208" w14:textId="059F58DB" w:rsidR="00B10B4B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Sprint </w:t>
      </w:r>
      <w:proofErr w:type="spellStart"/>
      <w:r>
        <w:rPr>
          <w:rFonts w:ascii="Arial" w:hAnsi="Arial" w:cs="Arial"/>
          <w:b/>
          <w:bCs/>
          <w:lang w:val="es-ES"/>
        </w:rPr>
        <w:t>Planning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  <w:lang w:val="es-ES"/>
        </w:rPr>
        <w:t xml:space="preserve"> Sprint </w:t>
      </w:r>
      <w:r w:rsidR="00DF103C">
        <w:rPr>
          <w:rFonts w:ascii="Arial" w:hAnsi="Arial" w:cs="Arial"/>
          <w:b/>
          <w:bCs/>
          <w:lang w:val="es-ES"/>
        </w:rPr>
        <w:t>2</w:t>
      </w:r>
      <w:r>
        <w:rPr>
          <w:rFonts w:ascii="Arial" w:hAnsi="Arial" w:cs="Arial"/>
          <w:b/>
          <w:bCs/>
          <w:lang w:val="es-ES"/>
        </w:rPr>
        <w:t xml:space="preserve">. </w:t>
      </w:r>
      <w:r w:rsidR="00DF103C" w:rsidRPr="00DF103C">
        <w:rPr>
          <w:rFonts w:ascii="Arial" w:hAnsi="Arial" w:cs="Arial"/>
          <w:b/>
          <w:bCs/>
        </w:rPr>
        <w:t>Lógica de Negocio y CRUD</w:t>
      </w:r>
    </w:p>
    <w:p w14:paraId="08E6A931" w14:textId="045274DA" w:rsidR="00F15187" w:rsidRPr="00F15187" w:rsidRDefault="00000000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Objetivo del Sprint</w:t>
      </w:r>
      <w:r>
        <w:rPr>
          <w:rFonts w:ascii="Arial" w:hAnsi="Arial" w:cs="Arial"/>
          <w:b/>
          <w:bCs/>
          <w:lang w:val="es-ES"/>
        </w:rPr>
        <w:t xml:space="preserve"> (Sprint </w:t>
      </w:r>
      <w:proofErr w:type="spellStart"/>
      <w:r>
        <w:rPr>
          <w:rFonts w:ascii="Arial" w:hAnsi="Arial" w:cs="Arial"/>
          <w:b/>
          <w:bCs/>
          <w:lang w:val="es-ES"/>
        </w:rPr>
        <w:t>goal</w:t>
      </w:r>
      <w:proofErr w:type="spellEnd"/>
      <w:r>
        <w:rPr>
          <w:rFonts w:ascii="Arial" w:hAnsi="Arial" w:cs="Arial"/>
          <w:b/>
          <w:bCs/>
          <w:lang w:val="es-ES"/>
        </w:rPr>
        <w:t>)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="00DF103C" w:rsidRPr="00DF103C">
        <w:rPr>
          <w:rFonts w:ascii="Arial" w:hAnsi="Arial" w:cs="Arial"/>
        </w:rPr>
        <w:t>Implementar la lógica de negocio en el Backend bajo arquitectura MVC y asegurar la gestión de datos</w:t>
      </w:r>
    </w:p>
    <w:p w14:paraId="26BE2FBE" w14:textId="610FBAB6" w:rsidR="005953F3" w:rsidRPr="005953F3" w:rsidRDefault="009E093A">
      <w:pPr>
        <w:jc w:val="both"/>
        <w:rPr>
          <w:rFonts w:ascii="Arial" w:hAnsi="Arial" w:cs="Arial"/>
          <w:b/>
          <w:bCs/>
          <w:lang w:val="en-US"/>
        </w:rPr>
      </w:pPr>
      <w:r w:rsidRPr="005953F3">
        <w:rPr>
          <w:rFonts w:ascii="Arial" w:hAnsi="Arial" w:cs="Arial"/>
          <w:b/>
          <w:bCs/>
          <w:lang w:val="en-US"/>
        </w:rPr>
        <w:t>Trello Design Sprint Planning. Sprint 1</w:t>
      </w:r>
    </w:p>
    <w:p w14:paraId="62AF9409" w14:textId="1A5D31F6" w:rsidR="00B10B4B" w:rsidRPr="005953F3" w:rsidRDefault="00000000">
      <w:pPr>
        <w:jc w:val="both"/>
        <w:rPr>
          <w:rFonts w:ascii="Arial" w:hAnsi="Arial" w:cs="Arial"/>
          <w:lang w:val="en-US"/>
        </w:rPr>
      </w:pPr>
      <w:proofErr w:type="spellStart"/>
      <w:r w:rsidRPr="005953F3">
        <w:rPr>
          <w:rFonts w:ascii="Arial" w:hAnsi="Arial" w:cs="Arial"/>
          <w:lang w:val="en-US"/>
        </w:rPr>
        <w:t>LinkTrello</w:t>
      </w:r>
      <w:proofErr w:type="spellEnd"/>
      <w:r w:rsidRPr="005953F3">
        <w:rPr>
          <w:rFonts w:ascii="Arial" w:hAnsi="Arial" w:cs="Arial"/>
          <w:lang w:val="en-US"/>
        </w:rPr>
        <w:t>:</w:t>
      </w:r>
      <w:r w:rsidRPr="005953F3">
        <w:rPr>
          <w:rFonts w:ascii="Arial" w:hAnsi="Arial"/>
          <w:lang w:val="en-US"/>
        </w:rPr>
        <w:t xml:space="preserve"> </w:t>
      </w:r>
    </w:p>
    <w:tbl>
      <w:tblPr>
        <w:tblStyle w:val="Tablaconcuadrcula"/>
        <w:tblW w:w="11057" w:type="dxa"/>
        <w:tblInd w:w="-861" w:type="dxa"/>
        <w:tblLayout w:type="fixed"/>
        <w:tblLook w:val="04A0" w:firstRow="1" w:lastRow="0" w:firstColumn="1" w:lastColumn="0" w:noHBand="0" w:noVBand="1"/>
      </w:tblPr>
      <w:tblGrid>
        <w:gridCol w:w="993"/>
        <w:gridCol w:w="6946"/>
        <w:gridCol w:w="1559"/>
        <w:gridCol w:w="1559"/>
      </w:tblGrid>
      <w:tr w:rsidR="00B10B4B" w14:paraId="2E271D71" w14:textId="77777777" w:rsidTr="009E093A"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tted" w:sz="4" w:space="0" w:color="auto"/>
            </w:tcBorders>
            <w:shd w:val="clear" w:color="auto" w:fill="000000"/>
          </w:tcPr>
          <w:p w14:paraId="04CF17C8" w14:textId="77777777" w:rsidR="00B10B4B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ID</w:t>
            </w:r>
          </w:p>
        </w:tc>
        <w:tc>
          <w:tcPr>
            <w:tcW w:w="6946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000000"/>
          </w:tcPr>
          <w:p w14:paraId="17D00676" w14:textId="77777777" w:rsidR="00B10B4B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Historia de Usuario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000000"/>
          </w:tcPr>
          <w:p w14:paraId="22949631" w14:textId="77777777" w:rsidR="00B10B4B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Estimación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000000"/>
          </w:tcPr>
          <w:p w14:paraId="3952878E" w14:textId="77777777" w:rsidR="00B10B4B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Prioridad</w:t>
            </w:r>
          </w:p>
        </w:tc>
      </w:tr>
      <w:tr w:rsidR="00B10B4B" w14:paraId="2B71DCB4" w14:textId="77777777" w:rsidTr="009E093A">
        <w:trPr>
          <w:trHeight w:val="916"/>
        </w:trPr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DA13D23" w14:textId="0461AFE8" w:rsidR="00B10B4B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HU-0</w:t>
            </w:r>
            <w:r w:rsidR="00F15187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6946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DB32D53" w14:textId="20DF7201" w:rsidR="00B10B4B" w:rsidRDefault="009E093A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 w:rsidRPr="009E093A">
              <w:rPr>
                <w:rFonts w:ascii="Arial" w:hAnsi="Arial" w:cs="Arial"/>
                <w:color w:val="000000"/>
              </w:rPr>
              <w:t xml:space="preserve">Como usuario registrado, </w:t>
            </w:r>
            <w:r w:rsidR="00F15187">
              <w:rPr>
                <w:rFonts w:ascii="Arial" w:hAnsi="Arial" w:cs="Arial"/>
                <w:color w:val="000000"/>
              </w:rPr>
              <w:t xml:space="preserve">quiero buscar platillos por nombre o palabra clave para encontrar rápidamente lo que deseo sin ver todo el </w:t>
            </w:r>
            <w:proofErr w:type="spellStart"/>
            <w:r w:rsidR="00F15187">
              <w:rPr>
                <w:rFonts w:ascii="Arial" w:hAnsi="Arial" w:cs="Arial"/>
                <w:color w:val="000000"/>
              </w:rPr>
              <w:t>menu</w:t>
            </w:r>
            <w:proofErr w:type="spellEnd"/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DDE992C" w14:textId="6D81FB63" w:rsidR="00B10B4B" w:rsidRDefault="009E093A">
            <w:pPr>
              <w:tabs>
                <w:tab w:val="center" w:pos="768"/>
              </w:tabs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FA72CE3" w14:textId="77777777" w:rsidR="00B10B4B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Alta</w:t>
            </w:r>
          </w:p>
        </w:tc>
      </w:tr>
      <w:tr w:rsidR="00B10B4B" w14:paraId="6DE0B438" w14:textId="77777777" w:rsidTr="009E093A"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A2CAFDE" w14:textId="25371A53" w:rsidR="00B10B4B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HU-0</w:t>
            </w:r>
            <w:r w:rsidR="00F15187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6946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F63C69E" w14:textId="33270A4C" w:rsidR="00B10B4B" w:rsidRDefault="009E093A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 w:rsidRPr="009E093A">
              <w:rPr>
                <w:rFonts w:ascii="Arial" w:hAnsi="Arial" w:cs="Arial"/>
                <w:color w:val="000000"/>
              </w:rPr>
              <w:t xml:space="preserve">Como usuario, </w:t>
            </w:r>
            <w:r w:rsidR="00F15187">
              <w:rPr>
                <w:rFonts w:ascii="Arial" w:hAnsi="Arial" w:cs="Arial"/>
                <w:color w:val="000000"/>
              </w:rPr>
              <w:t>quiero consultar un reporte de mi historial de pedidos para ver lo que ya he consumido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1C7759D" w14:textId="4B1AA256" w:rsidR="00B10B4B" w:rsidRDefault="009E093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lang w:val="es-ES"/>
              </w:rPr>
            </w:pPr>
            <w:r>
              <w:rPr>
                <w:rFonts w:ascii="Arial" w:hAnsi="Arial" w:cs="Arial"/>
                <w:color w:val="000000"/>
                <w:lang w:val="es-ES"/>
              </w:rPr>
              <w:t>8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BF7D62F" w14:textId="6BA8ABBE" w:rsidR="00B10B4B" w:rsidRDefault="009E093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Alta</w:t>
            </w:r>
          </w:p>
        </w:tc>
      </w:tr>
      <w:tr w:rsidR="00B10B4B" w14:paraId="17D6FDF8" w14:textId="77777777" w:rsidTr="009E093A"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06EBEF4" w14:textId="7F3821C1" w:rsidR="00B10B4B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HU-0</w:t>
            </w:r>
            <w:r w:rsidR="00F15187"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6946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3A0852A" w14:textId="2DDD73FA" w:rsidR="00B10B4B" w:rsidRDefault="009E093A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lang w:val="es-ES"/>
              </w:rPr>
            </w:pPr>
            <w:r w:rsidRPr="009E093A">
              <w:rPr>
                <w:rFonts w:ascii="Arial" w:hAnsi="Arial" w:cs="Arial"/>
                <w:color w:val="000000"/>
              </w:rPr>
              <w:t xml:space="preserve">Como </w:t>
            </w:r>
            <w:r w:rsidR="00F15187">
              <w:rPr>
                <w:rFonts w:ascii="Arial" w:hAnsi="Arial" w:cs="Arial"/>
                <w:color w:val="000000"/>
              </w:rPr>
              <w:t xml:space="preserve">usuario, quiero filtrar mi historial de pedidos por rangos de fecha para localizar compras </w:t>
            </w:r>
            <w:proofErr w:type="gramStart"/>
            <w:r w:rsidR="00F15187">
              <w:rPr>
                <w:rFonts w:ascii="Arial" w:hAnsi="Arial" w:cs="Arial"/>
                <w:color w:val="000000"/>
              </w:rPr>
              <w:t xml:space="preserve">especificas  </w:t>
            </w:r>
            <w:proofErr w:type="spellStart"/>
            <w:r w:rsidR="00F15187">
              <w:rPr>
                <w:rFonts w:ascii="Arial" w:hAnsi="Arial" w:cs="Arial"/>
                <w:color w:val="000000"/>
              </w:rPr>
              <w:t>mas</w:t>
            </w:r>
            <w:proofErr w:type="spellEnd"/>
            <w:proofErr w:type="gramEnd"/>
            <w:r w:rsidR="00F15187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="00F15187">
              <w:rPr>
                <w:rFonts w:ascii="Arial" w:hAnsi="Arial" w:cs="Arial"/>
                <w:color w:val="000000"/>
              </w:rPr>
              <w:t>rapido</w:t>
            </w:r>
            <w:proofErr w:type="spellEnd"/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0214CAA" w14:textId="64580826" w:rsidR="00B10B4B" w:rsidRDefault="00F1518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lang w:val="es-ES"/>
              </w:rPr>
            </w:pPr>
            <w:r>
              <w:rPr>
                <w:rFonts w:ascii="Arial" w:hAnsi="Arial" w:cs="Arial"/>
                <w:color w:val="000000"/>
                <w:lang w:val="es-ES"/>
              </w:rPr>
              <w:t>3</w:t>
            </w:r>
          </w:p>
        </w:tc>
        <w:tc>
          <w:tcPr>
            <w:tcW w:w="1559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886D645" w14:textId="7DE2B113" w:rsidR="00B10B4B" w:rsidRDefault="009E093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lang w:val="es-ES"/>
              </w:rPr>
            </w:pPr>
            <w:r>
              <w:rPr>
                <w:rFonts w:ascii="Arial" w:hAnsi="Arial" w:cs="Arial"/>
                <w:color w:val="000000"/>
                <w:lang w:val="es-ES"/>
              </w:rPr>
              <w:t>Baja</w:t>
            </w:r>
          </w:p>
        </w:tc>
      </w:tr>
    </w:tbl>
    <w:p w14:paraId="18588D0E" w14:textId="43FDD440" w:rsidR="00B10B4B" w:rsidRPr="005953F3" w:rsidRDefault="00000000">
      <w:pPr>
        <w:rPr>
          <w:rFonts w:ascii="Arial" w:hAnsi="Arial" w:cs="Arial"/>
          <w:lang w:val="en-US"/>
        </w:rPr>
      </w:pPr>
      <w:proofErr w:type="spellStart"/>
      <w:r w:rsidRPr="005953F3">
        <w:rPr>
          <w:rFonts w:ascii="Arial" w:hAnsi="Arial" w:cs="Arial"/>
          <w:lang w:val="en-US"/>
        </w:rPr>
        <w:t>Estimaciones</w:t>
      </w:r>
      <w:proofErr w:type="spellEnd"/>
      <w:r w:rsidRPr="005953F3">
        <w:rPr>
          <w:rFonts w:ascii="Arial" w:hAnsi="Arial" w:cs="Arial"/>
          <w:lang w:val="en-US"/>
        </w:rPr>
        <w:t xml:space="preserve"> Story Points (Planning Poker): </w:t>
      </w:r>
    </w:p>
    <w:p w14:paraId="18281EE4" w14:textId="5548C806" w:rsidR="00B10B4B" w:rsidRDefault="00000000">
      <w:pPr>
        <w:numPr>
          <w:ilvl w:val="0"/>
          <w:numId w:val="1"/>
        </w:numPr>
        <w:rPr>
          <w:rFonts w:ascii="Arial" w:hAnsi="Arial" w:cs="Arial"/>
          <w:lang w:val="es-ES"/>
        </w:rPr>
      </w:pPr>
      <w:r>
        <w:rPr>
          <w:rFonts w:ascii="Arial" w:eastAsia="SimSun" w:hAnsi="Arial" w:cs="Arial"/>
          <w:b/>
          <w:bCs/>
        </w:rPr>
        <w:t>HU-0</w:t>
      </w:r>
      <w:r w:rsidR="00F15187">
        <w:rPr>
          <w:rFonts w:ascii="Arial" w:eastAsia="SimSun" w:hAnsi="Arial" w:cs="Arial"/>
          <w:b/>
          <w:bCs/>
        </w:rPr>
        <w:t>7</w:t>
      </w:r>
      <w:r>
        <w:rPr>
          <w:rFonts w:ascii="Arial" w:eastAsia="SimSun" w:hAnsi="Arial" w:cs="Arial"/>
          <w:b/>
          <w:bCs/>
          <w:lang w:val="es-ES"/>
        </w:rPr>
        <w:t xml:space="preserve">. </w:t>
      </w:r>
      <w:r w:rsidR="00E15B3F" w:rsidRPr="00E15B3F">
        <w:rPr>
          <w:rFonts w:ascii="Arial" w:eastAsia="SimSun" w:hAnsi="Arial" w:cs="Arial"/>
          <w:b/>
          <w:bCs/>
        </w:rPr>
        <w:t>5 puntos</w:t>
      </w:r>
      <w:r w:rsidR="00F15187">
        <w:rPr>
          <w:rFonts w:ascii="Arial" w:eastAsia="SimSun" w:hAnsi="Arial" w:cs="Arial"/>
          <w:b/>
          <w:bCs/>
        </w:rPr>
        <w:t xml:space="preserve"> </w:t>
      </w:r>
      <w:r w:rsidR="00F15187" w:rsidRPr="00F15187">
        <w:rPr>
          <w:rFonts w:ascii="Arial" w:eastAsia="SimSun" w:hAnsi="Arial" w:cs="Arial"/>
        </w:rPr>
        <w:t>Requiere crear un componente de barra de búsqueda en el Frontend y lógica de filtrado dinámico (SQL LIKE) en el Backend.</w:t>
      </w:r>
    </w:p>
    <w:p w14:paraId="34E270F0" w14:textId="74426FA8" w:rsidR="00E15B3F" w:rsidRPr="00E15B3F" w:rsidRDefault="00000000" w:rsidP="00E15B3F">
      <w:pPr>
        <w:numPr>
          <w:ilvl w:val="0"/>
          <w:numId w:val="1"/>
        </w:numPr>
        <w:rPr>
          <w:rFonts w:ascii="Arial" w:hAnsi="Arial" w:cs="Arial"/>
          <w:lang w:val="es-ES"/>
        </w:rPr>
      </w:pPr>
      <w:r w:rsidRPr="00E15B3F">
        <w:rPr>
          <w:rFonts w:ascii="Arial" w:eastAsia="SimSun" w:hAnsi="Arial" w:cs="Arial"/>
          <w:b/>
          <w:bCs/>
        </w:rPr>
        <w:t>HU-0</w:t>
      </w:r>
      <w:r w:rsidR="00F15187">
        <w:rPr>
          <w:rFonts w:ascii="Arial" w:eastAsia="SimSun" w:hAnsi="Arial" w:cs="Arial"/>
          <w:b/>
          <w:bCs/>
        </w:rPr>
        <w:t>8</w:t>
      </w:r>
      <w:r w:rsidRPr="00E15B3F">
        <w:rPr>
          <w:rFonts w:ascii="Arial" w:eastAsia="SimSun" w:hAnsi="Arial" w:cs="Arial"/>
          <w:b/>
          <w:bCs/>
          <w:lang w:val="es-ES"/>
        </w:rPr>
        <w:t xml:space="preserve">. </w:t>
      </w:r>
      <w:r w:rsidR="00F15187" w:rsidRPr="00E15B3F">
        <w:rPr>
          <w:rFonts w:ascii="Arial" w:eastAsia="SimSun" w:hAnsi="Arial" w:cs="Arial"/>
          <w:b/>
          <w:bCs/>
        </w:rPr>
        <w:t>8 puntos</w:t>
      </w:r>
      <w:r w:rsidR="00F15187" w:rsidRPr="00E15B3F">
        <w:rPr>
          <w:rFonts w:ascii="Arial" w:eastAsia="SimSun" w:hAnsi="Arial" w:cs="Arial"/>
        </w:rPr>
        <w:t xml:space="preserve"> </w:t>
      </w:r>
      <w:r w:rsidR="00F15187" w:rsidRPr="00F15187">
        <w:rPr>
          <w:rFonts w:ascii="Arial" w:eastAsia="SimSun" w:hAnsi="Arial" w:cs="Arial"/>
        </w:rPr>
        <w:t>implican</w:t>
      </w:r>
      <w:r w:rsidR="00F15187" w:rsidRPr="00F15187">
        <w:rPr>
          <w:rFonts w:ascii="Arial" w:eastAsia="SimSun" w:hAnsi="Arial" w:cs="Arial"/>
        </w:rPr>
        <w:t xml:space="preserve"> crear nuevas tablas en la BD (</w:t>
      </w:r>
      <w:proofErr w:type="spellStart"/>
      <w:r w:rsidR="00F15187" w:rsidRPr="00F15187">
        <w:rPr>
          <w:rFonts w:ascii="Arial" w:eastAsia="SimSun" w:hAnsi="Arial" w:cs="Arial"/>
        </w:rPr>
        <w:t>tb_pedidos</w:t>
      </w:r>
      <w:proofErr w:type="spellEnd"/>
      <w:r w:rsidR="00F15187" w:rsidRPr="00F15187">
        <w:rPr>
          <w:rFonts w:ascii="Arial" w:eastAsia="SimSun" w:hAnsi="Arial" w:cs="Arial"/>
        </w:rPr>
        <w:t xml:space="preserve">, </w:t>
      </w:r>
      <w:proofErr w:type="spellStart"/>
      <w:r w:rsidR="00F15187" w:rsidRPr="00F15187">
        <w:rPr>
          <w:rFonts w:ascii="Arial" w:eastAsia="SimSun" w:hAnsi="Arial" w:cs="Arial"/>
        </w:rPr>
        <w:t>tb_detalle</w:t>
      </w:r>
      <w:proofErr w:type="spellEnd"/>
      <w:r w:rsidR="00F15187" w:rsidRPr="00F15187">
        <w:rPr>
          <w:rFonts w:ascii="Arial" w:eastAsia="SimSun" w:hAnsi="Arial" w:cs="Arial"/>
        </w:rPr>
        <w:t xml:space="preserve">) y </w:t>
      </w:r>
      <w:proofErr w:type="spellStart"/>
      <w:r w:rsidR="00F15187" w:rsidRPr="00F15187">
        <w:rPr>
          <w:rFonts w:ascii="Arial" w:eastAsia="SimSun" w:hAnsi="Arial" w:cs="Arial"/>
        </w:rPr>
        <w:t>endpoints</w:t>
      </w:r>
      <w:proofErr w:type="spellEnd"/>
      <w:r w:rsidR="00F15187" w:rsidRPr="00F15187">
        <w:rPr>
          <w:rFonts w:ascii="Arial" w:eastAsia="SimSun" w:hAnsi="Arial" w:cs="Arial"/>
        </w:rPr>
        <w:t xml:space="preserve"> que relacionen al usuario con sus transacciones.</w:t>
      </w:r>
    </w:p>
    <w:p w14:paraId="01A1591F" w14:textId="7D1D02F9" w:rsidR="00B10B4B" w:rsidRPr="00F15187" w:rsidRDefault="00000000" w:rsidP="00F15187">
      <w:pPr>
        <w:numPr>
          <w:ilvl w:val="0"/>
          <w:numId w:val="1"/>
        </w:numPr>
        <w:rPr>
          <w:rFonts w:ascii="Arial" w:hAnsi="Arial" w:cs="Arial"/>
          <w:lang w:val="es-ES"/>
        </w:rPr>
      </w:pPr>
      <w:r w:rsidRPr="00E15B3F">
        <w:rPr>
          <w:rFonts w:ascii="Arial" w:eastAsia="SimSun" w:hAnsi="Arial" w:cs="Arial"/>
          <w:b/>
          <w:bCs/>
        </w:rPr>
        <w:t>HU-0</w:t>
      </w:r>
      <w:r w:rsidR="00F15187">
        <w:rPr>
          <w:rFonts w:ascii="Arial" w:eastAsia="SimSun" w:hAnsi="Arial" w:cs="Arial"/>
          <w:b/>
          <w:bCs/>
        </w:rPr>
        <w:t>9</w:t>
      </w:r>
      <w:r w:rsidRPr="00E15B3F">
        <w:rPr>
          <w:rFonts w:ascii="Arial" w:eastAsia="SimSun" w:hAnsi="Arial" w:cs="Arial"/>
          <w:b/>
          <w:bCs/>
          <w:lang w:val="es-ES"/>
        </w:rPr>
        <w:t xml:space="preserve">. </w:t>
      </w:r>
      <w:r w:rsidR="00F15187" w:rsidRPr="00E15B3F">
        <w:rPr>
          <w:rFonts w:ascii="Arial" w:eastAsia="SimSun" w:hAnsi="Arial" w:cs="Arial"/>
          <w:b/>
          <w:bCs/>
        </w:rPr>
        <w:t>3 puntos</w:t>
      </w:r>
      <w:r w:rsidR="00F15187" w:rsidRPr="00E15B3F">
        <w:rPr>
          <w:rFonts w:ascii="Arial" w:eastAsia="SimSun" w:hAnsi="Arial" w:cs="Arial"/>
          <w:b/>
          <w:bCs/>
          <w:lang w:val="es-ES"/>
        </w:rPr>
        <w:t xml:space="preserve"> </w:t>
      </w:r>
      <w:r w:rsidR="00F15187" w:rsidRPr="00F15187">
        <w:rPr>
          <w:rFonts w:ascii="Arial" w:eastAsia="SimSun" w:hAnsi="Arial" w:cs="Arial"/>
          <w:lang w:val="es-ES"/>
        </w:rPr>
        <w:t>r</w:t>
      </w:r>
      <w:proofErr w:type="spellStart"/>
      <w:r w:rsidR="00F15187" w:rsidRPr="00F15187">
        <w:rPr>
          <w:rFonts w:ascii="Arial" w:eastAsia="SimSun" w:hAnsi="Arial" w:cs="Arial"/>
        </w:rPr>
        <w:t>equieren</w:t>
      </w:r>
      <w:proofErr w:type="spellEnd"/>
      <w:r w:rsidR="00F15187" w:rsidRPr="00F15187">
        <w:rPr>
          <w:rFonts w:ascii="Arial" w:eastAsia="SimSun" w:hAnsi="Arial" w:cs="Arial"/>
        </w:rPr>
        <w:t xml:space="preserve"> lógica condicional en las consultas de base de datos para manejar fechas de inicio y fin.</w:t>
      </w:r>
    </w:p>
    <w:p w14:paraId="25E4B263" w14:textId="69D45292" w:rsidR="00B10B4B" w:rsidRDefault="00B10B4B">
      <w:pPr>
        <w:pStyle w:val="Prrafodelista"/>
        <w:ind w:left="0"/>
        <w:jc w:val="center"/>
        <w:rPr>
          <w:rFonts w:ascii="Arial" w:hAnsi="Arial" w:cs="Arial"/>
        </w:rPr>
      </w:pPr>
    </w:p>
    <w:sectPr w:rsidR="00B10B4B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C1620" w14:textId="77777777" w:rsidR="00780BE8" w:rsidRDefault="00780BE8">
      <w:pPr>
        <w:spacing w:line="240" w:lineRule="auto"/>
      </w:pPr>
      <w:r>
        <w:separator/>
      </w:r>
    </w:p>
  </w:endnote>
  <w:endnote w:type="continuationSeparator" w:id="0">
    <w:p w14:paraId="16024290" w14:textId="77777777" w:rsidR="00780BE8" w:rsidRDefault="00780B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charset w:val="00"/>
    <w:family w:val="auto"/>
    <w:pitch w:val="default"/>
    <w:sig w:usb0="00000000" w:usb1="00000000" w:usb2="00000001" w:usb3="00000000" w:csb0="400001BF" w:csb1="DFF7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7E00" w14:textId="77777777" w:rsidR="00B10B4B" w:rsidRDefault="00B10B4B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6BB51" w14:textId="77777777" w:rsidR="00780BE8" w:rsidRDefault="00780BE8">
      <w:pPr>
        <w:spacing w:after="0"/>
      </w:pPr>
      <w:r>
        <w:separator/>
      </w:r>
    </w:p>
  </w:footnote>
  <w:footnote w:type="continuationSeparator" w:id="0">
    <w:p w14:paraId="3CDEABC1" w14:textId="77777777" w:rsidR="00780BE8" w:rsidRDefault="00780B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3457" w14:textId="77777777" w:rsidR="00B10B4B" w:rsidRDefault="00000000">
    <w:pPr>
      <w:pStyle w:val="Encabezado"/>
      <w:rPr>
        <w:b/>
        <w:bCs/>
      </w:rPr>
    </w:pPr>
    <w:r>
      <w:rPr>
        <w:noProof/>
        <w:lang w:val="es-ES" w:eastAsia="es-ES"/>
      </w:rPr>
      <w:drawing>
        <wp:anchor distT="0" distB="0" distL="114300" distR="114300" simplePos="0" relativeHeight="251663360" behindDoc="0" locked="0" layoutInCell="1" allowOverlap="1" wp14:anchorId="5C8823BD" wp14:editId="6DCFF721">
          <wp:simplePos x="0" y="0"/>
          <wp:positionH relativeFrom="column">
            <wp:posOffset>-664845</wp:posOffset>
          </wp:positionH>
          <wp:positionV relativeFrom="paragraph">
            <wp:posOffset>-343535</wp:posOffset>
          </wp:positionV>
          <wp:extent cx="584200" cy="716280"/>
          <wp:effectExtent l="0" t="0" r="6985" b="7620"/>
          <wp:wrapNone/>
          <wp:docPr id="1" name="Picture 1" descr="Macintosh HD:Users:lfmarin:Desktop:uv 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Macintosh HD:Users:lfmarin:Desktop:uv log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4079" cy="71659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allowOverlap="1" wp14:anchorId="5E489549" wp14:editId="21940BBB">
          <wp:simplePos x="0" y="0"/>
          <wp:positionH relativeFrom="rightMargin">
            <wp:align>left</wp:align>
          </wp:positionH>
          <wp:positionV relativeFrom="paragraph">
            <wp:posOffset>-318770</wp:posOffset>
          </wp:positionV>
          <wp:extent cx="721360" cy="721360"/>
          <wp:effectExtent l="0" t="0" r="3175" b="3175"/>
          <wp:wrapNone/>
          <wp:docPr id="768900196" name="Imagen 2" descr="No hay ninguna descripción de la foto disponibl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8900196" name="Imagen 2" descr="No hay ninguna descripción de la foto disponible.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1152" cy="7211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  <w:bCs/>
      </w:rPr>
      <w:tab/>
      <w:t>GoOrder-APP</w:t>
    </w:r>
  </w:p>
  <w:p w14:paraId="119DB278" w14:textId="77777777" w:rsidR="00B10B4B" w:rsidRDefault="00000000">
    <w:pPr>
      <w:pStyle w:val="Encabezado"/>
      <w:ind w:left="9204" w:hanging="9204"/>
      <w:jc w:val="center"/>
    </w:pPr>
    <w:r>
      <w:t xml:space="preserve">Ingeniería de Software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15063D"/>
    <w:multiLevelType w:val="singleLevel"/>
    <w:tmpl w:val="C015063D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4B0D74B"/>
    <w:multiLevelType w:val="singleLevel"/>
    <w:tmpl w:val="14B0D74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270AF763"/>
    <w:multiLevelType w:val="singleLevel"/>
    <w:tmpl w:val="270AF76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578FE7BB"/>
    <w:multiLevelType w:val="singleLevel"/>
    <w:tmpl w:val="578FE7B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5A8019AE"/>
    <w:multiLevelType w:val="multilevel"/>
    <w:tmpl w:val="5A8019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09354836">
    <w:abstractNumId w:val="1"/>
  </w:num>
  <w:num w:numId="2" w16cid:durableId="597640227">
    <w:abstractNumId w:val="3"/>
  </w:num>
  <w:num w:numId="3" w16cid:durableId="780807274">
    <w:abstractNumId w:val="0"/>
  </w:num>
  <w:num w:numId="4" w16cid:durableId="642853465">
    <w:abstractNumId w:val="2"/>
  </w:num>
  <w:num w:numId="5" w16cid:durableId="17974086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E04"/>
    <w:rsid w:val="000A6D94"/>
    <w:rsid w:val="001002FB"/>
    <w:rsid w:val="001B2437"/>
    <w:rsid w:val="00237FD7"/>
    <w:rsid w:val="002538F5"/>
    <w:rsid w:val="00266738"/>
    <w:rsid w:val="00365E45"/>
    <w:rsid w:val="004823CB"/>
    <w:rsid w:val="00490909"/>
    <w:rsid w:val="00493E9D"/>
    <w:rsid w:val="004A317F"/>
    <w:rsid w:val="004D4503"/>
    <w:rsid w:val="005124B2"/>
    <w:rsid w:val="005953F3"/>
    <w:rsid w:val="005D19B6"/>
    <w:rsid w:val="005F7026"/>
    <w:rsid w:val="00645C28"/>
    <w:rsid w:val="00660C4A"/>
    <w:rsid w:val="006614ED"/>
    <w:rsid w:val="006A1472"/>
    <w:rsid w:val="006A782B"/>
    <w:rsid w:val="00763CFF"/>
    <w:rsid w:val="00780BE8"/>
    <w:rsid w:val="00795863"/>
    <w:rsid w:val="007E58C8"/>
    <w:rsid w:val="008915CC"/>
    <w:rsid w:val="008A3D88"/>
    <w:rsid w:val="008B7653"/>
    <w:rsid w:val="008D63A9"/>
    <w:rsid w:val="008F2065"/>
    <w:rsid w:val="009E093A"/>
    <w:rsid w:val="00A26BFC"/>
    <w:rsid w:val="00A37A6F"/>
    <w:rsid w:val="00A40483"/>
    <w:rsid w:val="00A83235"/>
    <w:rsid w:val="00A94C3E"/>
    <w:rsid w:val="00AA2DFA"/>
    <w:rsid w:val="00AC3482"/>
    <w:rsid w:val="00B00A95"/>
    <w:rsid w:val="00B10B4B"/>
    <w:rsid w:val="00B17C7D"/>
    <w:rsid w:val="00B2072B"/>
    <w:rsid w:val="00B95970"/>
    <w:rsid w:val="00BB1425"/>
    <w:rsid w:val="00BB7B4C"/>
    <w:rsid w:val="00BF0C02"/>
    <w:rsid w:val="00C2442D"/>
    <w:rsid w:val="00C26E04"/>
    <w:rsid w:val="00C31B25"/>
    <w:rsid w:val="00C54DB1"/>
    <w:rsid w:val="00CC2231"/>
    <w:rsid w:val="00CF097E"/>
    <w:rsid w:val="00D73C7A"/>
    <w:rsid w:val="00DB0BCD"/>
    <w:rsid w:val="00DB3749"/>
    <w:rsid w:val="00DD0820"/>
    <w:rsid w:val="00DF103C"/>
    <w:rsid w:val="00DF40C3"/>
    <w:rsid w:val="00DF7DE9"/>
    <w:rsid w:val="00E15B3F"/>
    <w:rsid w:val="00F15187"/>
    <w:rsid w:val="00F501C6"/>
    <w:rsid w:val="00F541A3"/>
    <w:rsid w:val="00FA372A"/>
    <w:rsid w:val="00FC0237"/>
    <w:rsid w:val="01DD1E9F"/>
    <w:rsid w:val="02223910"/>
    <w:rsid w:val="02CF7A3A"/>
    <w:rsid w:val="04DC52CD"/>
    <w:rsid w:val="04F81DB4"/>
    <w:rsid w:val="08686258"/>
    <w:rsid w:val="0DDB0848"/>
    <w:rsid w:val="0EE67E01"/>
    <w:rsid w:val="110411F6"/>
    <w:rsid w:val="113118BF"/>
    <w:rsid w:val="11C720B8"/>
    <w:rsid w:val="15A72150"/>
    <w:rsid w:val="15B371AA"/>
    <w:rsid w:val="16B334CA"/>
    <w:rsid w:val="173B5246"/>
    <w:rsid w:val="19962C07"/>
    <w:rsid w:val="1A33348C"/>
    <w:rsid w:val="1AEF1640"/>
    <w:rsid w:val="1B37398D"/>
    <w:rsid w:val="1C224EB5"/>
    <w:rsid w:val="1D947315"/>
    <w:rsid w:val="1E9B20C6"/>
    <w:rsid w:val="1EA638ED"/>
    <w:rsid w:val="21D87015"/>
    <w:rsid w:val="23225D32"/>
    <w:rsid w:val="248E6289"/>
    <w:rsid w:val="25805811"/>
    <w:rsid w:val="2D0211E6"/>
    <w:rsid w:val="30DE27BB"/>
    <w:rsid w:val="322272D6"/>
    <w:rsid w:val="331756AB"/>
    <w:rsid w:val="33F00D0E"/>
    <w:rsid w:val="34956489"/>
    <w:rsid w:val="358E07DF"/>
    <w:rsid w:val="380F3E59"/>
    <w:rsid w:val="39A31C9F"/>
    <w:rsid w:val="3BC136BC"/>
    <w:rsid w:val="3E083824"/>
    <w:rsid w:val="3EF9145C"/>
    <w:rsid w:val="40204742"/>
    <w:rsid w:val="416F56E8"/>
    <w:rsid w:val="41795FF8"/>
    <w:rsid w:val="41884FF2"/>
    <w:rsid w:val="45CE1495"/>
    <w:rsid w:val="46FC6684"/>
    <w:rsid w:val="486017CE"/>
    <w:rsid w:val="48E3238C"/>
    <w:rsid w:val="49420ABC"/>
    <w:rsid w:val="495C4EE9"/>
    <w:rsid w:val="4A4D5AF6"/>
    <w:rsid w:val="4AFB5026"/>
    <w:rsid w:val="4D7C592E"/>
    <w:rsid w:val="4F2E4B0F"/>
    <w:rsid w:val="4FC43269"/>
    <w:rsid w:val="50DC3D36"/>
    <w:rsid w:val="5144471C"/>
    <w:rsid w:val="518B6458"/>
    <w:rsid w:val="5251711B"/>
    <w:rsid w:val="56073D33"/>
    <w:rsid w:val="57E200A3"/>
    <w:rsid w:val="58501BF8"/>
    <w:rsid w:val="5C37035E"/>
    <w:rsid w:val="5C4E40FD"/>
    <w:rsid w:val="5DF05E3F"/>
    <w:rsid w:val="5E1C55F2"/>
    <w:rsid w:val="5F3717B5"/>
    <w:rsid w:val="5FAE2505"/>
    <w:rsid w:val="5FF2002E"/>
    <w:rsid w:val="6055781B"/>
    <w:rsid w:val="61C97ABD"/>
    <w:rsid w:val="61D0693E"/>
    <w:rsid w:val="64076927"/>
    <w:rsid w:val="640840D5"/>
    <w:rsid w:val="65171FE8"/>
    <w:rsid w:val="65D32FF8"/>
    <w:rsid w:val="68A903C8"/>
    <w:rsid w:val="697D4F4F"/>
    <w:rsid w:val="6BEB1F0C"/>
    <w:rsid w:val="6ED177DA"/>
    <w:rsid w:val="6F437B19"/>
    <w:rsid w:val="70C64412"/>
    <w:rsid w:val="72357E6C"/>
    <w:rsid w:val="726B0346"/>
    <w:rsid w:val="73E133AB"/>
    <w:rsid w:val="76EF302D"/>
    <w:rsid w:val="78106988"/>
    <w:rsid w:val="78760522"/>
    <w:rsid w:val="7AC77DFB"/>
    <w:rsid w:val="7E8B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431F4DF"/>
  <w15:docId w15:val="{4A860DEA-F007-471F-BC97-A7CC27A6B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000FF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aconcuadrcula">
    <w:name w:val="Table Grid"/>
    <w:basedOn w:val="Tab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Mencinsinresolver">
    <w:name w:val="Unresolved Mention"/>
    <w:basedOn w:val="Fuentedeprrafopredeter"/>
    <w:uiPriority w:val="99"/>
    <w:semiHidden/>
    <w:unhideWhenUsed/>
    <w:rsid w:val="009E0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9d6686b-8d0b-4c73-9ea3-537723c419f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2DF46D8386ED489B25D7CFC1480340" ma:contentTypeVersion="1" ma:contentTypeDescription="Crear nuevo documento." ma:contentTypeScope="" ma:versionID="cb3681baf9eabf02c714a45f7b7c47a6">
  <xsd:schema xmlns:xsd="http://www.w3.org/2001/XMLSchema" xmlns:xs="http://www.w3.org/2001/XMLSchema" xmlns:p="http://schemas.microsoft.com/office/2006/metadata/properties" xmlns:ns2="39d6686b-8d0b-4c73-9ea3-537723c419fc" targetNamespace="http://schemas.microsoft.com/office/2006/metadata/properties" ma:root="true" ma:fieldsID="5c858b6c494608027aaf06eae8767386" ns2:_="">
    <xsd:import namespace="39d6686b-8d0b-4c73-9ea3-537723c419fc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d6686b-8d0b-4c73-9ea3-537723c419f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A3A06C7-D46B-49C9-865D-AFF2CA9417E0}">
  <ds:schemaRefs>
    <ds:schemaRef ds:uri="http://schemas.microsoft.com/office/2006/metadata/properties"/>
    <ds:schemaRef ds:uri="http://schemas.microsoft.com/office/infopath/2007/PartnerControls"/>
    <ds:schemaRef ds:uri="39d6686b-8d0b-4c73-9ea3-537723c419fc"/>
  </ds:schemaRefs>
</ds:datastoreItem>
</file>

<file path=customXml/itemProps3.xml><?xml version="1.0" encoding="utf-8"?>
<ds:datastoreItem xmlns:ds="http://schemas.openxmlformats.org/officeDocument/2006/customXml" ds:itemID="{5E4A69A8-8F64-4185-85FB-6FB7926FA8B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19BD02-53A3-4734-A14A-E31329D7DC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d6686b-8d0b-4c73-9ea3-537723c419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223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YADIRA FLEITAS TORANZO</dc:creator>
  <cp:lastModifiedBy>Emilio Baldwin</cp:lastModifiedBy>
  <cp:revision>2</cp:revision>
  <cp:lastPrinted>2025-12-08T08:19:00Z</cp:lastPrinted>
  <dcterms:created xsi:type="dcterms:W3CDTF">2025-12-11T03:55:00Z</dcterms:created>
  <dcterms:modified xsi:type="dcterms:W3CDTF">2025-12-11T03:55:00Z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0x010100482DF46D8386ED489B25D7CFC1480340</vt:lpwstr>
  </property>
  <property fmtid="{D5CDD505-2E9C-101B-9397-08002B2CF9AE}" pid="3" name="KSOProductBuildVer">
    <vt:lpwstr>1033-12.2.0.23155</vt:lpwstr>
  </property>
  <property fmtid="{D5CDD505-2E9C-101B-9397-08002B2CF9AE}" pid="4" name="ICV">
    <vt:lpwstr>A66B432E57D149BD8F8F924D6AAEEFBC_13</vt:lpwstr>
  </property>
</Properties>
</file>