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E351" w14:textId="380D9DD3" w:rsidR="00C606C0" w:rsidRDefault="00C606C0" w:rsidP="00C606C0">
      <w:r>
        <w:t xml:space="preserve">                                                </w:t>
      </w:r>
    </w:p>
    <w:p w14:paraId="13715745" w14:textId="77777777" w:rsidR="00C606C0" w:rsidRDefault="00C606C0" w:rsidP="00C606C0"/>
    <w:p w14:paraId="7E2DB86C" w14:textId="77777777" w:rsidR="00C606C0" w:rsidRDefault="00C606C0" w:rsidP="00C606C0"/>
    <w:p w14:paraId="3B08F694" w14:textId="37EF628F" w:rsidR="00C606C0" w:rsidRDefault="00C606C0" w:rsidP="00C606C0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 xml:space="preserve">                  </w:t>
      </w:r>
      <w:r w:rsidR="00E60DC6">
        <w:rPr>
          <w:rFonts w:ascii="Arial Black" w:hAnsi="Arial Black"/>
          <w:b/>
          <w:bCs/>
          <w:sz w:val="44"/>
          <w:szCs w:val="44"/>
        </w:rPr>
        <w:t>MAIN</w:t>
      </w:r>
      <w:r>
        <w:rPr>
          <w:rFonts w:ascii="Arial Black" w:hAnsi="Arial Black"/>
          <w:b/>
          <w:bCs/>
          <w:sz w:val="44"/>
          <w:szCs w:val="44"/>
        </w:rPr>
        <w:t xml:space="preserve"> PROJECT</w:t>
      </w:r>
    </w:p>
    <w:p w14:paraId="61E8629B" w14:textId="77777777" w:rsidR="00C606C0" w:rsidRPr="009B78A5" w:rsidRDefault="00C606C0" w:rsidP="00C606C0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 xml:space="preserve">                        2022-24</w:t>
      </w:r>
    </w:p>
    <w:p w14:paraId="2B1BC228" w14:textId="77777777" w:rsidR="00C606C0" w:rsidRDefault="00C606C0" w:rsidP="00C606C0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 xml:space="preserve">           </w:t>
      </w:r>
    </w:p>
    <w:p w14:paraId="62F436F2" w14:textId="77777777" w:rsidR="00C606C0" w:rsidRDefault="00C606C0" w:rsidP="00C606C0">
      <w:pPr>
        <w:rPr>
          <w:rFonts w:ascii="Arial Black" w:hAnsi="Arial Black"/>
          <w:b/>
          <w:bCs/>
          <w:sz w:val="44"/>
          <w:szCs w:val="44"/>
        </w:rPr>
      </w:pPr>
    </w:p>
    <w:p w14:paraId="4DECC784" w14:textId="77777777" w:rsidR="00C606C0" w:rsidRDefault="00C606C0" w:rsidP="00C606C0">
      <w:pPr>
        <w:rPr>
          <w:rFonts w:ascii="Arial Black" w:hAnsi="Arial Black"/>
          <w:b/>
          <w:bCs/>
          <w:sz w:val="44"/>
          <w:szCs w:val="44"/>
        </w:rPr>
      </w:pPr>
    </w:p>
    <w:p w14:paraId="0FAEF87C" w14:textId="77777777" w:rsidR="00C606C0" w:rsidRPr="006C4AA2" w:rsidRDefault="00C606C0" w:rsidP="00C606C0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 xml:space="preserve">            THANGAM JEWELLERS</w:t>
      </w:r>
    </w:p>
    <w:p w14:paraId="467F653E" w14:textId="77777777" w:rsidR="00C606C0" w:rsidRDefault="00C606C0" w:rsidP="00C606C0"/>
    <w:p w14:paraId="205BDE35" w14:textId="77777777" w:rsidR="00C606C0" w:rsidRDefault="00C606C0" w:rsidP="00C606C0"/>
    <w:p w14:paraId="7F685331" w14:textId="77777777" w:rsidR="00C606C0" w:rsidRDefault="00C606C0" w:rsidP="00C606C0"/>
    <w:p w14:paraId="604C8AFD" w14:textId="77777777" w:rsidR="00C606C0" w:rsidRDefault="00C606C0" w:rsidP="00C606C0"/>
    <w:p w14:paraId="737D066A" w14:textId="77777777" w:rsidR="00C606C0" w:rsidRDefault="00C606C0" w:rsidP="00C606C0"/>
    <w:p w14:paraId="1E6C100A" w14:textId="77777777" w:rsidR="00C606C0" w:rsidRDefault="00C606C0" w:rsidP="00C606C0"/>
    <w:p w14:paraId="32B0091B" w14:textId="77777777" w:rsidR="00C606C0" w:rsidRDefault="00C606C0" w:rsidP="00C606C0"/>
    <w:p w14:paraId="265A1080" w14:textId="77777777" w:rsidR="00C606C0" w:rsidRDefault="00C606C0" w:rsidP="00C606C0"/>
    <w:p w14:paraId="6837C11C" w14:textId="77777777" w:rsidR="00C606C0" w:rsidRDefault="00C606C0" w:rsidP="00C606C0">
      <w:pPr>
        <w:tabs>
          <w:tab w:val="left" w:pos="6288"/>
        </w:tabs>
      </w:pPr>
    </w:p>
    <w:p w14:paraId="3DF83B5E" w14:textId="77777777" w:rsidR="00C606C0" w:rsidRDefault="00C606C0" w:rsidP="00C606C0">
      <w:pPr>
        <w:tabs>
          <w:tab w:val="left" w:pos="6288"/>
        </w:tabs>
      </w:pPr>
    </w:p>
    <w:p w14:paraId="770A6A13" w14:textId="77777777" w:rsidR="00C606C0" w:rsidRPr="009064B1" w:rsidRDefault="00C606C0" w:rsidP="00C606C0">
      <w:pPr>
        <w:tabs>
          <w:tab w:val="left" w:pos="6288"/>
        </w:tabs>
        <w:rPr>
          <w:rFonts w:ascii="Aptos Narrow" w:hAnsi="Aptos Narrow"/>
        </w:rPr>
      </w:pPr>
    </w:p>
    <w:p w14:paraId="65944E71" w14:textId="77777777" w:rsidR="00C606C0" w:rsidRPr="009064B1" w:rsidRDefault="00C606C0" w:rsidP="00C606C0">
      <w:pPr>
        <w:tabs>
          <w:tab w:val="left" w:pos="6288"/>
        </w:tabs>
        <w:rPr>
          <w:rFonts w:ascii="Aptos Narrow" w:hAnsi="Aptos Narrow"/>
        </w:rPr>
      </w:pPr>
    </w:p>
    <w:p w14:paraId="0592227E" w14:textId="77777777" w:rsidR="00C606C0" w:rsidRPr="009064B1" w:rsidRDefault="00C606C0" w:rsidP="00C606C0">
      <w:pPr>
        <w:tabs>
          <w:tab w:val="left" w:pos="6288"/>
        </w:tabs>
        <w:rPr>
          <w:rFonts w:ascii="Aptos Narrow" w:hAnsi="Aptos Narrow"/>
        </w:rPr>
      </w:pPr>
      <w:r w:rsidRPr="009064B1">
        <w:rPr>
          <w:rFonts w:ascii="Aptos Narrow" w:hAnsi="Aptos Narrow"/>
        </w:rPr>
        <w:t>SCRUM MASTER:</w:t>
      </w:r>
      <w:r w:rsidRPr="009064B1">
        <w:rPr>
          <w:rFonts w:ascii="Aptos Narrow" w:hAnsi="Aptos Narrow"/>
        </w:rPr>
        <w:tab/>
        <w:t>SUBMITTED BY</w:t>
      </w:r>
    </w:p>
    <w:p w14:paraId="5241DC4B" w14:textId="77777777" w:rsidR="00C606C0" w:rsidRPr="009064B1" w:rsidRDefault="00C606C0" w:rsidP="00C606C0">
      <w:pPr>
        <w:rPr>
          <w:rFonts w:ascii="Aptos Narrow" w:hAnsi="Aptos Narrow"/>
        </w:rPr>
      </w:pPr>
      <w:r w:rsidRPr="009064B1">
        <w:rPr>
          <w:rFonts w:ascii="Aptos Narrow" w:hAnsi="Aptos Narrow"/>
        </w:rPr>
        <w:t xml:space="preserve">Ms. Meera Rose Mathew                                                   </w:t>
      </w:r>
      <w:r>
        <w:rPr>
          <w:rFonts w:ascii="Aptos Narrow" w:hAnsi="Aptos Narrow"/>
        </w:rPr>
        <w:t xml:space="preserve">                                                        </w:t>
      </w:r>
      <w:r w:rsidRPr="009064B1">
        <w:rPr>
          <w:rFonts w:ascii="Aptos Narrow" w:hAnsi="Aptos Narrow"/>
        </w:rPr>
        <w:t xml:space="preserve">  EDVIN SARJU S</w:t>
      </w:r>
    </w:p>
    <w:p w14:paraId="43ACFCA4" w14:textId="77777777" w:rsidR="00C606C0" w:rsidRPr="009064B1" w:rsidRDefault="00C606C0" w:rsidP="00C606C0">
      <w:pPr>
        <w:tabs>
          <w:tab w:val="left" w:pos="7452"/>
        </w:tabs>
        <w:rPr>
          <w:rFonts w:ascii="Aptos Narrow" w:hAnsi="Aptos Narrow"/>
        </w:rPr>
      </w:pPr>
      <w:r w:rsidRPr="009064B1">
        <w:rPr>
          <w:rFonts w:ascii="Aptos Narrow" w:hAnsi="Aptos Narrow"/>
        </w:rPr>
        <w:t xml:space="preserve">Assistant Professor                                                         </w:t>
      </w:r>
      <w:r>
        <w:rPr>
          <w:rFonts w:ascii="Aptos Narrow" w:hAnsi="Aptos Narrow"/>
        </w:rPr>
        <w:t xml:space="preserve">                                                           </w:t>
      </w:r>
      <w:r w:rsidRPr="009064B1">
        <w:rPr>
          <w:rFonts w:ascii="Aptos Narrow" w:hAnsi="Aptos Narrow"/>
        </w:rPr>
        <w:t xml:space="preserve">   </w:t>
      </w:r>
      <w:r>
        <w:rPr>
          <w:rFonts w:ascii="Aptos Narrow" w:hAnsi="Aptos Narrow"/>
        </w:rPr>
        <w:t xml:space="preserve">S3 </w:t>
      </w:r>
      <w:r w:rsidRPr="009064B1">
        <w:rPr>
          <w:rFonts w:ascii="Aptos Narrow" w:hAnsi="Aptos Narrow"/>
        </w:rPr>
        <w:t>RMCA</w:t>
      </w:r>
      <w:r>
        <w:rPr>
          <w:rFonts w:ascii="Aptos Narrow" w:hAnsi="Aptos Narrow"/>
        </w:rPr>
        <w:t>-</w:t>
      </w:r>
      <w:r w:rsidRPr="009064B1">
        <w:rPr>
          <w:rFonts w:ascii="Aptos Narrow" w:hAnsi="Aptos Narrow"/>
        </w:rPr>
        <w:t xml:space="preserve">A     </w:t>
      </w:r>
    </w:p>
    <w:p w14:paraId="5E64FFC9" w14:textId="77777777" w:rsidR="00C606C0" w:rsidRPr="009064B1" w:rsidRDefault="00C606C0" w:rsidP="00C606C0">
      <w:pPr>
        <w:tabs>
          <w:tab w:val="left" w:pos="7452"/>
        </w:tabs>
        <w:rPr>
          <w:rFonts w:ascii="Aptos Narrow" w:hAnsi="Aptos Narrow"/>
        </w:rPr>
      </w:pPr>
      <w:r w:rsidRPr="009064B1">
        <w:rPr>
          <w:rFonts w:ascii="Aptos Narrow" w:hAnsi="Aptos Narrow"/>
        </w:rPr>
        <w:t xml:space="preserve">AJCE, </w:t>
      </w:r>
      <w:proofErr w:type="spellStart"/>
      <w:r w:rsidRPr="009064B1">
        <w:rPr>
          <w:rFonts w:ascii="Aptos Narrow" w:hAnsi="Aptos Narrow"/>
        </w:rPr>
        <w:t>Kanjirappally</w:t>
      </w:r>
      <w:proofErr w:type="spellEnd"/>
      <w:r w:rsidRPr="009064B1">
        <w:rPr>
          <w:rFonts w:ascii="Aptos Narrow" w:hAnsi="Aptos Narrow"/>
        </w:rPr>
        <w:t xml:space="preserve">                                                           </w:t>
      </w:r>
      <w:r>
        <w:rPr>
          <w:rFonts w:ascii="Aptos Narrow" w:hAnsi="Aptos Narrow"/>
        </w:rPr>
        <w:t xml:space="preserve">                                                          </w:t>
      </w:r>
      <w:r w:rsidRPr="009064B1">
        <w:rPr>
          <w:rFonts w:ascii="Aptos Narrow" w:hAnsi="Aptos Narrow"/>
        </w:rPr>
        <w:t xml:space="preserve">  ROLL NO :40</w:t>
      </w:r>
    </w:p>
    <w:p w14:paraId="4A768997" w14:textId="6275FFBF" w:rsidR="00C606C0" w:rsidRPr="002E147D" w:rsidRDefault="00C606C0" w:rsidP="00C606C0">
      <w:pPr>
        <w:tabs>
          <w:tab w:val="left" w:pos="7452"/>
        </w:tabs>
        <w:rPr>
          <w:rFonts w:ascii="Aptos Narrow" w:hAnsi="Aptos Narrow"/>
        </w:rPr>
      </w:pPr>
      <w:r w:rsidRPr="009064B1">
        <w:rPr>
          <w:rFonts w:ascii="Aptos Narrow" w:hAnsi="Aptos Narrow"/>
        </w:rPr>
        <w:t xml:space="preserve">                                                                                                                            </w:t>
      </w:r>
      <w:r>
        <w:t xml:space="preserve">                                               </w:t>
      </w:r>
    </w:p>
    <w:p w14:paraId="408953ED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lastRenderedPageBreak/>
        <w:t>ABSTARCT</w:t>
      </w:r>
    </w:p>
    <w:p w14:paraId="6F657E6A" w14:textId="77777777" w:rsidR="00C606C0" w:rsidRPr="0035455E" w:rsidRDefault="00C606C0" w:rsidP="00C606C0">
      <w:r w:rsidRPr="0035455E">
        <w:t>Thangam Jewellery is an e-commerce platform designed to provide customers with a convenient and accessible way to explore, browse, and purchase a wide range of exquisite jewellery pieces. The platform offers a user-friendly interface where customers can explore various categories of jewellery, view detailed product descriptions and images, and securely complete their purchases. Additionally, the project incorporates features such as a personalized user account system, secure payment gateways, and an integrated customer support system. Thangam Jewellery aims to create a seamless and enjoyable shopping experience for jewellery enthusiasts, while also facilitating efficient management of inventory and orders for the store administrators.</w:t>
      </w:r>
    </w:p>
    <w:p w14:paraId="23AFA81D" w14:textId="77777777" w:rsidR="00C606C0" w:rsidRPr="008A55EA" w:rsidRDefault="00C606C0" w:rsidP="00C606C0">
      <w:r w:rsidRPr="0035455E">
        <w:rPr>
          <w:b/>
          <w:bCs/>
        </w:rPr>
        <w:t xml:space="preserve">Name: </w:t>
      </w:r>
      <w:r w:rsidRPr="008A55EA">
        <w:t>Thangam Jewellery</w:t>
      </w:r>
    </w:p>
    <w:p w14:paraId="24D120E7" w14:textId="77777777" w:rsidR="00C606C0" w:rsidRPr="008A55EA" w:rsidRDefault="00C606C0" w:rsidP="00C606C0">
      <w:r w:rsidRPr="0035455E">
        <w:rPr>
          <w:b/>
          <w:bCs/>
        </w:rPr>
        <w:t xml:space="preserve">Type: </w:t>
      </w:r>
      <w:r w:rsidRPr="008A55EA">
        <w:t>E-commerce platform for selling jewellery.</w:t>
      </w:r>
    </w:p>
    <w:p w14:paraId="05E7F286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Users:</w:t>
      </w:r>
    </w:p>
    <w:p w14:paraId="2E4F9F6D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User Features:</w:t>
      </w:r>
    </w:p>
    <w:p w14:paraId="3FA3DA89" w14:textId="77777777" w:rsidR="00C606C0" w:rsidRPr="008A55EA" w:rsidRDefault="00C606C0" w:rsidP="00C606C0">
      <w:r w:rsidRPr="008A55EA">
        <w:t>Browse and explore various jewellery categories.</w:t>
      </w:r>
    </w:p>
    <w:p w14:paraId="0C038D9E" w14:textId="77777777" w:rsidR="00C606C0" w:rsidRPr="008A55EA" w:rsidRDefault="00C606C0" w:rsidP="00C606C0">
      <w:r w:rsidRPr="008A55EA">
        <w:t>View high-quality images and detailed product descriptions.</w:t>
      </w:r>
    </w:p>
    <w:p w14:paraId="7F5CA3B0" w14:textId="77777777" w:rsidR="00C606C0" w:rsidRPr="008A55EA" w:rsidRDefault="00C606C0" w:rsidP="00C606C0">
      <w:r w:rsidRPr="008A55EA">
        <w:t>Search for specific products.</w:t>
      </w:r>
    </w:p>
    <w:p w14:paraId="2000871C" w14:textId="77777777" w:rsidR="00C606C0" w:rsidRPr="008A55EA" w:rsidRDefault="00C606C0" w:rsidP="00C606C0">
      <w:r w:rsidRPr="008A55EA">
        <w:t>Filter products by categories, price ranges, and materials.</w:t>
      </w:r>
    </w:p>
    <w:p w14:paraId="4F4BED80" w14:textId="77777777" w:rsidR="00C606C0" w:rsidRPr="008A55EA" w:rsidRDefault="00C606C0" w:rsidP="00C606C0">
      <w:r w:rsidRPr="008A55EA">
        <w:t>Access detailed product pages with sizing information.</w:t>
      </w:r>
    </w:p>
    <w:p w14:paraId="2EE32769" w14:textId="77777777" w:rsidR="00C606C0" w:rsidRPr="008A55EA" w:rsidRDefault="00C606C0" w:rsidP="00C606C0">
      <w:r w:rsidRPr="008A55EA">
        <w:t>Create a Wishlist.</w:t>
      </w:r>
    </w:p>
    <w:p w14:paraId="5B6BADCD" w14:textId="77777777" w:rsidR="00C606C0" w:rsidRPr="008A55EA" w:rsidRDefault="00C606C0" w:rsidP="00C606C0">
      <w:r w:rsidRPr="008A55EA">
        <w:t>User registration and login.</w:t>
      </w:r>
    </w:p>
    <w:p w14:paraId="4CF77653" w14:textId="77777777" w:rsidR="00C606C0" w:rsidRPr="008A55EA" w:rsidRDefault="00C606C0" w:rsidP="00C606C0">
      <w:r w:rsidRPr="008A55EA">
        <w:t>Track order history and manage personal information.</w:t>
      </w:r>
    </w:p>
    <w:p w14:paraId="4C833AB9" w14:textId="77777777" w:rsidR="00C606C0" w:rsidRPr="008A55EA" w:rsidRDefault="00C606C0" w:rsidP="00C606C0">
      <w:r w:rsidRPr="008A55EA">
        <w:t>Secure and user-friendly checkout.</w:t>
      </w:r>
    </w:p>
    <w:p w14:paraId="6170AC9D" w14:textId="77777777" w:rsidR="00C606C0" w:rsidRPr="008A55EA" w:rsidRDefault="00C606C0" w:rsidP="00C606C0">
      <w:r w:rsidRPr="008A55EA">
        <w:t>Multiple payment options.</w:t>
      </w:r>
    </w:p>
    <w:p w14:paraId="3A9AE1F8" w14:textId="77777777" w:rsidR="00C606C0" w:rsidRPr="008A55EA" w:rsidRDefault="00C606C0" w:rsidP="00C606C0">
      <w:r w:rsidRPr="008A55EA">
        <w:t>Virtual try-on feature using augmented reality.</w:t>
      </w:r>
    </w:p>
    <w:p w14:paraId="62DBC640" w14:textId="77777777" w:rsidR="00C606C0" w:rsidRPr="008A55EA" w:rsidRDefault="00C606C0" w:rsidP="00C606C0">
      <w:r w:rsidRPr="008A55EA">
        <w:t>Contact customer support.</w:t>
      </w:r>
    </w:p>
    <w:p w14:paraId="24517951" w14:textId="77777777" w:rsidR="00C606C0" w:rsidRPr="008A55EA" w:rsidRDefault="00C606C0" w:rsidP="00C606C0">
      <w:r w:rsidRPr="008A55EA">
        <w:t>Purchase and send gift cards.</w:t>
      </w:r>
    </w:p>
    <w:p w14:paraId="64A7D9C3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Admin:</w:t>
      </w:r>
    </w:p>
    <w:p w14:paraId="1659F6AB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Admin Features:</w:t>
      </w:r>
    </w:p>
    <w:p w14:paraId="1458B605" w14:textId="77777777" w:rsidR="00C606C0" w:rsidRPr="0035455E" w:rsidRDefault="00C606C0" w:rsidP="00C606C0">
      <w:r w:rsidRPr="0035455E">
        <w:t>Add, edit, and delete jewellery products.</w:t>
      </w:r>
    </w:p>
    <w:p w14:paraId="2A4BA4A0" w14:textId="77777777" w:rsidR="00C606C0" w:rsidRPr="0035455E" w:rsidRDefault="00C606C0" w:rsidP="00C606C0">
      <w:r w:rsidRPr="0035455E">
        <w:t>Manage product categories and subcategories.</w:t>
      </w:r>
    </w:p>
    <w:p w14:paraId="32F75A8E" w14:textId="77777777" w:rsidR="00C606C0" w:rsidRPr="0035455E" w:rsidRDefault="00C606C0" w:rsidP="00C606C0">
      <w:r w:rsidRPr="0035455E">
        <w:t>Manage customer accounts.</w:t>
      </w:r>
    </w:p>
    <w:p w14:paraId="5659B78D" w14:textId="77777777" w:rsidR="00C606C0" w:rsidRPr="0035455E" w:rsidRDefault="00C606C0" w:rsidP="00C606C0">
      <w:r w:rsidRPr="0035455E">
        <w:t>Assist customers with account-related issues.</w:t>
      </w:r>
    </w:p>
    <w:p w14:paraId="4AE37E61" w14:textId="77777777" w:rsidR="00C606C0" w:rsidRPr="0035455E" w:rsidRDefault="00C606C0" w:rsidP="00C606C0">
      <w:r w:rsidRPr="0035455E">
        <w:t>Manage static content on the website.</w:t>
      </w:r>
    </w:p>
    <w:p w14:paraId="14742722" w14:textId="77777777" w:rsidR="00C606C0" w:rsidRPr="0035455E" w:rsidRDefault="00C606C0" w:rsidP="00C606C0">
      <w:r w:rsidRPr="0035455E">
        <w:lastRenderedPageBreak/>
        <w:t>Check the purity of jewellery based on BIS.</w:t>
      </w:r>
    </w:p>
    <w:p w14:paraId="470DF94D" w14:textId="77777777" w:rsidR="00C606C0" w:rsidRPr="0035455E" w:rsidRDefault="00C606C0" w:rsidP="00C606C0">
      <w:r w:rsidRPr="0035455E">
        <w:t>Update the website platform, plugins, and security.</w:t>
      </w:r>
    </w:p>
    <w:p w14:paraId="7E21D06B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Staff</w:t>
      </w:r>
    </w:p>
    <w:p w14:paraId="724583B7" w14:textId="77777777" w:rsidR="00C606C0" w:rsidRPr="0035455E" w:rsidRDefault="00C606C0" w:rsidP="00C606C0">
      <w:r w:rsidRPr="0035455E">
        <w:t>Manage the returns and refunds process</w:t>
      </w:r>
    </w:p>
    <w:p w14:paraId="6FDB0494" w14:textId="77777777" w:rsidR="00C606C0" w:rsidRPr="0035455E" w:rsidRDefault="00C606C0" w:rsidP="00C606C0">
      <w:r w:rsidRPr="0035455E">
        <w:t>Mark orders as shipped or completed.</w:t>
      </w:r>
    </w:p>
    <w:p w14:paraId="404BA0C5" w14:textId="77777777" w:rsidR="00C606C0" w:rsidRPr="0035455E" w:rsidRDefault="00C606C0" w:rsidP="00C606C0">
      <w:r w:rsidRPr="0035455E">
        <w:t>View and manage customer orders.</w:t>
      </w:r>
    </w:p>
    <w:p w14:paraId="30637AE9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Technologies:</w:t>
      </w:r>
    </w:p>
    <w:p w14:paraId="736F1236" w14:textId="77777777" w:rsidR="00C606C0" w:rsidRPr="0035455E" w:rsidRDefault="00C606C0" w:rsidP="00C606C0">
      <w:r w:rsidRPr="0035455E">
        <w:t>Payment Integration (Google Pay and other online payment methods).</w:t>
      </w:r>
    </w:p>
    <w:p w14:paraId="071A8C18" w14:textId="77777777" w:rsidR="00C606C0" w:rsidRPr="0035455E" w:rsidRDefault="00C606C0" w:rsidP="00C606C0">
      <w:r w:rsidRPr="0035455E">
        <w:t>Feedback system.</w:t>
      </w:r>
    </w:p>
    <w:p w14:paraId="207D2C8B" w14:textId="77777777" w:rsidR="00C606C0" w:rsidRPr="0035455E" w:rsidRDefault="00C606C0" w:rsidP="00C606C0">
      <w:r w:rsidRPr="0035455E">
        <w:t>Virtual try-on technology using augmented reality.</w:t>
      </w:r>
    </w:p>
    <w:p w14:paraId="7D229055" w14:textId="77777777" w:rsidR="00C606C0" w:rsidRPr="0035455E" w:rsidRDefault="00C606C0" w:rsidP="00C606C0">
      <w:r w:rsidRPr="0035455E">
        <w:t>Chatbot for customer support.</w:t>
      </w:r>
    </w:p>
    <w:p w14:paraId="320803CB" w14:textId="77777777" w:rsidR="00C606C0" w:rsidRPr="0035455E" w:rsidRDefault="00C606C0" w:rsidP="00C606C0">
      <w:r w:rsidRPr="0035455E">
        <w:t>Python Django for the back-end.</w:t>
      </w:r>
    </w:p>
    <w:p w14:paraId="78864069" w14:textId="77777777" w:rsidR="00C606C0" w:rsidRPr="0035455E" w:rsidRDefault="00C606C0" w:rsidP="00C606C0">
      <w:r w:rsidRPr="0035455E">
        <w:t>Front-end developed with HTML/CSS.</w:t>
      </w:r>
    </w:p>
    <w:p w14:paraId="5161E8CA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Project Phases:</w:t>
      </w:r>
    </w:p>
    <w:p w14:paraId="342C75E9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Mini Project:</w:t>
      </w:r>
    </w:p>
    <w:p w14:paraId="28B42E08" w14:textId="77777777" w:rsidR="00C606C0" w:rsidRPr="0035455E" w:rsidRDefault="00C606C0" w:rsidP="00C606C0">
      <w:r w:rsidRPr="0035455E">
        <w:t>Adding items to the store.</w:t>
      </w:r>
    </w:p>
    <w:p w14:paraId="2356C033" w14:textId="77777777" w:rsidR="00C606C0" w:rsidRPr="0035455E" w:rsidRDefault="00C606C0" w:rsidP="00C606C0">
      <w:r w:rsidRPr="0035455E">
        <w:t>User registrations</w:t>
      </w:r>
    </w:p>
    <w:p w14:paraId="52182F74" w14:textId="77777777" w:rsidR="00C606C0" w:rsidRPr="0035455E" w:rsidRDefault="00C606C0" w:rsidP="00C606C0">
      <w:r w:rsidRPr="0035455E">
        <w:t>Implementing reviews and ratings</w:t>
      </w:r>
    </w:p>
    <w:p w14:paraId="04E1678F" w14:textId="77777777" w:rsidR="00C606C0" w:rsidRDefault="00C606C0" w:rsidP="00C606C0">
      <w:pPr>
        <w:rPr>
          <w:b/>
          <w:bCs/>
        </w:rPr>
      </w:pPr>
      <w:r w:rsidRPr="0035455E">
        <w:rPr>
          <w:b/>
          <w:bCs/>
        </w:rPr>
        <w:t>Main Project:</w:t>
      </w:r>
    </w:p>
    <w:p w14:paraId="2A6121BC" w14:textId="77777777" w:rsidR="003E3600" w:rsidRDefault="003E3600" w:rsidP="003E3600">
      <w:r>
        <w:t>Abstract:</w:t>
      </w:r>
    </w:p>
    <w:p w14:paraId="0612317C" w14:textId="77777777" w:rsidR="00E774F3" w:rsidRDefault="00E774F3" w:rsidP="00C606C0">
      <w:r w:rsidRPr="00E774F3">
        <w:t>The main project, "Thangam Jewellery E-commerce Platform," incorporates a Purity Checker module to enhance customer trust. Integrated with BIS standards, users can verify jewellery authenticity, receiving a digital purity certificate. The user-friendly interface ensures ease of use, and administrators can efficiently manage requests. Additionally, the project features a Virtual Try-On functionality, allowing users to virtually experience jewellery, enriching the overall customer satisfaction and loyalty.</w:t>
      </w:r>
      <w:r>
        <w:t xml:space="preserve">  </w:t>
      </w:r>
    </w:p>
    <w:p w14:paraId="2600B7A6" w14:textId="1CD081D9" w:rsidR="00C606C0" w:rsidRDefault="00C606C0" w:rsidP="00C606C0">
      <w:r w:rsidRPr="0035455E">
        <w:t>Implementing the virtual try-on feature</w:t>
      </w:r>
      <w:r w:rsidR="000561C2">
        <w:t xml:space="preserve">, </w:t>
      </w:r>
      <w:r w:rsidRPr="0035455E">
        <w:t>Integrating payment systems</w:t>
      </w:r>
      <w:r w:rsidR="000561C2">
        <w:t xml:space="preserve">, </w:t>
      </w:r>
      <w:r w:rsidRPr="0035455E">
        <w:t>Feedback collection</w:t>
      </w:r>
      <w:r w:rsidR="000561C2">
        <w:t xml:space="preserve">, </w:t>
      </w:r>
      <w:r w:rsidRPr="0035455E">
        <w:t>Chatbot</w:t>
      </w:r>
    </w:p>
    <w:p w14:paraId="32F16841" w14:textId="77777777" w:rsidR="00790446" w:rsidRPr="0035455E" w:rsidRDefault="00790446" w:rsidP="00C606C0"/>
    <w:p w14:paraId="049220B1" w14:textId="77777777" w:rsidR="00C606C0" w:rsidRPr="0035455E" w:rsidRDefault="00C606C0" w:rsidP="00C606C0">
      <w:pPr>
        <w:rPr>
          <w:b/>
          <w:bCs/>
        </w:rPr>
      </w:pPr>
      <w:r w:rsidRPr="0035455E">
        <w:rPr>
          <w:b/>
          <w:bCs/>
        </w:rPr>
        <w:t>Software Specifications:</w:t>
      </w:r>
    </w:p>
    <w:p w14:paraId="74FCE16B" w14:textId="77777777" w:rsidR="00C606C0" w:rsidRPr="0035455E" w:rsidRDefault="00C606C0" w:rsidP="00C606C0">
      <w:r w:rsidRPr="0035455E">
        <w:t>Front-end: HTML/CSS.</w:t>
      </w:r>
    </w:p>
    <w:p w14:paraId="2460ABC7" w14:textId="77777777" w:rsidR="00C606C0" w:rsidRPr="0035455E" w:rsidRDefault="00C606C0" w:rsidP="00C606C0">
      <w:r w:rsidRPr="0035455E">
        <w:t>Back-end: Python Django.</w:t>
      </w:r>
    </w:p>
    <w:p w14:paraId="1EF84895" w14:textId="77777777" w:rsidR="00B56DAC" w:rsidRDefault="00B56DAC"/>
    <w:sectPr w:rsidR="00B56DAC" w:rsidSect="00FE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C0"/>
    <w:rsid w:val="000561C2"/>
    <w:rsid w:val="00166F8E"/>
    <w:rsid w:val="002B6F6E"/>
    <w:rsid w:val="002E147D"/>
    <w:rsid w:val="0038389A"/>
    <w:rsid w:val="003E3600"/>
    <w:rsid w:val="00492BD1"/>
    <w:rsid w:val="006559EC"/>
    <w:rsid w:val="00664DAA"/>
    <w:rsid w:val="00790446"/>
    <w:rsid w:val="007F4ACC"/>
    <w:rsid w:val="00B02CBE"/>
    <w:rsid w:val="00B56DAC"/>
    <w:rsid w:val="00C606C0"/>
    <w:rsid w:val="00DC7008"/>
    <w:rsid w:val="00E60DC6"/>
    <w:rsid w:val="00E774F3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C794"/>
  <w15:chartTrackingRefBased/>
  <w15:docId w15:val="{EF2C1156-938F-4C6C-BA8C-1CBF0A7E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SARJU</dc:creator>
  <cp:keywords/>
  <dc:description/>
  <cp:lastModifiedBy>EDVIN SARJU</cp:lastModifiedBy>
  <cp:revision>3</cp:revision>
  <dcterms:created xsi:type="dcterms:W3CDTF">2024-01-31T09:37:00Z</dcterms:created>
  <dcterms:modified xsi:type="dcterms:W3CDTF">2024-02-05T06:29:00Z</dcterms:modified>
</cp:coreProperties>
</file>