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las Fuerzas Armadas ESPE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Departamento: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Ciencias de la Computación DCCO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Carrera: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Ingeniería de Software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br w:type="textWrapping"/>
        <w:t xml:space="preserve"> Taller académico Nª: 2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Información General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 y diseño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Apellidos y nombres de los estudiantes: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Verdesoto Segovia Edison Damián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Cobeña Zambrano Joan Oswaldo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Benavides Macias Rubén Darío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Pasquel Ruiz Juan David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NRC: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22462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Fecha de realización: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15/05/2025</w:t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Objetivo del Taller y Desarrollo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Objetivo del Taller: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Analizar un caso de estudio, especificar las historias de usuario y crear el plan de trabajo EDT con el fin de poner en práctica los conceptos aprendidos durante las sesiones de trabajo supervisadas por el docente.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Desarrollo:</w:t>
        <w:br w:type="textWrapping"/>
        <w:t xml:space="preserve">EDT 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731200" cy="1663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Preguntas: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1) ¿Qué?</w:t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Desarrollar un programa para gestionar datos de empleados y generar registros detallados de nómina a partir de archivos planos.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2) ¿Por qué?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Por la necesidad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agilizar los procesos de gestión de información y nómina de empleados dentro del área de Recursos Humanos de las organizaciones. </w:t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3) ¿Dónde?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commentRangeStart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 forma virtual en el espacio de trabajo digital de la herramienta Google Meet.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4) ¿Cuándo?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Desde Mayo hasta Octubre de 2022.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5) ¿Quién? 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equipo de trabajo de estudiantes y la guía del tutor académico. 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6) ¿Cómo? </w:t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Mediante la metodología ágil SCRUM usando el documento de especificación de requisitos como punto de partida, eligiendo la </w:t>
      </w:r>
      <w:r w:rsidDel="00000000" w:rsidR="00000000" w:rsidRPr="00000000">
        <w:rPr>
          <w:rFonts w:ascii="Times New Roman" w:cs="Times New Roman" w:eastAsia="Times New Roman" w:hAnsi="Times New Roman"/>
          <w:color w:val="444746"/>
          <w:sz w:val="24"/>
          <w:szCs w:val="24"/>
          <w:highlight w:val="white"/>
          <w:rtl w:val="0"/>
        </w:rPr>
        <w:t xml:space="preserve">arquitectura y el patrón de diseño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adecuados, y usando herramientas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de desarrollo como Dev C++.</w:t>
      </w:r>
    </w:p>
    <w:p w:rsidR="00000000" w:rsidDel="00000000" w:rsidP="00000000" w:rsidRDefault="00000000" w:rsidRPr="00000000" w14:paraId="0000002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7) ¿Cuánto? </w:t>
      </w:r>
    </w:p>
    <w:p w:rsidR="00000000" w:rsidDel="00000000" w:rsidP="00000000" w:rsidRDefault="00000000" w:rsidRPr="00000000" w14:paraId="0000002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proyecto requerirá de un presupuesto de 1376.37 USD de los equipos computacionales y licencias del sistema operativo requeridos por el equipo de desarrollo.</w:t>
      </w:r>
    </w:p>
    <w:p w:rsidR="00000000" w:rsidDel="00000000" w:rsidP="00000000" w:rsidRDefault="00000000" w:rsidRPr="00000000" w14:paraId="0000002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Anexos: </w:t>
        <w:br w:type="textWrapping"/>
        <w:t xml:space="preserve">Mapa EDT </w:t>
      </w:r>
      <w:hyperlink r:id="rId8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u w:val="single"/>
            <w:rtl w:val="0"/>
          </w:rPr>
          <w:t xml:space="preserve">EDT - Miro</w:t>
        </w:r>
      </w:hyperlink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comment w:author="Joan Cobeña" w:id="0" w:date="2025-05-15T13:51:07Z"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 ES DE IMPLEMENTACIÓN PONER: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Organizaciones que carecen de sistemas informáticos para gestionar información de sus empleados y generar su registro de nómina.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/>
      <w:drawing>
        <wp:inline distB="114300" distT="114300" distL="114300" distR="114300">
          <wp:extent cx="5319713" cy="1245979"/>
          <wp:effectExtent b="0" l="0" r="0" t="0"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319713" cy="124597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hyperlink" Target="https://miro.com/app/board/uXjVI1bjYTc=/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