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CF7D3" w14:textId="77777777" w:rsidR="00591CF8" w:rsidRPr="00591CF8" w:rsidRDefault="00591CF8" w:rsidP="003C7771">
      <w:pPr>
        <w:spacing w:after="0" w:line="480" w:lineRule="auto"/>
        <w:jc w:val="center"/>
        <w:rPr>
          <w:rFonts w:eastAsia="Times New Roman"/>
          <w:kern w:val="24"/>
          <w:sz w:val="56"/>
          <w:szCs w:val="56"/>
          <w:lang w:eastAsia="ja-JP"/>
          <w14:ligatures w14:val="none"/>
        </w:rPr>
      </w:pPr>
      <w:r w:rsidRPr="00591CF8">
        <w:rPr>
          <w:rFonts w:eastAsia="Times New Roman"/>
          <w:kern w:val="24"/>
          <w:sz w:val="56"/>
          <w:szCs w:val="56"/>
          <w:lang w:eastAsia="ja-JP"/>
          <w14:ligatures w14:val="none"/>
        </w:rPr>
        <w:t>Module 7 Sprint Review and Retrospective</w:t>
      </w:r>
    </w:p>
    <w:p w14:paraId="06F9DF36" w14:textId="6AF3E31E" w:rsidR="009134C0" w:rsidRPr="002B2FD4" w:rsidRDefault="009134C0" w:rsidP="003C7771">
      <w:pPr>
        <w:spacing w:after="0" w:line="480" w:lineRule="auto"/>
        <w:jc w:val="center"/>
        <w:rPr>
          <w:rFonts w:eastAsia="Times New Roman"/>
          <w:kern w:val="24"/>
          <w:sz w:val="50"/>
          <w:szCs w:val="50"/>
          <w:lang w:eastAsia="ja-JP"/>
          <w14:ligatures w14:val="none"/>
        </w:rPr>
      </w:pPr>
      <w:r w:rsidRPr="002B2FD4">
        <w:rPr>
          <w:rFonts w:eastAsia="Times New Roman"/>
          <w:kern w:val="24"/>
          <w:sz w:val="50"/>
          <w:szCs w:val="50"/>
          <w:lang w:eastAsia="ja-JP"/>
          <w14:ligatures w14:val="none"/>
        </w:rPr>
        <w:t>Elijah B. Dames</w:t>
      </w:r>
    </w:p>
    <w:p w14:paraId="3AF4D1FD" w14:textId="77777777" w:rsidR="009134C0" w:rsidRPr="002B2FD4" w:rsidRDefault="009134C0" w:rsidP="003C7771">
      <w:pPr>
        <w:spacing w:after="0" w:line="480" w:lineRule="auto"/>
        <w:jc w:val="center"/>
        <w:rPr>
          <w:rFonts w:eastAsia="Times New Roman"/>
          <w:kern w:val="24"/>
          <w:sz w:val="50"/>
          <w:szCs w:val="50"/>
          <w:lang w:eastAsia="ja-JP"/>
          <w14:ligatures w14:val="none"/>
        </w:rPr>
      </w:pPr>
      <w:r w:rsidRPr="002B2FD4">
        <w:rPr>
          <w:rFonts w:eastAsia="Times New Roman"/>
          <w:kern w:val="24"/>
          <w:sz w:val="50"/>
          <w:szCs w:val="50"/>
          <w:lang w:eastAsia="ja-JP"/>
          <w14:ligatures w14:val="none"/>
        </w:rPr>
        <w:t>Southern New Hampshire University</w:t>
      </w:r>
    </w:p>
    <w:p w14:paraId="5D28B9AA" w14:textId="77777777" w:rsidR="009134C0" w:rsidRPr="002B2FD4" w:rsidRDefault="009134C0" w:rsidP="003C7771">
      <w:pPr>
        <w:spacing w:after="0" w:line="480" w:lineRule="auto"/>
        <w:jc w:val="center"/>
        <w:rPr>
          <w:rFonts w:eastAsia="Times New Roman"/>
          <w:kern w:val="24"/>
          <w:sz w:val="50"/>
          <w:szCs w:val="50"/>
          <w:lang w:eastAsia="ja-JP"/>
          <w14:ligatures w14:val="none"/>
        </w:rPr>
      </w:pPr>
      <w:r w:rsidRPr="002B2FD4">
        <w:rPr>
          <w:rFonts w:eastAsia="Times New Roman"/>
          <w:kern w:val="24"/>
          <w:sz w:val="50"/>
          <w:szCs w:val="50"/>
          <w:lang w:eastAsia="ja-JP"/>
          <w14:ligatures w14:val="none"/>
        </w:rPr>
        <w:t>CS-250-17790-M01 Software Development Lifecycle</w:t>
      </w:r>
    </w:p>
    <w:p w14:paraId="7E679807" w14:textId="77777777" w:rsidR="009134C0" w:rsidRPr="002B2FD4" w:rsidRDefault="009134C0" w:rsidP="003C7771">
      <w:pPr>
        <w:spacing w:after="0" w:line="480" w:lineRule="auto"/>
        <w:jc w:val="center"/>
        <w:rPr>
          <w:rFonts w:eastAsia="Times New Roman"/>
          <w:kern w:val="24"/>
          <w:sz w:val="50"/>
          <w:szCs w:val="50"/>
          <w:lang w:eastAsia="ja-JP"/>
          <w14:ligatures w14:val="none"/>
        </w:rPr>
      </w:pPr>
      <w:r w:rsidRPr="002B2FD4">
        <w:rPr>
          <w:rFonts w:eastAsia="Times New Roman"/>
          <w:kern w:val="24"/>
          <w:sz w:val="50"/>
          <w:szCs w:val="50"/>
          <w:lang w:eastAsia="ja-JP"/>
          <w14:ligatures w14:val="none"/>
        </w:rPr>
        <w:t>Zhen Li</w:t>
      </w:r>
    </w:p>
    <w:p w14:paraId="67404C9C" w14:textId="6DBDDE92" w:rsidR="009134C0" w:rsidRPr="002B2FD4" w:rsidRDefault="009134C0" w:rsidP="003C7771">
      <w:pPr>
        <w:spacing w:after="160" w:line="480" w:lineRule="auto"/>
        <w:jc w:val="center"/>
        <w:rPr>
          <w:rFonts w:eastAsia="Times New Roman"/>
          <w:kern w:val="24"/>
          <w:sz w:val="50"/>
          <w:szCs w:val="50"/>
          <w:lang w:eastAsia="ja-JP"/>
          <w14:ligatures w14:val="none"/>
        </w:rPr>
      </w:pPr>
      <w:r>
        <w:rPr>
          <w:rFonts w:eastAsia="Times New Roman"/>
          <w:kern w:val="24"/>
          <w:sz w:val="50"/>
          <w:szCs w:val="50"/>
          <w:lang w:eastAsia="ja-JP"/>
          <w14:ligatures w14:val="none"/>
        </w:rPr>
        <w:t xml:space="preserve">April </w:t>
      </w:r>
      <w:r w:rsidR="00D365E9">
        <w:rPr>
          <w:rFonts w:eastAsia="Times New Roman"/>
          <w:kern w:val="24"/>
          <w:sz w:val="50"/>
          <w:szCs w:val="50"/>
          <w:lang w:eastAsia="ja-JP"/>
          <w14:ligatures w14:val="none"/>
        </w:rPr>
        <w:t>20</w:t>
      </w:r>
      <w:r w:rsidRPr="002B2FD4">
        <w:rPr>
          <w:rFonts w:eastAsia="Times New Roman"/>
          <w:kern w:val="24"/>
          <w:sz w:val="50"/>
          <w:szCs w:val="50"/>
          <w:lang w:eastAsia="ja-JP"/>
          <w14:ligatures w14:val="none"/>
        </w:rPr>
        <w:t>, 2025</w:t>
      </w:r>
    </w:p>
    <w:p w14:paraId="7BCB651B" w14:textId="09706CEC" w:rsidR="0029208A" w:rsidRDefault="0029208A" w:rsidP="003C7771">
      <w:pPr>
        <w:spacing w:after="0" w:line="480" w:lineRule="auto"/>
      </w:pPr>
      <w:r>
        <w:br w:type="page"/>
      </w:r>
    </w:p>
    <w:p w14:paraId="12258E04" w14:textId="77777777" w:rsidR="003C7771" w:rsidRDefault="003C7771" w:rsidP="003C7771">
      <w:pPr>
        <w:numPr>
          <w:ilvl w:val="0"/>
          <w:numId w:val="1"/>
        </w:numPr>
        <w:spacing w:after="0" w:line="480" w:lineRule="auto"/>
      </w:pPr>
      <w:r w:rsidRPr="003C7771">
        <w:rPr>
          <w:b/>
          <w:bCs/>
        </w:rPr>
        <w:lastRenderedPageBreak/>
        <w:t>Applying Roles</w:t>
      </w:r>
      <w:r w:rsidRPr="003C7771">
        <w:t>: Demonstrate how the various roles on your Scrum-Agile Team specifically contributed to the success of a project. Use specific examples from your experiences.</w:t>
      </w:r>
    </w:p>
    <w:p w14:paraId="2B5BA2B7" w14:textId="66978BDB" w:rsidR="003C7771" w:rsidRDefault="00AE4520" w:rsidP="003C7771">
      <w:pPr>
        <w:spacing w:after="0" w:line="480" w:lineRule="auto"/>
      </w:pPr>
      <w:r>
        <w:t xml:space="preserve">In my role as the </w:t>
      </w:r>
      <w:r w:rsidRPr="00AE4520">
        <w:rPr>
          <w:b/>
          <w:bCs/>
        </w:rPr>
        <w:t xml:space="preserve">Product </w:t>
      </w:r>
      <w:r w:rsidR="00DF769C" w:rsidRPr="00AE4520">
        <w:rPr>
          <w:b/>
          <w:bCs/>
        </w:rPr>
        <w:t>owner,</w:t>
      </w:r>
      <w:r>
        <w:rPr>
          <w:b/>
          <w:bCs/>
        </w:rPr>
        <w:t xml:space="preserve"> </w:t>
      </w:r>
      <w:r w:rsidRPr="009B34CD">
        <w:t>I gained a better understanding of</w:t>
      </w:r>
      <w:r w:rsidR="00440ADE">
        <w:t xml:space="preserve"> </w:t>
      </w:r>
      <w:r w:rsidR="00A30C8F">
        <w:t xml:space="preserve">how and why communication is </w:t>
      </w:r>
      <w:r w:rsidR="003957A8">
        <w:t xml:space="preserve">an important cog in scrum teams. </w:t>
      </w:r>
      <w:r w:rsidR="0051593F">
        <w:t xml:space="preserve">Playing the </w:t>
      </w:r>
      <w:r w:rsidR="002824CC">
        <w:t>middleman</w:t>
      </w:r>
      <w:r w:rsidR="0051593F">
        <w:t xml:space="preserve"> and e</w:t>
      </w:r>
      <w:r w:rsidR="003957A8">
        <w:t xml:space="preserve">nabling </w:t>
      </w:r>
      <w:r w:rsidR="005F519D">
        <w:t xml:space="preserve">a line of communication with </w:t>
      </w:r>
      <w:r w:rsidR="00AE0055">
        <w:t xml:space="preserve">the client/stakeholders and the team that is assembling their product </w:t>
      </w:r>
      <w:r w:rsidR="0083312D">
        <w:t xml:space="preserve">is an ideal </w:t>
      </w:r>
      <w:r w:rsidR="002824CC">
        <w:t xml:space="preserve">arrangement that leaves little room error or misunderstandings. </w:t>
      </w:r>
      <w:r w:rsidR="00080181">
        <w:t>By utilizing the</w:t>
      </w:r>
      <w:r w:rsidR="008723FF">
        <w:t xml:space="preserve"> information that was provided to me </w:t>
      </w:r>
      <w:r w:rsidR="00DF769C">
        <w:t>by</w:t>
      </w:r>
      <w:r w:rsidR="008723FF">
        <w:t xml:space="preserve"> the client I created a</w:t>
      </w:r>
      <w:r w:rsidR="00080181">
        <w:t xml:space="preserve"> </w:t>
      </w:r>
      <w:r w:rsidR="00677257">
        <w:t xml:space="preserve">user story </w:t>
      </w:r>
      <w:r w:rsidR="008723FF">
        <w:t xml:space="preserve">and acceptance criteria </w:t>
      </w:r>
      <w:r w:rsidR="006D31EB">
        <w:t>t</w:t>
      </w:r>
      <w:r w:rsidR="00F71AD4">
        <w:t xml:space="preserve">hat helped mold a guideline that the developers could </w:t>
      </w:r>
      <w:r w:rsidR="005D1008">
        <w:t>create base code from.</w:t>
      </w:r>
      <w:r w:rsidR="006D31EB">
        <w:t xml:space="preserve"> </w:t>
      </w:r>
    </w:p>
    <w:p w14:paraId="6320C231" w14:textId="403E43D4" w:rsidR="002824CC" w:rsidRDefault="00745AB9" w:rsidP="003C7771">
      <w:pPr>
        <w:spacing w:after="0" w:line="480" w:lineRule="auto"/>
      </w:pPr>
      <w:r>
        <w:t xml:space="preserve">In my role as </w:t>
      </w:r>
      <w:r w:rsidRPr="00FF54BD">
        <w:rPr>
          <w:b/>
          <w:bCs/>
        </w:rPr>
        <w:t xml:space="preserve">Scrum </w:t>
      </w:r>
      <w:proofErr w:type="gramStart"/>
      <w:r w:rsidRPr="00FF54BD">
        <w:rPr>
          <w:b/>
          <w:bCs/>
        </w:rPr>
        <w:t>Master</w:t>
      </w:r>
      <w:proofErr w:type="gramEnd"/>
      <w:r w:rsidR="00FF54BD">
        <w:rPr>
          <w:b/>
          <w:bCs/>
        </w:rPr>
        <w:t xml:space="preserve"> </w:t>
      </w:r>
      <w:r w:rsidR="008853E7" w:rsidRPr="005C6276">
        <w:t xml:space="preserve">it was apparent that </w:t>
      </w:r>
      <w:r w:rsidR="003D4CE8">
        <w:t>it was in m</w:t>
      </w:r>
      <w:r w:rsidR="00F24A7A">
        <w:t>ine</w:t>
      </w:r>
      <w:r w:rsidR="003D4CE8">
        <w:t xml:space="preserve"> and the team’s best interest to enforce </w:t>
      </w:r>
      <w:r w:rsidR="003C1EE6" w:rsidRPr="003C1EE6">
        <w:t xml:space="preserve">cohesive and </w:t>
      </w:r>
      <w:r w:rsidR="00BA79E3">
        <w:t>structured</w:t>
      </w:r>
      <w:r w:rsidR="003C1EE6" w:rsidRPr="003C1EE6">
        <w:t xml:space="preserve"> sprint planning sessions of at least 3 hour</w:t>
      </w:r>
      <w:r w:rsidR="008911A3">
        <w:t xml:space="preserve">s. </w:t>
      </w:r>
      <w:r w:rsidR="00F70366">
        <w:t>Daily scrums would also be a commonality</w:t>
      </w:r>
      <w:r w:rsidR="002B2F2B">
        <w:t xml:space="preserve"> and take place every morning before the </w:t>
      </w:r>
      <w:proofErr w:type="gramStart"/>
      <w:r w:rsidR="002B2F2B">
        <w:t>work day</w:t>
      </w:r>
      <w:proofErr w:type="gramEnd"/>
      <w:r w:rsidR="002B2F2B">
        <w:t xml:space="preserve"> and after to give a check in on the pro</w:t>
      </w:r>
      <w:r w:rsidR="00A71003">
        <w:t xml:space="preserve">gress and make tweaks where they are needed. </w:t>
      </w:r>
      <w:r w:rsidR="008F637F" w:rsidRPr="008F637F">
        <w:t xml:space="preserve">Backlog refinement </w:t>
      </w:r>
      <w:r w:rsidR="00E203EB">
        <w:t xml:space="preserve">is </w:t>
      </w:r>
      <w:r w:rsidR="008F637F" w:rsidRPr="008F637F">
        <w:t xml:space="preserve">a collaborative process that </w:t>
      </w:r>
      <w:r w:rsidR="00BE3590">
        <w:t>is</w:t>
      </w:r>
      <w:r w:rsidR="008F637F" w:rsidRPr="008F637F">
        <w:t xml:space="preserve"> reviewed and discussed amongst the scrum team once a week at the end of the week</w:t>
      </w:r>
      <w:r w:rsidR="008F637F">
        <w:t xml:space="preserve">. </w:t>
      </w:r>
      <w:r w:rsidR="00952ED1">
        <w:t xml:space="preserve">Sprint Reviews and Retrospectives helped the team grow as individuals and as a team </w:t>
      </w:r>
      <w:r w:rsidR="006D729D">
        <w:t xml:space="preserve">by reflecting on the </w:t>
      </w:r>
      <w:r w:rsidR="00AA434E">
        <w:t xml:space="preserve">actions taken during the project and where we could’ve been more efficient and what we could’ve done better. </w:t>
      </w:r>
      <w:r w:rsidR="00C65B88">
        <w:t xml:space="preserve">Backlog refinement helped minimize </w:t>
      </w:r>
      <w:r w:rsidR="009C2705">
        <w:t xml:space="preserve">the </w:t>
      </w:r>
      <w:r w:rsidR="00AD3D61">
        <w:t>number</w:t>
      </w:r>
      <w:r w:rsidR="009C2705">
        <w:t xml:space="preserve"> of resources we put in </w:t>
      </w:r>
      <w:r w:rsidR="005A2490">
        <w:t>by revising the test cases to be more concise and less bloated</w:t>
      </w:r>
      <w:r w:rsidR="00E72C04">
        <w:t>.</w:t>
      </w:r>
    </w:p>
    <w:p w14:paraId="4ED7AFB9" w14:textId="0D319E19" w:rsidR="00E72C04" w:rsidRPr="003C7771" w:rsidRDefault="00E72C04" w:rsidP="003C7771">
      <w:pPr>
        <w:spacing w:after="0" w:line="480" w:lineRule="auto"/>
      </w:pPr>
      <w:r>
        <w:t xml:space="preserve">In my role as a </w:t>
      </w:r>
      <w:r w:rsidR="00AD3D61" w:rsidRPr="00E72C04">
        <w:rPr>
          <w:b/>
          <w:bCs/>
        </w:rPr>
        <w:t>Developer,</w:t>
      </w:r>
      <w:r>
        <w:rPr>
          <w:b/>
          <w:bCs/>
        </w:rPr>
        <w:t xml:space="preserve"> </w:t>
      </w:r>
      <w:r w:rsidR="00AD3D61">
        <w:t>I realized that it’</w:t>
      </w:r>
      <w:r w:rsidR="002E33B9">
        <w:t>s</w:t>
      </w:r>
      <w:r w:rsidR="00AD3D61">
        <w:t xml:space="preserve"> important to </w:t>
      </w:r>
      <w:r w:rsidR="00971F63">
        <w:t xml:space="preserve">ask for clarity and not to shy away from asking specifics on every detail in the project because the </w:t>
      </w:r>
      <w:proofErr w:type="gramStart"/>
      <w:r w:rsidR="00971F63">
        <w:t>end product</w:t>
      </w:r>
      <w:proofErr w:type="gramEnd"/>
      <w:r w:rsidR="00971F63">
        <w:t xml:space="preserve"> will show </w:t>
      </w:r>
      <w:r w:rsidR="004852E3">
        <w:t>how much care and attention you showed it.</w:t>
      </w:r>
      <w:r w:rsidR="00D67CD9">
        <w:t xml:space="preserve"> Being fearless and my team allowing me to make mistakes and learn from them while supporting me and providing feedback is key in making scrum teams and agile work accordingly. </w:t>
      </w:r>
      <w:r w:rsidR="00C826E8">
        <w:t xml:space="preserve">An example from the SNHU travel project would be </w:t>
      </w:r>
      <w:r w:rsidR="003F208B">
        <w:t xml:space="preserve">when I sent an </w:t>
      </w:r>
      <w:r w:rsidR="003F208B">
        <w:lastRenderedPageBreak/>
        <w:t xml:space="preserve">email to the product owner asking for clarification about </w:t>
      </w:r>
      <w:r w:rsidR="00785DE7">
        <w:t>what specific phrase should be shown when an invalid search option was selected.</w:t>
      </w:r>
    </w:p>
    <w:p w14:paraId="45C5E540" w14:textId="77777777" w:rsidR="003C7771" w:rsidRDefault="003C7771" w:rsidP="003C7771">
      <w:pPr>
        <w:numPr>
          <w:ilvl w:val="0"/>
          <w:numId w:val="1"/>
        </w:numPr>
        <w:spacing w:after="0" w:line="480" w:lineRule="auto"/>
      </w:pPr>
      <w:r w:rsidRPr="003C7771">
        <w:rPr>
          <w:b/>
          <w:bCs/>
        </w:rPr>
        <w:t>Completing User Stories</w:t>
      </w:r>
      <w:r w:rsidRPr="003C7771">
        <w:t>: Describe how a Scrum-Agile approach to the software development life cycle (SDLC) helped user stories come to completion. Use specific examples from your experiences.</w:t>
      </w:r>
    </w:p>
    <w:p w14:paraId="02182210" w14:textId="64B3D898" w:rsidR="003C7771" w:rsidRPr="003C7771" w:rsidRDefault="00E65BEE" w:rsidP="003C7771">
      <w:pPr>
        <w:spacing w:after="0" w:line="480" w:lineRule="auto"/>
      </w:pPr>
      <w:r>
        <w:t xml:space="preserve">By utilizing the sprint planning </w:t>
      </w:r>
      <w:r w:rsidR="006F610B">
        <w:t xml:space="preserve">agile method everyone within the team had the </w:t>
      </w:r>
      <w:r w:rsidR="00ED6D0D">
        <w:t>chance</w:t>
      </w:r>
      <w:r w:rsidR="006F610B">
        <w:t xml:space="preserve"> to collaborate with each other and </w:t>
      </w:r>
      <w:r w:rsidR="000103F8">
        <w:t xml:space="preserve">come to agreements on the specifics of </w:t>
      </w:r>
      <w:r w:rsidR="00606767">
        <w:t xml:space="preserve">how </w:t>
      </w:r>
      <w:r w:rsidR="00D42C32">
        <w:t xml:space="preserve">the project should be designed and constructed from the ground up. </w:t>
      </w:r>
      <w:r w:rsidR="00307BCC">
        <w:t xml:space="preserve">By having every important </w:t>
      </w:r>
      <w:r w:rsidR="004A4E0A">
        <w:t>member of the team present</w:t>
      </w:r>
      <w:r w:rsidR="0061526F">
        <w:t xml:space="preserve"> and</w:t>
      </w:r>
      <w:r w:rsidR="004A4E0A">
        <w:t xml:space="preserve"> in one place face to face </w:t>
      </w:r>
      <w:r w:rsidR="0061526F">
        <w:t xml:space="preserve">it is </w:t>
      </w:r>
      <w:r w:rsidR="00285C77">
        <w:t xml:space="preserve">more likely that developers can get their </w:t>
      </w:r>
      <w:r w:rsidR="00153C3F">
        <w:t xml:space="preserve">questions about </w:t>
      </w:r>
      <w:r w:rsidR="002A633A">
        <w:t>the details</w:t>
      </w:r>
      <w:r w:rsidR="00153C3F">
        <w:t xml:space="preserve"> </w:t>
      </w:r>
      <w:r w:rsidR="004E6453">
        <w:t>of</w:t>
      </w:r>
      <w:r w:rsidR="00153C3F">
        <w:t xml:space="preserve"> the project to the product owner</w:t>
      </w:r>
      <w:r w:rsidR="00401EF5">
        <w:t xml:space="preserve">. By successfully nurturing this communication you enable the </w:t>
      </w:r>
      <w:r w:rsidR="0095651A">
        <w:t>p</w:t>
      </w:r>
      <w:r w:rsidR="00401EF5">
        <w:t xml:space="preserve">roduct owner to </w:t>
      </w:r>
      <w:r w:rsidR="00245232">
        <w:t xml:space="preserve">ask the client effective questions about the </w:t>
      </w:r>
      <w:proofErr w:type="gramStart"/>
      <w:r w:rsidR="00245232">
        <w:t>end product</w:t>
      </w:r>
      <w:proofErr w:type="gramEnd"/>
      <w:r w:rsidR="004E6453">
        <w:t xml:space="preserve"> and get useful feedback that directly helps the</w:t>
      </w:r>
      <w:r w:rsidR="00C71B88">
        <w:t xml:space="preserve"> project</w:t>
      </w:r>
      <w:r w:rsidR="00680E77">
        <w:t xml:space="preserve"> progress by further developing the user story</w:t>
      </w:r>
      <w:r w:rsidR="00C71B88">
        <w:t>.</w:t>
      </w:r>
      <w:r w:rsidR="00680E77">
        <w:t xml:space="preserve"> An example of this in </w:t>
      </w:r>
      <w:r w:rsidR="00260948">
        <w:t xml:space="preserve">the email from the tester </w:t>
      </w:r>
      <w:r w:rsidR="00AB247E">
        <w:t xml:space="preserve">Christy when she asks for more clarification on </w:t>
      </w:r>
      <w:r w:rsidR="00F37F80">
        <w:t>the three User stories</w:t>
      </w:r>
      <w:r w:rsidR="005944A7">
        <w:t xml:space="preserve"> and asks specific questions to get the targeted answers she needed.</w:t>
      </w:r>
    </w:p>
    <w:p w14:paraId="53F8B21F" w14:textId="77777777" w:rsidR="003C7771" w:rsidRDefault="003C7771" w:rsidP="003C7771">
      <w:pPr>
        <w:numPr>
          <w:ilvl w:val="0"/>
          <w:numId w:val="1"/>
        </w:numPr>
        <w:spacing w:after="0" w:line="480" w:lineRule="auto"/>
      </w:pPr>
      <w:r w:rsidRPr="003C7771">
        <w:rPr>
          <w:b/>
          <w:bCs/>
        </w:rPr>
        <w:t>Handling Interruptions</w:t>
      </w:r>
      <w:r w:rsidRPr="003C7771">
        <w:t>: Describe how a Scrum-Agile approach supported project completion when the project was interrupted and changed direction. Use specific examples from your experiences.</w:t>
      </w:r>
    </w:p>
    <w:p w14:paraId="7039A5F0" w14:textId="681882F7" w:rsidR="003C7771" w:rsidRPr="003C7771" w:rsidRDefault="00F67F0A" w:rsidP="003C7771">
      <w:pPr>
        <w:spacing w:after="0" w:line="480" w:lineRule="auto"/>
      </w:pPr>
      <w:r>
        <w:t xml:space="preserve">Scrum-agile </w:t>
      </w:r>
      <w:r w:rsidR="001E1569">
        <w:t xml:space="preserve">methods </w:t>
      </w:r>
      <w:r w:rsidR="003B09D2">
        <w:t xml:space="preserve">seemingly have built in reactionary measures to any type of </w:t>
      </w:r>
      <w:r w:rsidR="00EC54A2">
        <w:t xml:space="preserve">resistance or stoppages that agile is faced with. An example of this is </w:t>
      </w:r>
      <w:r w:rsidR="001E630A">
        <w:t>when the Java software went down for maintenance i</w:t>
      </w:r>
      <w:r w:rsidR="00541B2D">
        <w:t xml:space="preserve">n the late stages of the development close to the deadline. The agile approach to this </w:t>
      </w:r>
      <w:r w:rsidR="007F1416">
        <w:t xml:space="preserve">adversity was already built in </w:t>
      </w:r>
      <w:r w:rsidR="00F119DD">
        <w:t>as the daily stand up at the end of the day kept everyone updated and on the same pag</w:t>
      </w:r>
      <w:r w:rsidR="002B6B0D">
        <w:t xml:space="preserve">e. The result was that </w:t>
      </w:r>
      <w:r w:rsidR="00B3084C">
        <w:t xml:space="preserve">arrangements were made to get the developer extra </w:t>
      </w:r>
      <w:r w:rsidR="009C2A94">
        <w:t>manpower</w:t>
      </w:r>
      <w:r w:rsidR="00B3084C">
        <w:t xml:space="preserve"> to help him meet the deadline</w:t>
      </w:r>
      <w:r w:rsidR="009C2A94">
        <w:t xml:space="preserve"> after maintenance was over. </w:t>
      </w:r>
    </w:p>
    <w:p w14:paraId="06D6425B" w14:textId="77777777" w:rsidR="003C7771" w:rsidRDefault="003C7771" w:rsidP="003C7771">
      <w:pPr>
        <w:numPr>
          <w:ilvl w:val="0"/>
          <w:numId w:val="1"/>
        </w:numPr>
        <w:spacing w:after="0" w:line="480" w:lineRule="auto"/>
      </w:pPr>
      <w:r w:rsidRPr="003C7771">
        <w:rPr>
          <w:b/>
          <w:bCs/>
        </w:rPr>
        <w:t>Communication</w:t>
      </w:r>
      <w:r w:rsidRPr="003C7771">
        <w:t>: Demonstrate your ability to communicate effectively with your team by providing samples of your communication. Explain why your examples were effective in their context and how they encouraged collaboration among team members.</w:t>
      </w:r>
    </w:p>
    <w:p w14:paraId="6DC6A1BC" w14:textId="77777777" w:rsidR="00DD5087" w:rsidRDefault="00705359" w:rsidP="00DD5087">
      <w:pPr>
        <w:spacing w:after="0" w:line="480" w:lineRule="auto"/>
      </w:pPr>
      <w:r>
        <w:t xml:space="preserve">In my role as developer I </w:t>
      </w:r>
      <w:r w:rsidR="00590A15">
        <w:t>ran into an issue that needed</w:t>
      </w:r>
      <w:r w:rsidR="00AB2236">
        <w:t xml:space="preserve"> additional information from the product owner and the tester</w:t>
      </w:r>
      <w:proofErr w:type="gramStart"/>
      <w:r w:rsidR="00AB2236">
        <w:t xml:space="preserve"> </w:t>
      </w:r>
      <w:r w:rsidR="00EF6A94">
        <w:t>the</w:t>
      </w:r>
      <w:proofErr w:type="gramEnd"/>
      <w:r w:rsidR="00EF6A94">
        <w:t xml:space="preserve"> following email was written to get their assistance filling this gap in information:</w:t>
      </w:r>
    </w:p>
    <w:p w14:paraId="754AB113" w14:textId="7837AB5F" w:rsidR="00DD5087" w:rsidRPr="009E6972" w:rsidRDefault="00DD5087" w:rsidP="00DD5087">
      <w:pPr>
        <w:spacing w:after="0" w:line="480" w:lineRule="auto"/>
        <w:rPr>
          <w:rStyle w:val="IntenseEmphasis"/>
        </w:rPr>
      </w:pPr>
      <w:r w:rsidRPr="009E6972">
        <w:rPr>
          <w:rStyle w:val="IntenseEmphasis"/>
        </w:rPr>
        <w:t>Dear Product owner and Tester, </w:t>
      </w:r>
    </w:p>
    <w:p w14:paraId="4D780B21" w14:textId="77777777" w:rsidR="00DD5087" w:rsidRPr="00DD5087" w:rsidRDefault="00DD5087" w:rsidP="00DD5087">
      <w:pPr>
        <w:spacing w:after="0" w:line="480" w:lineRule="auto"/>
        <w:rPr>
          <w:rStyle w:val="IntenseEmphasis"/>
        </w:rPr>
      </w:pPr>
      <w:r w:rsidRPr="00DD5087">
        <w:rPr>
          <w:rStyle w:val="IntenseEmphasis"/>
        </w:rPr>
        <w:t>I hope your progress and experience with the project is going smoothly. Today I was looking into the proposed plan, and I realized I was missing some integral information that would help me deliver the best product possible. With your communication on the following data absences, I think I could help deliver the best vision for the client. </w:t>
      </w:r>
    </w:p>
    <w:p w14:paraId="114FDA1E" w14:textId="77777777" w:rsidR="00DD5087" w:rsidRPr="00DD5087" w:rsidRDefault="00DD5087" w:rsidP="00DD5087">
      <w:pPr>
        <w:spacing w:after="0" w:line="480" w:lineRule="auto"/>
        <w:rPr>
          <w:rStyle w:val="IntenseEmphasis"/>
        </w:rPr>
      </w:pPr>
      <w:r w:rsidRPr="00DD5087">
        <w:rPr>
          <w:rStyle w:val="IntenseEmphasis"/>
        </w:rPr>
        <w:t> </w:t>
      </w:r>
    </w:p>
    <w:p w14:paraId="3F6F5E4E" w14:textId="77777777" w:rsidR="00DD5087" w:rsidRPr="00DD5087" w:rsidRDefault="00DD5087" w:rsidP="00DD5087">
      <w:pPr>
        <w:spacing w:after="0" w:line="480" w:lineRule="auto"/>
        <w:rPr>
          <w:rStyle w:val="IntenseEmphasis"/>
        </w:rPr>
      </w:pPr>
      <w:r w:rsidRPr="00DD5087">
        <w:rPr>
          <w:rStyle w:val="IntenseEmphasis"/>
        </w:rPr>
        <w:t>Product Owner: </w:t>
      </w:r>
    </w:p>
    <w:p w14:paraId="2E81B306" w14:textId="77777777" w:rsidR="00DD5087" w:rsidRPr="00DD5087" w:rsidRDefault="00DD5087" w:rsidP="00DD5087">
      <w:pPr>
        <w:spacing w:after="0" w:line="480" w:lineRule="auto"/>
        <w:rPr>
          <w:rStyle w:val="IntenseEmphasis"/>
        </w:rPr>
      </w:pPr>
      <w:r w:rsidRPr="00DD5087">
        <w:rPr>
          <w:rStyle w:val="IntenseEmphasis"/>
        </w:rPr>
        <w:t xml:space="preserve">I would appreciate extra clarification on exactly what you/the client would want to be shown to the end user when </w:t>
      </w:r>
      <w:proofErr w:type="spellStart"/>
      <w:proofErr w:type="gramStart"/>
      <w:r w:rsidRPr="00DD5087">
        <w:rPr>
          <w:rStyle w:val="IntenseEmphasis"/>
        </w:rPr>
        <w:t>a</w:t>
      </w:r>
      <w:proofErr w:type="spellEnd"/>
      <w:proofErr w:type="gramEnd"/>
      <w:r w:rsidRPr="00DD5087">
        <w:rPr>
          <w:rStyle w:val="IntenseEmphasis"/>
        </w:rPr>
        <w:t xml:space="preserve"> invalid input is entered into the search bar. A specific phrase such as “That result cannot be found” would be great and benefit my work immensely.  </w:t>
      </w:r>
    </w:p>
    <w:p w14:paraId="40BDBB1B" w14:textId="77777777" w:rsidR="00DD5087" w:rsidRPr="00DD5087" w:rsidRDefault="00DD5087" w:rsidP="00DD5087">
      <w:pPr>
        <w:spacing w:after="0" w:line="480" w:lineRule="auto"/>
        <w:rPr>
          <w:rStyle w:val="IntenseEmphasis"/>
        </w:rPr>
      </w:pPr>
      <w:r w:rsidRPr="00DD5087">
        <w:rPr>
          <w:rStyle w:val="IntenseEmphasis"/>
        </w:rPr>
        <w:t>Tester: </w:t>
      </w:r>
    </w:p>
    <w:p w14:paraId="49BFD10D" w14:textId="77777777" w:rsidR="00DD5087" w:rsidRPr="00DD5087" w:rsidRDefault="00DD5087" w:rsidP="00DD5087">
      <w:pPr>
        <w:spacing w:after="0" w:line="480" w:lineRule="auto"/>
        <w:rPr>
          <w:rStyle w:val="IntenseEmphasis"/>
        </w:rPr>
      </w:pPr>
      <w:r w:rsidRPr="00DD5087">
        <w:rPr>
          <w:rStyle w:val="IntenseEmphasis"/>
        </w:rPr>
        <w:t>What would you propose is the most common configuration error that you find when testing sites with search functions like the one we are working on. This insight will be a Godsend in stopping any bugs before they even start compiling and save me a lot of trial and error in my work. </w:t>
      </w:r>
    </w:p>
    <w:p w14:paraId="5EC3BC2F" w14:textId="77777777" w:rsidR="00DD5087" w:rsidRPr="00DD5087" w:rsidRDefault="00DD5087" w:rsidP="00DD5087">
      <w:pPr>
        <w:spacing w:after="0" w:line="480" w:lineRule="auto"/>
        <w:rPr>
          <w:rStyle w:val="IntenseEmphasis"/>
        </w:rPr>
      </w:pPr>
      <w:r w:rsidRPr="00DD5087">
        <w:rPr>
          <w:rStyle w:val="IntenseEmphasis"/>
        </w:rPr>
        <w:t xml:space="preserve">If I could get a thorough response from both of you before the week is </w:t>
      </w:r>
      <w:proofErr w:type="gramStart"/>
      <w:r w:rsidRPr="00DD5087">
        <w:rPr>
          <w:rStyle w:val="IntenseEmphasis"/>
        </w:rPr>
        <w:t>over</w:t>
      </w:r>
      <w:proofErr w:type="gramEnd"/>
      <w:r w:rsidRPr="00DD5087">
        <w:rPr>
          <w:rStyle w:val="IntenseEmphasis"/>
        </w:rPr>
        <w:t xml:space="preserve"> I would greatly appreciate it. If there is anything you would like from me in </w:t>
      </w:r>
      <w:proofErr w:type="gramStart"/>
      <w:r w:rsidRPr="00DD5087">
        <w:rPr>
          <w:rStyle w:val="IntenseEmphasis"/>
        </w:rPr>
        <w:t>return</w:t>
      </w:r>
      <w:proofErr w:type="gramEnd"/>
      <w:r w:rsidRPr="00DD5087">
        <w:rPr>
          <w:rStyle w:val="IntenseEmphasis"/>
        </w:rPr>
        <w:t xml:space="preserve"> I would be happy to accommodate your needs. </w:t>
      </w:r>
    </w:p>
    <w:p w14:paraId="16173676" w14:textId="77777777" w:rsidR="00DD5087" w:rsidRPr="00DD5087" w:rsidRDefault="00DD5087" w:rsidP="00DD5087">
      <w:pPr>
        <w:spacing w:after="0" w:line="480" w:lineRule="auto"/>
        <w:rPr>
          <w:rStyle w:val="IntenseEmphasis"/>
        </w:rPr>
      </w:pPr>
      <w:r w:rsidRPr="00DD5087">
        <w:rPr>
          <w:rStyle w:val="IntenseEmphasis"/>
        </w:rPr>
        <w:t>Sincerely, </w:t>
      </w:r>
    </w:p>
    <w:p w14:paraId="7955D50F" w14:textId="0AB641F1" w:rsidR="003C7771" w:rsidRPr="009E6972" w:rsidRDefault="00DD5087" w:rsidP="003C7771">
      <w:pPr>
        <w:spacing w:after="0" w:line="480" w:lineRule="auto"/>
        <w:rPr>
          <w:rStyle w:val="IntenseEmphasis"/>
        </w:rPr>
      </w:pPr>
      <w:r w:rsidRPr="00DD5087">
        <w:rPr>
          <w:rStyle w:val="IntenseEmphasis"/>
        </w:rPr>
        <w:t>Elijah Dames (Developer)</w:t>
      </w:r>
    </w:p>
    <w:p w14:paraId="32A6400B" w14:textId="705DD990" w:rsidR="00DD5087" w:rsidRPr="003C7771" w:rsidRDefault="009E6972" w:rsidP="003C7771">
      <w:pPr>
        <w:spacing w:after="0" w:line="480" w:lineRule="auto"/>
      </w:pPr>
      <w:r>
        <w:t xml:space="preserve">I believe this </w:t>
      </w:r>
      <w:r w:rsidR="00040E42">
        <w:t xml:space="preserve">message was communicated efficiently and </w:t>
      </w:r>
      <w:r w:rsidR="00B3372B">
        <w:t>properly by asking</w:t>
      </w:r>
      <w:r w:rsidR="00040E42">
        <w:t xml:space="preserve"> my fellow team members for precise information without being vague</w:t>
      </w:r>
      <w:r w:rsidR="0002314E">
        <w:t xml:space="preserve"> or demanding but inviting collaboration in a friendly manner.</w:t>
      </w:r>
    </w:p>
    <w:p w14:paraId="64BC5088" w14:textId="77777777" w:rsidR="003C7771" w:rsidRDefault="003C7771" w:rsidP="003C7771">
      <w:pPr>
        <w:numPr>
          <w:ilvl w:val="0"/>
          <w:numId w:val="1"/>
        </w:numPr>
        <w:spacing w:after="0" w:line="480" w:lineRule="auto"/>
      </w:pPr>
      <w:r w:rsidRPr="003C7771">
        <w:rPr>
          <w:b/>
          <w:bCs/>
        </w:rPr>
        <w:t>Organizational Tools</w:t>
      </w:r>
      <w:r w:rsidRPr="003C7771">
        <w:t>: Evaluate the organizational tools and Scrum-Agile principles that helped your team be successful. Reference the Scrum events in relation to the effectiveness of the tools.</w:t>
      </w:r>
    </w:p>
    <w:p w14:paraId="736F309C" w14:textId="0138F7DF" w:rsidR="0075032A" w:rsidRDefault="00E46F25" w:rsidP="0075032A">
      <w:pPr>
        <w:spacing w:after="0" w:line="480" w:lineRule="auto"/>
      </w:pPr>
      <w:r>
        <w:t xml:space="preserve">Utilizing JIRA was </w:t>
      </w:r>
      <w:r w:rsidR="004F7684">
        <w:t xml:space="preserve">incredibly useful and did </w:t>
      </w:r>
      <w:proofErr w:type="spellStart"/>
      <w:proofErr w:type="gramStart"/>
      <w:r w:rsidR="004F7684">
        <w:t>a</w:t>
      </w:r>
      <w:proofErr w:type="spellEnd"/>
      <w:proofErr w:type="gramEnd"/>
      <w:r w:rsidR="004F7684">
        <w:t xml:space="preserve"> excellent job in creating </w:t>
      </w:r>
      <w:r w:rsidR="00E05DD3">
        <w:t>a</w:t>
      </w:r>
      <w:r w:rsidR="004F7684">
        <w:t xml:space="preserve"> progress board that </w:t>
      </w:r>
      <w:r w:rsidR="004A1AFB">
        <w:t xml:space="preserve">kept all the members in check and focused on the task/s at hand. </w:t>
      </w:r>
      <w:r w:rsidR="00101A65">
        <w:t xml:space="preserve">A place where everyone can see each other’s progress also boosts productivity by </w:t>
      </w:r>
      <w:r w:rsidR="00733E02">
        <w:t xml:space="preserve">passively holding members accountable </w:t>
      </w:r>
      <w:r w:rsidR="004E6669">
        <w:t>for their tasks.</w:t>
      </w:r>
    </w:p>
    <w:p w14:paraId="2FD984FE" w14:textId="39DD1A7A" w:rsidR="006C7850" w:rsidRDefault="00393657" w:rsidP="0075032A">
      <w:pPr>
        <w:spacing w:after="0" w:line="480" w:lineRule="auto"/>
      </w:pPr>
      <w:r>
        <w:t xml:space="preserve">JIRA’s role in </w:t>
      </w:r>
      <w:r w:rsidRPr="009870F9">
        <w:rPr>
          <w:b/>
          <w:bCs/>
        </w:rPr>
        <w:t>sprint planning</w:t>
      </w:r>
      <w:r>
        <w:t xml:space="preserve"> is significant </w:t>
      </w:r>
      <w:r w:rsidR="00050E7D">
        <w:t xml:space="preserve">by </w:t>
      </w:r>
      <w:r w:rsidR="006C7850">
        <w:t xml:space="preserve">providing estimation of the </w:t>
      </w:r>
      <w:r w:rsidR="000202DB">
        <w:t xml:space="preserve">effort levels needed for each task which enables a </w:t>
      </w:r>
      <w:r w:rsidR="005C239F">
        <w:t>comfortable timetable for completion of tasks can be made.</w:t>
      </w:r>
    </w:p>
    <w:p w14:paraId="22B8B768" w14:textId="50413B5E" w:rsidR="005C239F" w:rsidRDefault="005C239F" w:rsidP="0075032A">
      <w:pPr>
        <w:spacing w:after="0" w:line="480" w:lineRule="auto"/>
      </w:pPr>
      <w:r>
        <w:t xml:space="preserve">JIRA giving a visual representation of </w:t>
      </w:r>
      <w:r w:rsidR="00812D66">
        <w:t xml:space="preserve">each </w:t>
      </w:r>
      <w:r w:rsidR="00F05FEE">
        <w:t>task’s</w:t>
      </w:r>
      <w:r w:rsidR="00812D66">
        <w:t xml:space="preserve"> progress significantly puts the team at </w:t>
      </w:r>
      <w:proofErr w:type="spellStart"/>
      <w:proofErr w:type="gramStart"/>
      <w:r w:rsidR="00812D66">
        <w:t>a</w:t>
      </w:r>
      <w:proofErr w:type="spellEnd"/>
      <w:proofErr w:type="gramEnd"/>
      <w:r w:rsidR="00812D66">
        <w:t xml:space="preserve"> advantage by </w:t>
      </w:r>
      <w:r w:rsidR="00BF5292">
        <w:t xml:space="preserve">simplifying daily </w:t>
      </w:r>
      <w:r w:rsidR="00BF5292" w:rsidRPr="009870F9">
        <w:rPr>
          <w:b/>
          <w:bCs/>
        </w:rPr>
        <w:t>scrum meetings</w:t>
      </w:r>
      <w:r w:rsidR="00BF5292">
        <w:t xml:space="preserve"> making it easier to find the issues at hand and </w:t>
      </w:r>
      <w:r w:rsidR="00F05FEE">
        <w:t xml:space="preserve">indicating </w:t>
      </w:r>
      <w:r w:rsidR="00BF5292">
        <w:t>wh</w:t>
      </w:r>
      <w:r w:rsidR="009870F9">
        <w:t>ere progress should be made.</w:t>
      </w:r>
    </w:p>
    <w:p w14:paraId="4C4D5215" w14:textId="37FCF189" w:rsidR="009870F9" w:rsidRDefault="009870F9" w:rsidP="0075032A">
      <w:pPr>
        <w:spacing w:after="0" w:line="480" w:lineRule="auto"/>
      </w:pPr>
      <w:r>
        <w:t>JIRA</w:t>
      </w:r>
      <w:r w:rsidR="00FD1896">
        <w:t xml:space="preserve"> has advanced tools such as charts that can make sprint review more </w:t>
      </w:r>
      <w:r w:rsidR="00500355">
        <w:t>visually friendly and easily pull up stats that show</w:t>
      </w:r>
      <w:r w:rsidR="001F3C56">
        <w:t xml:space="preserve"> the</w:t>
      </w:r>
      <w:r w:rsidR="00500355">
        <w:t xml:space="preserve"> positive</w:t>
      </w:r>
      <w:r w:rsidR="001F3C56">
        <w:t>s</w:t>
      </w:r>
      <w:r w:rsidR="00500355">
        <w:t xml:space="preserve"> and negative</w:t>
      </w:r>
      <w:r w:rsidR="001F3C56">
        <w:t>s or</w:t>
      </w:r>
      <w:r w:rsidR="00500355">
        <w:t xml:space="preserve"> </w:t>
      </w:r>
      <w:r w:rsidR="001F3C56">
        <w:t>progression/regression.</w:t>
      </w:r>
    </w:p>
    <w:p w14:paraId="04A708F7" w14:textId="6D3574FC" w:rsidR="009870F9" w:rsidRDefault="001F3C56" w:rsidP="0075032A">
      <w:pPr>
        <w:spacing w:after="0" w:line="480" w:lineRule="auto"/>
      </w:pPr>
      <w:r>
        <w:t>JIRA</w:t>
      </w:r>
      <w:r w:rsidR="00957CA1">
        <w:t xml:space="preserve">’s </w:t>
      </w:r>
      <w:r w:rsidR="00D134E9">
        <w:t xml:space="preserve">ability to give a reflection via stats on how each member was productive to the project is integral and should be used </w:t>
      </w:r>
      <w:r w:rsidR="00F97C9A">
        <w:t xml:space="preserve">effectively in the </w:t>
      </w:r>
      <w:r w:rsidR="00F97C9A" w:rsidRPr="00F97C9A">
        <w:rPr>
          <w:b/>
          <w:bCs/>
        </w:rPr>
        <w:t>sprint retrospective</w:t>
      </w:r>
      <w:r w:rsidR="00F97C9A">
        <w:t>.</w:t>
      </w:r>
    </w:p>
    <w:p w14:paraId="0BC707E6" w14:textId="77777777" w:rsidR="0075032A" w:rsidRPr="003C7771" w:rsidRDefault="0075032A" w:rsidP="0075032A">
      <w:pPr>
        <w:spacing w:after="0" w:line="480" w:lineRule="auto"/>
      </w:pPr>
    </w:p>
    <w:p w14:paraId="276A6971" w14:textId="77777777" w:rsidR="003C7771" w:rsidRPr="003C7771" w:rsidRDefault="003C7771" w:rsidP="003C7771">
      <w:pPr>
        <w:numPr>
          <w:ilvl w:val="0"/>
          <w:numId w:val="1"/>
        </w:numPr>
        <w:spacing w:after="0" w:line="480" w:lineRule="auto"/>
      </w:pPr>
      <w:r w:rsidRPr="003C7771">
        <w:rPr>
          <w:b/>
          <w:bCs/>
        </w:rPr>
        <w:t>Evaluating Agile Process</w:t>
      </w:r>
      <w:r w:rsidRPr="003C7771">
        <w:t>: Assess the effectiveness of the Scrum-Agile approach for a specific project. Address each of the following:</w:t>
      </w:r>
      <w:r w:rsidRPr="003C7771">
        <w:br/>
      </w:r>
    </w:p>
    <w:p w14:paraId="385BED71" w14:textId="77777777" w:rsidR="003C7771" w:rsidRDefault="003C7771" w:rsidP="0075032A">
      <w:pPr>
        <w:numPr>
          <w:ilvl w:val="1"/>
          <w:numId w:val="2"/>
        </w:numPr>
        <w:spacing w:after="0" w:line="480" w:lineRule="auto"/>
      </w:pPr>
      <w:r w:rsidRPr="003C7771">
        <w:t>Describe the pros and cons that the Scrum-Agile approach presented during the SNHU Travel project.</w:t>
      </w:r>
    </w:p>
    <w:p w14:paraId="09B73460" w14:textId="77777777" w:rsidR="0027455C" w:rsidRPr="00636667" w:rsidRDefault="00645734" w:rsidP="0075032A">
      <w:pPr>
        <w:spacing w:after="0" w:line="480" w:lineRule="auto"/>
        <w:rPr>
          <w:b/>
          <w:bCs/>
        </w:rPr>
      </w:pPr>
      <w:r w:rsidRPr="00636667">
        <w:rPr>
          <w:b/>
          <w:bCs/>
        </w:rPr>
        <w:t>Pros:</w:t>
      </w:r>
      <w:r w:rsidR="00400A7C" w:rsidRPr="00636667">
        <w:rPr>
          <w:b/>
          <w:bCs/>
        </w:rPr>
        <w:t xml:space="preserve"> </w:t>
      </w:r>
    </w:p>
    <w:p w14:paraId="2C26DEAA" w14:textId="621602BF" w:rsidR="0027455C" w:rsidRDefault="0027455C" w:rsidP="0075032A">
      <w:pPr>
        <w:spacing w:after="0" w:line="480" w:lineRule="auto"/>
      </w:pPr>
      <w:r>
        <w:t>-</w:t>
      </w:r>
      <w:r w:rsidR="00400A7C">
        <w:t>Team was always connected and communicative about any changes that were made to</w:t>
      </w:r>
      <w:r>
        <w:t xml:space="preserve"> the </w:t>
      </w:r>
      <w:r w:rsidR="00400A7C">
        <w:t>project</w:t>
      </w:r>
      <w:r>
        <w:t>,</w:t>
      </w:r>
    </w:p>
    <w:p w14:paraId="7F04CEE7" w14:textId="2FC35AF5" w:rsidR="0075032A" w:rsidRDefault="0027455C" w:rsidP="0075032A">
      <w:pPr>
        <w:spacing w:after="0" w:line="480" w:lineRule="auto"/>
      </w:pPr>
      <w:r>
        <w:t>-</w:t>
      </w:r>
      <w:r w:rsidR="00E4056F">
        <w:t>C</w:t>
      </w:r>
      <w:r>
        <w:t>ollaboration was seamless.</w:t>
      </w:r>
    </w:p>
    <w:p w14:paraId="79DB9F72" w14:textId="3BECA4EA" w:rsidR="0027455C" w:rsidRDefault="0027455C" w:rsidP="0075032A">
      <w:pPr>
        <w:spacing w:after="0" w:line="480" w:lineRule="auto"/>
      </w:pPr>
      <w:r>
        <w:t>-</w:t>
      </w:r>
      <w:r w:rsidR="00092860">
        <w:t>Flexibility</w:t>
      </w:r>
      <w:r w:rsidR="00EA7CD8">
        <w:t xml:space="preserve"> to adapt to situations changing at a </w:t>
      </w:r>
      <w:r w:rsidR="00092860">
        <w:t>moment’s</w:t>
      </w:r>
      <w:r w:rsidR="00EA7CD8">
        <w:t xml:space="preserve"> notice.</w:t>
      </w:r>
    </w:p>
    <w:p w14:paraId="33243FAE" w14:textId="0F25881A" w:rsidR="00092860" w:rsidRDefault="00092860" w:rsidP="0075032A">
      <w:pPr>
        <w:spacing w:after="0" w:line="480" w:lineRule="auto"/>
      </w:pPr>
      <w:r>
        <w:t>-</w:t>
      </w:r>
      <w:r w:rsidR="00BA6F8C">
        <w:t>Provides infinite growth via retrospectives</w:t>
      </w:r>
    </w:p>
    <w:p w14:paraId="31E0EC5A" w14:textId="36973A8B" w:rsidR="00645734" w:rsidRDefault="00645734" w:rsidP="0075032A">
      <w:pPr>
        <w:spacing w:after="0" w:line="480" w:lineRule="auto"/>
      </w:pPr>
      <w:r w:rsidRPr="00636667">
        <w:rPr>
          <w:b/>
          <w:bCs/>
        </w:rPr>
        <w:t>Cons</w:t>
      </w:r>
      <w:r>
        <w:t>:</w:t>
      </w:r>
    </w:p>
    <w:p w14:paraId="79A703E5" w14:textId="051C805C" w:rsidR="00BA6F8C" w:rsidRDefault="00BA6F8C" w:rsidP="0075032A">
      <w:pPr>
        <w:spacing w:after="0" w:line="480" w:lineRule="auto"/>
      </w:pPr>
      <w:r>
        <w:t>-</w:t>
      </w:r>
      <w:r w:rsidR="008B7979">
        <w:t>Hard for new members to get adjusted initially</w:t>
      </w:r>
    </w:p>
    <w:p w14:paraId="1985CA63" w14:textId="7AB0D3A1" w:rsidR="008B7979" w:rsidRDefault="008B7979" w:rsidP="0075032A">
      <w:pPr>
        <w:spacing w:after="0" w:line="480" w:lineRule="auto"/>
      </w:pPr>
      <w:r>
        <w:t>-Feedback depends on stakeholders/</w:t>
      </w:r>
      <w:r w:rsidR="000668D2">
        <w:t>client’s</w:t>
      </w:r>
      <w:r>
        <w:t xml:space="preserve"> response speed/detail.</w:t>
      </w:r>
    </w:p>
    <w:p w14:paraId="0FEED1F6" w14:textId="77777777" w:rsidR="008B7979" w:rsidRPr="003C7771" w:rsidRDefault="008B7979" w:rsidP="0075032A">
      <w:pPr>
        <w:spacing w:after="0" w:line="480" w:lineRule="auto"/>
      </w:pPr>
    </w:p>
    <w:p w14:paraId="39B0D647" w14:textId="77777777" w:rsidR="003C7771" w:rsidRPr="003C7771" w:rsidRDefault="003C7771" w:rsidP="0075032A">
      <w:pPr>
        <w:numPr>
          <w:ilvl w:val="1"/>
          <w:numId w:val="2"/>
        </w:numPr>
        <w:spacing w:after="0" w:line="480" w:lineRule="auto"/>
      </w:pPr>
      <w:r w:rsidRPr="003C7771">
        <w:t>Determine whether or not a Scrum-Agile approach was the best approach for the SNHU Travel development project.</w:t>
      </w:r>
    </w:p>
    <w:p w14:paraId="390F55D4" w14:textId="5C15F3AA" w:rsidR="0029208A" w:rsidRDefault="00EC56C6" w:rsidP="003C7771">
      <w:pPr>
        <w:spacing w:after="0" w:line="480" w:lineRule="auto"/>
      </w:pPr>
      <w:r>
        <w:t xml:space="preserve">I truly believe that the Scrum-Agile approach is the best approach for not only this project but it’s the most </w:t>
      </w:r>
      <w:r w:rsidR="00022BB7">
        <w:t xml:space="preserve">efficient approach to 70%+ of </w:t>
      </w:r>
      <w:r w:rsidR="006C271B">
        <w:t>projects overall</w:t>
      </w:r>
      <w:r w:rsidR="00F3671F">
        <w:t xml:space="preserve"> depending on the details. </w:t>
      </w:r>
      <w:r w:rsidR="009023C3">
        <w:t xml:space="preserve">Having the ability to grow your team not only as a collective but to train their skills without them being handicapped by </w:t>
      </w:r>
      <w:r w:rsidR="006C271B">
        <w:t xml:space="preserve">being punished for making mistakes. </w:t>
      </w:r>
      <w:r w:rsidR="00E063DE">
        <w:t>Th</w:t>
      </w:r>
      <w:r w:rsidR="002A5509">
        <w:t xml:space="preserve">e value of having organized sprint planning sessions and daily scrum meetings </w:t>
      </w:r>
      <w:r w:rsidR="005450A1">
        <w:t xml:space="preserve">is invaluable in </w:t>
      </w:r>
      <w:r w:rsidR="00B75DD6">
        <w:t>always keeping everyone on the team on the same page</w:t>
      </w:r>
      <w:r w:rsidR="00D27A0C">
        <w:t xml:space="preserve"> throughout the project. </w:t>
      </w:r>
      <w:r w:rsidR="009856EC">
        <w:t xml:space="preserve">Sprint Retrospectives also output a massive amount of value by evaluating </w:t>
      </w:r>
      <w:r w:rsidR="00B75DD6">
        <w:t>members’</w:t>
      </w:r>
      <w:r w:rsidR="00454B48">
        <w:t xml:space="preserve"> actions during the sprint and helping them grow exponentially from them </w:t>
      </w:r>
      <w:r w:rsidR="00B75DD6">
        <w:t xml:space="preserve">without fear of non-constructive criticism. </w:t>
      </w:r>
    </w:p>
    <w:p w14:paraId="29E3D138" w14:textId="765005F5" w:rsidR="0029208A" w:rsidRDefault="0029208A" w:rsidP="003C7771">
      <w:pPr>
        <w:spacing w:after="0" w:line="480" w:lineRule="auto"/>
      </w:pPr>
    </w:p>
    <w:p w14:paraId="41539B05" w14:textId="77777777" w:rsidR="005B674A" w:rsidRDefault="005B674A">
      <w:pPr>
        <w:spacing w:after="0"/>
        <w:rPr>
          <w:b/>
          <w:bCs/>
          <w:sz w:val="50"/>
          <w:szCs w:val="50"/>
          <w:u w:val="single"/>
        </w:rPr>
      </w:pPr>
      <w:r>
        <w:rPr>
          <w:b/>
          <w:bCs/>
          <w:sz w:val="50"/>
          <w:szCs w:val="50"/>
          <w:u w:val="single"/>
        </w:rPr>
        <w:br w:type="page"/>
      </w:r>
    </w:p>
    <w:p w14:paraId="1C6DC449" w14:textId="4535F061" w:rsidR="001209CC" w:rsidRDefault="0029208A" w:rsidP="003C7771">
      <w:pPr>
        <w:spacing w:line="480" w:lineRule="auto"/>
        <w:jc w:val="center"/>
        <w:rPr>
          <w:b/>
          <w:bCs/>
          <w:sz w:val="50"/>
          <w:szCs w:val="50"/>
          <w:u w:val="single"/>
        </w:rPr>
      </w:pPr>
      <w:r w:rsidRPr="0029208A">
        <w:rPr>
          <w:b/>
          <w:bCs/>
          <w:sz w:val="50"/>
          <w:szCs w:val="50"/>
          <w:u w:val="single"/>
        </w:rPr>
        <w:t>REFERENCES</w:t>
      </w:r>
    </w:p>
    <w:p w14:paraId="7D28E50C" w14:textId="2E828A75" w:rsidR="0039228E" w:rsidRDefault="0039228E" w:rsidP="002441A4">
      <w:pPr>
        <w:spacing w:line="480" w:lineRule="auto"/>
        <w:rPr>
          <w:i/>
          <w:iCs/>
        </w:rPr>
      </w:pPr>
      <w:r w:rsidRPr="0039228E">
        <w:rPr>
          <w:i/>
          <w:iCs/>
        </w:rPr>
        <w:t xml:space="preserve">Cobb, C. G. (n.d.). The Project Manager’s Guide to Mastering </w:t>
      </w:r>
      <w:proofErr w:type="gramStart"/>
      <w:r w:rsidRPr="0039228E">
        <w:rPr>
          <w:i/>
          <w:iCs/>
        </w:rPr>
        <w:t>Agile :</w:t>
      </w:r>
      <w:proofErr w:type="gramEnd"/>
      <w:r w:rsidRPr="0039228E">
        <w:rPr>
          <w:i/>
          <w:iCs/>
        </w:rPr>
        <w:t xml:space="preserve"> Principles and Practices for an Adaptive Approach. </w:t>
      </w:r>
      <w:hyperlink r:id="rId8" w:history="1">
        <w:r w:rsidR="00754714" w:rsidRPr="0039228E">
          <w:rPr>
            <w:rStyle w:val="Hyperlink"/>
            <w:i/>
            <w:iCs/>
          </w:rPr>
          <w:t>https://research.ebsco.com/c/cyb354/search/details/tbfxle5mbr?db=nlebk</w:t>
        </w:r>
      </w:hyperlink>
    </w:p>
    <w:p w14:paraId="330FCB62" w14:textId="3862FCA0" w:rsidR="003D5ED3" w:rsidRDefault="003D5ED3" w:rsidP="002441A4">
      <w:pPr>
        <w:spacing w:line="480" w:lineRule="auto"/>
        <w:rPr>
          <w:i/>
          <w:iCs/>
        </w:rPr>
      </w:pPr>
      <w:proofErr w:type="spellStart"/>
      <w:r w:rsidRPr="003D5ED3">
        <w:rPr>
          <w:i/>
          <w:iCs/>
        </w:rPr>
        <w:t>ProductPlan</w:t>
      </w:r>
      <w:proofErr w:type="spellEnd"/>
      <w:r w:rsidRPr="003D5ED3">
        <w:rPr>
          <w:i/>
          <w:iCs/>
        </w:rPr>
        <w:t xml:space="preserve">. (2022, December 14). The Ultimate guide to agile product management | </w:t>
      </w:r>
      <w:proofErr w:type="spellStart"/>
      <w:r w:rsidRPr="003D5ED3">
        <w:rPr>
          <w:i/>
          <w:iCs/>
        </w:rPr>
        <w:t>ProductPlan</w:t>
      </w:r>
      <w:proofErr w:type="spellEnd"/>
      <w:r w:rsidRPr="003D5ED3">
        <w:rPr>
          <w:i/>
          <w:iCs/>
        </w:rPr>
        <w:t>. https://www.productplan.com/learn/agile-product-management/</w:t>
      </w:r>
    </w:p>
    <w:p w14:paraId="50BBB2E5" w14:textId="2A3A6BFE" w:rsidR="00754714" w:rsidRDefault="00754714" w:rsidP="002441A4">
      <w:pPr>
        <w:spacing w:line="480" w:lineRule="auto"/>
        <w:rPr>
          <w:i/>
          <w:iCs/>
        </w:rPr>
      </w:pPr>
      <w:r w:rsidRPr="00754714">
        <w:rPr>
          <w:i/>
          <w:iCs/>
        </w:rPr>
        <w:t>Radigan, B. D. (n.d.). Agile Testing Best Practices &amp; Why They Matter | Atlassian. Atlassian. https://www.atlassian.com/agile/software-development/testing</w:t>
      </w:r>
    </w:p>
    <w:p w14:paraId="1A2A3D60" w14:textId="77777777" w:rsidR="002441A4" w:rsidRPr="002441A4" w:rsidRDefault="002441A4" w:rsidP="002441A4">
      <w:pPr>
        <w:spacing w:line="480" w:lineRule="auto"/>
      </w:pPr>
      <w:r w:rsidRPr="002441A4">
        <w:rPr>
          <w:i/>
          <w:iCs/>
        </w:rPr>
        <w:t xml:space="preserve">The Project Manager’s Guide to Mastering </w:t>
      </w:r>
      <w:proofErr w:type="gramStart"/>
      <w:r w:rsidRPr="002441A4">
        <w:rPr>
          <w:i/>
          <w:iCs/>
        </w:rPr>
        <w:t>Agile :</w:t>
      </w:r>
      <w:proofErr w:type="gramEnd"/>
      <w:r w:rsidRPr="002441A4">
        <w:rPr>
          <w:i/>
          <w:iCs/>
        </w:rPr>
        <w:t xml:space="preserve"> Principles and Practices for an Adaptive Approach - EBSCO</w:t>
      </w:r>
      <w:r w:rsidRPr="002441A4">
        <w:t>. (n.d.). https://research.ebsco.com/c/cyb354/ebook-viewer/pdf/tbfxle5mbr/section/lp_85?location=https://research.ebsco.com/c/cyb354/search/details/tbfxle5mbr?db=nlebk </w:t>
      </w:r>
    </w:p>
    <w:p w14:paraId="61815E12" w14:textId="77777777" w:rsidR="002441A4" w:rsidRPr="002441A4" w:rsidRDefault="002441A4" w:rsidP="002441A4">
      <w:pPr>
        <w:spacing w:line="480" w:lineRule="auto"/>
      </w:pPr>
      <w:r w:rsidRPr="002441A4">
        <w:t xml:space="preserve">Vijay. (2025, April 1). How to Write Effective Emails to QA (or any) Team [Sample Email Included]. </w:t>
      </w:r>
      <w:r w:rsidRPr="002441A4">
        <w:rPr>
          <w:i/>
          <w:iCs/>
        </w:rPr>
        <w:t>Software Testing Help - FREE IT Courses and Business Software/Service Reviews</w:t>
      </w:r>
      <w:r w:rsidRPr="002441A4">
        <w:t>. https://www.softwaretestinghelp.com/how-to-write-effective-emails-to-qa-team/ </w:t>
      </w:r>
    </w:p>
    <w:p w14:paraId="3B02BC58" w14:textId="77777777" w:rsidR="002441A4" w:rsidRPr="002441A4" w:rsidRDefault="002441A4" w:rsidP="002441A4">
      <w:pPr>
        <w:spacing w:line="480" w:lineRule="auto"/>
      </w:pPr>
      <w:r w:rsidRPr="002441A4">
        <w:t> </w:t>
      </w:r>
    </w:p>
    <w:p w14:paraId="5F39BCE5" w14:textId="77777777" w:rsidR="0029208A" w:rsidRPr="0029208A" w:rsidRDefault="0029208A" w:rsidP="003C7771">
      <w:pPr>
        <w:spacing w:line="480" w:lineRule="auto"/>
      </w:pPr>
    </w:p>
    <w:sectPr w:rsidR="0029208A" w:rsidRPr="0029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452D3"/>
    <w:multiLevelType w:val="hybridMultilevel"/>
    <w:tmpl w:val="5C76A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255FC"/>
    <w:multiLevelType w:val="multilevel"/>
    <w:tmpl w:val="FAF2D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153961">
    <w:abstractNumId w:val="1"/>
  </w:num>
  <w:num w:numId="2" w16cid:durableId="25579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C0"/>
    <w:rsid w:val="000103F8"/>
    <w:rsid w:val="000202DB"/>
    <w:rsid w:val="00022BB7"/>
    <w:rsid w:val="0002314E"/>
    <w:rsid w:val="00040E42"/>
    <w:rsid w:val="00050E7D"/>
    <w:rsid w:val="000668D2"/>
    <w:rsid w:val="00080181"/>
    <w:rsid w:val="00092860"/>
    <w:rsid w:val="00101A65"/>
    <w:rsid w:val="001209CC"/>
    <w:rsid w:val="00153C3F"/>
    <w:rsid w:val="001638B9"/>
    <w:rsid w:val="001E1569"/>
    <w:rsid w:val="001E630A"/>
    <w:rsid w:val="001F3C56"/>
    <w:rsid w:val="002441A4"/>
    <w:rsid w:val="00245232"/>
    <w:rsid w:val="00251B2C"/>
    <w:rsid w:val="00260948"/>
    <w:rsid w:val="0027455C"/>
    <w:rsid w:val="002824CC"/>
    <w:rsid w:val="00285C77"/>
    <w:rsid w:val="0029208A"/>
    <w:rsid w:val="002A5509"/>
    <w:rsid w:val="002A633A"/>
    <w:rsid w:val="002B2F2B"/>
    <w:rsid w:val="002B6B0D"/>
    <w:rsid w:val="002B7E99"/>
    <w:rsid w:val="002C6355"/>
    <w:rsid w:val="002E33B9"/>
    <w:rsid w:val="002F37E7"/>
    <w:rsid w:val="00307BCC"/>
    <w:rsid w:val="0039228E"/>
    <w:rsid w:val="00393657"/>
    <w:rsid w:val="003957A8"/>
    <w:rsid w:val="003B09D2"/>
    <w:rsid w:val="003C1EE6"/>
    <w:rsid w:val="003C7771"/>
    <w:rsid w:val="003D4CE8"/>
    <w:rsid w:val="003D5ED3"/>
    <w:rsid w:val="003D5EDF"/>
    <w:rsid w:val="003F208B"/>
    <w:rsid w:val="00400A7C"/>
    <w:rsid w:val="00401EF5"/>
    <w:rsid w:val="00440ADE"/>
    <w:rsid w:val="00454B48"/>
    <w:rsid w:val="004852E3"/>
    <w:rsid w:val="004A1AFB"/>
    <w:rsid w:val="004A4E0A"/>
    <w:rsid w:val="004E6453"/>
    <w:rsid w:val="004E6669"/>
    <w:rsid w:val="004F7684"/>
    <w:rsid w:val="00500355"/>
    <w:rsid w:val="0051593F"/>
    <w:rsid w:val="00541B2D"/>
    <w:rsid w:val="005450A1"/>
    <w:rsid w:val="00590A15"/>
    <w:rsid w:val="00591CF8"/>
    <w:rsid w:val="005944A7"/>
    <w:rsid w:val="005A2490"/>
    <w:rsid w:val="005B674A"/>
    <w:rsid w:val="005C239F"/>
    <w:rsid w:val="005C6276"/>
    <w:rsid w:val="005D1008"/>
    <w:rsid w:val="005F519D"/>
    <w:rsid w:val="00606767"/>
    <w:rsid w:val="00613A89"/>
    <w:rsid w:val="0061526F"/>
    <w:rsid w:val="006162A5"/>
    <w:rsid w:val="00636667"/>
    <w:rsid w:val="00645734"/>
    <w:rsid w:val="00665149"/>
    <w:rsid w:val="00677257"/>
    <w:rsid w:val="00680E77"/>
    <w:rsid w:val="006927BC"/>
    <w:rsid w:val="006C271B"/>
    <w:rsid w:val="006C7850"/>
    <w:rsid w:val="006D31EB"/>
    <w:rsid w:val="006D729D"/>
    <w:rsid w:val="006F610B"/>
    <w:rsid w:val="00705359"/>
    <w:rsid w:val="00733E02"/>
    <w:rsid w:val="00745AB9"/>
    <w:rsid w:val="0075032A"/>
    <w:rsid w:val="00754714"/>
    <w:rsid w:val="00785DE7"/>
    <w:rsid w:val="007C559C"/>
    <w:rsid w:val="007D09A4"/>
    <w:rsid w:val="007F1416"/>
    <w:rsid w:val="00812D66"/>
    <w:rsid w:val="0083312D"/>
    <w:rsid w:val="008723FF"/>
    <w:rsid w:val="008853E7"/>
    <w:rsid w:val="00885624"/>
    <w:rsid w:val="008911A3"/>
    <w:rsid w:val="008B7979"/>
    <w:rsid w:val="008F637F"/>
    <w:rsid w:val="009023C3"/>
    <w:rsid w:val="009134C0"/>
    <w:rsid w:val="0094437F"/>
    <w:rsid w:val="00952ED1"/>
    <w:rsid w:val="0095651A"/>
    <w:rsid w:val="00957CA1"/>
    <w:rsid w:val="0096657D"/>
    <w:rsid w:val="00971F63"/>
    <w:rsid w:val="009856EC"/>
    <w:rsid w:val="009870F9"/>
    <w:rsid w:val="009B34CD"/>
    <w:rsid w:val="009C2705"/>
    <w:rsid w:val="009C2A94"/>
    <w:rsid w:val="009D0AF9"/>
    <w:rsid w:val="009E6972"/>
    <w:rsid w:val="00A24354"/>
    <w:rsid w:val="00A30C8F"/>
    <w:rsid w:val="00A704F3"/>
    <w:rsid w:val="00A71003"/>
    <w:rsid w:val="00AA434E"/>
    <w:rsid w:val="00AB2236"/>
    <w:rsid w:val="00AB247E"/>
    <w:rsid w:val="00AD3D61"/>
    <w:rsid w:val="00AE0055"/>
    <w:rsid w:val="00AE4520"/>
    <w:rsid w:val="00B3084C"/>
    <w:rsid w:val="00B3372B"/>
    <w:rsid w:val="00B746B9"/>
    <w:rsid w:val="00B75DD6"/>
    <w:rsid w:val="00BA6F8C"/>
    <w:rsid w:val="00BA79E3"/>
    <w:rsid w:val="00BE3590"/>
    <w:rsid w:val="00BF5292"/>
    <w:rsid w:val="00C02939"/>
    <w:rsid w:val="00C1092C"/>
    <w:rsid w:val="00C65B88"/>
    <w:rsid w:val="00C71B88"/>
    <w:rsid w:val="00C752FC"/>
    <w:rsid w:val="00C826E8"/>
    <w:rsid w:val="00CB1AAA"/>
    <w:rsid w:val="00D134E9"/>
    <w:rsid w:val="00D27A0C"/>
    <w:rsid w:val="00D365E9"/>
    <w:rsid w:val="00D40882"/>
    <w:rsid w:val="00D42C32"/>
    <w:rsid w:val="00D67CD9"/>
    <w:rsid w:val="00D91858"/>
    <w:rsid w:val="00DD5087"/>
    <w:rsid w:val="00DF769C"/>
    <w:rsid w:val="00E05DD3"/>
    <w:rsid w:val="00E063DE"/>
    <w:rsid w:val="00E203EB"/>
    <w:rsid w:val="00E4056F"/>
    <w:rsid w:val="00E46F25"/>
    <w:rsid w:val="00E65BEE"/>
    <w:rsid w:val="00E72C04"/>
    <w:rsid w:val="00E83B08"/>
    <w:rsid w:val="00EA7CD8"/>
    <w:rsid w:val="00EC54A2"/>
    <w:rsid w:val="00EC56C6"/>
    <w:rsid w:val="00ED6D0D"/>
    <w:rsid w:val="00EF6A94"/>
    <w:rsid w:val="00F05FEE"/>
    <w:rsid w:val="00F119DD"/>
    <w:rsid w:val="00F20DEE"/>
    <w:rsid w:val="00F24A7A"/>
    <w:rsid w:val="00F3671F"/>
    <w:rsid w:val="00F37F80"/>
    <w:rsid w:val="00F67F0A"/>
    <w:rsid w:val="00F70366"/>
    <w:rsid w:val="00F71AD4"/>
    <w:rsid w:val="00F97C9A"/>
    <w:rsid w:val="00FD1896"/>
    <w:rsid w:val="00FE2B27"/>
    <w:rsid w:val="00FE3E2E"/>
    <w:rsid w:val="00FF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0600"/>
  <w15:chartTrackingRefBased/>
  <w15:docId w15:val="{C950635A-9FB2-434D-8B0F-0EF0C608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C0"/>
    <w:pPr>
      <w:spacing w:after="200"/>
    </w:pPr>
    <w:rPr>
      <w:rFonts w:cs="Times New Roman"/>
      <w:kern w:val="2"/>
      <w14:ligatures w14:val="standardContextual"/>
    </w:rPr>
  </w:style>
  <w:style w:type="paragraph" w:styleId="Heading1">
    <w:name w:val="heading 1"/>
    <w:basedOn w:val="Normal"/>
    <w:next w:val="Normal"/>
    <w:link w:val="Heading1Char"/>
    <w:uiPriority w:val="9"/>
    <w:qFormat/>
    <w:rsid w:val="00913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4C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4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34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34C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34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34C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34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4C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4C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134C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134C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34C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34C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34C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34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4C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4C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34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34C0"/>
    <w:rPr>
      <w:i/>
      <w:iCs/>
      <w:color w:val="404040" w:themeColor="text1" w:themeTint="BF"/>
    </w:rPr>
  </w:style>
  <w:style w:type="paragraph" w:styleId="ListParagraph">
    <w:name w:val="List Paragraph"/>
    <w:basedOn w:val="Normal"/>
    <w:uiPriority w:val="34"/>
    <w:qFormat/>
    <w:rsid w:val="009134C0"/>
    <w:pPr>
      <w:ind w:left="720"/>
      <w:contextualSpacing/>
    </w:pPr>
  </w:style>
  <w:style w:type="character" w:styleId="IntenseEmphasis">
    <w:name w:val="Intense Emphasis"/>
    <w:basedOn w:val="DefaultParagraphFont"/>
    <w:uiPriority w:val="21"/>
    <w:qFormat/>
    <w:rsid w:val="009134C0"/>
    <w:rPr>
      <w:i/>
      <w:iCs/>
      <w:color w:val="0F4761" w:themeColor="accent1" w:themeShade="BF"/>
    </w:rPr>
  </w:style>
  <w:style w:type="paragraph" w:styleId="IntenseQuote">
    <w:name w:val="Intense Quote"/>
    <w:basedOn w:val="Normal"/>
    <w:next w:val="Normal"/>
    <w:link w:val="IntenseQuoteChar"/>
    <w:uiPriority w:val="30"/>
    <w:qFormat/>
    <w:rsid w:val="00913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4C0"/>
    <w:rPr>
      <w:i/>
      <w:iCs/>
      <w:color w:val="0F4761" w:themeColor="accent1" w:themeShade="BF"/>
    </w:rPr>
  </w:style>
  <w:style w:type="character" w:styleId="IntenseReference">
    <w:name w:val="Intense Reference"/>
    <w:basedOn w:val="DefaultParagraphFont"/>
    <w:uiPriority w:val="32"/>
    <w:qFormat/>
    <w:rsid w:val="009134C0"/>
    <w:rPr>
      <w:b/>
      <w:bCs/>
      <w:smallCaps/>
      <w:color w:val="0F4761" w:themeColor="accent1" w:themeShade="BF"/>
      <w:spacing w:val="5"/>
    </w:rPr>
  </w:style>
  <w:style w:type="character" w:styleId="Hyperlink">
    <w:name w:val="Hyperlink"/>
    <w:basedOn w:val="DefaultParagraphFont"/>
    <w:uiPriority w:val="99"/>
    <w:unhideWhenUsed/>
    <w:rsid w:val="00754714"/>
    <w:rPr>
      <w:color w:val="467886" w:themeColor="hyperlink"/>
      <w:u w:val="single"/>
    </w:rPr>
  </w:style>
  <w:style w:type="character" w:styleId="UnresolvedMention">
    <w:name w:val="Unresolved Mention"/>
    <w:basedOn w:val="DefaultParagraphFont"/>
    <w:uiPriority w:val="99"/>
    <w:semiHidden/>
    <w:unhideWhenUsed/>
    <w:rsid w:val="00754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55104">
      <w:bodyDiv w:val="1"/>
      <w:marLeft w:val="0"/>
      <w:marRight w:val="0"/>
      <w:marTop w:val="0"/>
      <w:marBottom w:val="0"/>
      <w:divBdr>
        <w:top w:val="none" w:sz="0" w:space="0" w:color="auto"/>
        <w:left w:val="none" w:sz="0" w:space="0" w:color="auto"/>
        <w:bottom w:val="none" w:sz="0" w:space="0" w:color="auto"/>
        <w:right w:val="none" w:sz="0" w:space="0" w:color="auto"/>
      </w:divBdr>
      <w:divsChild>
        <w:div w:id="484736006">
          <w:marLeft w:val="0"/>
          <w:marRight w:val="0"/>
          <w:marTop w:val="0"/>
          <w:marBottom w:val="0"/>
          <w:divBdr>
            <w:top w:val="none" w:sz="0" w:space="0" w:color="auto"/>
            <w:left w:val="none" w:sz="0" w:space="0" w:color="auto"/>
            <w:bottom w:val="none" w:sz="0" w:space="0" w:color="auto"/>
            <w:right w:val="none" w:sz="0" w:space="0" w:color="auto"/>
          </w:divBdr>
        </w:div>
        <w:div w:id="518272863">
          <w:marLeft w:val="0"/>
          <w:marRight w:val="0"/>
          <w:marTop w:val="0"/>
          <w:marBottom w:val="0"/>
          <w:divBdr>
            <w:top w:val="none" w:sz="0" w:space="0" w:color="auto"/>
            <w:left w:val="none" w:sz="0" w:space="0" w:color="auto"/>
            <w:bottom w:val="none" w:sz="0" w:space="0" w:color="auto"/>
            <w:right w:val="none" w:sz="0" w:space="0" w:color="auto"/>
          </w:divBdr>
        </w:div>
        <w:div w:id="677469177">
          <w:marLeft w:val="0"/>
          <w:marRight w:val="0"/>
          <w:marTop w:val="0"/>
          <w:marBottom w:val="0"/>
          <w:divBdr>
            <w:top w:val="none" w:sz="0" w:space="0" w:color="auto"/>
            <w:left w:val="none" w:sz="0" w:space="0" w:color="auto"/>
            <w:bottom w:val="none" w:sz="0" w:space="0" w:color="auto"/>
            <w:right w:val="none" w:sz="0" w:space="0" w:color="auto"/>
          </w:divBdr>
        </w:div>
        <w:div w:id="716121365">
          <w:marLeft w:val="0"/>
          <w:marRight w:val="0"/>
          <w:marTop w:val="0"/>
          <w:marBottom w:val="0"/>
          <w:divBdr>
            <w:top w:val="none" w:sz="0" w:space="0" w:color="auto"/>
            <w:left w:val="none" w:sz="0" w:space="0" w:color="auto"/>
            <w:bottom w:val="none" w:sz="0" w:space="0" w:color="auto"/>
            <w:right w:val="none" w:sz="0" w:space="0" w:color="auto"/>
          </w:divBdr>
        </w:div>
        <w:div w:id="853113671">
          <w:marLeft w:val="0"/>
          <w:marRight w:val="0"/>
          <w:marTop w:val="0"/>
          <w:marBottom w:val="0"/>
          <w:divBdr>
            <w:top w:val="none" w:sz="0" w:space="0" w:color="auto"/>
            <w:left w:val="none" w:sz="0" w:space="0" w:color="auto"/>
            <w:bottom w:val="none" w:sz="0" w:space="0" w:color="auto"/>
            <w:right w:val="none" w:sz="0" w:space="0" w:color="auto"/>
          </w:divBdr>
        </w:div>
        <w:div w:id="1003244855">
          <w:marLeft w:val="0"/>
          <w:marRight w:val="0"/>
          <w:marTop w:val="0"/>
          <w:marBottom w:val="0"/>
          <w:divBdr>
            <w:top w:val="none" w:sz="0" w:space="0" w:color="auto"/>
            <w:left w:val="none" w:sz="0" w:space="0" w:color="auto"/>
            <w:bottom w:val="none" w:sz="0" w:space="0" w:color="auto"/>
            <w:right w:val="none" w:sz="0" w:space="0" w:color="auto"/>
          </w:divBdr>
        </w:div>
        <w:div w:id="1068726945">
          <w:marLeft w:val="0"/>
          <w:marRight w:val="0"/>
          <w:marTop w:val="0"/>
          <w:marBottom w:val="0"/>
          <w:divBdr>
            <w:top w:val="none" w:sz="0" w:space="0" w:color="auto"/>
            <w:left w:val="none" w:sz="0" w:space="0" w:color="auto"/>
            <w:bottom w:val="none" w:sz="0" w:space="0" w:color="auto"/>
            <w:right w:val="none" w:sz="0" w:space="0" w:color="auto"/>
          </w:divBdr>
        </w:div>
        <w:div w:id="1557476286">
          <w:marLeft w:val="0"/>
          <w:marRight w:val="0"/>
          <w:marTop w:val="0"/>
          <w:marBottom w:val="0"/>
          <w:divBdr>
            <w:top w:val="none" w:sz="0" w:space="0" w:color="auto"/>
            <w:left w:val="none" w:sz="0" w:space="0" w:color="auto"/>
            <w:bottom w:val="none" w:sz="0" w:space="0" w:color="auto"/>
            <w:right w:val="none" w:sz="0" w:space="0" w:color="auto"/>
          </w:divBdr>
        </w:div>
        <w:div w:id="1983735313">
          <w:marLeft w:val="0"/>
          <w:marRight w:val="0"/>
          <w:marTop w:val="0"/>
          <w:marBottom w:val="0"/>
          <w:divBdr>
            <w:top w:val="none" w:sz="0" w:space="0" w:color="auto"/>
            <w:left w:val="none" w:sz="0" w:space="0" w:color="auto"/>
            <w:bottom w:val="none" w:sz="0" w:space="0" w:color="auto"/>
            <w:right w:val="none" w:sz="0" w:space="0" w:color="auto"/>
          </w:divBdr>
        </w:div>
        <w:div w:id="2073769909">
          <w:marLeft w:val="0"/>
          <w:marRight w:val="0"/>
          <w:marTop w:val="0"/>
          <w:marBottom w:val="0"/>
          <w:divBdr>
            <w:top w:val="none" w:sz="0" w:space="0" w:color="auto"/>
            <w:left w:val="none" w:sz="0" w:space="0" w:color="auto"/>
            <w:bottom w:val="none" w:sz="0" w:space="0" w:color="auto"/>
            <w:right w:val="none" w:sz="0" w:space="0" w:color="auto"/>
          </w:divBdr>
        </w:div>
      </w:divsChild>
    </w:div>
    <w:div w:id="300237886">
      <w:bodyDiv w:val="1"/>
      <w:marLeft w:val="0"/>
      <w:marRight w:val="0"/>
      <w:marTop w:val="0"/>
      <w:marBottom w:val="0"/>
      <w:divBdr>
        <w:top w:val="none" w:sz="0" w:space="0" w:color="auto"/>
        <w:left w:val="none" w:sz="0" w:space="0" w:color="auto"/>
        <w:bottom w:val="none" w:sz="0" w:space="0" w:color="auto"/>
        <w:right w:val="none" w:sz="0" w:space="0" w:color="auto"/>
      </w:divBdr>
    </w:div>
    <w:div w:id="553855299">
      <w:bodyDiv w:val="1"/>
      <w:marLeft w:val="0"/>
      <w:marRight w:val="0"/>
      <w:marTop w:val="0"/>
      <w:marBottom w:val="0"/>
      <w:divBdr>
        <w:top w:val="none" w:sz="0" w:space="0" w:color="auto"/>
        <w:left w:val="none" w:sz="0" w:space="0" w:color="auto"/>
        <w:bottom w:val="none" w:sz="0" w:space="0" w:color="auto"/>
        <w:right w:val="none" w:sz="0" w:space="0" w:color="auto"/>
      </w:divBdr>
      <w:divsChild>
        <w:div w:id="1418405181">
          <w:marLeft w:val="-720"/>
          <w:marRight w:val="0"/>
          <w:marTop w:val="0"/>
          <w:marBottom w:val="0"/>
          <w:divBdr>
            <w:top w:val="none" w:sz="0" w:space="0" w:color="auto"/>
            <w:left w:val="none" w:sz="0" w:space="0" w:color="auto"/>
            <w:bottom w:val="none" w:sz="0" w:space="0" w:color="auto"/>
            <w:right w:val="none" w:sz="0" w:space="0" w:color="auto"/>
          </w:divBdr>
        </w:div>
      </w:divsChild>
    </w:div>
    <w:div w:id="562645240">
      <w:bodyDiv w:val="1"/>
      <w:marLeft w:val="0"/>
      <w:marRight w:val="0"/>
      <w:marTop w:val="0"/>
      <w:marBottom w:val="0"/>
      <w:divBdr>
        <w:top w:val="none" w:sz="0" w:space="0" w:color="auto"/>
        <w:left w:val="none" w:sz="0" w:space="0" w:color="auto"/>
        <w:bottom w:val="none" w:sz="0" w:space="0" w:color="auto"/>
        <w:right w:val="none" w:sz="0" w:space="0" w:color="auto"/>
      </w:divBdr>
      <w:divsChild>
        <w:div w:id="22872629">
          <w:marLeft w:val="-720"/>
          <w:marRight w:val="0"/>
          <w:marTop w:val="0"/>
          <w:marBottom w:val="0"/>
          <w:divBdr>
            <w:top w:val="none" w:sz="0" w:space="0" w:color="auto"/>
            <w:left w:val="none" w:sz="0" w:space="0" w:color="auto"/>
            <w:bottom w:val="none" w:sz="0" w:space="0" w:color="auto"/>
            <w:right w:val="none" w:sz="0" w:space="0" w:color="auto"/>
          </w:divBdr>
        </w:div>
      </w:divsChild>
    </w:div>
    <w:div w:id="865557286">
      <w:bodyDiv w:val="1"/>
      <w:marLeft w:val="0"/>
      <w:marRight w:val="0"/>
      <w:marTop w:val="0"/>
      <w:marBottom w:val="0"/>
      <w:divBdr>
        <w:top w:val="none" w:sz="0" w:space="0" w:color="auto"/>
        <w:left w:val="none" w:sz="0" w:space="0" w:color="auto"/>
        <w:bottom w:val="none" w:sz="0" w:space="0" w:color="auto"/>
        <w:right w:val="none" w:sz="0" w:space="0" w:color="auto"/>
      </w:divBdr>
    </w:div>
    <w:div w:id="1080054913">
      <w:bodyDiv w:val="1"/>
      <w:marLeft w:val="0"/>
      <w:marRight w:val="0"/>
      <w:marTop w:val="0"/>
      <w:marBottom w:val="0"/>
      <w:divBdr>
        <w:top w:val="none" w:sz="0" w:space="0" w:color="auto"/>
        <w:left w:val="none" w:sz="0" w:space="0" w:color="auto"/>
        <w:bottom w:val="none" w:sz="0" w:space="0" w:color="auto"/>
        <w:right w:val="none" w:sz="0" w:space="0" w:color="auto"/>
      </w:divBdr>
      <w:divsChild>
        <w:div w:id="365373675">
          <w:marLeft w:val="-720"/>
          <w:marRight w:val="0"/>
          <w:marTop w:val="0"/>
          <w:marBottom w:val="0"/>
          <w:divBdr>
            <w:top w:val="none" w:sz="0" w:space="0" w:color="auto"/>
            <w:left w:val="none" w:sz="0" w:space="0" w:color="auto"/>
            <w:bottom w:val="none" w:sz="0" w:space="0" w:color="auto"/>
            <w:right w:val="none" w:sz="0" w:space="0" w:color="auto"/>
          </w:divBdr>
        </w:div>
      </w:divsChild>
    </w:div>
    <w:div w:id="1189835941">
      <w:bodyDiv w:val="1"/>
      <w:marLeft w:val="0"/>
      <w:marRight w:val="0"/>
      <w:marTop w:val="0"/>
      <w:marBottom w:val="0"/>
      <w:divBdr>
        <w:top w:val="none" w:sz="0" w:space="0" w:color="auto"/>
        <w:left w:val="none" w:sz="0" w:space="0" w:color="auto"/>
        <w:bottom w:val="none" w:sz="0" w:space="0" w:color="auto"/>
        <w:right w:val="none" w:sz="0" w:space="0" w:color="auto"/>
      </w:divBdr>
      <w:divsChild>
        <w:div w:id="967275706">
          <w:marLeft w:val="0"/>
          <w:marRight w:val="0"/>
          <w:marTop w:val="0"/>
          <w:marBottom w:val="0"/>
          <w:divBdr>
            <w:top w:val="none" w:sz="0" w:space="0" w:color="auto"/>
            <w:left w:val="none" w:sz="0" w:space="0" w:color="auto"/>
            <w:bottom w:val="none" w:sz="0" w:space="0" w:color="auto"/>
            <w:right w:val="none" w:sz="0" w:space="0" w:color="auto"/>
          </w:divBdr>
        </w:div>
        <w:div w:id="985934092">
          <w:marLeft w:val="0"/>
          <w:marRight w:val="0"/>
          <w:marTop w:val="0"/>
          <w:marBottom w:val="0"/>
          <w:divBdr>
            <w:top w:val="none" w:sz="0" w:space="0" w:color="auto"/>
            <w:left w:val="none" w:sz="0" w:space="0" w:color="auto"/>
            <w:bottom w:val="none" w:sz="0" w:space="0" w:color="auto"/>
            <w:right w:val="none" w:sz="0" w:space="0" w:color="auto"/>
          </w:divBdr>
        </w:div>
        <w:div w:id="1054620651">
          <w:marLeft w:val="0"/>
          <w:marRight w:val="0"/>
          <w:marTop w:val="0"/>
          <w:marBottom w:val="0"/>
          <w:divBdr>
            <w:top w:val="none" w:sz="0" w:space="0" w:color="auto"/>
            <w:left w:val="none" w:sz="0" w:space="0" w:color="auto"/>
            <w:bottom w:val="none" w:sz="0" w:space="0" w:color="auto"/>
            <w:right w:val="none" w:sz="0" w:space="0" w:color="auto"/>
          </w:divBdr>
        </w:div>
      </w:divsChild>
    </w:div>
    <w:div w:id="1554662097">
      <w:bodyDiv w:val="1"/>
      <w:marLeft w:val="0"/>
      <w:marRight w:val="0"/>
      <w:marTop w:val="0"/>
      <w:marBottom w:val="0"/>
      <w:divBdr>
        <w:top w:val="none" w:sz="0" w:space="0" w:color="auto"/>
        <w:left w:val="none" w:sz="0" w:space="0" w:color="auto"/>
        <w:bottom w:val="none" w:sz="0" w:space="0" w:color="auto"/>
        <w:right w:val="none" w:sz="0" w:space="0" w:color="auto"/>
      </w:divBdr>
      <w:divsChild>
        <w:div w:id="358550538">
          <w:marLeft w:val="-720"/>
          <w:marRight w:val="0"/>
          <w:marTop w:val="0"/>
          <w:marBottom w:val="0"/>
          <w:divBdr>
            <w:top w:val="none" w:sz="0" w:space="0" w:color="auto"/>
            <w:left w:val="none" w:sz="0" w:space="0" w:color="auto"/>
            <w:bottom w:val="none" w:sz="0" w:space="0" w:color="auto"/>
            <w:right w:val="none" w:sz="0" w:space="0" w:color="auto"/>
          </w:divBdr>
        </w:div>
      </w:divsChild>
    </w:div>
    <w:div w:id="1585458619">
      <w:bodyDiv w:val="1"/>
      <w:marLeft w:val="0"/>
      <w:marRight w:val="0"/>
      <w:marTop w:val="0"/>
      <w:marBottom w:val="0"/>
      <w:divBdr>
        <w:top w:val="none" w:sz="0" w:space="0" w:color="auto"/>
        <w:left w:val="none" w:sz="0" w:space="0" w:color="auto"/>
        <w:bottom w:val="none" w:sz="0" w:space="0" w:color="auto"/>
        <w:right w:val="none" w:sz="0" w:space="0" w:color="auto"/>
      </w:divBdr>
      <w:divsChild>
        <w:div w:id="226771101">
          <w:marLeft w:val="0"/>
          <w:marRight w:val="0"/>
          <w:marTop w:val="0"/>
          <w:marBottom w:val="0"/>
          <w:divBdr>
            <w:top w:val="none" w:sz="0" w:space="0" w:color="auto"/>
            <w:left w:val="none" w:sz="0" w:space="0" w:color="auto"/>
            <w:bottom w:val="none" w:sz="0" w:space="0" w:color="auto"/>
            <w:right w:val="none" w:sz="0" w:space="0" w:color="auto"/>
          </w:divBdr>
        </w:div>
        <w:div w:id="387386550">
          <w:marLeft w:val="0"/>
          <w:marRight w:val="0"/>
          <w:marTop w:val="0"/>
          <w:marBottom w:val="0"/>
          <w:divBdr>
            <w:top w:val="none" w:sz="0" w:space="0" w:color="auto"/>
            <w:left w:val="none" w:sz="0" w:space="0" w:color="auto"/>
            <w:bottom w:val="none" w:sz="0" w:space="0" w:color="auto"/>
            <w:right w:val="none" w:sz="0" w:space="0" w:color="auto"/>
          </w:divBdr>
        </w:div>
        <w:div w:id="542987833">
          <w:marLeft w:val="0"/>
          <w:marRight w:val="0"/>
          <w:marTop w:val="0"/>
          <w:marBottom w:val="0"/>
          <w:divBdr>
            <w:top w:val="none" w:sz="0" w:space="0" w:color="auto"/>
            <w:left w:val="none" w:sz="0" w:space="0" w:color="auto"/>
            <w:bottom w:val="none" w:sz="0" w:space="0" w:color="auto"/>
            <w:right w:val="none" w:sz="0" w:space="0" w:color="auto"/>
          </w:divBdr>
        </w:div>
        <w:div w:id="630332942">
          <w:marLeft w:val="0"/>
          <w:marRight w:val="0"/>
          <w:marTop w:val="0"/>
          <w:marBottom w:val="0"/>
          <w:divBdr>
            <w:top w:val="none" w:sz="0" w:space="0" w:color="auto"/>
            <w:left w:val="none" w:sz="0" w:space="0" w:color="auto"/>
            <w:bottom w:val="none" w:sz="0" w:space="0" w:color="auto"/>
            <w:right w:val="none" w:sz="0" w:space="0" w:color="auto"/>
          </w:divBdr>
        </w:div>
        <w:div w:id="813185505">
          <w:marLeft w:val="0"/>
          <w:marRight w:val="0"/>
          <w:marTop w:val="0"/>
          <w:marBottom w:val="0"/>
          <w:divBdr>
            <w:top w:val="none" w:sz="0" w:space="0" w:color="auto"/>
            <w:left w:val="none" w:sz="0" w:space="0" w:color="auto"/>
            <w:bottom w:val="none" w:sz="0" w:space="0" w:color="auto"/>
            <w:right w:val="none" w:sz="0" w:space="0" w:color="auto"/>
          </w:divBdr>
        </w:div>
        <w:div w:id="1033921101">
          <w:marLeft w:val="0"/>
          <w:marRight w:val="0"/>
          <w:marTop w:val="0"/>
          <w:marBottom w:val="0"/>
          <w:divBdr>
            <w:top w:val="none" w:sz="0" w:space="0" w:color="auto"/>
            <w:left w:val="none" w:sz="0" w:space="0" w:color="auto"/>
            <w:bottom w:val="none" w:sz="0" w:space="0" w:color="auto"/>
            <w:right w:val="none" w:sz="0" w:space="0" w:color="auto"/>
          </w:divBdr>
        </w:div>
        <w:div w:id="1328290568">
          <w:marLeft w:val="0"/>
          <w:marRight w:val="0"/>
          <w:marTop w:val="0"/>
          <w:marBottom w:val="0"/>
          <w:divBdr>
            <w:top w:val="none" w:sz="0" w:space="0" w:color="auto"/>
            <w:left w:val="none" w:sz="0" w:space="0" w:color="auto"/>
            <w:bottom w:val="none" w:sz="0" w:space="0" w:color="auto"/>
            <w:right w:val="none" w:sz="0" w:space="0" w:color="auto"/>
          </w:divBdr>
        </w:div>
        <w:div w:id="1974747784">
          <w:marLeft w:val="0"/>
          <w:marRight w:val="0"/>
          <w:marTop w:val="0"/>
          <w:marBottom w:val="0"/>
          <w:divBdr>
            <w:top w:val="none" w:sz="0" w:space="0" w:color="auto"/>
            <w:left w:val="none" w:sz="0" w:space="0" w:color="auto"/>
            <w:bottom w:val="none" w:sz="0" w:space="0" w:color="auto"/>
            <w:right w:val="none" w:sz="0" w:space="0" w:color="auto"/>
          </w:divBdr>
        </w:div>
        <w:div w:id="1978797785">
          <w:marLeft w:val="0"/>
          <w:marRight w:val="0"/>
          <w:marTop w:val="0"/>
          <w:marBottom w:val="0"/>
          <w:divBdr>
            <w:top w:val="none" w:sz="0" w:space="0" w:color="auto"/>
            <w:left w:val="none" w:sz="0" w:space="0" w:color="auto"/>
            <w:bottom w:val="none" w:sz="0" w:space="0" w:color="auto"/>
            <w:right w:val="none" w:sz="0" w:space="0" w:color="auto"/>
          </w:divBdr>
        </w:div>
        <w:div w:id="1980308099">
          <w:marLeft w:val="0"/>
          <w:marRight w:val="0"/>
          <w:marTop w:val="0"/>
          <w:marBottom w:val="0"/>
          <w:divBdr>
            <w:top w:val="none" w:sz="0" w:space="0" w:color="auto"/>
            <w:left w:val="none" w:sz="0" w:space="0" w:color="auto"/>
            <w:bottom w:val="none" w:sz="0" w:space="0" w:color="auto"/>
            <w:right w:val="none" w:sz="0" w:space="0" w:color="auto"/>
          </w:divBdr>
        </w:div>
      </w:divsChild>
    </w:div>
    <w:div w:id="1671177927">
      <w:bodyDiv w:val="1"/>
      <w:marLeft w:val="0"/>
      <w:marRight w:val="0"/>
      <w:marTop w:val="0"/>
      <w:marBottom w:val="0"/>
      <w:divBdr>
        <w:top w:val="none" w:sz="0" w:space="0" w:color="auto"/>
        <w:left w:val="none" w:sz="0" w:space="0" w:color="auto"/>
        <w:bottom w:val="none" w:sz="0" w:space="0" w:color="auto"/>
        <w:right w:val="none" w:sz="0" w:space="0" w:color="auto"/>
      </w:divBdr>
      <w:divsChild>
        <w:div w:id="292910337">
          <w:marLeft w:val="-720"/>
          <w:marRight w:val="0"/>
          <w:marTop w:val="0"/>
          <w:marBottom w:val="0"/>
          <w:divBdr>
            <w:top w:val="none" w:sz="0" w:space="0" w:color="auto"/>
            <w:left w:val="none" w:sz="0" w:space="0" w:color="auto"/>
            <w:bottom w:val="none" w:sz="0" w:space="0" w:color="auto"/>
            <w:right w:val="none" w:sz="0" w:space="0" w:color="auto"/>
          </w:divBdr>
        </w:div>
      </w:divsChild>
    </w:div>
    <w:div w:id="1699893419">
      <w:bodyDiv w:val="1"/>
      <w:marLeft w:val="0"/>
      <w:marRight w:val="0"/>
      <w:marTop w:val="0"/>
      <w:marBottom w:val="0"/>
      <w:divBdr>
        <w:top w:val="none" w:sz="0" w:space="0" w:color="auto"/>
        <w:left w:val="none" w:sz="0" w:space="0" w:color="auto"/>
        <w:bottom w:val="none" w:sz="0" w:space="0" w:color="auto"/>
        <w:right w:val="none" w:sz="0" w:space="0" w:color="auto"/>
      </w:divBdr>
      <w:divsChild>
        <w:div w:id="825168640">
          <w:marLeft w:val="-720"/>
          <w:marRight w:val="0"/>
          <w:marTop w:val="0"/>
          <w:marBottom w:val="0"/>
          <w:divBdr>
            <w:top w:val="none" w:sz="0" w:space="0" w:color="auto"/>
            <w:left w:val="none" w:sz="0" w:space="0" w:color="auto"/>
            <w:bottom w:val="none" w:sz="0" w:space="0" w:color="auto"/>
            <w:right w:val="none" w:sz="0" w:space="0" w:color="auto"/>
          </w:divBdr>
        </w:div>
      </w:divsChild>
    </w:div>
    <w:div w:id="1797138729">
      <w:bodyDiv w:val="1"/>
      <w:marLeft w:val="0"/>
      <w:marRight w:val="0"/>
      <w:marTop w:val="0"/>
      <w:marBottom w:val="0"/>
      <w:divBdr>
        <w:top w:val="none" w:sz="0" w:space="0" w:color="auto"/>
        <w:left w:val="none" w:sz="0" w:space="0" w:color="auto"/>
        <w:bottom w:val="none" w:sz="0" w:space="0" w:color="auto"/>
        <w:right w:val="none" w:sz="0" w:space="0" w:color="auto"/>
      </w:divBdr>
      <w:divsChild>
        <w:div w:id="994138844">
          <w:marLeft w:val="0"/>
          <w:marRight w:val="0"/>
          <w:marTop w:val="0"/>
          <w:marBottom w:val="0"/>
          <w:divBdr>
            <w:top w:val="none" w:sz="0" w:space="0" w:color="auto"/>
            <w:left w:val="none" w:sz="0" w:space="0" w:color="auto"/>
            <w:bottom w:val="none" w:sz="0" w:space="0" w:color="auto"/>
            <w:right w:val="none" w:sz="0" w:space="0" w:color="auto"/>
          </w:divBdr>
        </w:div>
        <w:div w:id="1362392405">
          <w:marLeft w:val="0"/>
          <w:marRight w:val="0"/>
          <w:marTop w:val="0"/>
          <w:marBottom w:val="0"/>
          <w:divBdr>
            <w:top w:val="none" w:sz="0" w:space="0" w:color="auto"/>
            <w:left w:val="none" w:sz="0" w:space="0" w:color="auto"/>
            <w:bottom w:val="none" w:sz="0" w:space="0" w:color="auto"/>
            <w:right w:val="none" w:sz="0" w:space="0" w:color="auto"/>
          </w:divBdr>
        </w:div>
        <w:div w:id="2008170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ebsco.com/c/cyb354/search/details/tbfxle5mbr?db=nleb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B624070CFD52418859DF62E6ECBA82" ma:contentTypeVersion="15" ma:contentTypeDescription="Create a new document." ma:contentTypeScope="" ma:versionID="703656dc99280fa8a60b4bede94eec00">
  <xsd:schema xmlns:xsd="http://www.w3.org/2001/XMLSchema" xmlns:xs="http://www.w3.org/2001/XMLSchema" xmlns:p="http://schemas.microsoft.com/office/2006/metadata/properties" xmlns:ns3="daa09d63-203c-43f8-a614-cfbed1a8134f" xmlns:ns4="699f6fd4-590d-439a-a8cb-9ca2eea76d5f" targetNamespace="http://schemas.microsoft.com/office/2006/metadata/properties" ma:root="true" ma:fieldsID="a054f445335229c5a2802f221007c723" ns3:_="" ns4:_="">
    <xsd:import namespace="daa09d63-203c-43f8-a614-cfbed1a8134f"/>
    <xsd:import namespace="699f6fd4-590d-439a-a8cb-9ca2eea76d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09d63-203c-43f8-a614-cfbed1a81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9f6fd4-590d-439a-a8cb-9ca2eea76d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aa09d63-203c-43f8-a614-cfbed1a8134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5BD7C5-C14F-43A6-ADB7-4D302053C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09d63-203c-43f8-a614-cfbed1a8134f"/>
    <ds:schemaRef ds:uri="699f6fd4-590d-439a-a8cb-9ca2eea76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C6BF81-1653-41E1-9CFD-C419488044CE}">
  <ds:schemaRefs>
    <ds:schemaRef ds:uri="http://www.w3.org/XML/1998/namespace"/>
    <ds:schemaRef ds:uri="http://schemas.microsoft.com/office/2006/metadata/properties"/>
    <ds:schemaRef ds:uri="http://purl.org/dc/dcmitype/"/>
    <ds:schemaRef ds:uri="daa09d63-203c-43f8-a614-cfbed1a8134f"/>
    <ds:schemaRef ds:uri="http://purl.org/dc/elements/1.1/"/>
    <ds:schemaRef ds:uri="http://schemas.openxmlformats.org/package/2006/metadata/core-properties"/>
    <ds:schemaRef ds:uri="699f6fd4-590d-439a-a8cb-9ca2eea76d5f"/>
    <ds:schemaRef ds:uri="http://schemas.microsoft.com/office/2006/documentManagement/typ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6F8F6413-4F4B-437B-A62E-DE2CECC920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1454</Words>
  <Characters>8294</Characters>
  <Application>Microsoft Office Word</Application>
  <DocSecurity>0</DocSecurity>
  <Lines>69</Lines>
  <Paragraphs>19</Paragraphs>
  <ScaleCrop>false</ScaleCrop>
  <Company/>
  <LinksUpToDate>false</LinksUpToDate>
  <CharactersWithSpaces>9729</CharactersWithSpaces>
  <SharedDoc>false</SharedDoc>
  <HLinks>
    <vt:vector size="6" baseType="variant">
      <vt:variant>
        <vt:i4>6619261</vt:i4>
      </vt:variant>
      <vt:variant>
        <vt:i4>0</vt:i4>
      </vt:variant>
      <vt:variant>
        <vt:i4>0</vt:i4>
      </vt:variant>
      <vt:variant>
        <vt:i4>5</vt:i4>
      </vt:variant>
      <vt:variant>
        <vt:lpwstr>https://research.ebsco.com/c/cyb354/search/details/tbfxle5mbr?db=nlebk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Dames, Elijah</dc:creator>
  <cp:keywords/>
  <dc:description/>
  <cp:lastModifiedBy>Dames, Elijah</cp:lastModifiedBy>
  <cp:revision>2</cp:revision>
  <dcterms:created xsi:type="dcterms:W3CDTF">2025-04-25T21:52:00Z</dcterms:created>
  <dcterms:modified xsi:type="dcterms:W3CDTF">2025-04-25T21:52:00Z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0x0101003FB624070CFD52418859DF62E6ECBA82</vt:lpwstr>
  </property>
</Properties>
</file>