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2EB" w:rsidRPr="00EE32EB" w:rsidRDefault="00EE32EB" w:rsidP="00EE32EB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ISTE-230 Introduction to Database &amp; Data Modeling</w:t>
      </w:r>
    </w:p>
    <w:p w:rsidR="00EE32EB" w:rsidRPr="00EE32EB" w:rsidRDefault="00EE32EB" w:rsidP="00EE32EB">
      <w:pPr>
        <w:spacing w:before="100" w:after="1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Practice Exercise # 5 – Normalization through 2NF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Name</w:t>
      </w: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Edward Riley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sz w:val="24"/>
          <w:szCs w:val="24"/>
        </w:rPr>
        <w:br/>
      </w:r>
      <w:r w:rsidRPr="00EE32E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Rectangle 3" descr="https://docs.google.com/drawings/u/1/d/sIRf_bMWlfwkv5ie6RIzlEw/image?w=624&amp;h=2&amp;rev=1&amp;ac=1&amp;parent=1rHrep9DZDXiFsUxwRy4p1Dj2BVY75rbWw2_sP6W5Gx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C5792" id="Rectangle 3" o:spid="_x0000_s1026" alt="https://docs.google.com/drawings/u/1/d/sIRf_bMWlfwkv5ie6RIzlEw/image?w=624&amp;h=2&amp;rev=1&amp;ac=1&amp;parent=1rHrep9DZDXiFsUxwRy4p1Dj2BVY75rbWw2_sP6W5Gxw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7mMwMAAF0GAAAOAAAAZHJzL2Uyb0RvYy54bWysVUtz2zYQvnem/wGDQ280HwYpkTHtsUUx&#10;9YzdeJyH214yEAmKaEiAASBRTib/PQvoYdm5ZNryQC12wd39dr9dnV1s+g6tmdJcihyHJwFGTFSy&#10;5mKZ4/fvSm+KkTZU1LSTguX4kWl8cf7rL2fjkLFItrKrmULgROhsHHLcGjNkvq+rlvVUn8iBCTA2&#10;UvXUwFEt/VrREbz3nR8FQeKPUtWDkhXTGrTF1ojPnf+mYZV50zSaGdTlGHIz7q3ce2Hf/vkZzZaK&#10;Di2vdmnQf5FFT7mAoAdXBTUUrRT/wVXPKyW1bMxJJXtfNg2vmMMAaMLgBZq3LR2YwwLF0cOhTPr/&#10;c1v9sb5TiNc5PsVI0B5adA9Fo2LZMQSqmukKymXboqEvtaz0yVJKsDoAu2Zof+WHfu3r6/vm4+L2&#10;oWvGT+uYs+T++ks3H33e0yW7GPMkIr/RfnjV5pH7VWydh06i1U4YqGLC5KH6XbEhLf4u/uSlfr8Z&#10;7x/JEBb/RFcf/prEavEwRh/1XfIQv96MtokjpAdY3g53yrZBDzey+qSRkLMWsLBLPQAqICiA3KuU&#10;kmPLaA3VDK0L/5kPe9DgDS3GW1lDWejKSNfiTaN6GwOahzaOSY8HJrGNQRUo45ScJgEQrgJbmAax&#10;Y5pPs/3Hg9LmNZM9skKOFWTnnNP1jTY2GZrtr9hYQpa86xxZO/FMARe3GggNn1qbTcJx72sapPPp&#10;fEo8EiVzjwRF4V2WM+IlZTiJi9NiNivCbzZuSLKW1zUTNsx+DkLyczzbkWDL4MMkaNnx2rqzKWm1&#10;XMw6hdYU5rB0jys5WJ6u+c/TcEUALC8ghREJrqLUK5PpxCMlib10Eky9IEyv0iQgKSnK55BuuGD/&#10;HRIac5zGUey6dJT0C2yBe37ERrOeG9h0He9zPD1copll4FzUrrWG8m4rH5XCpv9UCmj3vtGOr5ai&#10;W/YvZP0IdFUS6ATEg50MQivVF4xG2G851p9XMFsYddcCKJ+GhNiF6A4knkRwUMeWxbGFigpc5dhg&#10;tBVnZrtEV4PiyxYiha4wQl7CmDTcUdiO0Dar3XDBDnNIdvvWLsnjs7v19K9w/h0AAP//AwBQSwME&#10;FAAGAAgAAAAhAET2k13aAAAAAwEAAA8AAABkcnMvZG93bnJldi54bWxMj0FLw0AQhe+C/2EZwYvY&#10;jRaKxmyKFMQiQmmqPU+zYxLMzqbZbRL/vaMXvTx4vOG9b7Ll5Fo1UB8azwZuZgko4tLbhisDb7un&#10;6ztQISJbbD2TgS8KsMzPzzJMrR95S0MRKyUlHFI0UMfYpVqHsiaHYeY7Ysk+fO8wiu0rbXscpdy1&#10;+jZJFtphw7JQY0ermsrP4uQMjOVm2O9en/Xmar/2fFwfV8X7izGXF9PjA6hIU/w7hh98QYdcmA7+&#10;xDao1oA8En9Vsvv5QuzBwDwBnWf6P3v+DQAA//8DAFBLAQItABQABgAIAAAAIQC2gziS/gAAAOEB&#10;AAATAAAAAAAAAAAAAAAAAAAAAABbQ29udGVudF9UeXBlc10ueG1sUEsBAi0AFAAGAAgAAAAhADj9&#10;If/WAAAAlAEAAAsAAAAAAAAAAAAAAAAALwEAAF9yZWxzLy5yZWxzUEsBAi0AFAAGAAgAAAAhAGlh&#10;vuYzAwAAXQYAAA4AAAAAAAAAAAAAAAAALgIAAGRycy9lMm9Eb2MueG1sUEsBAi0AFAAGAAgAAAAh&#10;AET2k13aAAAAAwEAAA8AAAAAAAAAAAAAAAAAjQ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problem below, given the original relation and functional dependencies, normalize the original and all resulting relations to 2NF.  Be sure to use proper relational notation: </w:t>
      </w:r>
      <w:proofErr w:type="gram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RELATION(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pkattr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attribute, </w:t>
      </w:r>
      <w:proofErr w:type="spellStart"/>
      <w:r w:rsidRPr="00EE32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fkattr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).  Include reference statements for foreign keys.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Problem #1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86400" cy="1762125"/>
            <wp:effectExtent l="0" t="0" r="0" b="9525"/>
            <wp:docPr id="2" name="Picture 2" descr="FIG5-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5-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EMPLOYEE2(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Dept_Name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Salary,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Course_Title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Date_Completed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Dependencies:</w:t>
      </w:r>
      <w:bookmarkStart w:id="0" w:name="_GoBack"/>
      <w:bookmarkEnd w:id="0"/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Course_Title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Dept_Name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Salary,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Date_Completed</w:t>
      </w:r>
      <w:proofErr w:type="spellEnd"/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Dept_Name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, Salary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ANSWER (Final set of relations normalized to 2NF):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EMPLOYEE-</w:t>
      </w:r>
      <w:proofErr w:type="gram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COURSE(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Emp_ID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 xml:space="preserve">Name,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>Dept_Name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>, Salary</w:t>
      </w: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Course_Title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Date_Completed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EMPLOYEE-COURSE(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Emp_ID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EMPLOYEE(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Emp_ID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EMPLOYEE(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Emp_ID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Name,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Dept_Name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Salary)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Problem #2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ENGINEER-</w:t>
      </w:r>
      <w:proofErr w:type="gram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Dependencies: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empID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servicename</w:t>
      </w:r>
      <w:proofErr w:type="spellEnd"/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, email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servicename</w:t>
      </w:r>
      <w:proofErr w:type="spellEnd"/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ANSWER (Final set of relations normalized to 2NF):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ENGINEER-</w:t>
      </w:r>
      <w:proofErr w:type="gram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SERVICE(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>, email,</w:t>
      </w: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ENGINEER-SERVICE(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ENGINEER(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 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ENGINEER-SERVICE(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SERVICE(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ENGINEER(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empID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email)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SERVICE(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Problem #3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Movie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86400" cy="2028825"/>
            <wp:effectExtent l="0" t="0" r="0" b="9525"/>
            <wp:docPr id="1" name="Picture 1" descr="https://lh3.googleusercontent.com/tfDgAa3rrQ-ferY-vjsu9_gBMOua_cOBp_uoRkd0ziexRo9rAuX7kkhqmdt1HOeWJw0cX0rn4j52KhR_R5YeMhiF6S8138Fpwnfc8ajgWuVP0E39oeobUoS8IidLGZT685TqPHRG3TqRHARn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fDgAa3rrQ-ferY-vjsu9_gBMOua_cOBp_uoRkd0ziexRo9rAuX7kkhqmdt1HOeWJw0cX0rn4j52KhR_R5YeMhiF6S8138Fpwnfc8ajgWuVP0E39oeobUoS8IidLGZT685TqPHRG3TqRHARne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MOVIE(</w:t>
      </w:r>
      <w:proofErr w:type="gram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Title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Year, Length, Type, Studio, 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Star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Dependencies: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Title, Star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Year, Length, Type Studio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Year, Length, Type, Studio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ANSWER (Final set of relations normalized to 2NF):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MOVIE-</w:t>
      </w:r>
      <w:proofErr w:type="gram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LIST(</w:t>
      </w:r>
      <w:proofErr w:type="gramEnd"/>
      <w:r w:rsidRPr="00EE32EB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Title</w:t>
      </w: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EE32EB">
        <w:rPr>
          <w:rFonts w:ascii="Times New Roman" w:eastAsia="Times New Roman" w:hAnsi="Times New Roman" w:cs="Times New Roman"/>
          <w:b/>
          <w:bCs/>
          <w:strike/>
          <w:color w:val="000000"/>
          <w:sz w:val="20"/>
          <w:szCs w:val="20"/>
        </w:rPr>
        <w:t xml:space="preserve">Year, Length, Type, Studio, </w:t>
      </w:r>
      <w:r w:rsidRPr="00EE32EB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Star</w:t>
      </w: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ab/>
        <w:t xml:space="preserve">MOVIE-LIST(Title) </w:t>
      </w:r>
      <w:proofErr w:type="spell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MOVIE(Title)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MOVIE(</w:t>
      </w:r>
      <w:proofErr w:type="gramEnd"/>
      <w:r w:rsidRPr="00EE32EB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u w:val="single"/>
        </w:rPr>
        <w:t>Title</w:t>
      </w:r>
      <w:r w:rsidRPr="00EE32E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 Year, Length, Type, Studio)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Problem #4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apptDate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startime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endtime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notes, street, city, state,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lname,cellnum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, price, duration, description, email)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Dependencies: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apptDate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starttime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endtime</w:t>
      </w:r>
      <w:proofErr w:type="spellEnd"/>
      <w:proofErr w:type="gram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notes, street, city, state,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phone,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cellnum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, price, duration, description, email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street, city, state,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, phone, email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street, city, state,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, phone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lname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cellnum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32EB">
        <w:rPr>
          <w:rFonts w:ascii="Segoe UI Symbol" w:eastAsia="Times New Roman" w:hAnsi="Segoe UI Symbol" w:cs="Segoe UI Symbol"/>
          <w:color w:val="000000"/>
          <w:sz w:val="24"/>
          <w:szCs w:val="24"/>
        </w:rPr>
        <w:t>➔</w:t>
      </w:r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4"/>
          <w:szCs w:val="24"/>
        </w:rPr>
        <w:t>, duration, description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ANSWER (Final set of relations normalized to 2NF):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APPOINTMENT(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apptDate</w:t>
      </w:r>
      <w:proofErr w:type="spell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starttime</w:t>
      </w:r>
      <w:proofErr w:type="spell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</w:t>
      </w: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endtime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notes, </w:t>
      </w:r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 xml:space="preserve">street, city, state,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zipcode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 xml:space="preserve">, phone,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fname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lname,cellnum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</w:t>
      </w: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, price, duration, description, email</w:t>
      </w: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APPOINTMENT(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CLIENT(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APPOINTMENT(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PROVIDER(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CLIENT(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clientID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street, city, state,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zipcode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, phone, email)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price,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cellnum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strike/>
          <w:color w:val="000000"/>
          <w:sz w:val="20"/>
          <w:szCs w:val="20"/>
        </w:rPr>
        <w:t>, duration, description</w:t>
      </w: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PROVIDER(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mei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SERVICE(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PROVIDER(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providerID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firstname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lastname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cellnum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E32EB" w:rsidRPr="00EE32EB" w:rsidRDefault="00EE32EB" w:rsidP="00EE32EB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SERVICE(</w:t>
      </w:r>
      <w:proofErr w:type="spellStart"/>
      <w:proofErr w:type="gram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serviceID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servicename</w:t>
      </w:r>
      <w:proofErr w:type="spellEnd"/>
      <w:r w:rsidRPr="00EE32EB">
        <w:rPr>
          <w:rFonts w:ascii="Times New Roman" w:eastAsia="Times New Roman" w:hAnsi="Times New Roman" w:cs="Times New Roman"/>
          <w:color w:val="000000"/>
          <w:sz w:val="20"/>
          <w:szCs w:val="20"/>
        </w:rPr>
        <w:t>, duration, description)</w:t>
      </w:r>
    </w:p>
    <w:p w:rsidR="00ED68E0" w:rsidRDefault="00ED68E0"/>
    <w:sectPr w:rsidR="00ED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EB"/>
    <w:rsid w:val="00ED68E0"/>
    <w:rsid w:val="00E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BA3A0-EF6D-4BE5-AAA9-D5AB85A6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E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Riley</dc:creator>
  <cp:keywords/>
  <dc:description/>
  <cp:lastModifiedBy>Mason Riley</cp:lastModifiedBy>
  <cp:revision>1</cp:revision>
  <dcterms:created xsi:type="dcterms:W3CDTF">2018-10-04T21:41:00Z</dcterms:created>
  <dcterms:modified xsi:type="dcterms:W3CDTF">2018-10-04T21:42:00Z</dcterms:modified>
</cp:coreProperties>
</file>