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CFBC" w14:textId="2A9E447B" w:rsidR="005336DD" w:rsidRDefault="001D61E3" w:rsidP="00C57C1E">
      <w:pPr>
        <w:pStyle w:val="ListParagraph"/>
        <w:numPr>
          <w:ilvl w:val="0"/>
          <w:numId w:val="1"/>
        </w:numPr>
      </w:pPr>
      <w:r w:rsidRPr="001D61E3">
        <w:t>Define Service Oriented Architecture. Provide some benefits of this approach</w:t>
      </w:r>
      <w:r>
        <w:t xml:space="preserve">. </w:t>
      </w:r>
    </w:p>
    <w:p w14:paraId="14B5DFC1" w14:textId="199A710E" w:rsidR="00E76C26" w:rsidRDefault="00E76C26" w:rsidP="00E76C26">
      <w:pPr>
        <w:pStyle w:val="ListParagraph"/>
      </w:pPr>
      <w:r>
        <w:t>Ser</w:t>
      </w:r>
      <w:r w:rsidR="008F4F1C">
        <w:t xml:space="preserve">vice Oriented Architecture is a style of </w:t>
      </w:r>
      <w:r w:rsidR="00E0061B">
        <w:t xml:space="preserve">computer </w:t>
      </w:r>
      <w:r w:rsidR="008F4F1C">
        <w:t xml:space="preserve">software design </w:t>
      </w:r>
      <w:r w:rsidR="002543F4">
        <w:t xml:space="preserve">where </w:t>
      </w:r>
      <w:r w:rsidR="00925A89">
        <w:t>services are pro</w:t>
      </w:r>
      <w:r w:rsidR="00C06976">
        <w:t xml:space="preserve">vide to other components by using application components. </w:t>
      </w:r>
      <w:r w:rsidR="00F652F1">
        <w:t xml:space="preserve">Service Oriented </w:t>
      </w:r>
      <w:r w:rsidR="00C715FB">
        <w:t xml:space="preserve">Architecture provides some benefits of this approach are </w:t>
      </w:r>
      <w:r w:rsidR="00D51D18">
        <w:t>platform independence</w:t>
      </w:r>
      <w:bookmarkStart w:id="0" w:name="_GoBack"/>
      <w:bookmarkEnd w:id="0"/>
    </w:p>
    <w:sectPr w:rsidR="00E7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25912"/>
    <w:multiLevelType w:val="hybridMultilevel"/>
    <w:tmpl w:val="A49A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AF"/>
    <w:rsid w:val="000D1B3F"/>
    <w:rsid w:val="001D61E3"/>
    <w:rsid w:val="002543F4"/>
    <w:rsid w:val="00345CAF"/>
    <w:rsid w:val="005336DD"/>
    <w:rsid w:val="008F4F1C"/>
    <w:rsid w:val="00925A89"/>
    <w:rsid w:val="00C06976"/>
    <w:rsid w:val="00C57C1E"/>
    <w:rsid w:val="00C715FB"/>
    <w:rsid w:val="00D51D18"/>
    <w:rsid w:val="00E0061B"/>
    <w:rsid w:val="00E76C26"/>
    <w:rsid w:val="00F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C477"/>
  <w15:chartTrackingRefBased/>
  <w15:docId w15:val="{FCFFEF3B-3B9B-4B6F-B38D-43493D3F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Mahmood</dc:creator>
  <cp:keywords/>
  <dc:description/>
  <cp:lastModifiedBy>Amina Mahmood</cp:lastModifiedBy>
  <cp:revision>14</cp:revision>
  <dcterms:created xsi:type="dcterms:W3CDTF">2019-10-11T01:55:00Z</dcterms:created>
  <dcterms:modified xsi:type="dcterms:W3CDTF">2019-10-13T00:25:00Z</dcterms:modified>
</cp:coreProperties>
</file>